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0853C208" w14:textId="74EF18BF" w:rsidR="00532A48" w:rsidRDefault="00532A48" w:rsidP="00531608">
      <w:pPr>
        <w:pStyle w:val="Heading2"/>
        <w:rPr>
          <w:lang w:val="es-AR"/>
        </w:rPr>
      </w:pPr>
      <w:r>
        <w:rPr>
          <w:lang w:val="es-AR"/>
        </w:rPr>
        <w:t>Polyfills</w:t>
      </w:r>
    </w:p>
    <w:p w14:paraId="366A19C6" w14:textId="60AE31EC" w:rsidR="00664184" w:rsidRPr="00664184" w:rsidRDefault="00664184" w:rsidP="00664184">
      <w:pPr>
        <w:rPr>
          <w:lang w:val="es-AR"/>
        </w:rPr>
      </w:pPr>
      <w:r>
        <w:rPr>
          <w:lang w:val="es-AR"/>
        </w:rPr>
        <w:t xml:space="preserve">Es un codigo que provee una funcionalidad de una caractiristica de JavaScript </w:t>
      </w:r>
      <w:r w:rsidR="0083712D">
        <w:rPr>
          <w:lang w:val="es-AR"/>
        </w:rPr>
        <w:t xml:space="preserve">(ES6) como por ejemplo una funcion de flecha, clases, </w:t>
      </w:r>
      <w:r w:rsidR="00A94BFD">
        <w:rPr>
          <w:lang w:val="es-AR"/>
        </w:rPr>
        <w:t>e</w:t>
      </w:r>
      <w:r w:rsidR="0083712D">
        <w:rPr>
          <w:lang w:val="es-AR"/>
        </w:rPr>
        <w:t>tc</w:t>
      </w:r>
      <w:r w:rsidR="00A94BFD">
        <w:rPr>
          <w:lang w:val="es-AR"/>
        </w:rPr>
        <w:t xml:space="preserve">… en versiones viejas como el ES5. Permite usar </w:t>
      </w:r>
      <w:r w:rsidR="00726397">
        <w:rPr>
          <w:lang w:val="es-AR"/>
        </w:rPr>
        <w:t xml:space="preserve">Javascript moderno. 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409" w14:textId="0A244630" w:rsidR="00404C3E" w:rsidRDefault="00A46FCF">
      <w:pPr>
        <w:rPr>
          <w:lang w:val="es-AR"/>
        </w:rPr>
      </w:pPr>
      <w:r>
        <w:rPr>
          <w:lang w:val="es-AR"/>
        </w:rPr>
        <w:t>A</w:t>
      </w:r>
      <w:r w:rsidR="00404C3E">
        <w:rPr>
          <w:lang w:val="es-AR"/>
        </w:rPr>
        <w:t>demas no la muestra en el objeto global windows</w:t>
      </w:r>
      <w:r w:rsidR="009870B6">
        <w:rPr>
          <w:lang w:val="es-AR"/>
        </w:rPr>
        <w:t xml:space="preserve"> por lo que es mas seguro</w:t>
      </w:r>
      <w:r w:rsidR="00531608">
        <w:rPr>
          <w:lang w:val="es-AR"/>
        </w:rPr>
        <w:t>.</w:t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4F9DA99F" w14:textId="34139218" w:rsidR="00531608" w:rsidRPr="00531608" w:rsidRDefault="00B067B4" w:rsidP="00531608">
      <w:pPr>
        <w:rPr>
          <w:lang w:val="es-AR"/>
        </w:rPr>
      </w:pPr>
      <w:r>
        <w:rPr>
          <w:lang w:val="es-AR"/>
        </w:rPr>
        <w:t>C</w:t>
      </w:r>
      <w:r w:rsidR="00531608">
        <w:rPr>
          <w:lang w:val="es-AR"/>
        </w:rPr>
        <w:t xml:space="preserve">omo el Let </w:t>
      </w:r>
      <w:r>
        <w:rPr>
          <w:lang w:val="es-AR"/>
        </w:rPr>
        <w:t xml:space="preserve">tampoco </w:t>
      </w:r>
      <w:r w:rsidR="00531608">
        <w:rPr>
          <w:lang w:val="es-AR"/>
        </w:rPr>
        <w:t>sobreescribe la varia</w:t>
      </w:r>
      <w:r w:rsidR="004D2900">
        <w:rPr>
          <w:lang w:val="es-AR"/>
        </w:rPr>
        <w:t>b</w:t>
      </w:r>
      <w:r w:rsidR="00531608">
        <w:rPr>
          <w:lang w:val="es-AR"/>
        </w:rPr>
        <w:t>le que se encuentre en objeto global window</w:t>
      </w:r>
      <w:r w:rsidR="004D2900">
        <w:rPr>
          <w:lang w:val="es-AR"/>
        </w:rPr>
        <w:t xml:space="preserve"> o donde esté corriendo Js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E935A1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E935A1">
        <w:rPr>
          <w:lang w:val="es-AR"/>
        </w:rPr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lastRenderedPageBreak/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316BD611" w:rsidR="00BC7697" w:rsidRDefault="002A4749" w:rsidP="00FC1638">
      <w:pPr>
        <w:rPr>
          <w:lang w:val="es-AR"/>
        </w:rPr>
      </w:pPr>
      <w:r>
        <w:rPr>
          <w:lang w:val="es-AR"/>
        </w:rPr>
        <w:t>P</w:t>
      </w:r>
      <w:r w:rsidR="0064057E">
        <w:rPr>
          <w:lang w:val="es-AR"/>
        </w:rPr>
        <w:t xml:space="preserve">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5EF8D42" w14:textId="7D7FA862" w:rsidR="00DE32A2" w:rsidRDefault="00050FC4" w:rsidP="00050FC4">
      <w:pPr>
        <w:rPr>
          <w:lang w:val="es-AR"/>
        </w:rPr>
      </w:pPr>
      <w:r>
        <w:rPr>
          <w:lang w:val="es-AR"/>
        </w:rPr>
        <w:t xml:space="preserve">Quitar referencia de objeto a parametro de una funcion: </w:t>
      </w:r>
    </w:p>
    <w:p w14:paraId="39BBAC7F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cambiaNombre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DE32A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persona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</w:t>
      </w: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FD563D1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'Tony'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8634767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3B72BA2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511D14C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7973C94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peter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 nombre: </w:t>
      </w:r>
      <w:r w:rsidRPr="00DE32A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'Peter'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};</w:t>
      </w:r>
    </w:p>
    <w:p w14:paraId="7FFBF026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cambiaNombre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peter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7F38E1B4" w14:textId="77777777" w:rsidR="00DE32A2" w:rsidRPr="00DE32A2" w:rsidRDefault="00DE32A2" w:rsidP="00DE32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437B8FE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peter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0780268D" w14:textId="33AA6A33" w:rsidR="001A1BAF" w:rsidRDefault="001A1BAF" w:rsidP="00DE32A2">
      <w:pPr>
        <w:rPr>
          <w:lang w:val="es-AR"/>
        </w:rPr>
      </w:pPr>
      <w:r>
        <w:rPr>
          <w:lang w:val="es-AR"/>
        </w:rPr>
        <w:t>En arreglos:</w:t>
      </w:r>
    </w:p>
    <w:p w14:paraId="46B648B1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Arreglos</w:t>
      </w:r>
    </w:p>
    <w:p w14:paraId="5A0F7D80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'Manzana'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'Pera'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'Piña'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F4E711E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F5648AB" w14:textId="4C62683F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'slice'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="00450052" w:rsidRPr="0045005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//loggear tiempo</w:t>
      </w:r>
      <w:r w:rsidR="0045005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para ver cuanto demora un proceso</w:t>
      </w:r>
    </w:p>
    <w:p w14:paraId="4C2E8783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A1BA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otrasFrutas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slice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301179B1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timeEnd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'slice'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976519F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25FDD4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time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'spread'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B878947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otrasFrutas2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59AA4BC6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timeEnd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'spread'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C2BE" w14:textId="77777777" w:rsidR="001A1BAF" w:rsidRPr="001A1BAF" w:rsidRDefault="001A1BAF" w:rsidP="001A1B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E20EEBB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push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'Mango'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0735194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0D65D8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table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({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otrasFrutas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});</w:t>
      </w:r>
    </w:p>
    <w:p w14:paraId="6F1FB80E" w14:textId="77777777" w:rsidR="001A1BAF" w:rsidRDefault="001A1BAF" w:rsidP="00DE32A2">
      <w:pPr>
        <w:rPr>
          <w:lang w:val="es-AR"/>
        </w:rPr>
      </w:pPr>
    </w:p>
    <w:p w14:paraId="06061D9B" w14:textId="77777777" w:rsidR="001A1BAF" w:rsidRPr="00DE32A2" w:rsidRDefault="001A1BAF" w:rsidP="00DE32A2">
      <w:pPr>
        <w:rPr>
          <w:lang w:val="es-AR"/>
        </w:rPr>
      </w:pPr>
    </w:p>
    <w:p w14:paraId="4B19A35E" w14:textId="08F1239A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lastRenderedPageBreak/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76AD6D1F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  <w:r w:rsidR="00E935A1">
        <w:rPr>
          <w:lang w:val="es-AR"/>
        </w:rPr>
        <w:t>- Lambda function</w:t>
      </w:r>
    </w:p>
    <w:p w14:paraId="1F2AC8A2" w14:textId="6EEDE159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E935A1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935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num1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E935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num2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935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4F789A01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r w:rsidR="00FB473C">
        <w:rPr>
          <w:lang w:val="es-AR"/>
        </w:rPr>
        <w:t>simplificar (</w:t>
      </w:r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lastRenderedPageBreak/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E935A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E935A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E935A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lastRenderedPageBreak/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33986E90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="00590E6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DE32A2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});</w:t>
      </w:r>
    </w:p>
    <w:p w14:paraId="1B006F94" w14:textId="77777777" w:rsidR="00B56C75" w:rsidRPr="00DE32A2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C6E4CF1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bookmarkStart w:id="3" w:name="OLE_LINK8"/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lastRenderedPageBreak/>
        <w:t>const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imprimeArgumentos2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101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E8AAF43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97284F8" w14:textId="77777777" w:rsidR="0010172F" w:rsidRPr="00DE32A2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F599864" w14:textId="77777777" w:rsidR="0010172F" w:rsidRDefault="0010172F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33FD04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]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imprimeArgumentos2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true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17E388E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24C589C" w14:textId="77777777" w:rsidR="00B56C75" w:rsidRPr="00B56C75" w:rsidRDefault="00B56C75" w:rsidP="00B56C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3FF3D16" w14:textId="77777777" w:rsidR="007348DB" w:rsidRPr="007348DB" w:rsidRDefault="007348DB" w:rsidP="00734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</w:t>
      </w: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5F014EA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nuevoApellido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65F3058" w14:textId="77777777" w:rsidR="00B56C75" w:rsidRPr="00DE32A2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nuevoApellido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bookmarkEnd w:id="3"/>
    <w:p w14:paraId="7BC810CD" w14:textId="77777777" w:rsidR="00B56C75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6ACB35" w14:textId="77777777" w:rsidR="00AA0354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1A8936" w14:textId="77777777" w:rsidR="00AA0354" w:rsidRPr="00DE32A2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0EB110" w14:textId="77777777" w:rsidR="00AA0354" w:rsidRPr="00DE32A2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DE32A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1AB817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codeName: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B93679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vivo: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0FAA54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edad: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40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AA3C4A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trajes: [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I'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V'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'Hulkbuster'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</w:p>
    <w:p w14:paraId="67BBF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3174E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43D9B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const imprimePropiedades = ( personaje ) =&gt; {</w:t>
      </w:r>
    </w:p>
    <w:p w14:paraId="5F0488B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DADB8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'nombre',personaje.nombre );</w:t>
      </w:r>
    </w:p>
    <w:p w14:paraId="5DFE527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'codeName',personaje.codeName );</w:t>
      </w:r>
    </w:p>
    <w:p w14:paraId="00AFA623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'vivo',personaje.vivo );</w:t>
      </w:r>
    </w:p>
    <w:p w14:paraId="6D853194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'edad',personaje.edad );</w:t>
      </w:r>
    </w:p>
    <w:p w14:paraId="29CBE2B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'trajes',personaje.trajes );</w:t>
      </w:r>
    </w:p>
    <w:p w14:paraId="0DC4834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6ED38F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5AF7DC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</w:t>
      </w: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0879F70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07251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F275AEC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73D7C89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837B6F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4C73788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4E48A00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E8ECE2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786C7A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FC2F215" w14:textId="77777777" w:rsidR="00AA0354" w:rsidRPr="00CE1333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//console.log(items2);</w:t>
      </w:r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)];</w:t>
      </w:r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r w:rsidR="00C24363">
        <w:rPr>
          <w:lang w:val="es-AR"/>
        </w:rPr>
        <w:t>S</w:t>
      </w:r>
      <w:r w:rsidRPr="00DB4190">
        <w:rPr>
          <w:lang w:val="es-AR"/>
        </w:rPr>
        <w:t>et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r w:rsidR="00864307">
        <w:rPr>
          <w:lang w:val="es-AR"/>
        </w:rPr>
        <w:t>Add(),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0D2280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 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],[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"edad"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31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2D772B5" w14:textId="4DD8113D" w:rsidR="002A4DF8" w:rsidRPr="00164848" w:rsidRDefault="00164848" w:rsidP="002A4DF8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</w:p>
    <w:p w14:paraId="760CBD2F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4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1C2B7F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4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725287F0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E1361C2" w14:textId="77777777" w:rsidR="0009419B" w:rsidRPr="00E935A1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definicionClase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9A323C" w14:textId="77777777" w:rsidR="0009419B" w:rsidRPr="00E935A1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E85EAB6" w14:textId="77777777" w:rsidR="0009419B" w:rsidRPr="00E935A1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28A0377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creadorClases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F52E9AE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DB9C04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P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A08780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F1E60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811B46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//return super.getArea();//ejecuta el metodo del padre</w:t>
      </w:r>
    </w:p>
    <w:p w14:paraId="29EFD77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0E337E35" w:rsidR="00DA76AA" w:rsidRPr="000D2280" w:rsidRDefault="00D97ACA" w:rsidP="00D97ACA">
      <w:pPr>
        <w:pStyle w:val="Heading1"/>
      </w:pPr>
      <w:r w:rsidRPr="000D2280">
        <w:lastRenderedPageBreak/>
        <w:t>Promesas</w:t>
      </w:r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E935A1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"resolve: Todo Ok"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B724AC">
      <w:pPr>
        <w:pStyle w:val="Heading2"/>
        <w:rPr>
          <w:lang w:val="es-AR"/>
        </w:rPr>
      </w:pPr>
      <w:r w:rsidRPr="000D2280">
        <w:rPr>
          <w:rStyle w:val="Heading2Char"/>
          <w:lang w:val="es-AR"/>
        </w:rPr>
        <w:t>C</w:t>
      </w:r>
      <w:r w:rsidR="00F52422" w:rsidRPr="000D2280">
        <w:rPr>
          <w:rStyle w:val="Heading2Char"/>
          <w:lang w:val="es-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</w:t>
      </w:r>
      <w:bookmarkStart w:id="5" w:name="OLE_LINK5"/>
      <w:r w:rsidR="00367481">
        <w:rPr>
          <w:lang w:val="es-AR"/>
        </w:rPr>
        <w:t xml:space="preserve">hasta que </w:t>
      </w:r>
      <w:r w:rsidR="00F60491">
        <w:rPr>
          <w:lang w:val="es-AR"/>
        </w:rPr>
        <w:t>se realice una tarea antes</w:t>
      </w:r>
    </w:p>
    <w:bookmarkEnd w:id="5"/>
    <w:p w14:paraId="526D6F6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B56EB0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084338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nombre: 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AB8B74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2B5BE95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};</w:t>
      </w:r>
    </w:p>
    <w:p w14:paraId="0013CAE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5BFC6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//simulamos error</w:t>
      </w:r>
    </w:p>
    <w:p w14:paraId="6DEDBD6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487E7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usuario con el id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no existe`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CC2AAA0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5318BA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//callback( err, usuario);</w:t>
      </w:r>
    </w:p>
    <w:p w14:paraId="76C716A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BC92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C958A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E19F0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479DDB54" w14:textId="77777777" w:rsidR="000D2280" w:rsidRPr="00E935A1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//getUsuarioById(id, (callback)</w:t>
      </w:r>
    </w:p>
    <w:p w14:paraId="0DF409E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62D7C7F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A0E053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6EA7968" w14:textId="77777777" w:rsidR="000D2280" w:rsidRPr="00E935A1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C40324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5D550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'Usuario de BD '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77FA5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7CCBA24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B89F485" w14:textId="30B95BF1" w:rsidR="000F256E" w:rsidRDefault="000F256E" w:rsidP="00CE5911">
      <w:pPr>
        <w:rPr>
          <w:lang w:val="es-AR"/>
        </w:rPr>
      </w:pPr>
      <w:r>
        <w:rPr>
          <w:lang w:val="es-AR"/>
        </w:rPr>
        <w:t>Puede ha</w:t>
      </w:r>
      <w:bookmarkStart w:id="6" w:name="OLE_LINK4"/>
      <w:r>
        <w:rPr>
          <w:lang w:val="es-AR"/>
        </w:rPr>
        <w:t xml:space="preserve">ber </w:t>
      </w:r>
      <w:bookmarkEnd w:id="6"/>
      <w:r>
        <w:rPr>
          <w:lang w:val="es-AR"/>
        </w:rPr>
        <w:t>un callback dentro de otro y esto hace que sea dificil de leer el codigo:</w:t>
      </w:r>
    </w:p>
    <w:p w14:paraId="6F1492F6" w14:textId="0B2DC0CC" w:rsidR="00905173" w:rsidRDefault="00905173" w:rsidP="00CE5911">
      <w:pPr>
        <w:rPr>
          <w:lang w:val="es-AR"/>
        </w:rPr>
      </w:pPr>
      <w:r>
        <w:rPr>
          <w:lang w:val="es-AR"/>
        </w:rPr>
        <w:t xml:space="preserve">para ejecutar un callback por ejemplo con </w:t>
      </w:r>
      <w:r w:rsidR="008C3BD3">
        <w:rPr>
          <w:lang w:val="es-AR"/>
        </w:rPr>
        <w:t>node, en la terminal escribir el comando: node nombredelcallback</w:t>
      </w:r>
    </w:p>
    <w:p w14:paraId="1192FA9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4EA460D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324578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43F733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134119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0594D85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3A3CDB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BBD791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3EDA6A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5C357F5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0B63966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68CFCA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69C55E5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3C1415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37F48B9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9CB3D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</w:p>
    <w:p w14:paraId="05AB321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3AD7C0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17C6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</w:p>
    <w:p w14:paraId="1C0B879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015E0A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0FC195C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09CB8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</w:p>
    <w:p w14:paraId="675148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346650C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5435EF7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4303D7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9B1B4A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6D132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084DC39" w14:textId="77777777" w:rsidR="00DB7067" w:rsidRPr="00E935A1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4011F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A1E315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8DA0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2B0B7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7C80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35A374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7070F3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//crear una fn getSalario, que reciba el id de la persona y que si la persona no existe el mensaje será</w:t>
      </w:r>
    </w:p>
    <w:p w14:paraId="64DF51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//err: no se encontró un salario para el empleado {nombre del empleado} </w:t>
      </w:r>
    </w:p>
    <w:p w14:paraId="6657AE1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existe: la salida será un objeto </w:t>
      </w:r>
    </w:p>
    <w:p w14:paraId="4CBFA2B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{</w:t>
      </w:r>
    </w:p>
    <w:p w14:paraId="6ED337C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nombre: "Fernando",</w:t>
      </w:r>
    </w:p>
    <w:p w14:paraId="381099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salario: 1000,</w:t>
      </w:r>
    </w:p>
    <w:p w14:paraId="6FCD536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id: 1</w:t>
      </w:r>
    </w:p>
    <w:p w14:paraId="330681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lastRenderedPageBreak/>
        <w:t>// }</w:t>
      </w:r>
    </w:p>
    <w:p w14:paraId="1BA3AE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15CB1A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19642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5244DC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CC9108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88B01B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7CD0B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504DF7D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{</w:t>
      </w:r>
    </w:p>
    <w:p w14:paraId="5A295D3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nombre: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FEA526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B6865E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F1A2E27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6962D6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8018F52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E425FC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19235A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2120F9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9218E3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7586FA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6C108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65FC4F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157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resp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9069C89" w14:textId="77777777" w:rsidR="00DB7067" w:rsidRPr="00E935A1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DB0236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4B65D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8F864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91F5E6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salario del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de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769FD7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8DEDAF1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//console.log("Empleado ", empleado);</w:t>
      </w:r>
    </w:p>
    <w:p w14:paraId="608F8022" w14:textId="5DDAB888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}); </w:t>
      </w:r>
    </w:p>
    <w:p w14:paraId="3F60DAD6" w14:textId="72B0BDB5" w:rsidR="00DB7067" w:rsidRDefault="00DB7067" w:rsidP="00CE5911">
      <w:pPr>
        <w:rPr>
          <w:lang w:val="es-AR"/>
        </w:rPr>
      </w:pPr>
      <w:r>
        <w:rPr>
          <w:lang w:val="es-AR"/>
        </w:rPr>
        <w:t>para resolver este problema se crearon las promesas</w:t>
      </w:r>
      <w:r w:rsidR="001A34EC">
        <w:rPr>
          <w:lang w:val="es-AR"/>
        </w:rPr>
        <w:t xml:space="preserve">, </w:t>
      </w:r>
      <w:r w:rsidR="008E01AE">
        <w:rPr>
          <w:lang w:val="es-AR"/>
        </w:rPr>
        <w:t xml:space="preserve">para </w:t>
      </w:r>
      <w:r w:rsidR="00E94954">
        <w:rPr>
          <w:lang w:val="es-AR"/>
        </w:rPr>
        <w:t>que las funciones en vez de retornar callbacks retornen promesas</w:t>
      </w:r>
    </w:p>
    <w:p w14:paraId="6952D6F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//definicion</w:t>
      </w:r>
    </w:p>
    <w:p w14:paraId="2A0E51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61E75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F408B7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CFEF26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BA54FE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FF7CB8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4760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D563D8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84016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33575B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14F311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4BE8D88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3EC69F0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4D0E64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D1E235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83F286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FF040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49D13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35EB001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6E800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1131EC4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341221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34C510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05210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salario 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AD0073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id: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9B2B4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    });</w:t>
      </w:r>
    </w:p>
    <w:p w14:paraId="67B92C0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45DBC8C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30BA939C" w14:textId="2536CE3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0BD9706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0457825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getEmpleado(1).then( empleado =&gt; {</w:t>
      </w:r>
    </w:p>
    <w:p w14:paraId="2C312B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CEA4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getSalario(empleado).then( resp =&gt; {</w:t>
      </w:r>
    </w:p>
    <w:p w14:paraId="22C4262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    console.log(resp);        </w:t>
      </w:r>
    </w:p>
    <w:p w14:paraId="59F7A61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});</w:t>
      </w:r>
    </w:p>
    <w:p w14:paraId="0CAC967B" w14:textId="7AD9304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//para no estar hac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</w:t>
      </w: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endo lo mismo que con los callbacks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y anidar </w:t>
      </w:r>
      <w:r w:rsidR="00C958F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 se lo haceen el then</w:t>
      </w:r>
    </w:p>
    <w:p w14:paraId="5415AE6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return getSalario(empleado);</w:t>
      </w:r>
    </w:p>
    <w:p w14:paraId="5ED03DF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</w:t>
      </w:r>
    </w:p>
    <w:p w14:paraId="75E7294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.then( resp =&gt; console.log(resp))</w:t>
      </w:r>
    </w:p>
    <w:p w14:paraId="4027EAE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.catch( err =&gt; console.log(err));</w:t>
      </w:r>
    </w:p>
    <w:p w14:paraId="566C676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//mejorando el codigo</w:t>
      </w:r>
    </w:p>
    <w:p w14:paraId="17C8BEEE" w14:textId="77777777" w:rsidR="00956624" w:rsidRPr="00E935A1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B516D62" w14:textId="77777777" w:rsidR="00956624" w:rsidRPr="00E935A1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getSalario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DDDEF9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63C528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E1B92DC" w14:textId="77777777" w:rsidR="00E94954" w:rsidRPr="00956624" w:rsidRDefault="00E94954" w:rsidP="00CE5911"/>
    <w:p w14:paraId="0F734D62" w14:textId="0B00EB50" w:rsidR="00DB7067" w:rsidRPr="00E935A1" w:rsidRDefault="00C958F3" w:rsidP="00C958F3">
      <w:pPr>
        <w:pStyle w:val="Heading2"/>
        <w:rPr>
          <w:lang w:val="es-AR"/>
        </w:rPr>
      </w:pPr>
      <w:r w:rsidRPr="00E935A1">
        <w:rPr>
          <w:lang w:val="es-AR"/>
        </w:rPr>
        <w:t>Async Await</w:t>
      </w:r>
      <w:r w:rsidR="0060789E" w:rsidRPr="00E935A1">
        <w:rPr>
          <w:lang w:val="es-AR"/>
        </w:rPr>
        <w:t xml:space="preserve"> ES7</w:t>
      </w:r>
    </w:p>
    <w:p w14:paraId="07CD922C" w14:textId="6189057D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180361" w:rsidRP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//al </w:t>
      </w:r>
      <w:r w:rsid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poner async ya sabemos que devuelve una promesa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746D5D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22B932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setTimeout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(()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5E3823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085DAF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}, </w:t>
      </w:r>
      <w:r w:rsidRPr="0037671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3000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FFF089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75FA93F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90AC98A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DE27B24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7" w:name="OLE_LINK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//una </w:t>
      </w:r>
      <w:bookmarkEnd w:id="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funcion aync no neces</w:t>
      </w:r>
      <w:bookmarkStart w:id="8" w:name="OLE_LINK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ar</w:t>
      </w:r>
      <w:bookmarkEnd w:id="8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iamente debe tener un await</w:t>
      </w:r>
    </w:p>
    <w:p w14:paraId="149ADCE9" w14:textId="5D0D84D0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C83EF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14199F67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//para que funcione el await tiene q estar en una funcion async</w:t>
      </w:r>
    </w:p>
    <w:p w14:paraId="3604F435" w14:textId="1F207235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await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="005D2BA1" w:rsidRP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//se </w:t>
      </w:r>
      <w:r w:rsid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espera el resultado de esta prmesa antes de seguir</w:t>
      </w:r>
    </w:p>
    <w:p w14:paraId="77195B29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2CB1FCB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58F77C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3D122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3AAE12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8BE91D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6B7AB880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getNombre().then(nombre =&gt; {</w:t>
      </w:r>
    </w:p>
    <w:p w14:paraId="5E0504D4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971C73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});</w:t>
      </w:r>
    </w:p>
    <w:p w14:paraId="123EF0C0" w14:textId="66393335" w:rsidR="0037671A" w:rsidRPr="00532A48" w:rsidRDefault="0077366D" w:rsidP="0037671A">
      <w:pPr>
        <w:rPr>
          <w:lang w:val="es-AR"/>
        </w:rPr>
      </w:pPr>
      <w:r w:rsidRPr="00532A48">
        <w:rPr>
          <w:lang w:val="es-AR"/>
        </w:rPr>
        <w:t>Ejemplo final</w:t>
      </w:r>
    </w:p>
    <w:p w14:paraId="583B9C0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1DE72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DDE08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9F26EA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48D1D3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4A5D70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937663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D59F0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7E639D8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4E9EED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2038CA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D37B40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7D02C78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EACCB4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600133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BEE723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5A048E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11889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5907B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1000</w:t>
      </w:r>
    </w:p>
    <w:p w14:paraId="538A24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5AC78A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49D66A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78C3C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2000</w:t>
      </w:r>
    </w:p>
    <w:p w14:paraId="14FA92E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    </w:t>
      </w:r>
    </w:p>
    <w:p w14:paraId="6BE2DF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9AA7F1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DAF1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//definicion</w:t>
      </w:r>
    </w:p>
    <w:p w14:paraId="1666C26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F3CB73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74CC17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36A6FD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F530B1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//reject();</w:t>
      </w:r>
    </w:p>
    <w:p w14:paraId="6FDE3D0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BD96D5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F45B85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0BDD1D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1D284F6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E7B90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AA17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C0C01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965A9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21D64A3" w14:textId="77777777" w:rsidR="0077366D" w:rsidRPr="00532A48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CAA93A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EA69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    }</w:t>
      </w:r>
    </w:p>
    <w:p w14:paraId="2C78AD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CAC2EC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48C3D9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323E9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3B73D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67B8585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620F9F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5A231B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FD8626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42E2B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FFFE77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5F6C3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resp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C7455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BCA9E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tiene un salario de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pesos`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CF91D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5F1B77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C6F3EE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A88CDC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4AF6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D46E72" w14:textId="77777777" w:rsidR="0077366D" w:rsidRPr="0037671A" w:rsidRDefault="0077366D" w:rsidP="0037671A"/>
    <w:sectPr w:rsidR="0077366D" w:rsidRPr="0037671A" w:rsidSect="001648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CD48" w14:textId="77777777" w:rsidR="001648C5" w:rsidRDefault="001648C5" w:rsidP="005D1BDA">
      <w:pPr>
        <w:spacing w:after="0" w:line="240" w:lineRule="auto"/>
      </w:pPr>
      <w:r>
        <w:separator/>
      </w:r>
    </w:p>
  </w:endnote>
  <w:endnote w:type="continuationSeparator" w:id="0">
    <w:p w14:paraId="022FC56E" w14:textId="77777777" w:rsidR="001648C5" w:rsidRDefault="001648C5" w:rsidP="005D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1F55" w14:textId="77777777" w:rsidR="001648C5" w:rsidRDefault="001648C5" w:rsidP="005D1BDA">
      <w:pPr>
        <w:spacing w:after="0" w:line="240" w:lineRule="auto"/>
      </w:pPr>
      <w:r>
        <w:separator/>
      </w:r>
    </w:p>
  </w:footnote>
  <w:footnote w:type="continuationSeparator" w:id="0">
    <w:p w14:paraId="012BF002" w14:textId="77777777" w:rsidR="001648C5" w:rsidRDefault="001648C5" w:rsidP="005D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0FC4"/>
    <w:rsid w:val="00053C59"/>
    <w:rsid w:val="0006129B"/>
    <w:rsid w:val="000643DD"/>
    <w:rsid w:val="0006744F"/>
    <w:rsid w:val="0008007C"/>
    <w:rsid w:val="000905D0"/>
    <w:rsid w:val="0009419B"/>
    <w:rsid w:val="000C5BB7"/>
    <w:rsid w:val="000D2280"/>
    <w:rsid w:val="000D3136"/>
    <w:rsid w:val="000D4DE5"/>
    <w:rsid w:val="000E7FB1"/>
    <w:rsid w:val="000F1E35"/>
    <w:rsid w:val="000F256E"/>
    <w:rsid w:val="0010172F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64848"/>
    <w:rsid w:val="001648C5"/>
    <w:rsid w:val="00180361"/>
    <w:rsid w:val="00196359"/>
    <w:rsid w:val="001A10F2"/>
    <w:rsid w:val="001A1BAF"/>
    <w:rsid w:val="001A34EC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53C1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749"/>
    <w:rsid w:val="002A4DF8"/>
    <w:rsid w:val="002C64B7"/>
    <w:rsid w:val="002D410C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7671A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4C3E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0052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2900"/>
    <w:rsid w:val="004D4EB4"/>
    <w:rsid w:val="004D6F50"/>
    <w:rsid w:val="004E37BB"/>
    <w:rsid w:val="004F2103"/>
    <w:rsid w:val="0050375D"/>
    <w:rsid w:val="00531608"/>
    <w:rsid w:val="00532A48"/>
    <w:rsid w:val="00534222"/>
    <w:rsid w:val="00534ACC"/>
    <w:rsid w:val="005451AC"/>
    <w:rsid w:val="00553496"/>
    <w:rsid w:val="005637A9"/>
    <w:rsid w:val="00577484"/>
    <w:rsid w:val="0058357B"/>
    <w:rsid w:val="00590E64"/>
    <w:rsid w:val="005977D0"/>
    <w:rsid w:val="005B06A0"/>
    <w:rsid w:val="005B38D0"/>
    <w:rsid w:val="005D1580"/>
    <w:rsid w:val="005D1BDA"/>
    <w:rsid w:val="005D2BA1"/>
    <w:rsid w:val="005D6516"/>
    <w:rsid w:val="005D6EC1"/>
    <w:rsid w:val="005E4779"/>
    <w:rsid w:val="005F31A6"/>
    <w:rsid w:val="006071E2"/>
    <w:rsid w:val="0060789E"/>
    <w:rsid w:val="0064057E"/>
    <w:rsid w:val="0064638B"/>
    <w:rsid w:val="006472BF"/>
    <w:rsid w:val="00664184"/>
    <w:rsid w:val="006715C9"/>
    <w:rsid w:val="006735FF"/>
    <w:rsid w:val="00673A49"/>
    <w:rsid w:val="006A48BF"/>
    <w:rsid w:val="006A5E01"/>
    <w:rsid w:val="006C3DAC"/>
    <w:rsid w:val="006C5D04"/>
    <w:rsid w:val="006D3E94"/>
    <w:rsid w:val="006E6C7F"/>
    <w:rsid w:val="006E7210"/>
    <w:rsid w:val="006E7B8D"/>
    <w:rsid w:val="006F23E1"/>
    <w:rsid w:val="006F4EC6"/>
    <w:rsid w:val="00703678"/>
    <w:rsid w:val="00726397"/>
    <w:rsid w:val="007348DB"/>
    <w:rsid w:val="0075138C"/>
    <w:rsid w:val="00757C3E"/>
    <w:rsid w:val="007601A2"/>
    <w:rsid w:val="00760C4E"/>
    <w:rsid w:val="0077349A"/>
    <w:rsid w:val="0077366D"/>
    <w:rsid w:val="0078477F"/>
    <w:rsid w:val="00786661"/>
    <w:rsid w:val="007A3CF9"/>
    <w:rsid w:val="007D4FF4"/>
    <w:rsid w:val="007D622F"/>
    <w:rsid w:val="007F1D66"/>
    <w:rsid w:val="007F35C3"/>
    <w:rsid w:val="008002C4"/>
    <w:rsid w:val="00805561"/>
    <w:rsid w:val="0083712D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C3BD3"/>
    <w:rsid w:val="008D6275"/>
    <w:rsid w:val="008E01AE"/>
    <w:rsid w:val="008E696A"/>
    <w:rsid w:val="008E6B12"/>
    <w:rsid w:val="008E7A09"/>
    <w:rsid w:val="00905173"/>
    <w:rsid w:val="00905AEC"/>
    <w:rsid w:val="00931A4A"/>
    <w:rsid w:val="009351D7"/>
    <w:rsid w:val="00940B56"/>
    <w:rsid w:val="00945775"/>
    <w:rsid w:val="0095292D"/>
    <w:rsid w:val="009529DC"/>
    <w:rsid w:val="00956240"/>
    <w:rsid w:val="00956624"/>
    <w:rsid w:val="00957174"/>
    <w:rsid w:val="00957ED6"/>
    <w:rsid w:val="00961255"/>
    <w:rsid w:val="00963081"/>
    <w:rsid w:val="00974A8D"/>
    <w:rsid w:val="00984669"/>
    <w:rsid w:val="009870B6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46FCF"/>
    <w:rsid w:val="00A574B4"/>
    <w:rsid w:val="00A630CB"/>
    <w:rsid w:val="00A66CA4"/>
    <w:rsid w:val="00A938C8"/>
    <w:rsid w:val="00A94BFD"/>
    <w:rsid w:val="00A95216"/>
    <w:rsid w:val="00AA0354"/>
    <w:rsid w:val="00AB4CD7"/>
    <w:rsid w:val="00AC005F"/>
    <w:rsid w:val="00AC067B"/>
    <w:rsid w:val="00AC3C0F"/>
    <w:rsid w:val="00AC5762"/>
    <w:rsid w:val="00AD3BE0"/>
    <w:rsid w:val="00AD5A53"/>
    <w:rsid w:val="00AE0DC1"/>
    <w:rsid w:val="00AE4503"/>
    <w:rsid w:val="00AF721A"/>
    <w:rsid w:val="00B067B4"/>
    <w:rsid w:val="00B11F92"/>
    <w:rsid w:val="00B14E7C"/>
    <w:rsid w:val="00B2301F"/>
    <w:rsid w:val="00B2364B"/>
    <w:rsid w:val="00B25945"/>
    <w:rsid w:val="00B30B1E"/>
    <w:rsid w:val="00B42919"/>
    <w:rsid w:val="00B42DA5"/>
    <w:rsid w:val="00B515BF"/>
    <w:rsid w:val="00B56C75"/>
    <w:rsid w:val="00B61E98"/>
    <w:rsid w:val="00B724AC"/>
    <w:rsid w:val="00B72866"/>
    <w:rsid w:val="00B907BF"/>
    <w:rsid w:val="00B9673F"/>
    <w:rsid w:val="00BA5137"/>
    <w:rsid w:val="00BA6F9C"/>
    <w:rsid w:val="00BB5126"/>
    <w:rsid w:val="00BB6E22"/>
    <w:rsid w:val="00BB7A36"/>
    <w:rsid w:val="00BC7697"/>
    <w:rsid w:val="00BD140A"/>
    <w:rsid w:val="00BF004F"/>
    <w:rsid w:val="00C01E11"/>
    <w:rsid w:val="00C14C07"/>
    <w:rsid w:val="00C206A7"/>
    <w:rsid w:val="00C24363"/>
    <w:rsid w:val="00C30A68"/>
    <w:rsid w:val="00C31D62"/>
    <w:rsid w:val="00C43748"/>
    <w:rsid w:val="00C730BD"/>
    <w:rsid w:val="00C83EFC"/>
    <w:rsid w:val="00C906A6"/>
    <w:rsid w:val="00C957A0"/>
    <w:rsid w:val="00C958F3"/>
    <w:rsid w:val="00C95ED6"/>
    <w:rsid w:val="00CC3004"/>
    <w:rsid w:val="00CE1333"/>
    <w:rsid w:val="00CE5911"/>
    <w:rsid w:val="00CF2F02"/>
    <w:rsid w:val="00D0198D"/>
    <w:rsid w:val="00D01ED7"/>
    <w:rsid w:val="00D1003E"/>
    <w:rsid w:val="00D14028"/>
    <w:rsid w:val="00D24B2C"/>
    <w:rsid w:val="00D34959"/>
    <w:rsid w:val="00D4319E"/>
    <w:rsid w:val="00D540C3"/>
    <w:rsid w:val="00D97ACA"/>
    <w:rsid w:val="00DA76AA"/>
    <w:rsid w:val="00DB4190"/>
    <w:rsid w:val="00DB655D"/>
    <w:rsid w:val="00DB7067"/>
    <w:rsid w:val="00DD4D82"/>
    <w:rsid w:val="00DD7742"/>
    <w:rsid w:val="00DE0344"/>
    <w:rsid w:val="00DE32A2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935A1"/>
    <w:rsid w:val="00E94954"/>
    <w:rsid w:val="00EC3714"/>
    <w:rsid w:val="00ED1F6E"/>
    <w:rsid w:val="00EE2BA2"/>
    <w:rsid w:val="00EF1A57"/>
    <w:rsid w:val="00F25D34"/>
    <w:rsid w:val="00F2628B"/>
    <w:rsid w:val="00F3109F"/>
    <w:rsid w:val="00F43816"/>
    <w:rsid w:val="00F52422"/>
    <w:rsid w:val="00F60491"/>
    <w:rsid w:val="00F608CF"/>
    <w:rsid w:val="00F77847"/>
    <w:rsid w:val="00F84822"/>
    <w:rsid w:val="00FB2A4A"/>
    <w:rsid w:val="00FB473C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DA"/>
  </w:style>
  <w:style w:type="paragraph" w:styleId="Footer">
    <w:name w:val="footer"/>
    <w:basedOn w:val="Normal"/>
    <w:link w:val="Foot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21</Pages>
  <Words>4045</Words>
  <Characters>23061</Characters>
  <Application>Microsoft Office Word</Application>
  <DocSecurity>0</DocSecurity>
  <Lines>192</Lines>
  <Paragraphs>54</Paragraphs>
  <ScaleCrop>false</ScaleCrop>
  <Company/>
  <LinksUpToDate>false</LinksUpToDate>
  <CharactersWithSpaces>27052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321</cp:revision>
  <dcterms:created xsi:type="dcterms:W3CDTF">2024-03-08T20:28:00Z</dcterms:created>
  <dcterms:modified xsi:type="dcterms:W3CDTF">2024-03-21T01:55:00Z</dcterms:modified>
</cp:coreProperties>
</file>