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023C8382" w14:textId="7D71CECF" w:rsidR="000D5CCB" w:rsidRPr="00C36383" w:rsidRDefault="00000000" w:rsidP="000D5CCB">
      <w:pPr>
        <w:pStyle w:val="Heading1"/>
        <w:rPr>
          <w:lang w:val="es-AR"/>
        </w:rPr>
      </w:pPr>
      <w:hyperlink r:id="rId5" w:history="1">
        <w:r w:rsidR="000D5CCB" w:rsidRPr="00C36383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6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7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lastRenderedPageBreak/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lastRenderedPageBreak/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00000" w:rsidP="00C15506">
      <w:pPr>
        <w:rPr>
          <w:lang w:val="es-AR"/>
        </w:rPr>
      </w:pPr>
      <w:hyperlink r:id="rId8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00000" w:rsidP="00855854">
      <w:pPr>
        <w:rPr>
          <w:lang w:val="es-AR"/>
        </w:rPr>
      </w:pPr>
      <w:hyperlink r:id="rId9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00000" w:rsidP="00855854">
      <w:hyperlink r:id="rId10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00000" w:rsidP="00855854">
      <w:pPr>
        <w:rPr>
          <w:lang w:val="es-AR"/>
        </w:rPr>
      </w:pPr>
      <w:hyperlink r:id="rId11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00000" w:rsidP="000E67DD">
      <w:hyperlink r:id="rId12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00000" w:rsidP="00A24BBA">
      <w:pPr>
        <w:rPr>
          <w:lang w:val="es-AR"/>
        </w:rPr>
      </w:pPr>
      <w:hyperlink r:id="rId13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00000" w:rsidP="00A50AC3">
      <w:hyperlink r:id="rId14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00000" w:rsidP="00510906">
      <w:pPr>
        <w:rPr>
          <w:lang w:val="es-AR"/>
        </w:rPr>
      </w:pPr>
      <w:hyperlink r:id="rId15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00000" w:rsidP="00510906">
      <w:pPr>
        <w:rPr>
          <w:lang w:val="es-AR"/>
        </w:rPr>
      </w:pPr>
      <w:hyperlink r:id="rId16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00000" w:rsidP="00DA1280">
      <w:pPr>
        <w:rPr>
          <w:lang w:val="es-AR"/>
        </w:rPr>
      </w:pPr>
      <w:hyperlink r:id="rId17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Default="007A0271" w:rsidP="001A4BE4">
      <w:hyperlink r:id="rId18" w:history="1">
        <w:r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loader: 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'file-loader'</w:t>
      </w:r>
    </w:p>
    <w:p w14:paraId="39E01597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} </w:t>
      </w:r>
    </w:p>
    <w:p w14:paraId="672D3D21" w14:textId="0029CCA6" w:rsidR="008D1671" w:rsidRDefault="008D1671" w:rsidP="008D1671">
      <w:pPr>
        <w:pStyle w:val="Heading3"/>
      </w:pPr>
      <w:r w:rsidRPr="008D1671">
        <w:t>Mo</w:t>
      </w:r>
      <w:r>
        <w:t>ver recursos estaticos</w:t>
      </w:r>
    </w:p>
    <w:p w14:paraId="3DDB3DA0" w14:textId="7C31C331" w:rsidR="008D1671" w:rsidRDefault="00480F59" w:rsidP="008D1671">
      <w:hyperlink r:id="rId19" w:history="1">
        <w:r>
          <w:rPr>
            <w:rStyle w:val="Hyperlink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69058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9058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CopyPlugin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]</w:t>
      </w:r>
    </w:p>
    <w:p w14:paraId="4FF46875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lang w:val="es-AR"/>
        </w:rPr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Default="005413C2" w:rsidP="0094187C">
      <w:hyperlink r:id="rId21" w:history="1">
        <w:r>
          <w:rPr>
            <w:rStyle w:val="Hyperlink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2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01BDD571" w:rsidR="00C57310" w:rsidRPr="007E1C05" w:rsidRDefault="00524989" w:rsidP="007E1C05">
      <w:pPr>
        <w:rPr>
          <w:u w:val="single"/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WP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 Pack</w:t>
      </w:r>
    </w:p>
    <w:p w14:paraId="30B9098C" w14:textId="6538C110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>Es el sucesor de Webpack</w:t>
      </w:r>
      <w:r w:rsidR="00F064F5">
        <w:rPr>
          <w:lang w:val="es-AR"/>
        </w:rPr>
        <w:t xml:space="preserve"> aunque todavia está en pruebas (escrito en RUST) </w:t>
      </w:r>
    </w:p>
    <w:p w14:paraId="592FF32E" w14:textId="77777777" w:rsidR="00582EA7" w:rsidRPr="00005DE6" w:rsidRDefault="00582EA7" w:rsidP="00005DE6">
      <w:pPr>
        <w:rPr>
          <w:lang w:val="es-AR"/>
        </w:rPr>
      </w:pPr>
    </w:p>
    <w:sectPr w:rsidR="00582EA7" w:rsidRPr="00005DE6" w:rsidSect="001B2A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A6779"/>
    <w:rsid w:val="000C415A"/>
    <w:rsid w:val="000C6EC4"/>
    <w:rsid w:val="000D5CCB"/>
    <w:rsid w:val="000E67DD"/>
    <w:rsid w:val="000E6ADB"/>
    <w:rsid w:val="000F5AC2"/>
    <w:rsid w:val="00131C94"/>
    <w:rsid w:val="00146309"/>
    <w:rsid w:val="0017691F"/>
    <w:rsid w:val="001770A5"/>
    <w:rsid w:val="001829D6"/>
    <w:rsid w:val="001850B3"/>
    <w:rsid w:val="001927B9"/>
    <w:rsid w:val="001A2B28"/>
    <w:rsid w:val="001A4BE4"/>
    <w:rsid w:val="001B2A5B"/>
    <w:rsid w:val="001C53F8"/>
    <w:rsid w:val="001C73C6"/>
    <w:rsid w:val="001D4999"/>
    <w:rsid w:val="001E5378"/>
    <w:rsid w:val="0020519A"/>
    <w:rsid w:val="00210F43"/>
    <w:rsid w:val="00265EDF"/>
    <w:rsid w:val="00266C1D"/>
    <w:rsid w:val="002749B6"/>
    <w:rsid w:val="00287AD0"/>
    <w:rsid w:val="00292BBF"/>
    <w:rsid w:val="002B13A9"/>
    <w:rsid w:val="002B3665"/>
    <w:rsid w:val="002C6065"/>
    <w:rsid w:val="002C7B21"/>
    <w:rsid w:val="002D3B95"/>
    <w:rsid w:val="003071CF"/>
    <w:rsid w:val="00313235"/>
    <w:rsid w:val="0032600F"/>
    <w:rsid w:val="00333457"/>
    <w:rsid w:val="00354B0F"/>
    <w:rsid w:val="00355C34"/>
    <w:rsid w:val="00362414"/>
    <w:rsid w:val="00371683"/>
    <w:rsid w:val="00373304"/>
    <w:rsid w:val="003E3969"/>
    <w:rsid w:val="003E67BB"/>
    <w:rsid w:val="003F51F8"/>
    <w:rsid w:val="0042020B"/>
    <w:rsid w:val="0047330D"/>
    <w:rsid w:val="00476479"/>
    <w:rsid w:val="00480F59"/>
    <w:rsid w:val="004814D5"/>
    <w:rsid w:val="0048306D"/>
    <w:rsid w:val="00497893"/>
    <w:rsid w:val="004A0C31"/>
    <w:rsid w:val="004A3287"/>
    <w:rsid w:val="004A3435"/>
    <w:rsid w:val="004A5A5C"/>
    <w:rsid w:val="004A7209"/>
    <w:rsid w:val="004A7430"/>
    <w:rsid w:val="004C11A9"/>
    <w:rsid w:val="004C7713"/>
    <w:rsid w:val="004D0CA1"/>
    <w:rsid w:val="004E4CE6"/>
    <w:rsid w:val="004F2103"/>
    <w:rsid w:val="004F457C"/>
    <w:rsid w:val="004F6FF7"/>
    <w:rsid w:val="004F7B36"/>
    <w:rsid w:val="00510906"/>
    <w:rsid w:val="00524989"/>
    <w:rsid w:val="005307CE"/>
    <w:rsid w:val="00537146"/>
    <w:rsid w:val="005413C2"/>
    <w:rsid w:val="00551D00"/>
    <w:rsid w:val="00554C7C"/>
    <w:rsid w:val="005805BA"/>
    <w:rsid w:val="00582EA7"/>
    <w:rsid w:val="00585C10"/>
    <w:rsid w:val="005B4790"/>
    <w:rsid w:val="005B54FD"/>
    <w:rsid w:val="005C28A4"/>
    <w:rsid w:val="005D46E6"/>
    <w:rsid w:val="005E0BE5"/>
    <w:rsid w:val="005F3DAB"/>
    <w:rsid w:val="00602E93"/>
    <w:rsid w:val="00611CEB"/>
    <w:rsid w:val="00612C83"/>
    <w:rsid w:val="00614ACE"/>
    <w:rsid w:val="006231D2"/>
    <w:rsid w:val="00636738"/>
    <w:rsid w:val="0064207B"/>
    <w:rsid w:val="00642552"/>
    <w:rsid w:val="00657EF4"/>
    <w:rsid w:val="00684EA3"/>
    <w:rsid w:val="00690586"/>
    <w:rsid w:val="006B429D"/>
    <w:rsid w:val="006C1558"/>
    <w:rsid w:val="006C4F10"/>
    <w:rsid w:val="006C6ADE"/>
    <w:rsid w:val="006D7FBD"/>
    <w:rsid w:val="006E7AD1"/>
    <w:rsid w:val="006F7E89"/>
    <w:rsid w:val="007100E3"/>
    <w:rsid w:val="007128BF"/>
    <w:rsid w:val="007361E0"/>
    <w:rsid w:val="00742713"/>
    <w:rsid w:val="00776A9C"/>
    <w:rsid w:val="0078231A"/>
    <w:rsid w:val="00786983"/>
    <w:rsid w:val="007A0271"/>
    <w:rsid w:val="007A5CB7"/>
    <w:rsid w:val="007B2A4A"/>
    <w:rsid w:val="007B3732"/>
    <w:rsid w:val="007D1E43"/>
    <w:rsid w:val="007D4F0F"/>
    <w:rsid w:val="007E1C05"/>
    <w:rsid w:val="00842D96"/>
    <w:rsid w:val="00855854"/>
    <w:rsid w:val="00861810"/>
    <w:rsid w:val="00884D98"/>
    <w:rsid w:val="008C01A1"/>
    <w:rsid w:val="008C37A0"/>
    <w:rsid w:val="008D1671"/>
    <w:rsid w:val="0090267D"/>
    <w:rsid w:val="0090548E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71978"/>
    <w:rsid w:val="0098355E"/>
    <w:rsid w:val="009911FD"/>
    <w:rsid w:val="00997826"/>
    <w:rsid w:val="009A2628"/>
    <w:rsid w:val="009E3D45"/>
    <w:rsid w:val="009E4ACF"/>
    <w:rsid w:val="00A24BBA"/>
    <w:rsid w:val="00A33D32"/>
    <w:rsid w:val="00A505CB"/>
    <w:rsid w:val="00A50AC3"/>
    <w:rsid w:val="00A54801"/>
    <w:rsid w:val="00A66376"/>
    <w:rsid w:val="00A67DE3"/>
    <w:rsid w:val="00A94DEB"/>
    <w:rsid w:val="00AA4E4E"/>
    <w:rsid w:val="00AB03E2"/>
    <w:rsid w:val="00AC2C01"/>
    <w:rsid w:val="00AF3399"/>
    <w:rsid w:val="00B100AE"/>
    <w:rsid w:val="00B31C91"/>
    <w:rsid w:val="00B41E50"/>
    <w:rsid w:val="00BA706E"/>
    <w:rsid w:val="00BB751D"/>
    <w:rsid w:val="00BC7D49"/>
    <w:rsid w:val="00BD432D"/>
    <w:rsid w:val="00BE07D3"/>
    <w:rsid w:val="00BE2BCD"/>
    <w:rsid w:val="00C15506"/>
    <w:rsid w:val="00C20BF5"/>
    <w:rsid w:val="00C36383"/>
    <w:rsid w:val="00C41BF5"/>
    <w:rsid w:val="00C57310"/>
    <w:rsid w:val="00C82EF2"/>
    <w:rsid w:val="00C92218"/>
    <w:rsid w:val="00CA50C4"/>
    <w:rsid w:val="00CB20AB"/>
    <w:rsid w:val="00CC190C"/>
    <w:rsid w:val="00CC30F2"/>
    <w:rsid w:val="00CC5550"/>
    <w:rsid w:val="00CD4EA9"/>
    <w:rsid w:val="00CD676C"/>
    <w:rsid w:val="00CD6F54"/>
    <w:rsid w:val="00CF4D02"/>
    <w:rsid w:val="00D1402E"/>
    <w:rsid w:val="00D24574"/>
    <w:rsid w:val="00D431BE"/>
    <w:rsid w:val="00D868AD"/>
    <w:rsid w:val="00D868CC"/>
    <w:rsid w:val="00D9687E"/>
    <w:rsid w:val="00DA1280"/>
    <w:rsid w:val="00DA3910"/>
    <w:rsid w:val="00DB65D8"/>
    <w:rsid w:val="00DC7C82"/>
    <w:rsid w:val="00DD4432"/>
    <w:rsid w:val="00DD6802"/>
    <w:rsid w:val="00DE525A"/>
    <w:rsid w:val="00DE5893"/>
    <w:rsid w:val="00DF219E"/>
    <w:rsid w:val="00DF645B"/>
    <w:rsid w:val="00E0252B"/>
    <w:rsid w:val="00E15992"/>
    <w:rsid w:val="00E50CBB"/>
    <w:rsid w:val="00E55EE4"/>
    <w:rsid w:val="00E72C14"/>
    <w:rsid w:val="00EA6853"/>
    <w:rsid w:val="00EC7A73"/>
    <w:rsid w:val="00F055B0"/>
    <w:rsid w:val="00F064F5"/>
    <w:rsid w:val="00F1085A"/>
    <w:rsid w:val="00F252CA"/>
    <w:rsid w:val="00F51133"/>
    <w:rsid w:val="00F56A3B"/>
    <w:rsid w:val="00F71C8C"/>
    <w:rsid w:val="00F76DA1"/>
    <w:rsid w:val="00F835CC"/>
    <w:rsid w:val="00FA528D"/>
    <w:rsid w:val="00FB0C7F"/>
    <w:rsid w:val="00FB189B"/>
    <w:rsid w:val="00FB71D4"/>
    <w:rsid w:val="00FD20CA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" TargetMode="External"/><Relationship Id="rId13" Type="http://schemas.openxmlformats.org/officeDocument/2006/relationships/hyperlink" Target="https://webpack.js.org/plugins/html-webpack-plugin/" TargetMode="External"/><Relationship Id="rId18" Type="http://schemas.openxmlformats.org/officeDocument/2006/relationships/hyperlink" Target="https://v4.webpack.js.org/loaders/file-loade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abeljs.io/" TargetMode="External"/><Relationship Id="rId7" Type="http://schemas.openxmlformats.org/officeDocument/2006/relationships/hyperlink" Target="https://caniuse.com/mdn-javascript_classes_private_class_fields" TargetMode="External"/><Relationship Id="rId12" Type="http://schemas.openxmlformats.org/officeDocument/2006/relationships/hyperlink" Target="https://webpack.js.org/loaders/html-loader/" TargetMode="External"/><Relationship Id="rId17" Type="http://schemas.openxmlformats.org/officeDocument/2006/relationships/hyperlink" Target="https://webpack.js.org/plugins/mini-css-extract-plugi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style-loader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underscorejs.org/" TargetMode="External"/><Relationship Id="rId11" Type="http://schemas.openxmlformats.org/officeDocument/2006/relationships/hyperlink" Target="https://webpack.js.org/configuration/mode/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javascript-minifier.com/" TargetMode="External"/><Relationship Id="rId15" Type="http://schemas.openxmlformats.org/officeDocument/2006/relationships/hyperlink" Target="https://webpack.js.org/loaders/css-loader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ebpack.js.org/configuration/" TargetMode="External"/><Relationship Id="rId19" Type="http://schemas.openxmlformats.org/officeDocument/2006/relationships/hyperlink" Target="https://webpack.js.org/plugins/copy-webpack-plu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getting-started/" TargetMode="External"/><Relationship Id="rId14" Type="http://schemas.openxmlformats.org/officeDocument/2006/relationships/hyperlink" Target="https://webpack.js.org/configuration/dev-server/" TargetMode="External"/><Relationship Id="rId22" Type="http://schemas.openxmlformats.org/officeDocument/2006/relationships/hyperlink" Target="https://babeljs.io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8</Pages>
  <Words>1700</Words>
  <Characters>9758</Characters>
  <Application>Microsoft Office Word</Application>
  <DocSecurity>0</DocSecurity>
  <Lines>361</Lines>
  <Paragraphs>301</Paragraphs>
  <ScaleCrop>false</ScaleCrop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223</cp:revision>
  <dcterms:created xsi:type="dcterms:W3CDTF">2024-04-08T18:19:00Z</dcterms:created>
  <dcterms:modified xsi:type="dcterms:W3CDTF">2024-04-17T02:22:00Z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