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0000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49433F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15B71914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33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; </w:t>
      </w:r>
    </w:p>
    <w:p w14:paraId="15B7DB1E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8B6FB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09AEE689" w14:textId="77777777" w:rsidR="00841A9C" w:rsidRPr="008B6FB5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6F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35E93639" w14:textId="77777777" w:rsidR="00841A9C" w:rsidRPr="008B6FB5" w:rsidRDefault="00841A9C" w:rsidP="00D36835">
      <w:pPr>
        <w:rPr>
          <w:lang w:val="es-AR"/>
        </w:rPr>
      </w:pPr>
    </w:p>
    <w:p w14:paraId="46CE6DBD" w14:textId="77777777" w:rsidR="002D4DD3" w:rsidRPr="008B6FB5" w:rsidRDefault="0049433F" w:rsidP="002D4DD3">
      <w:pPr>
        <w:pStyle w:val="Heading2"/>
        <w:rPr>
          <w:lang w:val="es-AR"/>
        </w:rPr>
      </w:pPr>
      <w:r w:rsidRPr="008B6FB5">
        <w:rPr>
          <w:lang w:val="es-AR"/>
        </w:rPr>
        <w:t xml:space="preserve">For await </w:t>
      </w:r>
      <w:bookmarkEnd w:id="8"/>
    </w:p>
    <w:p w14:paraId="78433944" w14:textId="10F05DA1" w:rsidR="002D4DD3" w:rsidRDefault="002D4DD3" w:rsidP="002D4DD3">
      <w:pPr>
        <w:rPr>
          <w:lang w:val="es-AR"/>
        </w:rPr>
      </w:pPr>
      <w:r w:rsidRPr="002D4DD3">
        <w:rPr>
          <w:lang w:val="es-AR"/>
        </w:rPr>
        <w:t>Sirve cuando queremos re</w:t>
      </w:r>
      <w:r>
        <w:rPr>
          <w:lang w:val="es-AR"/>
        </w:rPr>
        <w:t>correr un arreglo de promesas</w:t>
      </w:r>
      <w:r w:rsidR="00C651E8">
        <w:rPr>
          <w:lang w:val="es-AR"/>
        </w:rPr>
        <w:t xml:space="preserve"> y que se resuelva cada una</w:t>
      </w:r>
    </w:p>
    <w:p w14:paraId="72859B2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forAwaitComponent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9ECE5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95D992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6C80DB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3C3A61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3C85E9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8E14ED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9BAB8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2D11720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15051A9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hero.name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&lt;br/&gt;`</w:t>
      </w:r>
    </w:p>
    <w:p w14:paraId="51596F1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F070B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</w:t>
      </w:r>
    </w:p>
    <w:p w14:paraId="7C62B0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BAA0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327A916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138E8E4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F5191A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{Array&lt;String&gt;}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7BD0D61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{Array&lt;Promise&gt;}</w:t>
      </w:r>
    </w:p>
    <w:p w14:paraId="15B1C31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5F960CB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heroIds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A72ADA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C7C01E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7C62FEB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CD3C5D1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358DA6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 );</w:t>
      </w:r>
    </w:p>
    <w:p w14:paraId="62C0C9B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1908235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840859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E52BD0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72AFCC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730377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CC633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F06008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450127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(), </w:t>
      </w:r>
      <w:r w:rsidRPr="00FB49B3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E03E22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0BBC8A5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B13622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11AA31E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9A468B" w14:textId="20FFD733" w:rsidR="008508C4" w:rsidRPr="002D4DD3" w:rsidRDefault="008508C4" w:rsidP="008508C4">
      <w:pPr>
        <w:pStyle w:val="Heading1"/>
        <w:rPr>
          <w:lang w:val="es-AR"/>
        </w:rPr>
      </w:pPr>
      <w:r>
        <w:rPr>
          <w:lang w:val="es-AR"/>
        </w:rPr>
        <w:t>Funciones generadoras</w:t>
      </w:r>
    </w:p>
    <w:p w14:paraId="76A77D79" w14:textId="76761B32" w:rsidR="002D4DD3" w:rsidRDefault="00C03DF8" w:rsidP="00D843D3">
      <w:pPr>
        <w:rPr>
          <w:lang w:val="es-AR"/>
        </w:rPr>
      </w:pPr>
      <w:r>
        <w:rPr>
          <w:lang w:val="es-AR"/>
        </w:rPr>
        <w:t xml:space="preserve">Generan una secuencia de valores. </w:t>
      </w:r>
      <w:r w:rsidR="00D843D3">
        <w:rPr>
          <w:lang w:val="es-AR"/>
        </w:rPr>
        <w:t xml:space="preserve">No se puede usar con funcion de flecha. </w:t>
      </w:r>
      <w:r w:rsidR="0053201F" w:rsidRPr="0053201F">
        <w:rPr>
          <w:lang w:val="es-AR"/>
        </w:rPr>
        <w:t>que devuelve un objeto Generator</w:t>
      </w:r>
    </w:p>
    <w:p w14:paraId="771BEAC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D6CD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50AB74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0725D05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0B5B61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17D4E4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1</w:t>
      </w:r>
    </w:p>
    <w:p w14:paraId="3B4F19AD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2</w:t>
      </w:r>
    </w:p>
    <w:p w14:paraId="6498DC6F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3</w:t>
      </w:r>
    </w:p>
    <w:p w14:paraId="574D7F5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ultimo valor</w:t>
      </w:r>
    </w:p>
    <w:p w14:paraId="531A1CF8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2BD6281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51CBE3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D33402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27EFDF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CE244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4F5A68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A58165E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1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05EF0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2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52D50F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3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687C675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D55D9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'Ultimo valor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174DAC0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8FA55E3" w14:textId="56698919" w:rsidR="00C4415A" w:rsidRDefault="00C4415A" w:rsidP="00D843D3">
      <w:pPr>
        <w:rPr>
          <w:lang w:val="es-AR"/>
        </w:rPr>
      </w:pPr>
      <w:r w:rsidRPr="00C4415A">
        <w:rPr>
          <w:noProof/>
          <w:lang w:val="es-AR"/>
        </w:rPr>
        <w:drawing>
          <wp:inline distT="0" distB="0" distL="0" distR="0" wp14:anchorId="29BD7813" wp14:editId="64B42B45">
            <wp:extent cx="2502029" cy="1416123"/>
            <wp:effectExtent l="0" t="0" r="0" b="0"/>
            <wp:docPr id="1683813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3768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456" w14:textId="7B770B0A" w:rsidR="00C063F3" w:rsidRDefault="00C063F3" w:rsidP="00D843D3">
      <w:pPr>
        <w:rPr>
          <w:lang w:val="es-AR"/>
        </w:rPr>
      </w:pPr>
      <w:r>
        <w:rPr>
          <w:lang w:val="es-AR"/>
        </w:rPr>
        <w:t>Uso comun generar ids secuenciales:</w:t>
      </w:r>
    </w:p>
    <w:p w14:paraId="57184E6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22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84E2FE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70503B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66D3EDA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createElement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'button'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8111F31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 me'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E6672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append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910208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ABCC152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513E4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25D0162C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`Click numero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EF55C0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AB97055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172E9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F633C2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D07BA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8C7BE7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647A2E1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E4765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40F9E5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63AAB26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08ADA7C" w14:textId="23AF3D9D" w:rsidR="00C063F3" w:rsidRPr="003B6E0E" w:rsidRDefault="00F7221C" w:rsidP="00F7221C">
      <w:pPr>
        <w:pStyle w:val="Heading2"/>
      </w:pPr>
      <w:r w:rsidRPr="003B6E0E">
        <w:t xml:space="preserve">Async </w:t>
      </w:r>
    </w:p>
    <w:p w14:paraId="4E1F029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generatorAsync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6B26419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4B6CA6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7EC70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1A61E9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EFCEBC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26DADA4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{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4F41F9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46DE41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D40B3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FBF140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070ECC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3733CE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CB263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B8558F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75B3DE1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05B0B45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CC087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16EACF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DEEDF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'No hay mas heroes'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02A07A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</w:p>
    <w:p w14:paraId="3FD33F0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25360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C9564A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A4365E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6A87BD2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8A316A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}, </w:t>
      </w:r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A81B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2335836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AAABC89" w14:textId="77777777" w:rsidR="00D843D3" w:rsidRPr="008B6FB5" w:rsidRDefault="00D843D3" w:rsidP="00D843D3"/>
    <w:p w14:paraId="1A5EC328" w14:textId="21AFDAD8" w:rsidR="003F2B66" w:rsidRPr="008B6FB5" w:rsidRDefault="003F2B66" w:rsidP="003F2B66">
      <w:pPr>
        <w:pStyle w:val="Heading1"/>
      </w:pPr>
      <w:r w:rsidRPr="008B6FB5">
        <w:t>Peticiones HTPP</w:t>
      </w:r>
    </w:p>
    <w:p w14:paraId="6181C24A" w14:textId="5679C815" w:rsidR="003F2B66" w:rsidRDefault="008B6FB5" w:rsidP="008B6FB5">
      <w:pPr>
        <w:pStyle w:val="Heading2"/>
      </w:pPr>
      <w:hyperlink r:id="rId40" w:history="1">
        <w:r>
          <w:rPr>
            <w:rStyle w:val="Hyperlink"/>
          </w:rPr>
          <w:t>Fetch API - Web APIs</w:t>
        </w:r>
      </w:hyperlink>
    </w:p>
    <w:p w14:paraId="79BAD212" w14:textId="77777777" w:rsidR="00CA666B" w:rsidRDefault="00CA666B" w:rsidP="00CA666B"/>
    <w:p w14:paraId="7A576994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Operaciones CRUD</w:t>
      </w:r>
    </w:p>
    <w:p w14:paraId="067A57C4" w14:textId="77777777" w:rsidR="001D2C13" w:rsidRDefault="001D2C13" w:rsidP="001D2C13">
      <w:pPr>
        <w:pStyle w:val="NormalWeb"/>
        <w:numPr>
          <w:ilvl w:val="1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</w:t>
      </w:r>
    </w:p>
    <w:p w14:paraId="1E85BD91" w14:textId="77777777" w:rsidR="001D2C13" w:rsidRDefault="001D2C13" w:rsidP="001D2C13">
      <w:pPr>
        <w:pStyle w:val="NormalWeb"/>
        <w:numPr>
          <w:ilvl w:val="1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Read</w:t>
      </w:r>
    </w:p>
    <w:p w14:paraId="0BC62278" w14:textId="77777777" w:rsidR="001D2C13" w:rsidRDefault="001D2C13" w:rsidP="001D2C13">
      <w:pPr>
        <w:pStyle w:val="NormalWeb"/>
        <w:numPr>
          <w:ilvl w:val="1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Update</w:t>
      </w:r>
    </w:p>
    <w:p w14:paraId="4B251150" w14:textId="77777777" w:rsidR="001D2C13" w:rsidRDefault="001D2C13" w:rsidP="001D2C13">
      <w:pPr>
        <w:pStyle w:val="NormalWeb"/>
        <w:numPr>
          <w:ilvl w:val="1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Delete</w:t>
      </w:r>
    </w:p>
    <w:p w14:paraId="6815FAFC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Sin frameworks o librerías </w:t>
      </w:r>
      <w:proofErr w:type="gramStart"/>
      <w:r>
        <w:rPr>
          <w:rFonts w:ascii="Roboto" w:hAnsi="Roboto"/>
          <w:color w:val="2D2F31"/>
        </w:rPr>
        <w:t>externas</w:t>
      </w:r>
      <w:proofErr w:type="gramEnd"/>
    </w:p>
    <w:p w14:paraId="2E4A75FB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Modals</w:t>
      </w:r>
    </w:p>
    <w:p w14:paraId="799CEF41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Mappers</w:t>
      </w:r>
    </w:p>
    <w:p w14:paraId="14937EFC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Clases</w:t>
      </w:r>
    </w:p>
    <w:p w14:paraId="797B5273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Utilizar conversiones</w:t>
      </w:r>
    </w:p>
    <w:p w14:paraId="0B16FBDE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Código limpio</w:t>
      </w:r>
    </w:p>
    <w:p w14:paraId="0BC93151" w14:textId="77777777" w:rsidR="001D2C13" w:rsidRP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  <w:lang w:val="es-AR"/>
        </w:rPr>
      </w:pPr>
      <w:r w:rsidRPr="001D2C13">
        <w:rPr>
          <w:rFonts w:ascii="Roboto" w:hAnsi="Roboto"/>
          <w:color w:val="2D2F31"/>
          <w:lang w:val="es-AR"/>
        </w:rPr>
        <w:t>Comprender las funcionalidades básicas de un Restful API de un backend</w:t>
      </w:r>
    </w:p>
    <w:p w14:paraId="4075B6B5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Montar un backend de pruebas</w:t>
      </w:r>
    </w:p>
    <w:p w14:paraId="7EEF2620" w14:textId="77777777" w:rsidR="001D2C13" w:rsidRP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  <w:lang w:val="es-AR"/>
        </w:rPr>
      </w:pPr>
      <w:r w:rsidRPr="001D2C13">
        <w:rPr>
          <w:rFonts w:ascii="Roboto" w:hAnsi="Roboto"/>
          <w:color w:val="2D2F31"/>
          <w:lang w:val="es-AR"/>
        </w:rPr>
        <w:t>Generar y utilizar un store central para nuestro estado de la aplicación</w:t>
      </w:r>
    </w:p>
    <w:p w14:paraId="37969ACD" w14:textId="77777777" w:rsidR="001D2C13" w:rsidRDefault="001D2C13" w:rsidP="001D2C13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Documentación de funciones</w:t>
      </w:r>
    </w:p>
    <w:p w14:paraId="2B440035" w14:textId="77777777" w:rsidR="001D2C13" w:rsidRDefault="001D2C13" w:rsidP="00CA666B"/>
    <w:p w14:paraId="72441F4E" w14:textId="77777777" w:rsidR="00CA666B" w:rsidRPr="00CA666B" w:rsidRDefault="00CA666B" w:rsidP="00CA666B"/>
    <w:p w14:paraId="592FF32E" w14:textId="45F8D8F1" w:rsidR="00582EA7" w:rsidRPr="002D4DD3" w:rsidRDefault="001848EF" w:rsidP="002D4DD3">
      <w:pPr>
        <w:pStyle w:val="Heading2"/>
        <w:rPr>
          <w:lang w:val="es-AR"/>
        </w:rPr>
      </w:pPr>
      <w:r w:rsidRPr="002D4DD3">
        <w:rPr>
          <w:lang w:val="es-AR"/>
        </w:rPr>
        <w:t>ATAJOS</w:t>
      </w:r>
      <w:r w:rsidR="00407DAE" w:rsidRPr="002D4DD3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A55B1"/>
    <w:multiLevelType w:val="multilevel"/>
    <w:tmpl w:val="743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  <w:num w:numId="2" w16cid:durableId="149009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271CC"/>
    <w:rsid w:val="0003377A"/>
    <w:rsid w:val="00046BB8"/>
    <w:rsid w:val="00054D68"/>
    <w:rsid w:val="00057647"/>
    <w:rsid w:val="000600E1"/>
    <w:rsid w:val="00061262"/>
    <w:rsid w:val="00062127"/>
    <w:rsid w:val="00064FA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2C13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61699"/>
    <w:rsid w:val="00265EDF"/>
    <w:rsid w:val="00266C1D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D4DD3"/>
    <w:rsid w:val="002E0DB8"/>
    <w:rsid w:val="003071CF"/>
    <w:rsid w:val="00311421"/>
    <w:rsid w:val="00313235"/>
    <w:rsid w:val="0032600F"/>
    <w:rsid w:val="003263D1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7BC4"/>
    <w:rsid w:val="003B1231"/>
    <w:rsid w:val="003B6E0E"/>
    <w:rsid w:val="003E3969"/>
    <w:rsid w:val="003E67BB"/>
    <w:rsid w:val="003F2B66"/>
    <w:rsid w:val="003F3D41"/>
    <w:rsid w:val="003F51F8"/>
    <w:rsid w:val="00400237"/>
    <w:rsid w:val="00407DAE"/>
    <w:rsid w:val="00416608"/>
    <w:rsid w:val="0042020B"/>
    <w:rsid w:val="004207E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33F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201F"/>
    <w:rsid w:val="00533810"/>
    <w:rsid w:val="00537146"/>
    <w:rsid w:val="005413C2"/>
    <w:rsid w:val="00551D00"/>
    <w:rsid w:val="00554C7C"/>
    <w:rsid w:val="0056126E"/>
    <w:rsid w:val="00562396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0582A"/>
    <w:rsid w:val="00823540"/>
    <w:rsid w:val="00841A9C"/>
    <w:rsid w:val="00842D96"/>
    <w:rsid w:val="008508C4"/>
    <w:rsid w:val="0085465E"/>
    <w:rsid w:val="00855854"/>
    <w:rsid w:val="00855956"/>
    <w:rsid w:val="00861810"/>
    <w:rsid w:val="00877FEA"/>
    <w:rsid w:val="00881FAA"/>
    <w:rsid w:val="008838DB"/>
    <w:rsid w:val="00884D98"/>
    <w:rsid w:val="008A47DD"/>
    <w:rsid w:val="008B6FB5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03DF8"/>
    <w:rsid w:val="00C063F3"/>
    <w:rsid w:val="00C125CE"/>
    <w:rsid w:val="00C15506"/>
    <w:rsid w:val="00C20BF5"/>
    <w:rsid w:val="00C24419"/>
    <w:rsid w:val="00C31CD6"/>
    <w:rsid w:val="00C36383"/>
    <w:rsid w:val="00C37029"/>
    <w:rsid w:val="00C41BF5"/>
    <w:rsid w:val="00C4415A"/>
    <w:rsid w:val="00C57310"/>
    <w:rsid w:val="00C60EE6"/>
    <w:rsid w:val="00C651E8"/>
    <w:rsid w:val="00C67320"/>
    <w:rsid w:val="00C76558"/>
    <w:rsid w:val="00C82EF2"/>
    <w:rsid w:val="00C92218"/>
    <w:rsid w:val="00CA50C4"/>
    <w:rsid w:val="00CA666B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667D"/>
    <w:rsid w:val="00D36835"/>
    <w:rsid w:val="00D431BE"/>
    <w:rsid w:val="00D76292"/>
    <w:rsid w:val="00D81A20"/>
    <w:rsid w:val="00D843D3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D6CD4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221C"/>
    <w:rsid w:val="00F738BD"/>
    <w:rsid w:val="00F74936"/>
    <w:rsid w:val="00F76DA1"/>
    <w:rsid w:val="00F8348E"/>
    <w:rsid w:val="00F835CC"/>
    <w:rsid w:val="00FA528D"/>
    <w:rsid w:val="00FB0C7F"/>
    <w:rsid w:val="00FB189B"/>
    <w:rsid w:val="00FB49B3"/>
    <w:rsid w:val="00FB71D4"/>
    <w:rsid w:val="00FB7503"/>
    <w:rsid w:val="00FC063C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yperlink" Target="https://underscor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developer.mozilla.org/en-US/docs/Web/API/Fetch_API/Using_Fet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23</Pages>
  <Words>3208</Words>
  <Characters>18679</Characters>
  <Application>Microsoft Office Word</Application>
  <DocSecurity>0</DocSecurity>
  <Lines>764</Lines>
  <Paragraphs>585</Paragraphs>
  <ScaleCrop>false</ScaleCrop>
  <Company/>
  <LinksUpToDate>false</LinksUpToDate>
  <CharactersWithSpaces>23211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433</cp:revision>
  <dcterms:created xsi:type="dcterms:W3CDTF">2024-04-08T18:19:00Z</dcterms:created>
  <dcterms:modified xsi:type="dcterms:W3CDTF">2024-05-23T18:34:00Z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