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000000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00000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000000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000000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000000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000000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000000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000000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000000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000000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000000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000000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000000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000000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000000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000000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550E5807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bookmarkStart w:id="6" w:name="OLE_LINK5"/>
      <w:r w:rsidR="002C4891" w:rsidRPr="002C4891">
        <w:rPr>
          <w:i/>
          <w:iCs/>
          <w:lang w:val="es-AR"/>
        </w:rPr>
        <w:t>npm create vite</w:t>
      </w:r>
      <w:bookmarkEnd w:id="6"/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  <w:r w:rsidR="00C60EE6">
        <w:rPr>
          <w:lang w:val="es-AR"/>
        </w:rPr>
        <w:t xml:space="preserve"> (con </w:t>
      </w:r>
      <w:r w:rsidR="00C60EE6">
        <w:rPr>
          <w:i/>
          <w:iCs/>
          <w:kern w:val="0"/>
          <w:lang w:val="es-AR"/>
          <w14:ligatures w14:val="none"/>
        </w:rPr>
        <w:t>npm create vite@latest</w:t>
      </w:r>
      <w:r w:rsidR="00CC43D6">
        <w:rPr>
          <w:i/>
          <w:iCs/>
          <w:kern w:val="0"/>
          <w:lang w:val="es-AR"/>
          <w14:ligatures w14:val="none"/>
        </w:rPr>
        <w:t xml:space="preserve"> </w:t>
      </w:r>
      <w:r w:rsidR="00CC43D6" w:rsidRPr="00CC43D6">
        <w:rPr>
          <w:kern w:val="0"/>
          <w:lang w:val="es-AR"/>
          <w14:ligatures w14:val="none"/>
        </w:rPr>
        <w:t xml:space="preserve">nos aseguramos </w:t>
      </w:r>
      <w:proofErr w:type="gramStart"/>
      <w:r w:rsidR="00CC43D6" w:rsidRPr="00CC43D6">
        <w:rPr>
          <w:kern w:val="0"/>
          <w:lang w:val="es-AR"/>
          <w14:ligatures w14:val="none"/>
        </w:rPr>
        <w:t>que</w:t>
      </w:r>
      <w:proofErr w:type="gramEnd"/>
      <w:r w:rsidR="00CC43D6" w:rsidRPr="00CC43D6">
        <w:rPr>
          <w:kern w:val="0"/>
          <w:lang w:val="es-AR"/>
          <w14:ligatures w14:val="none"/>
        </w:rPr>
        <w:t xml:space="preserve"> se cree con la ultima version</w:t>
      </w:r>
      <w:r w:rsidR="00C60EE6">
        <w:rPr>
          <w:lang w:val="es-AR"/>
        </w:rPr>
        <w:t xml:space="preserve">) 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000000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noProof/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noProof/>
          <w:lang w:val="es-AR"/>
        </w:rPr>
        <w:lastRenderedPageBreak/>
        <w:drawing>
          <wp:inline distT="0" distB="0" distL="0" distR="0" wp14:anchorId="32E50495" wp14:editId="7FE471B4">
            <wp:extent cx="4972050" cy="3375067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094" cy="33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4158D010" w14:textId="782B51BC" w:rsidR="00EA6E6F" w:rsidRDefault="002D2FC0" w:rsidP="002D2FC0">
      <w:pPr>
        <w:pStyle w:val="Heading1"/>
        <w:rPr>
          <w:lang w:val="es-AR"/>
        </w:rPr>
      </w:pPr>
      <w:r>
        <w:rPr>
          <w:lang w:val="es-AR"/>
        </w:rPr>
        <w:t>Variables de Entorno</w:t>
      </w:r>
    </w:p>
    <w:p w14:paraId="417DA08D" w14:textId="3EFB2F62" w:rsidR="00EA6E6F" w:rsidRDefault="00107CB8" w:rsidP="006A7BC6">
      <w:pPr>
        <w:rPr>
          <w:lang w:val="es-AR"/>
        </w:rPr>
      </w:pPr>
      <w:r>
        <w:rPr>
          <w:lang w:val="es-AR"/>
        </w:rPr>
        <w:t>Son variables que dependiendo de su entorno</w:t>
      </w:r>
      <w:r w:rsidR="00E25C2C">
        <w:rPr>
          <w:lang w:val="es-AR"/>
        </w:rPr>
        <w:t>/ambiente</w:t>
      </w:r>
      <w:r w:rsidR="00F64D39">
        <w:rPr>
          <w:lang w:val="es-AR"/>
        </w:rPr>
        <w:t>(</w:t>
      </w:r>
      <w:proofErr w:type="gramStart"/>
      <w:r w:rsidR="00F64D39">
        <w:rPr>
          <w:lang w:val="es-AR"/>
        </w:rPr>
        <w:t>dev,int</w:t>
      </w:r>
      <w:proofErr w:type="gramEnd"/>
      <w:r w:rsidR="008838DB">
        <w:rPr>
          <w:lang w:val="es-AR"/>
        </w:rPr>
        <w:t>,homo,prod)</w:t>
      </w:r>
      <w:r>
        <w:rPr>
          <w:lang w:val="es-AR"/>
        </w:rPr>
        <w:t xml:space="preserve"> o en donde se esten ejecutando van a tener un valor distinto</w:t>
      </w:r>
      <w:r w:rsidR="0077286D">
        <w:rPr>
          <w:lang w:val="es-AR"/>
        </w:rPr>
        <w:t>. El paquete mas conocido es dotenv</w:t>
      </w:r>
      <w:r w:rsidR="00F64D39">
        <w:rPr>
          <w:lang w:val="es-AR"/>
        </w:rPr>
        <w:t>.</w:t>
      </w:r>
    </w:p>
    <w:p w14:paraId="286A5173" w14:textId="5CB911AF" w:rsidR="005B446E" w:rsidRDefault="005B446E" w:rsidP="006A7BC6">
      <w:pPr>
        <w:rPr>
          <w:lang w:val="es-AR"/>
        </w:rPr>
      </w:pPr>
      <w:r>
        <w:rPr>
          <w:lang w:val="es-AR"/>
        </w:rPr>
        <w:t xml:space="preserve">Es un estandar que esten en un </w:t>
      </w:r>
      <w:proofErr w:type="gramStart"/>
      <w:r>
        <w:rPr>
          <w:lang w:val="es-AR"/>
        </w:rPr>
        <w:t>archivo .env</w:t>
      </w:r>
      <w:proofErr w:type="gramEnd"/>
      <w:r w:rsidR="00B073AC">
        <w:rPr>
          <w:lang w:val="es-AR"/>
        </w:rPr>
        <w:t xml:space="preserve"> (de envariment variables)</w:t>
      </w:r>
      <w:r w:rsidR="00963342">
        <w:rPr>
          <w:lang w:val="es-AR"/>
        </w:rPr>
        <w:t>. Se debe agregar en el gitig</w:t>
      </w:r>
      <w:r w:rsidR="00275EBF">
        <w:rPr>
          <w:lang w:val="es-AR"/>
        </w:rPr>
        <w:t xml:space="preserve">nore para no darle seguimiento. Y se puede crear </w:t>
      </w:r>
      <w:proofErr w:type="gramStart"/>
      <w:r w:rsidR="00275EBF">
        <w:rPr>
          <w:lang w:val="es-AR"/>
        </w:rPr>
        <w:t>un .env</w:t>
      </w:r>
      <w:proofErr w:type="gramEnd"/>
      <w:r w:rsidR="001B2D81">
        <w:rPr>
          <w:lang w:val="es-AR"/>
        </w:rPr>
        <w:t xml:space="preserve">.template para </w:t>
      </w:r>
      <w:r w:rsidR="008A47DD">
        <w:rPr>
          <w:lang w:val="es-AR"/>
        </w:rPr>
        <w:t>hacerlo de manera local</w:t>
      </w:r>
    </w:p>
    <w:p w14:paraId="5FAFFFB1" w14:textId="2B2975B1" w:rsidR="00511466" w:rsidRDefault="00511466" w:rsidP="006A7BC6">
      <w:pPr>
        <w:rPr>
          <w:lang w:val="es-AR"/>
        </w:rPr>
      </w:pPr>
      <w:r w:rsidRPr="00511466">
        <w:rPr>
          <w:noProof/>
          <w:lang w:val="es-AR"/>
        </w:rPr>
        <w:drawing>
          <wp:inline distT="0" distB="0" distL="0" distR="0" wp14:anchorId="7094D141" wp14:editId="182C8F2B">
            <wp:extent cx="6763098" cy="2457576"/>
            <wp:effectExtent l="0" t="0" r="0" b="0"/>
            <wp:docPr id="11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9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C27" w14:textId="4EAB7959" w:rsidR="00C31CD6" w:rsidRDefault="00C31CD6" w:rsidP="006A7BC6">
      <w:pPr>
        <w:rPr>
          <w:lang w:val="es-AR"/>
        </w:rPr>
      </w:pPr>
      <w:r>
        <w:rPr>
          <w:lang w:val="es-AR"/>
        </w:rPr>
        <w:t xml:space="preserve">Vite por defecto </w:t>
      </w:r>
      <w:r w:rsidR="00064FA7">
        <w:rPr>
          <w:lang w:val="es-AR"/>
        </w:rPr>
        <w:t>tiene su forma de trabajar con estas variables:</w:t>
      </w:r>
    </w:p>
    <w:p w14:paraId="3133A3B2" w14:textId="77777777" w:rsidR="00C76558" w:rsidRPr="00C76558" w:rsidRDefault="00C76558" w:rsidP="00C76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7655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7655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.meta.</w:t>
      </w: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env</w:t>
      </w:r>
      <w:proofErr w:type="gramStart"/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3270159" w14:textId="29DA8648" w:rsidR="00064FA7" w:rsidRDefault="004E7D46" w:rsidP="006A7BC6">
      <w:pPr>
        <w:rPr>
          <w:lang w:val="es-AR"/>
        </w:rPr>
      </w:pPr>
      <w:r w:rsidRPr="004E7D46">
        <w:rPr>
          <w:noProof/>
          <w:lang w:val="es-AR"/>
        </w:rPr>
        <w:drawing>
          <wp:inline distT="0" distB="0" distL="0" distR="0" wp14:anchorId="3F5E4BDA" wp14:editId="1F90BFEA">
            <wp:extent cx="5321573" cy="1714588"/>
            <wp:effectExtent l="0" t="0" r="0" b="0"/>
            <wp:docPr id="62376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34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DC" w14:textId="42104A1F" w:rsidR="00525955" w:rsidRDefault="00F56D48" w:rsidP="00F56D48">
      <w:pPr>
        <w:pStyle w:val="Heading1"/>
        <w:rPr>
          <w:lang w:val="es-AR"/>
        </w:rPr>
      </w:pPr>
      <w:r>
        <w:rPr>
          <w:lang w:val="es-AR"/>
        </w:rPr>
        <w:t>Callbacks</w:t>
      </w:r>
    </w:p>
    <w:p w14:paraId="0A27609D" w14:textId="40D4555D" w:rsidR="00EA6E6F" w:rsidRDefault="008C255F" w:rsidP="006A7BC6">
      <w:pPr>
        <w:rPr>
          <w:lang w:val="es-AR"/>
        </w:rPr>
      </w:pPr>
      <w:r>
        <w:rPr>
          <w:lang w:val="es-AR"/>
        </w:rPr>
        <w:t>Es una funcion</w:t>
      </w:r>
      <w:r w:rsidR="00581DEF">
        <w:rPr>
          <w:lang w:val="es-AR"/>
        </w:rPr>
        <w:t xml:space="preserve"> que recibe como argumento otra funcion que es invocada</w:t>
      </w:r>
      <w:r w:rsidR="00390D14">
        <w:rPr>
          <w:lang w:val="es-AR"/>
        </w:rPr>
        <w:t xml:space="preserve"> dentro de la primera funcion</w:t>
      </w:r>
      <w:r w:rsidR="00581DEF">
        <w:rPr>
          <w:lang w:val="es-AR"/>
        </w:rPr>
        <w:t>:</w:t>
      </w:r>
    </w:p>
    <w:p w14:paraId="6FDBD55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5F947D0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8CD99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{HTMLDivElement}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C847F9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621EFEB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1DD9C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6380BA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6F2391C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29D76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DC51367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7DD305B6" w14:textId="1A5B3581" w:rsidR="00B27000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1891613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4320A2A8" w14:textId="0FE6FA75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60CD3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4507D49C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{(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87439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DC2E27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3875FA7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178DEA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FAC11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1C4DB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DDE87B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F2A03B" w14:textId="048E9298" w:rsidR="00581DEF" w:rsidRDefault="00261699" w:rsidP="00261699">
      <w:pPr>
        <w:pStyle w:val="Heading2"/>
        <w:rPr>
          <w:lang w:val="es-AR"/>
        </w:rPr>
      </w:pPr>
      <w:r w:rsidRPr="00261699">
        <w:rPr>
          <w:lang w:val="es-AR"/>
        </w:rPr>
        <w:t>Manejo de errores</w:t>
      </w:r>
    </w:p>
    <w:p w14:paraId="5EB9809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D87D5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F04977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E342206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10A1F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78194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66E592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{</w:t>
      </w:r>
    </w:p>
    <w:p w14:paraId="425F65B7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0CE05E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C65D3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06F3EE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72237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56C14399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}</w:t>
      </w:r>
    </w:p>
    <w:p w14:paraId="4F4B1AA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0F4B2D60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2187D2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1085899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 xml:space="preserve">{(error: String|null,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6DFB886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*/</w:t>
      </w:r>
    </w:p>
    <w:p w14:paraId="65AD5DA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6EF391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6D3A1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35B247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A925FA4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E6D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62831B18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`Heroe with id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doesn´t exist`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AB35DE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E256B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CA2F3D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270A8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0E3F9F5" w14:textId="1C3678D7" w:rsidR="00EA6E6F" w:rsidRPr="007C4685" w:rsidRDefault="00877FEA" w:rsidP="00877FEA">
      <w:pPr>
        <w:pStyle w:val="Heading2"/>
      </w:pPr>
      <w:r w:rsidRPr="007C4685">
        <w:t>Callback Hell</w:t>
      </w:r>
    </w:p>
    <w:p w14:paraId="1BA4F7B8" w14:textId="635EF6D5" w:rsidR="00EA6E6F" w:rsidRDefault="00380579" w:rsidP="006A7BC6">
      <w:pPr>
        <w:rPr>
          <w:lang w:val="es-AR"/>
        </w:rPr>
      </w:pPr>
      <w:r>
        <w:rPr>
          <w:lang w:val="es-AR"/>
        </w:rPr>
        <w:t>Un Hell es c</w:t>
      </w:r>
      <w:r w:rsidR="00676C91">
        <w:rPr>
          <w:lang w:val="es-AR"/>
        </w:rPr>
        <w:t>uando tenemos en nuestro codigo</w:t>
      </w:r>
      <w:r w:rsidR="00676C91" w:rsidRPr="00676C91">
        <w:rPr>
          <w:lang w:val="es-AR"/>
        </w:rPr>
        <w:t xml:space="preserve"> comportamientos</w:t>
      </w:r>
      <w:r w:rsidR="001D7D1B">
        <w:rPr>
          <w:lang w:val="es-AR"/>
        </w:rPr>
        <w:t>,</w:t>
      </w:r>
      <w:r w:rsidR="00676C91" w:rsidRPr="00676C91">
        <w:rPr>
          <w:lang w:val="es-AR"/>
        </w:rPr>
        <w:t xml:space="preserve"> que se anid</w:t>
      </w:r>
      <w:r>
        <w:rPr>
          <w:lang w:val="es-AR"/>
        </w:rPr>
        <w:t>a</w:t>
      </w:r>
      <w:r w:rsidR="00676C91" w:rsidRPr="00676C91">
        <w:rPr>
          <w:lang w:val="es-AR"/>
        </w:rPr>
        <w:t>n, creando una dependencia de referencias eterna</w:t>
      </w:r>
      <w:r>
        <w:rPr>
          <w:lang w:val="es-AR"/>
        </w:rPr>
        <w:t>,</w:t>
      </w:r>
      <w:r w:rsidR="00CD6A09">
        <w:rPr>
          <w:lang w:val="es-AR"/>
        </w:rPr>
        <w:t xml:space="preserve"> en este caso de una funcion que es llamada por otra funcion</w:t>
      </w:r>
      <w:r w:rsidR="00676C91">
        <w:rPr>
          <w:lang w:val="es-AR"/>
        </w:rPr>
        <w:t>.</w:t>
      </w:r>
    </w:p>
    <w:p w14:paraId="008E4D29" w14:textId="733DD9B8" w:rsidR="007C4685" w:rsidRPr="00234E5C" w:rsidRDefault="007C4685" w:rsidP="00767F45">
      <w:pPr>
        <w:pStyle w:val="Heading1"/>
      </w:pPr>
      <w:r w:rsidRPr="00234E5C">
        <w:t>Promesas</w:t>
      </w:r>
    </w:p>
    <w:p w14:paraId="40936E9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7307A47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073E9B12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07CFA9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{Promise&lt;Object&gt;}</w:t>
      </w:r>
    </w:p>
    <w:p w14:paraId="44AB3FC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8BAC1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2FA345D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5BBD2E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proofErr w:type="gramEnd"/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195BFEE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8F0DE2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B87966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0BA28AA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5AEAF5D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498A7C8B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0D8C0C7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6687BCA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    </w:t>
      </w:r>
    </w:p>
    <w:p w14:paraId="2161EAF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8E9D6FA" w14:textId="77777777" w:rsidR="007C4685" w:rsidRDefault="007C4685" w:rsidP="006A7BC6">
      <w:pPr>
        <w:rPr>
          <w:lang w:val="es-AR"/>
        </w:rPr>
      </w:pPr>
    </w:p>
    <w:p w14:paraId="135E0660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promiseComponent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9274B3F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137E767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7593B77A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EF2B40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7FF0B81E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0D45FB8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E68E364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element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innerHTML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8E87375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8A21A5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DDA0081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'5d86371f25a058e5b1c8a65e'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    </w:t>
      </w:r>
    </w:p>
    <w:p w14:paraId="17F11E87" w14:textId="7551A806" w:rsidR="00967ACE" w:rsidRPr="00967ACE" w:rsidRDefault="00967ACE" w:rsidP="00967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 xml:space="preserve">    </w:t>
      </w:r>
      <w:r w:rsidRPr="00967AC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'5d86371f2343e37870b91ef1</w:t>
      </w:r>
      <w:proofErr w:type="gramStart"/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F5240D5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18E21D6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//findHero(id1</w:t>
      </w:r>
      <w:proofErr w:type="gramStart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).then</w:t>
      </w:r>
      <w:proofErr w:type="gramEnd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(superHero =&gt; renderHero(superHero));</w:t>
      </w:r>
    </w:p>
    <w:p w14:paraId="74B5159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 de codigo</w:t>
      </w:r>
    </w:p>
    <w:p w14:paraId="620B001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0EC33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EEA38F0" w14:textId="77777777" w:rsidR="00C24419" w:rsidRPr="00234E5C" w:rsidRDefault="00C24419" w:rsidP="006A7BC6"/>
    <w:p w14:paraId="5BC9A1EC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//Callback hell o promise hell</w:t>
      </w:r>
    </w:p>
    <w:p w14:paraId="6155C2A9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219A4C3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987EE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87EE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CD29EBD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</w:p>
    <w:p w14:paraId="57208097" w14:textId="77777777" w:rsidR="00987EEC" w:rsidRPr="00234E5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4F20915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4533782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})</w:t>
      </w:r>
    </w:p>
    <w:p w14:paraId="03656F68" w14:textId="6D100BD1" w:rsidR="0067572F" w:rsidRPr="00234E5C" w:rsidRDefault="00987EEC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2CD8AF" w14:textId="77777777" w:rsidR="00B81971" w:rsidRDefault="00B81971" w:rsidP="00B81971">
      <w:pPr>
        <w:rPr>
          <w:lang w:val="es-AR"/>
        </w:rPr>
      </w:pPr>
    </w:p>
    <w:p w14:paraId="0962C6FA" w14:textId="45195CE3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//cadena de </w:t>
      </w:r>
      <w:proofErr w:type="gramStart"/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</w:t>
      </w:r>
      <w:proofErr w:type="gramEnd"/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 dependencia de resultados</w:t>
      </w:r>
      <w:r w:rsidR="00216DD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 para ejecutar una necesito el resultado de la otra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</w:t>
      </w:r>
    </w:p>
    <w:p w14:paraId="2D781F3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51616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111CA7C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5291E7D0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276FEA3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A139884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hero2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CCEEFF9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renderTwoHeros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9D8EC22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</w:t>
      </w:r>
    </w:p>
    <w:p w14:paraId="057FA504" w14:textId="4488B772" w:rsidR="0067572F" w:rsidRPr="00B81971" w:rsidRDefault="0067572F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B51DF4" w14:textId="5CDE0DDB" w:rsidR="00987EEC" w:rsidRPr="00E968C4" w:rsidRDefault="0061475D" w:rsidP="0061475D">
      <w:pPr>
        <w:pStyle w:val="Heading2"/>
      </w:pPr>
      <w:bookmarkStart w:id="7" w:name="OLE_LINK7"/>
      <w:r w:rsidRPr="00E968C4">
        <w:t>Promise.All(</w:t>
      </w:r>
      <w:r w:rsidR="00E968C4" w:rsidRPr="00E968C4">
        <w:t>[]</w:t>
      </w:r>
      <w:r w:rsidRPr="00E968C4">
        <w:t>)</w:t>
      </w:r>
    </w:p>
    <w:bookmarkEnd w:id="7"/>
    <w:p w14:paraId="4A51824A" w14:textId="4DE60973" w:rsidR="00987EEC" w:rsidRDefault="0061475D" w:rsidP="006A7BC6">
      <w:pPr>
        <w:rPr>
          <w:lang w:val="es-AR"/>
        </w:rPr>
      </w:pPr>
      <w:r w:rsidRPr="0061475D">
        <w:rPr>
          <w:lang w:val="es-AR"/>
        </w:rPr>
        <w:t xml:space="preserve">Nos permite </w:t>
      </w:r>
      <w:r>
        <w:rPr>
          <w:lang w:val="es-AR"/>
        </w:rPr>
        <w:t>ejecutar todas las promesas definidas en un arreglo de promesas</w:t>
      </w:r>
      <w:r w:rsidR="00D3667D">
        <w:rPr>
          <w:lang w:val="es-AR"/>
        </w:rPr>
        <w:t>. Se puede realizar si las promesas no de</w:t>
      </w:r>
      <w:r w:rsidR="000600E1">
        <w:rPr>
          <w:lang w:val="es-AR"/>
        </w:rPr>
        <w:t xml:space="preserve">penden entre si de sus resultados. </w:t>
      </w:r>
      <w:r w:rsidR="00FC1CCC">
        <w:rPr>
          <w:lang w:val="es-AR"/>
        </w:rPr>
        <w:t>Se ejecutan simultanemante</w:t>
      </w:r>
      <w:r w:rsidR="00B64C57">
        <w:rPr>
          <w:lang w:val="es-AR"/>
        </w:rPr>
        <w:t>, si una da error no se ejecuta el then</w:t>
      </w:r>
      <w:r w:rsidR="008B7618">
        <w:rPr>
          <w:lang w:val="es-AR"/>
        </w:rPr>
        <w:t>:</w:t>
      </w:r>
    </w:p>
    <w:p w14:paraId="040B0124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35377B2D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C7D308F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59BCB52A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377EF695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(([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  <w:r w:rsidRPr="008B761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CC6824E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CA3586F" w14:textId="4FA81DC0" w:rsidR="0061475D" w:rsidRPr="00234E5C" w:rsidRDefault="00B81971" w:rsidP="00B81971">
      <w:pPr>
        <w:pStyle w:val="Heading2"/>
        <w:rPr>
          <w:lang w:val="es-AR"/>
        </w:rPr>
      </w:pPr>
      <w:bookmarkStart w:id="8" w:name="OLE_LINK6"/>
      <w:r w:rsidRPr="00234E5C">
        <w:rPr>
          <w:lang w:val="es-AR"/>
        </w:rPr>
        <w:t>Promise</w:t>
      </w:r>
      <w:r w:rsidR="00823540" w:rsidRPr="00234E5C">
        <w:rPr>
          <w:lang w:val="es-AR"/>
        </w:rPr>
        <w:t>.r</w:t>
      </w:r>
      <w:r w:rsidRPr="00234E5C">
        <w:rPr>
          <w:lang w:val="es-AR"/>
        </w:rPr>
        <w:t>ace</w:t>
      </w:r>
      <w:r w:rsidR="00823540" w:rsidRPr="00234E5C">
        <w:rPr>
          <w:lang w:val="es-AR"/>
        </w:rPr>
        <w:t>([])</w:t>
      </w:r>
    </w:p>
    <w:p w14:paraId="0F040943" w14:textId="48E7A06F" w:rsidR="00D95FD8" w:rsidRPr="00D95FD8" w:rsidRDefault="00C67320" w:rsidP="00D95FD8">
      <w:pPr>
        <w:rPr>
          <w:lang w:val="es-AR"/>
        </w:rPr>
      </w:pPr>
      <w:r>
        <w:rPr>
          <w:lang w:val="es-AR"/>
        </w:rPr>
        <w:t>E</w:t>
      </w:r>
      <w:r w:rsidR="00D95FD8" w:rsidRPr="00D95FD8">
        <w:rPr>
          <w:lang w:val="es-AR"/>
        </w:rPr>
        <w:t>s util cuando q</w:t>
      </w:r>
      <w:r w:rsidR="00D95FD8">
        <w:rPr>
          <w:lang w:val="es-AR"/>
        </w:rPr>
        <w:t>ueremos devolver el resultado de la promesa que se resuelva mas rapido</w:t>
      </w:r>
    </w:p>
    <w:p w14:paraId="7D1222E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promiseRaceComponent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3BD1C43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96088B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76959B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FA403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22BB67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</w:p>
    <w:p w14:paraId="6202D235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race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</w:p>
    <w:p w14:paraId="21472E3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2C4171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7B5D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172155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4D7324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EB1AFE7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01B61B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24B6941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'Error en el Race'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211C09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E15AFB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02603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32C17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3448F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`Slow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DF4DF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6C0008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EE24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AE5D6A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E6972D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E68046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7D391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A03C2D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5718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51421A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561A8E0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E98738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994562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5AB945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10B0B47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08DD1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D160E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238F93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EBE4DAF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49433F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15B71914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4D1C2B4E" w14:textId="77777777" w:rsidR="00D95FD8" w:rsidRPr="00D95FD8" w:rsidRDefault="00D95FD8" w:rsidP="00D95FD8">
      <w:pPr>
        <w:rPr>
          <w:lang w:val="es-AR"/>
        </w:rPr>
      </w:pPr>
    </w:p>
    <w:p w14:paraId="785E8E48" w14:textId="3C9F0AA6" w:rsidR="00D95FD8" w:rsidRDefault="00234E5C" w:rsidP="00234E5C">
      <w:pPr>
        <w:pStyle w:val="Heading1"/>
        <w:rPr>
          <w:lang w:val="es-AR"/>
        </w:rPr>
      </w:pPr>
      <w:r>
        <w:rPr>
          <w:lang w:val="es-AR"/>
        </w:rPr>
        <w:t>Funciones asincronas - Async</w:t>
      </w:r>
    </w:p>
    <w:p w14:paraId="1D005D22" w14:textId="6A540147" w:rsidR="00A80603" w:rsidRDefault="00A80603" w:rsidP="00A80603">
      <w:pPr>
        <w:rPr>
          <w:lang w:val="es-AR"/>
        </w:rPr>
      </w:pPr>
      <w:r>
        <w:rPr>
          <w:lang w:val="es-AR"/>
        </w:rPr>
        <w:t xml:space="preserve">Las funciones async retornan </w:t>
      </w:r>
      <w:r w:rsidR="000E147E">
        <w:rPr>
          <w:lang w:val="es-AR"/>
        </w:rPr>
        <w:t xml:space="preserve">siempre </w:t>
      </w:r>
      <w:r>
        <w:rPr>
          <w:lang w:val="es-AR"/>
        </w:rPr>
        <w:t>una promesa</w:t>
      </w:r>
      <w:r w:rsidR="00311421">
        <w:rPr>
          <w:lang w:val="es-AR"/>
        </w:rPr>
        <w:t>. No siguen el hilo principal</w:t>
      </w:r>
      <w:r w:rsidR="002B314B">
        <w:rPr>
          <w:lang w:val="es-AR"/>
        </w:rPr>
        <w:t>(secuencial)</w:t>
      </w:r>
      <w:r w:rsidR="0080582A">
        <w:rPr>
          <w:lang w:val="es-AR"/>
        </w:rPr>
        <w:t xml:space="preserve"> porque javascript a las funciones async o promesas las coloca en una pila de tareas por realizar </w:t>
      </w:r>
      <w:r w:rsidR="00FC063C">
        <w:rPr>
          <w:lang w:val="es-AR"/>
        </w:rPr>
        <w:t>y se ejecuta a destiempo</w:t>
      </w:r>
      <w:r w:rsidR="00341B71">
        <w:rPr>
          <w:lang w:val="es-AR"/>
        </w:rPr>
        <w:t>. Tene</w:t>
      </w:r>
      <w:r w:rsidR="00BB6044">
        <w:rPr>
          <w:lang w:val="es-AR"/>
        </w:rPr>
        <w:t>r</w:t>
      </w:r>
      <w:r w:rsidR="00341B71">
        <w:rPr>
          <w:lang w:val="es-AR"/>
        </w:rPr>
        <w:t xml:space="preserve"> cuidado con </w:t>
      </w:r>
      <w:r w:rsidR="000271CC">
        <w:rPr>
          <w:lang w:val="es-AR"/>
        </w:rPr>
        <w:t>los try y catch</w:t>
      </w:r>
      <w:r w:rsidR="00BB6044">
        <w:rPr>
          <w:lang w:val="es-AR"/>
        </w:rPr>
        <w:t>, ya que el catch dentro de una funcion asincrona se retorna como estado de éxito.</w:t>
      </w:r>
    </w:p>
    <w:p w14:paraId="5E32C322" w14:textId="24BB3DB1" w:rsidR="006B04A2" w:rsidRDefault="005E6B3B" w:rsidP="00EF2B8B">
      <w:pPr>
        <w:pStyle w:val="Heading2"/>
        <w:rPr>
          <w:lang w:val="es-AR"/>
        </w:rPr>
      </w:pPr>
      <w:r>
        <w:rPr>
          <w:lang w:val="es-AR"/>
        </w:rPr>
        <w:t>Await</w:t>
      </w:r>
    </w:p>
    <w:p w14:paraId="1139A1E1" w14:textId="7B43237B" w:rsidR="00CB2130" w:rsidRDefault="00CB2130" w:rsidP="00CB2130">
      <w:pPr>
        <w:rPr>
          <w:lang w:val="es-AR"/>
        </w:rPr>
      </w:pPr>
      <w:r>
        <w:rPr>
          <w:lang w:val="es-AR"/>
        </w:rPr>
        <w:t>Espera a que el resu</w:t>
      </w:r>
      <w:r w:rsidR="006110FD">
        <w:rPr>
          <w:lang w:val="es-AR"/>
        </w:rPr>
        <w:t>l</w:t>
      </w:r>
      <w:r>
        <w:rPr>
          <w:lang w:val="es-AR"/>
        </w:rPr>
        <w:t xml:space="preserve">tado de una funcion termine y cuando termina </w:t>
      </w:r>
      <w:r w:rsidR="006110FD">
        <w:rPr>
          <w:lang w:val="es-AR"/>
        </w:rPr>
        <w:t>retorna</w:t>
      </w:r>
      <w:r>
        <w:rPr>
          <w:lang w:val="es-AR"/>
        </w:rPr>
        <w:t xml:space="preserve"> </w:t>
      </w:r>
      <w:r w:rsidR="006110FD">
        <w:rPr>
          <w:lang w:val="es-AR"/>
        </w:rPr>
        <w:t xml:space="preserve">el </w:t>
      </w:r>
      <w:r>
        <w:rPr>
          <w:lang w:val="es-AR"/>
        </w:rPr>
        <w:t>product</w:t>
      </w:r>
      <w:r w:rsidR="006110FD">
        <w:rPr>
          <w:lang w:val="es-AR"/>
        </w:rPr>
        <w:t>o</w:t>
      </w:r>
      <w:r>
        <w:rPr>
          <w:lang w:val="es-AR"/>
        </w:rPr>
        <w:t xml:space="preserve"> de esa promesa</w:t>
      </w:r>
    </w:p>
    <w:p w14:paraId="7E05F927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asyncAwaitComponent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4634584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2CB4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  </w:t>
      </w:r>
    </w:p>
    <w:p w14:paraId="0B10B3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'5d86371fd55e2e2a30fe1ccb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ABE1DF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8FD656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B1E59A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6629FF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0A0362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4D495093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A5076C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61A82EB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621D2C3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14351DD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4C63989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9A2FB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25250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50A0AB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D4A809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335CB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throw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proofErr w:type="gramStart"/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</w:t>
      </w:r>
      <w:proofErr w:type="gramEnd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79E0F5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33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; </w:t>
      </w:r>
    </w:p>
    <w:p w14:paraId="15B7DB1E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EFC88E" w14:textId="77777777" w:rsidR="001C6F4A" w:rsidRDefault="001C6F4A" w:rsidP="00CB2130">
      <w:pPr>
        <w:rPr>
          <w:lang w:val="es-AR"/>
        </w:rPr>
      </w:pPr>
    </w:p>
    <w:p w14:paraId="02B1B263" w14:textId="67973595" w:rsidR="00A84ACE" w:rsidRDefault="00A84ACE" w:rsidP="00A84ACE">
      <w:pPr>
        <w:pStyle w:val="Heading2"/>
        <w:rPr>
          <w:lang w:val="es-AR"/>
        </w:rPr>
      </w:pPr>
      <w:r w:rsidRPr="00A84ACE">
        <w:rPr>
          <w:lang w:val="es-AR"/>
        </w:rPr>
        <w:t>Optimizar promesas no secuenciales</w:t>
      </w:r>
    </w:p>
    <w:p w14:paraId="502A1151" w14:textId="77895C6D" w:rsidR="00D36835" w:rsidRDefault="004207EB" w:rsidP="00D36835">
      <w:pPr>
        <w:rPr>
          <w:lang w:val="es-AR"/>
        </w:rPr>
      </w:pPr>
      <w:r>
        <w:rPr>
          <w:lang w:val="es-AR"/>
        </w:rPr>
        <w:t>Cuando las</w:t>
      </w:r>
      <w:r w:rsidR="00D36835">
        <w:rPr>
          <w:lang w:val="es-AR"/>
        </w:rPr>
        <w:t xml:space="preserve"> promesas que </w:t>
      </w:r>
      <w:r w:rsidR="00416608">
        <w:rPr>
          <w:lang w:val="es-AR"/>
        </w:rPr>
        <w:t>no dependen una de otra</w:t>
      </w:r>
      <w:r w:rsidR="001C6F4A">
        <w:rPr>
          <w:lang w:val="es-AR"/>
        </w:rPr>
        <w:t>, son independientes</w:t>
      </w:r>
      <w:r w:rsidR="003F3D41">
        <w:rPr>
          <w:lang w:val="es-AR"/>
        </w:rPr>
        <w:t xml:space="preserve">. Con </w:t>
      </w:r>
      <w:proofErr w:type="gramStart"/>
      <w:r w:rsidR="003F3D41">
        <w:rPr>
          <w:lang w:val="es-AR"/>
        </w:rPr>
        <w:t>Promise.all(</w:t>
      </w:r>
      <w:proofErr w:type="gramEnd"/>
      <w:r w:rsidR="003F3D41">
        <w:rPr>
          <w:lang w:val="es-AR"/>
        </w:rPr>
        <w:t xml:space="preserve">) se </w:t>
      </w:r>
      <w:r>
        <w:rPr>
          <w:lang w:val="es-AR"/>
        </w:rPr>
        <w:t xml:space="preserve">pueden </w:t>
      </w:r>
      <w:r w:rsidR="003F3D41">
        <w:rPr>
          <w:lang w:val="es-AR"/>
        </w:rPr>
        <w:t>ejecuta</w:t>
      </w:r>
      <w:r>
        <w:rPr>
          <w:lang w:val="es-AR"/>
        </w:rPr>
        <w:t>r</w:t>
      </w:r>
      <w:r w:rsidR="003F3D41">
        <w:rPr>
          <w:lang w:val="es-AR"/>
        </w:rPr>
        <w:t xml:space="preserve"> todas las promesas de manera simultanea </w:t>
      </w:r>
      <w:r w:rsidR="00795943">
        <w:rPr>
          <w:lang w:val="es-AR"/>
        </w:rPr>
        <w:t>teniendo</w:t>
      </w:r>
      <w:r>
        <w:rPr>
          <w:lang w:val="es-AR"/>
        </w:rPr>
        <w:t xml:space="preserve"> mas performan</w:t>
      </w:r>
      <w:r w:rsidR="00795943">
        <w:rPr>
          <w:lang w:val="es-AR"/>
        </w:rPr>
        <w:t>ce</w:t>
      </w:r>
      <w:r>
        <w:rPr>
          <w:lang w:val="es-AR"/>
        </w:rPr>
        <w:t xml:space="preserve"> y velo</w:t>
      </w:r>
      <w:r w:rsidR="00795943">
        <w:rPr>
          <w:lang w:val="es-AR"/>
        </w:rPr>
        <w:t>cidad</w:t>
      </w:r>
      <w:r w:rsidR="00841A9C">
        <w:rPr>
          <w:lang w:val="es-AR"/>
        </w:rPr>
        <w:t>.</w:t>
      </w:r>
    </w:p>
    <w:p w14:paraId="43D1672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asyncAwait2Component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36F530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</w:p>
    <w:p w14:paraId="70D12A2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try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34B089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0963EF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6EFB1C1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//Esto demora mas </w:t>
      </w:r>
    </w:p>
    <w:p w14:paraId="32728B2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value1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mediumPromise(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6F524D4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value2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436BC0BC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value3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17CDD69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EAF61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//Esto demora menos</w:t>
      </w:r>
    </w:p>
    <w:p w14:paraId="394CF5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value1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value2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value3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586B5EE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A243B7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B0996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9EBF3A5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]);</w:t>
      </w:r>
    </w:p>
    <w:p w14:paraId="7BEED65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4A263F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34E1946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1-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1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D08256A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2-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2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C902B1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3-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3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51D244E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       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0AA9740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D5404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timeEnd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D0EE64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0FA5753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598E41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416C190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08737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E425A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2A4F12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CC464B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557E05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7468E7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78D39CA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92CB7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39937F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8041C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0D48E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577F92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69D8E4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56910F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ABCAA4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2DD116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5F16B52" w14:textId="77777777" w:rsidR="00841A9C" w:rsidRPr="008B6FB5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8B6FB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09AEE689" w14:textId="77777777" w:rsidR="00841A9C" w:rsidRPr="008B6FB5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35E93639" w14:textId="77777777" w:rsidR="00841A9C" w:rsidRPr="008B6FB5" w:rsidRDefault="00841A9C" w:rsidP="00D36835">
      <w:pPr>
        <w:rPr>
          <w:lang w:val="es-AR"/>
        </w:rPr>
      </w:pPr>
    </w:p>
    <w:p w14:paraId="46CE6DBD" w14:textId="77777777" w:rsidR="002D4DD3" w:rsidRPr="008B6FB5" w:rsidRDefault="0049433F" w:rsidP="002D4DD3">
      <w:pPr>
        <w:pStyle w:val="Heading2"/>
        <w:rPr>
          <w:lang w:val="es-AR"/>
        </w:rPr>
      </w:pPr>
      <w:r w:rsidRPr="008B6FB5">
        <w:rPr>
          <w:lang w:val="es-AR"/>
        </w:rPr>
        <w:t xml:space="preserve">For await </w:t>
      </w:r>
      <w:bookmarkEnd w:id="8"/>
    </w:p>
    <w:p w14:paraId="78433944" w14:textId="10F05DA1" w:rsidR="002D4DD3" w:rsidRDefault="002D4DD3" w:rsidP="002D4DD3">
      <w:pPr>
        <w:rPr>
          <w:lang w:val="es-AR"/>
        </w:rPr>
      </w:pPr>
      <w:r w:rsidRPr="002D4DD3">
        <w:rPr>
          <w:lang w:val="es-AR"/>
        </w:rPr>
        <w:t>Sirve cuando queremos re</w:t>
      </w:r>
      <w:r>
        <w:rPr>
          <w:lang w:val="es-AR"/>
        </w:rPr>
        <w:t>correr un arreglo de promesas</w:t>
      </w:r>
      <w:r w:rsidR="00C651E8">
        <w:rPr>
          <w:lang w:val="es-AR"/>
        </w:rPr>
        <w:t xml:space="preserve"> y que se resuelva cada una</w:t>
      </w:r>
    </w:p>
    <w:p w14:paraId="72859B2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forAwaitComponent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9ECE5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95D992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6C80DB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3C3A61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3C85E9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58E14ED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9BAB8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2D11720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15051A9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hero.name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&lt;br/&gt;`</w:t>
      </w:r>
    </w:p>
    <w:p w14:paraId="51596F1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F070B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</w:t>
      </w:r>
    </w:p>
    <w:p w14:paraId="7C62B0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BAA0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327A916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138E8E4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F5191A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{Array&lt;String&gt;}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7BD0D61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{Array&lt;Promise&gt;}</w:t>
      </w:r>
    </w:p>
    <w:p w14:paraId="15B1C31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5F960CB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heroIds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A72ADA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C7C01E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7C62FEB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CD3C5D1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358DA6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 );</w:t>
      </w:r>
    </w:p>
    <w:p w14:paraId="62C0C9B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1908235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840859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E52BD0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72AFCC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730377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lastRenderedPageBreak/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FCC633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F06008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450127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(), </w:t>
      </w:r>
      <w:r w:rsidRPr="00FB49B3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E03E22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0BBC8A5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B13622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11AA31E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9A468B" w14:textId="20FFD733" w:rsidR="008508C4" w:rsidRPr="002D4DD3" w:rsidRDefault="008508C4" w:rsidP="008508C4">
      <w:pPr>
        <w:pStyle w:val="Heading1"/>
        <w:rPr>
          <w:lang w:val="es-AR"/>
        </w:rPr>
      </w:pPr>
      <w:r>
        <w:rPr>
          <w:lang w:val="es-AR"/>
        </w:rPr>
        <w:t>Funciones generadoras</w:t>
      </w:r>
    </w:p>
    <w:p w14:paraId="76A77D79" w14:textId="76761B32" w:rsidR="002D4DD3" w:rsidRDefault="00C03DF8" w:rsidP="00D843D3">
      <w:pPr>
        <w:rPr>
          <w:lang w:val="es-AR"/>
        </w:rPr>
      </w:pPr>
      <w:r>
        <w:rPr>
          <w:lang w:val="es-AR"/>
        </w:rPr>
        <w:t xml:space="preserve">Generan una secuencia de valores. </w:t>
      </w:r>
      <w:r w:rsidR="00D843D3">
        <w:rPr>
          <w:lang w:val="es-AR"/>
        </w:rPr>
        <w:t xml:space="preserve">No se puede usar con funcion de flecha. </w:t>
      </w:r>
      <w:r w:rsidR="0053201F" w:rsidRPr="0053201F">
        <w:rPr>
          <w:lang w:val="es-AR"/>
        </w:rPr>
        <w:t>que devuelve un objeto Generator</w:t>
      </w:r>
    </w:p>
    <w:p w14:paraId="771BEAC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D6CD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50AB74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0725D05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0B5B61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17D4E4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1</w:t>
      </w:r>
    </w:p>
    <w:p w14:paraId="3B4F19AD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2</w:t>
      </w:r>
    </w:p>
    <w:p w14:paraId="6498DC6F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3</w:t>
      </w:r>
    </w:p>
    <w:p w14:paraId="574D7F5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ultimo valor</w:t>
      </w:r>
    </w:p>
    <w:p w14:paraId="531A1CF8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2BD6281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51CBE3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5D33402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27EFDF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CE244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4F5A68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A58165E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1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05EF0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2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52D50F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3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687C675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D55D9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'Ultimo valor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174DAC0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8FA55E3" w14:textId="56698919" w:rsidR="00C4415A" w:rsidRDefault="00C4415A" w:rsidP="00D843D3">
      <w:pPr>
        <w:rPr>
          <w:lang w:val="es-AR"/>
        </w:rPr>
      </w:pPr>
      <w:r w:rsidRPr="00C4415A">
        <w:rPr>
          <w:noProof/>
          <w:lang w:val="es-AR"/>
        </w:rPr>
        <w:drawing>
          <wp:inline distT="0" distB="0" distL="0" distR="0" wp14:anchorId="29BD7813" wp14:editId="64B42B45">
            <wp:extent cx="2502029" cy="1416123"/>
            <wp:effectExtent l="0" t="0" r="0" b="0"/>
            <wp:docPr id="16838137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13768" name="Picture 1" descr="A screen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456" w14:textId="7B770B0A" w:rsidR="00C063F3" w:rsidRDefault="00C063F3" w:rsidP="00D843D3">
      <w:pPr>
        <w:rPr>
          <w:lang w:val="es-AR"/>
        </w:rPr>
      </w:pPr>
      <w:r>
        <w:rPr>
          <w:lang w:val="es-AR"/>
        </w:rPr>
        <w:t>Uso comun generar ids secuenciales:</w:t>
      </w:r>
    </w:p>
    <w:p w14:paraId="57184E6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221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84E2FE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70503B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66D3EDA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createElement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'button'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8111F31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 me'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E6672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append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910208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ABCC152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513E4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25D0162C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`Click numero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EF55C0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AB97055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172E9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F633C2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D07BA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8C7BE7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647A2E1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E4765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40F9E5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++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63AAB26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08ADA7C" w14:textId="23AF3D9D" w:rsidR="00C063F3" w:rsidRPr="003B6E0E" w:rsidRDefault="00F7221C" w:rsidP="00F7221C">
      <w:pPr>
        <w:pStyle w:val="Heading2"/>
      </w:pPr>
      <w:r w:rsidRPr="003B6E0E">
        <w:t xml:space="preserve">Async </w:t>
      </w:r>
    </w:p>
    <w:p w14:paraId="4E1F029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generatorAsync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6B26419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4B6CA6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37EC70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1A61E9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EFCEBC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26DADA4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{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34F41F9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146DE41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D40B3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FBF140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070ECC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3733CE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CB263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B8558F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75B3DE1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05B0B45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CC087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16EACF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DEEDF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'No hay mas heroes'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02A07A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</w:p>
    <w:p w14:paraId="3FD33F0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25360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C9564A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A4365E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6A87BD2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8A316A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}, </w:t>
      </w:r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A81B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2335836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AAABC89" w14:textId="77777777" w:rsidR="00D843D3" w:rsidRPr="008B6FB5" w:rsidRDefault="00D843D3" w:rsidP="00D843D3"/>
    <w:p w14:paraId="1A5EC328" w14:textId="21AFDAD8" w:rsidR="003F2B66" w:rsidRPr="008B6FB5" w:rsidRDefault="003F2B66" w:rsidP="003F2B66">
      <w:pPr>
        <w:pStyle w:val="Heading1"/>
      </w:pPr>
      <w:r w:rsidRPr="008B6FB5">
        <w:lastRenderedPageBreak/>
        <w:t>Peticiones HTPP</w:t>
      </w:r>
    </w:p>
    <w:p w14:paraId="6181C24A" w14:textId="5679C815" w:rsidR="003F2B66" w:rsidRDefault="00000000" w:rsidP="008B6FB5">
      <w:pPr>
        <w:pStyle w:val="Heading2"/>
        <w:rPr>
          <w:rStyle w:val="Hyperlink"/>
        </w:rPr>
      </w:pPr>
      <w:hyperlink r:id="rId40" w:history="1">
        <w:r w:rsidR="008B6FB5">
          <w:rPr>
            <w:rStyle w:val="Hyperlink"/>
          </w:rPr>
          <w:t>Fetch API - Web APIs</w:t>
        </w:r>
      </w:hyperlink>
    </w:p>
    <w:p w14:paraId="3E26225D" w14:textId="20BB8AE3" w:rsidR="00C5012B" w:rsidRPr="00C5012B" w:rsidRDefault="00C5012B" w:rsidP="00C5012B">
      <w:pPr>
        <w:pStyle w:val="Heading1"/>
        <w:rPr>
          <w:lang w:val="es-AR"/>
        </w:rPr>
      </w:pPr>
      <w:r w:rsidRPr="00C5012B">
        <w:rPr>
          <w:lang w:val="es-AR"/>
        </w:rPr>
        <w:t>CRU</w:t>
      </w:r>
      <w:r>
        <w:rPr>
          <w:lang w:val="es-AR"/>
        </w:rPr>
        <w:t>D</w:t>
      </w:r>
    </w:p>
    <w:p w14:paraId="79BAD212" w14:textId="7C051913" w:rsidR="00CA666B" w:rsidRPr="00C5012B" w:rsidRDefault="00A15700" w:rsidP="00A15700">
      <w:pPr>
        <w:pStyle w:val="Heading2"/>
        <w:rPr>
          <w:lang w:val="es-AR"/>
        </w:rPr>
      </w:pPr>
      <w:r w:rsidRPr="00C5012B">
        <w:rPr>
          <w:lang w:val="es-AR"/>
        </w:rPr>
        <w:t>Instalar servidor Json Local</w:t>
      </w:r>
    </w:p>
    <w:p w14:paraId="618FDFAC" w14:textId="661BBAD4" w:rsidR="00A15700" w:rsidRDefault="00A15700" w:rsidP="00A15700">
      <w:hyperlink r:id="rId41" w:history="1">
        <w:r>
          <w:rPr>
            <w:rStyle w:val="Hyperlink"/>
          </w:rPr>
          <w:t>json-server - npm (npmjs.com)</w:t>
        </w:r>
      </w:hyperlink>
    </w:p>
    <w:p w14:paraId="25A58EA1" w14:textId="7F8B178E" w:rsidR="00AF261E" w:rsidRDefault="00AF261E" w:rsidP="00A15700">
      <w:r w:rsidRPr="00AF261E">
        <w:drawing>
          <wp:inline distT="0" distB="0" distL="0" distR="0" wp14:anchorId="16139B73" wp14:editId="34D559A7">
            <wp:extent cx="6858000" cy="3347720"/>
            <wp:effectExtent l="0" t="0" r="0" b="5080"/>
            <wp:docPr id="428901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1956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4CF" w14:textId="77DD3CB2" w:rsidR="00A15700" w:rsidRDefault="000B54A8" w:rsidP="00A15700">
      <w:pPr>
        <w:rPr>
          <w:lang w:val="es-AR"/>
        </w:rPr>
      </w:pPr>
      <w:r w:rsidRPr="000B54A8">
        <w:rPr>
          <w:lang w:val="es-AR"/>
        </w:rPr>
        <w:t>npm i json-server --save-</w:t>
      </w:r>
      <w:proofErr w:type="gramStart"/>
      <w:r w:rsidRPr="000B54A8">
        <w:rPr>
          <w:lang w:val="es-AR"/>
        </w:rPr>
        <w:t>dev</w:t>
      </w:r>
      <w:r w:rsidRPr="000B54A8">
        <w:rPr>
          <w:lang w:val="es-AR"/>
        </w:rPr>
        <w:t xml:space="preserve">  (</w:t>
      </w:r>
      <w:proofErr w:type="gramEnd"/>
      <w:r w:rsidRPr="000B54A8">
        <w:rPr>
          <w:lang w:val="es-AR"/>
        </w:rPr>
        <w:t>para que solo se instale en ento</w:t>
      </w:r>
      <w:r>
        <w:rPr>
          <w:lang w:val="es-AR"/>
        </w:rPr>
        <w:t>rno e</w:t>
      </w:r>
      <w:r w:rsidR="003C6898">
        <w:rPr>
          <w:lang w:val="es-AR"/>
        </w:rPr>
        <w:t>n</w:t>
      </w:r>
      <w:r>
        <w:rPr>
          <w:lang w:val="es-AR"/>
        </w:rPr>
        <w:t xml:space="preserve"> desarrollo</w:t>
      </w:r>
      <w:r w:rsidRPr="000B54A8">
        <w:rPr>
          <w:lang w:val="es-AR"/>
        </w:rPr>
        <w:t>)</w:t>
      </w:r>
    </w:p>
    <w:p w14:paraId="2DFC9C4A" w14:textId="42D7D97B" w:rsidR="00C5012B" w:rsidRDefault="00C5012B" w:rsidP="00C5012B">
      <w:pPr>
        <w:pStyle w:val="Heading2"/>
        <w:rPr>
          <w:lang w:val="es-AR"/>
        </w:rPr>
      </w:pPr>
      <w:r>
        <w:rPr>
          <w:lang w:val="es-AR"/>
        </w:rPr>
        <w:lastRenderedPageBreak/>
        <w:t>Esctructura:</w:t>
      </w:r>
    </w:p>
    <w:p w14:paraId="57DF4F39" w14:textId="59641E33" w:rsidR="00C5012B" w:rsidRPr="000B54A8" w:rsidRDefault="00C5012B" w:rsidP="00A15700">
      <w:pPr>
        <w:rPr>
          <w:lang w:val="es-AR"/>
        </w:rPr>
      </w:pPr>
      <w:r w:rsidRPr="00C5012B">
        <w:rPr>
          <w:lang w:val="es-AR"/>
        </w:rPr>
        <w:drawing>
          <wp:inline distT="0" distB="0" distL="0" distR="0" wp14:anchorId="70E765F0" wp14:editId="783E991A">
            <wp:extent cx="2806844" cy="4692891"/>
            <wp:effectExtent l="0" t="0" r="0" b="0"/>
            <wp:docPr id="1924176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6270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8DBC" w14:textId="77777777" w:rsidR="00C5012B" w:rsidRDefault="00C5012B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  <w:lang w:val="es-AR"/>
        </w:rPr>
      </w:pPr>
    </w:p>
    <w:p w14:paraId="2E4A75FB" w14:textId="03465724" w:rsidR="001D2C13" w:rsidRDefault="001D2C13" w:rsidP="00C5012B">
      <w:pPr>
        <w:pStyle w:val="Heading3"/>
        <w:rPr>
          <w:lang w:val="es-AR"/>
        </w:rPr>
      </w:pPr>
      <w:r w:rsidRPr="00C5012B">
        <w:rPr>
          <w:lang w:val="es-AR"/>
        </w:rPr>
        <w:t>Mod</w:t>
      </w:r>
      <w:r w:rsidR="00C5012B">
        <w:rPr>
          <w:lang w:val="es-AR"/>
        </w:rPr>
        <w:t>e</w:t>
      </w:r>
      <w:r w:rsidRPr="00C5012B">
        <w:rPr>
          <w:lang w:val="es-AR"/>
        </w:rPr>
        <w:t>ls</w:t>
      </w:r>
    </w:p>
    <w:p w14:paraId="4D977214" w14:textId="4B5159CE" w:rsidR="00C5012B" w:rsidRPr="00C5012B" w:rsidRDefault="00C5012B" w:rsidP="00C5012B">
      <w:pPr>
        <w:rPr>
          <w:lang w:val="es-AR"/>
        </w:rPr>
      </w:pPr>
      <w:r>
        <w:rPr>
          <w:lang w:val="es-AR"/>
        </w:rPr>
        <w:t>Representacion de como queremos trabajar internamente la aplicación, independientemente de como el back retorne la info</w:t>
      </w:r>
    </w:p>
    <w:p w14:paraId="799CEF41" w14:textId="68F2F598" w:rsidR="001D2C13" w:rsidRDefault="001D2C13" w:rsidP="00C5012B">
      <w:pPr>
        <w:pStyle w:val="Heading3"/>
        <w:rPr>
          <w:lang w:val="es-AR"/>
        </w:rPr>
      </w:pPr>
      <w:r w:rsidRPr="00C5012B">
        <w:rPr>
          <w:lang w:val="es-AR"/>
        </w:rPr>
        <w:t>Mappers</w:t>
      </w:r>
    </w:p>
    <w:p w14:paraId="53CE90FF" w14:textId="1BEEFB9E" w:rsidR="00C5012B" w:rsidRDefault="00C5012B" w:rsidP="00C5012B">
      <w:pPr>
        <w:rPr>
          <w:lang w:val="es-AR"/>
        </w:rPr>
      </w:pPr>
      <w:r>
        <w:rPr>
          <w:lang w:val="es-AR"/>
        </w:rPr>
        <w:t>Se utilizan para transformar informacion de una forma a otra</w:t>
      </w:r>
    </w:p>
    <w:p w14:paraId="10933006" w14:textId="20C0ABDA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Presentation</w:t>
      </w:r>
    </w:p>
    <w:p w14:paraId="4FEA1308" w14:textId="35CED226" w:rsidR="00C5012B" w:rsidRDefault="00C5012B" w:rsidP="00C5012B">
      <w:pPr>
        <w:rPr>
          <w:lang w:val="es-AR"/>
        </w:rPr>
      </w:pPr>
      <w:r>
        <w:rPr>
          <w:lang w:val="es-AR"/>
        </w:rPr>
        <w:t>Funciones para presentarselas al usuario</w:t>
      </w:r>
    </w:p>
    <w:p w14:paraId="4DAC46BD" w14:textId="093A3608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Store</w:t>
      </w:r>
    </w:p>
    <w:p w14:paraId="0490563D" w14:textId="5DE35B11" w:rsidR="00C5012B" w:rsidRDefault="00C5012B" w:rsidP="00C5012B">
      <w:pPr>
        <w:rPr>
          <w:lang w:val="es-AR"/>
        </w:rPr>
      </w:pPr>
      <w:r>
        <w:rPr>
          <w:lang w:val="es-AR"/>
        </w:rPr>
        <w:t>Lugar centralizado de informacion</w:t>
      </w:r>
    </w:p>
    <w:p w14:paraId="4B5FD05E" w14:textId="38B92E62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Uses-cases</w:t>
      </w:r>
    </w:p>
    <w:p w14:paraId="4CE2CD59" w14:textId="490ADABC" w:rsidR="00C5012B" w:rsidRPr="00C5012B" w:rsidRDefault="00C5012B" w:rsidP="00C5012B">
      <w:pPr>
        <w:rPr>
          <w:lang w:val="es-AR"/>
        </w:rPr>
      </w:pPr>
      <w:r>
        <w:rPr>
          <w:lang w:val="es-AR"/>
        </w:rPr>
        <w:t>Funciones especificas que realizan una tarea en especifico</w:t>
      </w:r>
    </w:p>
    <w:p w14:paraId="14937EFC" w14:textId="77777777" w:rsidR="001D2C13" w:rsidRPr="00C5012B" w:rsidRDefault="001D2C13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  <w:lang w:val="es-AR"/>
        </w:rPr>
      </w:pPr>
      <w:r w:rsidRPr="00C5012B">
        <w:rPr>
          <w:rFonts w:ascii="Roboto" w:hAnsi="Roboto"/>
          <w:color w:val="2D2F31"/>
          <w:lang w:val="es-AR"/>
        </w:rPr>
        <w:t>Clases</w:t>
      </w:r>
    </w:p>
    <w:p w14:paraId="797B5273" w14:textId="77777777" w:rsidR="001D2C13" w:rsidRPr="00C5012B" w:rsidRDefault="001D2C13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  <w:lang w:val="es-AR"/>
        </w:rPr>
      </w:pPr>
      <w:r w:rsidRPr="00C5012B">
        <w:rPr>
          <w:rFonts w:ascii="Roboto" w:hAnsi="Roboto"/>
          <w:color w:val="2D2F31"/>
          <w:lang w:val="es-AR"/>
        </w:rPr>
        <w:t>Utilizar conversiones</w:t>
      </w:r>
    </w:p>
    <w:p w14:paraId="0B16FBDE" w14:textId="77777777" w:rsidR="001D2C13" w:rsidRPr="00C5012B" w:rsidRDefault="001D2C13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  <w:lang w:val="es-AR"/>
        </w:rPr>
      </w:pPr>
      <w:r w:rsidRPr="00C5012B">
        <w:rPr>
          <w:rFonts w:ascii="Roboto" w:hAnsi="Roboto"/>
          <w:color w:val="2D2F31"/>
          <w:lang w:val="es-AR"/>
        </w:rPr>
        <w:t>Código limpio</w:t>
      </w:r>
    </w:p>
    <w:p w14:paraId="0BC93151" w14:textId="77777777" w:rsidR="001D2C13" w:rsidRPr="001D2C13" w:rsidRDefault="001D2C13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  <w:lang w:val="es-AR"/>
        </w:rPr>
      </w:pPr>
      <w:r w:rsidRPr="001D2C13">
        <w:rPr>
          <w:rFonts w:ascii="Roboto" w:hAnsi="Roboto"/>
          <w:color w:val="2D2F31"/>
          <w:lang w:val="es-AR"/>
        </w:rPr>
        <w:lastRenderedPageBreak/>
        <w:t>Comprender las funcionalidades básicas de un Restful API de un backend</w:t>
      </w:r>
    </w:p>
    <w:p w14:paraId="4075B6B5" w14:textId="77777777" w:rsidR="001D2C13" w:rsidRDefault="001D2C13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Montar un backend de pruebas</w:t>
      </w:r>
    </w:p>
    <w:p w14:paraId="7EEF2620" w14:textId="77777777" w:rsidR="001D2C13" w:rsidRPr="001D2C13" w:rsidRDefault="001D2C13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  <w:lang w:val="es-AR"/>
        </w:rPr>
      </w:pPr>
      <w:r w:rsidRPr="001D2C13">
        <w:rPr>
          <w:rFonts w:ascii="Roboto" w:hAnsi="Roboto"/>
          <w:color w:val="2D2F31"/>
          <w:lang w:val="es-AR"/>
        </w:rPr>
        <w:t>Generar y utilizar un store central para nuestro estado de la aplicación</w:t>
      </w:r>
    </w:p>
    <w:p w14:paraId="37969ACD" w14:textId="77777777" w:rsidR="001D2C13" w:rsidRDefault="001D2C13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Documentación de funciones</w:t>
      </w:r>
    </w:p>
    <w:p w14:paraId="2B440035" w14:textId="77777777" w:rsidR="001D2C13" w:rsidRDefault="001D2C13" w:rsidP="00CA666B"/>
    <w:p w14:paraId="72441F4E" w14:textId="77777777" w:rsidR="00CA666B" w:rsidRPr="00CA666B" w:rsidRDefault="00CA666B" w:rsidP="00CA666B"/>
    <w:p w14:paraId="592FF32E" w14:textId="45F8D8F1" w:rsidR="00582EA7" w:rsidRPr="002D4DD3" w:rsidRDefault="001848EF" w:rsidP="002D4DD3">
      <w:pPr>
        <w:pStyle w:val="Heading2"/>
        <w:rPr>
          <w:lang w:val="es-AR"/>
        </w:rPr>
      </w:pPr>
      <w:r w:rsidRPr="002D4DD3">
        <w:rPr>
          <w:lang w:val="es-AR"/>
        </w:rPr>
        <w:t>ATAJOS</w:t>
      </w:r>
      <w:r w:rsidR="00407DAE" w:rsidRPr="002D4DD3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682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A55B1"/>
    <w:multiLevelType w:val="multilevel"/>
    <w:tmpl w:val="7438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  <w:num w:numId="2" w16cid:durableId="149009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271CC"/>
    <w:rsid w:val="0003377A"/>
    <w:rsid w:val="00046BB8"/>
    <w:rsid w:val="00054D68"/>
    <w:rsid w:val="00057647"/>
    <w:rsid w:val="000600E1"/>
    <w:rsid w:val="00061262"/>
    <w:rsid w:val="00062127"/>
    <w:rsid w:val="00064FA7"/>
    <w:rsid w:val="00080A2E"/>
    <w:rsid w:val="0008648C"/>
    <w:rsid w:val="0009666A"/>
    <w:rsid w:val="0009675E"/>
    <w:rsid w:val="000A6779"/>
    <w:rsid w:val="000B54A8"/>
    <w:rsid w:val="000C415A"/>
    <w:rsid w:val="000C6EC4"/>
    <w:rsid w:val="000D33F2"/>
    <w:rsid w:val="000D5CCB"/>
    <w:rsid w:val="000E147E"/>
    <w:rsid w:val="000E2186"/>
    <w:rsid w:val="000E67DD"/>
    <w:rsid w:val="000E6ADB"/>
    <w:rsid w:val="000F2500"/>
    <w:rsid w:val="000F5AC2"/>
    <w:rsid w:val="000F7683"/>
    <w:rsid w:val="00107CB8"/>
    <w:rsid w:val="00131C94"/>
    <w:rsid w:val="00146309"/>
    <w:rsid w:val="00147C0F"/>
    <w:rsid w:val="001534EA"/>
    <w:rsid w:val="00161A02"/>
    <w:rsid w:val="0017691F"/>
    <w:rsid w:val="001770A5"/>
    <w:rsid w:val="00177DB4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B2D81"/>
    <w:rsid w:val="001C53F8"/>
    <w:rsid w:val="001C6F4A"/>
    <w:rsid w:val="001C73C6"/>
    <w:rsid w:val="001D2C13"/>
    <w:rsid w:val="001D4999"/>
    <w:rsid w:val="001D7D1B"/>
    <w:rsid w:val="001E5378"/>
    <w:rsid w:val="001E55F5"/>
    <w:rsid w:val="00202277"/>
    <w:rsid w:val="0020519A"/>
    <w:rsid w:val="00206101"/>
    <w:rsid w:val="00210F43"/>
    <w:rsid w:val="00216DD8"/>
    <w:rsid w:val="0021727A"/>
    <w:rsid w:val="002208EF"/>
    <w:rsid w:val="00232965"/>
    <w:rsid w:val="00234E5C"/>
    <w:rsid w:val="00261699"/>
    <w:rsid w:val="00265EDF"/>
    <w:rsid w:val="00266C1D"/>
    <w:rsid w:val="002749B6"/>
    <w:rsid w:val="00275EBF"/>
    <w:rsid w:val="00281F7F"/>
    <w:rsid w:val="002868DC"/>
    <w:rsid w:val="00287541"/>
    <w:rsid w:val="00287AD0"/>
    <w:rsid w:val="00292BBF"/>
    <w:rsid w:val="002B13A9"/>
    <w:rsid w:val="002B27AF"/>
    <w:rsid w:val="002B314B"/>
    <w:rsid w:val="002B3665"/>
    <w:rsid w:val="002C3EEE"/>
    <w:rsid w:val="002C4891"/>
    <w:rsid w:val="002C6065"/>
    <w:rsid w:val="002C7B21"/>
    <w:rsid w:val="002D2FC0"/>
    <w:rsid w:val="002D3B95"/>
    <w:rsid w:val="002D4DD3"/>
    <w:rsid w:val="002E0DB8"/>
    <w:rsid w:val="003071CF"/>
    <w:rsid w:val="00311421"/>
    <w:rsid w:val="00313235"/>
    <w:rsid w:val="0032600F"/>
    <w:rsid w:val="003263D1"/>
    <w:rsid w:val="00332287"/>
    <w:rsid w:val="00333457"/>
    <w:rsid w:val="00341B71"/>
    <w:rsid w:val="00341D77"/>
    <w:rsid w:val="00354B0F"/>
    <w:rsid w:val="00355C34"/>
    <w:rsid w:val="00362414"/>
    <w:rsid w:val="00367514"/>
    <w:rsid w:val="00371683"/>
    <w:rsid w:val="00373304"/>
    <w:rsid w:val="00375D79"/>
    <w:rsid w:val="00380579"/>
    <w:rsid w:val="00390D14"/>
    <w:rsid w:val="00397BC4"/>
    <w:rsid w:val="003B1231"/>
    <w:rsid w:val="003B6E0E"/>
    <w:rsid w:val="003C6898"/>
    <w:rsid w:val="003E3969"/>
    <w:rsid w:val="003E67BB"/>
    <w:rsid w:val="003F2B66"/>
    <w:rsid w:val="003F3D41"/>
    <w:rsid w:val="003F51F8"/>
    <w:rsid w:val="00400237"/>
    <w:rsid w:val="00407DAE"/>
    <w:rsid w:val="00416608"/>
    <w:rsid w:val="0042020B"/>
    <w:rsid w:val="004207EB"/>
    <w:rsid w:val="00425C12"/>
    <w:rsid w:val="00435E58"/>
    <w:rsid w:val="00463757"/>
    <w:rsid w:val="00467954"/>
    <w:rsid w:val="0047330D"/>
    <w:rsid w:val="00473CDE"/>
    <w:rsid w:val="00476479"/>
    <w:rsid w:val="00480F59"/>
    <w:rsid w:val="004814D5"/>
    <w:rsid w:val="0048306D"/>
    <w:rsid w:val="0049433F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E7D46"/>
    <w:rsid w:val="004F0DA2"/>
    <w:rsid w:val="004F2103"/>
    <w:rsid w:val="004F457C"/>
    <w:rsid w:val="004F6FF7"/>
    <w:rsid w:val="004F7624"/>
    <w:rsid w:val="004F7B36"/>
    <w:rsid w:val="00502899"/>
    <w:rsid w:val="00510906"/>
    <w:rsid w:val="00511466"/>
    <w:rsid w:val="00512992"/>
    <w:rsid w:val="00524989"/>
    <w:rsid w:val="00525955"/>
    <w:rsid w:val="005307CE"/>
    <w:rsid w:val="0053201F"/>
    <w:rsid w:val="00533810"/>
    <w:rsid w:val="00537146"/>
    <w:rsid w:val="005413C2"/>
    <w:rsid w:val="00551D00"/>
    <w:rsid w:val="00554C7C"/>
    <w:rsid w:val="0056126E"/>
    <w:rsid w:val="00562396"/>
    <w:rsid w:val="00564EC9"/>
    <w:rsid w:val="005657CD"/>
    <w:rsid w:val="005700AB"/>
    <w:rsid w:val="005805BA"/>
    <w:rsid w:val="00581DEF"/>
    <w:rsid w:val="00582EA7"/>
    <w:rsid w:val="00585C10"/>
    <w:rsid w:val="005B446E"/>
    <w:rsid w:val="005B4790"/>
    <w:rsid w:val="005B54FD"/>
    <w:rsid w:val="005C28A4"/>
    <w:rsid w:val="005D46E6"/>
    <w:rsid w:val="005E0BE5"/>
    <w:rsid w:val="005E4FD3"/>
    <w:rsid w:val="005E5B8F"/>
    <w:rsid w:val="005E6B3B"/>
    <w:rsid w:val="005F3DAB"/>
    <w:rsid w:val="00602E93"/>
    <w:rsid w:val="006110FD"/>
    <w:rsid w:val="00611CEB"/>
    <w:rsid w:val="00612C83"/>
    <w:rsid w:val="0061475D"/>
    <w:rsid w:val="00614ACE"/>
    <w:rsid w:val="006231D2"/>
    <w:rsid w:val="00631A15"/>
    <w:rsid w:val="00636738"/>
    <w:rsid w:val="0064207B"/>
    <w:rsid w:val="00642552"/>
    <w:rsid w:val="00657EF4"/>
    <w:rsid w:val="00666168"/>
    <w:rsid w:val="0067572F"/>
    <w:rsid w:val="00676C91"/>
    <w:rsid w:val="00680A4F"/>
    <w:rsid w:val="00682777"/>
    <w:rsid w:val="00684EA3"/>
    <w:rsid w:val="00690586"/>
    <w:rsid w:val="00694DA9"/>
    <w:rsid w:val="006A7BC6"/>
    <w:rsid w:val="006B04A2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219EF"/>
    <w:rsid w:val="007361E0"/>
    <w:rsid w:val="00742713"/>
    <w:rsid w:val="00767F45"/>
    <w:rsid w:val="0077286D"/>
    <w:rsid w:val="00776A9C"/>
    <w:rsid w:val="007822DF"/>
    <w:rsid w:val="0078231A"/>
    <w:rsid w:val="00786983"/>
    <w:rsid w:val="0079276D"/>
    <w:rsid w:val="00795943"/>
    <w:rsid w:val="007A0271"/>
    <w:rsid w:val="007A5CB7"/>
    <w:rsid w:val="007B2A4A"/>
    <w:rsid w:val="007B3732"/>
    <w:rsid w:val="007B7278"/>
    <w:rsid w:val="007C4685"/>
    <w:rsid w:val="007D1E43"/>
    <w:rsid w:val="007D4F0F"/>
    <w:rsid w:val="007E1C05"/>
    <w:rsid w:val="0080582A"/>
    <w:rsid w:val="00823540"/>
    <w:rsid w:val="00841A9C"/>
    <w:rsid w:val="00842D96"/>
    <w:rsid w:val="008508C4"/>
    <w:rsid w:val="0085465E"/>
    <w:rsid w:val="00855854"/>
    <w:rsid w:val="00855956"/>
    <w:rsid w:val="00861810"/>
    <w:rsid w:val="00877FEA"/>
    <w:rsid w:val="00881FAA"/>
    <w:rsid w:val="008838DB"/>
    <w:rsid w:val="00884D98"/>
    <w:rsid w:val="008A47DD"/>
    <w:rsid w:val="008B6FB5"/>
    <w:rsid w:val="008B7618"/>
    <w:rsid w:val="008C01A1"/>
    <w:rsid w:val="008C255F"/>
    <w:rsid w:val="008C37A0"/>
    <w:rsid w:val="008D1478"/>
    <w:rsid w:val="008D1671"/>
    <w:rsid w:val="008E2111"/>
    <w:rsid w:val="008F246C"/>
    <w:rsid w:val="0090267D"/>
    <w:rsid w:val="0090548E"/>
    <w:rsid w:val="00914F7C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63342"/>
    <w:rsid w:val="00967ACE"/>
    <w:rsid w:val="0097132F"/>
    <w:rsid w:val="00971978"/>
    <w:rsid w:val="0098355E"/>
    <w:rsid w:val="00987EEC"/>
    <w:rsid w:val="009911FD"/>
    <w:rsid w:val="00997826"/>
    <w:rsid w:val="009A2628"/>
    <w:rsid w:val="009B4CA1"/>
    <w:rsid w:val="009D03DF"/>
    <w:rsid w:val="009E3D45"/>
    <w:rsid w:val="009E4ACF"/>
    <w:rsid w:val="00A15700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80603"/>
    <w:rsid w:val="00A84ACE"/>
    <w:rsid w:val="00A94DEB"/>
    <w:rsid w:val="00A95393"/>
    <w:rsid w:val="00A95D61"/>
    <w:rsid w:val="00AA4E4E"/>
    <w:rsid w:val="00AB03E2"/>
    <w:rsid w:val="00AB52D7"/>
    <w:rsid w:val="00AC2C01"/>
    <w:rsid w:val="00AF261E"/>
    <w:rsid w:val="00AF3399"/>
    <w:rsid w:val="00AF6018"/>
    <w:rsid w:val="00B00149"/>
    <w:rsid w:val="00B073AC"/>
    <w:rsid w:val="00B100AE"/>
    <w:rsid w:val="00B14B12"/>
    <w:rsid w:val="00B27000"/>
    <w:rsid w:val="00B31C91"/>
    <w:rsid w:val="00B41E50"/>
    <w:rsid w:val="00B62E36"/>
    <w:rsid w:val="00B64C57"/>
    <w:rsid w:val="00B81971"/>
    <w:rsid w:val="00B979AC"/>
    <w:rsid w:val="00BA706E"/>
    <w:rsid w:val="00BB6044"/>
    <w:rsid w:val="00BB615B"/>
    <w:rsid w:val="00BB751D"/>
    <w:rsid w:val="00BB7CF8"/>
    <w:rsid w:val="00BC7D49"/>
    <w:rsid w:val="00BD432D"/>
    <w:rsid w:val="00BE07D3"/>
    <w:rsid w:val="00BE2BCD"/>
    <w:rsid w:val="00BF1DFE"/>
    <w:rsid w:val="00C03DF8"/>
    <w:rsid w:val="00C063F3"/>
    <w:rsid w:val="00C125CE"/>
    <w:rsid w:val="00C15506"/>
    <w:rsid w:val="00C20BF5"/>
    <w:rsid w:val="00C24419"/>
    <w:rsid w:val="00C31CD6"/>
    <w:rsid w:val="00C36383"/>
    <w:rsid w:val="00C37029"/>
    <w:rsid w:val="00C41BF5"/>
    <w:rsid w:val="00C4415A"/>
    <w:rsid w:val="00C5012B"/>
    <w:rsid w:val="00C57310"/>
    <w:rsid w:val="00C60EE6"/>
    <w:rsid w:val="00C651E8"/>
    <w:rsid w:val="00C67320"/>
    <w:rsid w:val="00C76558"/>
    <w:rsid w:val="00C82EF2"/>
    <w:rsid w:val="00C92218"/>
    <w:rsid w:val="00CA50C4"/>
    <w:rsid w:val="00CA666B"/>
    <w:rsid w:val="00CB20AB"/>
    <w:rsid w:val="00CB2130"/>
    <w:rsid w:val="00CB51A4"/>
    <w:rsid w:val="00CB7320"/>
    <w:rsid w:val="00CC0DA0"/>
    <w:rsid w:val="00CC190C"/>
    <w:rsid w:val="00CC30F2"/>
    <w:rsid w:val="00CC43D6"/>
    <w:rsid w:val="00CC5550"/>
    <w:rsid w:val="00CD3F8E"/>
    <w:rsid w:val="00CD4EA9"/>
    <w:rsid w:val="00CD55F1"/>
    <w:rsid w:val="00CD676C"/>
    <w:rsid w:val="00CD6A09"/>
    <w:rsid w:val="00CD6F54"/>
    <w:rsid w:val="00CD7709"/>
    <w:rsid w:val="00CF4D02"/>
    <w:rsid w:val="00D1402E"/>
    <w:rsid w:val="00D24574"/>
    <w:rsid w:val="00D31ECA"/>
    <w:rsid w:val="00D3667D"/>
    <w:rsid w:val="00D36835"/>
    <w:rsid w:val="00D431BE"/>
    <w:rsid w:val="00D76292"/>
    <w:rsid w:val="00D81A20"/>
    <w:rsid w:val="00D843D3"/>
    <w:rsid w:val="00D868AD"/>
    <w:rsid w:val="00D868CC"/>
    <w:rsid w:val="00D95FD8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1453"/>
    <w:rsid w:val="00E15992"/>
    <w:rsid w:val="00E25C2C"/>
    <w:rsid w:val="00E50CBB"/>
    <w:rsid w:val="00E55EE4"/>
    <w:rsid w:val="00E65967"/>
    <w:rsid w:val="00E72C14"/>
    <w:rsid w:val="00E75F33"/>
    <w:rsid w:val="00E875B7"/>
    <w:rsid w:val="00E968C4"/>
    <w:rsid w:val="00EA6853"/>
    <w:rsid w:val="00EA6E6F"/>
    <w:rsid w:val="00EC761F"/>
    <w:rsid w:val="00EC7A73"/>
    <w:rsid w:val="00ED1C21"/>
    <w:rsid w:val="00ED2BAE"/>
    <w:rsid w:val="00ED6CD4"/>
    <w:rsid w:val="00EF2B8B"/>
    <w:rsid w:val="00F055B0"/>
    <w:rsid w:val="00F064F5"/>
    <w:rsid w:val="00F1085A"/>
    <w:rsid w:val="00F1761B"/>
    <w:rsid w:val="00F1787D"/>
    <w:rsid w:val="00F252CA"/>
    <w:rsid w:val="00F51133"/>
    <w:rsid w:val="00F56A3B"/>
    <w:rsid w:val="00F56D48"/>
    <w:rsid w:val="00F57663"/>
    <w:rsid w:val="00F616E9"/>
    <w:rsid w:val="00F64D39"/>
    <w:rsid w:val="00F71C8C"/>
    <w:rsid w:val="00F71F1F"/>
    <w:rsid w:val="00F7221C"/>
    <w:rsid w:val="00F738BD"/>
    <w:rsid w:val="00F74936"/>
    <w:rsid w:val="00F76DA1"/>
    <w:rsid w:val="00F8348E"/>
    <w:rsid w:val="00F835CC"/>
    <w:rsid w:val="00FA528D"/>
    <w:rsid w:val="00FB0C7F"/>
    <w:rsid w:val="00FB189B"/>
    <w:rsid w:val="00FB49B3"/>
    <w:rsid w:val="00FB71D4"/>
    <w:rsid w:val="00FB7503"/>
    <w:rsid w:val="00FC063C"/>
    <w:rsid w:val="00FC1C8C"/>
    <w:rsid w:val="00FC1CC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42" Type="http://schemas.openxmlformats.org/officeDocument/2006/relationships/image" Target="media/image18.png"/><Relationship Id="rId7" Type="http://schemas.openxmlformats.org/officeDocument/2006/relationships/hyperlink" Target="https://underscor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yperlink" Target="https://developer.mozilla.org/en-US/docs/Web/API/Fetch_API/Using_Fetch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43" Type="http://schemas.openxmlformats.org/officeDocument/2006/relationships/image" Target="media/image19.png"/><Relationship Id="rId8" Type="http://schemas.openxmlformats.org/officeDocument/2006/relationships/hyperlink" Target="https://caniuse.com/mdn-javascript_classes_private_class_fiel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0" Type="http://schemas.openxmlformats.org/officeDocument/2006/relationships/hyperlink" Target="https://webpack.js.org/plugins/copy-webpack-plugin/" TargetMode="External"/><Relationship Id="rId41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1</Pages>
  <Words>3735</Words>
  <Characters>21744</Characters>
  <Application>Microsoft Office Word</Application>
  <DocSecurity>0</DocSecurity>
  <Lines>906</Lines>
  <Paragraphs>796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439</cp:revision>
  <dcterms:created xsi:type="dcterms:W3CDTF">2024-04-08T18:19:00Z</dcterms:created>
  <dcterms:modified xsi:type="dcterms:W3CDTF">2024-05-23T22:31:00Z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