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F74936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F74936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F74936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F74936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F74936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F74936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F74936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F74936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F74936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F74936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F74936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F74936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F74936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F74936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F74936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F74936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550E5807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bookmarkStart w:id="6" w:name="OLE_LINK5"/>
      <w:r w:rsidR="002C4891" w:rsidRPr="002C4891">
        <w:rPr>
          <w:i/>
          <w:iCs/>
          <w:lang w:val="es-AR"/>
        </w:rPr>
        <w:t>npm create vite</w:t>
      </w:r>
      <w:bookmarkEnd w:id="6"/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  <w:r w:rsidR="00C60EE6">
        <w:rPr>
          <w:lang w:val="es-AR"/>
        </w:rPr>
        <w:t xml:space="preserve"> (con </w:t>
      </w:r>
      <w:r w:rsidR="00C60EE6">
        <w:rPr>
          <w:i/>
          <w:iCs/>
          <w:kern w:val="0"/>
          <w:lang w:val="es-AR"/>
          <w14:ligatures w14:val="none"/>
        </w:rPr>
        <w:t>npm create vite@latest</w:t>
      </w:r>
      <w:r w:rsidR="00CC43D6">
        <w:rPr>
          <w:i/>
          <w:iCs/>
          <w:kern w:val="0"/>
          <w:lang w:val="es-AR"/>
          <w14:ligatures w14:val="none"/>
        </w:rPr>
        <w:t xml:space="preserve"> </w:t>
      </w:r>
      <w:r w:rsidR="00CC43D6" w:rsidRPr="00CC43D6">
        <w:rPr>
          <w:kern w:val="0"/>
          <w:lang w:val="es-AR"/>
          <w14:ligatures w14:val="none"/>
        </w:rPr>
        <w:t xml:space="preserve">nos aseguramos </w:t>
      </w:r>
      <w:proofErr w:type="gramStart"/>
      <w:r w:rsidR="00CC43D6" w:rsidRPr="00CC43D6">
        <w:rPr>
          <w:kern w:val="0"/>
          <w:lang w:val="es-AR"/>
          <w14:ligatures w14:val="none"/>
        </w:rPr>
        <w:t>que</w:t>
      </w:r>
      <w:proofErr w:type="gramEnd"/>
      <w:r w:rsidR="00CC43D6" w:rsidRPr="00CC43D6">
        <w:rPr>
          <w:kern w:val="0"/>
          <w:lang w:val="es-AR"/>
          <w14:ligatures w14:val="none"/>
        </w:rPr>
        <w:t xml:space="preserve"> se cree con la ultima version</w:t>
      </w:r>
      <w:r w:rsidR="00C60EE6">
        <w:rPr>
          <w:lang w:val="es-AR"/>
        </w:rPr>
        <w:t xml:space="preserve">) 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F74936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3FCEA7DE" w14:textId="0B0521ED" w:rsidR="00B00149" w:rsidRDefault="00B00149" w:rsidP="00B00149">
      <w:pPr>
        <w:pStyle w:val="Heading1"/>
        <w:rPr>
          <w:lang w:val="es-AR"/>
        </w:rPr>
      </w:pPr>
      <w:r>
        <w:rPr>
          <w:lang w:val="es-AR"/>
        </w:rPr>
        <w:t>Store</w:t>
      </w:r>
    </w:p>
    <w:p w14:paraId="141D71E6" w14:textId="7A24B723" w:rsidR="00B00149" w:rsidRDefault="008E2111" w:rsidP="00005DE6">
      <w:pPr>
        <w:rPr>
          <w:lang w:val="es-AR"/>
        </w:rPr>
      </w:pPr>
      <w:r>
        <w:rPr>
          <w:lang w:val="es-AR"/>
        </w:rPr>
        <w:t xml:space="preserve">Cuando los componentes o piezas de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necesiten informacion</w:t>
      </w:r>
      <w:r w:rsidR="002C3EEE">
        <w:rPr>
          <w:lang w:val="es-AR"/>
        </w:rPr>
        <w:t>, en vez de pedirsela a otro componente o pieza puedo obtenerse del store</w:t>
      </w:r>
      <w:r w:rsidR="00A57DE4">
        <w:rPr>
          <w:lang w:val="es-AR"/>
        </w:rPr>
        <w:t>, para esto es muy util</w:t>
      </w:r>
      <w:r w:rsidR="003B1231">
        <w:rPr>
          <w:lang w:val="es-AR"/>
        </w:rPr>
        <w:t xml:space="preserve"> </w:t>
      </w:r>
      <w:r w:rsidR="00A57DE4">
        <w:rPr>
          <w:lang w:val="es-AR"/>
        </w:rPr>
        <w:t>separarlo en un archivo inde</w:t>
      </w:r>
      <w:r w:rsidR="003B1231">
        <w:rPr>
          <w:lang w:val="es-AR"/>
        </w:rPr>
        <w:t>pendiente</w:t>
      </w:r>
    </w:p>
    <w:p w14:paraId="4F8F8B80" w14:textId="3D954614" w:rsidR="00494DB2" w:rsidRDefault="00494DB2" w:rsidP="00005DE6">
      <w:pPr>
        <w:rPr>
          <w:lang w:val="es-AR"/>
        </w:rPr>
      </w:pPr>
      <w:r w:rsidRPr="00494DB2">
        <w:rPr>
          <w:noProof/>
          <w:lang w:val="es-AR"/>
        </w:rPr>
        <w:drawing>
          <wp:inline distT="0" distB="0" distL="0" distR="0" wp14:anchorId="22AE5425" wp14:editId="14DED1FB">
            <wp:extent cx="2736991" cy="4883401"/>
            <wp:effectExtent l="0" t="0" r="6350" b="0"/>
            <wp:docPr id="1573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78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A42" w14:textId="1A0AFEFE" w:rsidR="00BB615B" w:rsidRDefault="00467954" w:rsidP="00005DE6">
      <w:pPr>
        <w:rPr>
          <w:lang w:val="es-AR"/>
        </w:rPr>
      </w:pPr>
      <w:r w:rsidRPr="00467954">
        <w:rPr>
          <w:noProof/>
          <w:lang w:val="es-AR"/>
        </w:rPr>
        <w:lastRenderedPageBreak/>
        <w:drawing>
          <wp:inline distT="0" distB="0" distL="0" distR="0" wp14:anchorId="32E50495" wp14:editId="7FE471B4">
            <wp:extent cx="4972050" cy="3375067"/>
            <wp:effectExtent l="0" t="0" r="0" b="0"/>
            <wp:docPr id="52162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431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094" cy="33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29" w14:textId="4B93C9CA" w:rsidR="00B00149" w:rsidRDefault="00CD55F1" w:rsidP="00CD55F1">
      <w:pPr>
        <w:pStyle w:val="Heading2"/>
        <w:rPr>
          <w:lang w:val="es-AR"/>
        </w:rPr>
      </w:pPr>
      <w:r>
        <w:rPr>
          <w:lang w:val="es-AR"/>
        </w:rPr>
        <w:t>LocalStorage</w:t>
      </w:r>
    </w:p>
    <w:p w14:paraId="58008A6C" w14:textId="3166437C" w:rsidR="000F2500" w:rsidRDefault="000F2500" w:rsidP="000F2500">
      <w:pPr>
        <w:rPr>
          <w:lang w:val="es-AR"/>
        </w:rPr>
      </w:pPr>
      <w:r>
        <w:rPr>
          <w:lang w:val="es-AR"/>
        </w:rPr>
        <w:t>Persiste durante todo</w:t>
      </w:r>
      <w:r w:rsidR="00666168">
        <w:rPr>
          <w:lang w:val="es-AR"/>
        </w:rPr>
        <w:t xml:space="preserve"> el tiempo que viva la </w:t>
      </w:r>
      <w:proofErr w:type="gramStart"/>
      <w:r w:rsidR="00666168">
        <w:rPr>
          <w:lang w:val="es-AR"/>
        </w:rPr>
        <w:t>app</w:t>
      </w:r>
      <w:proofErr w:type="gramEnd"/>
      <w:r w:rsidR="00BF1DFE">
        <w:rPr>
          <w:lang w:val="es-AR"/>
        </w:rPr>
        <w:t xml:space="preserve">, mientras no se </w:t>
      </w:r>
      <w:r w:rsidR="00332287">
        <w:rPr>
          <w:lang w:val="es-AR"/>
        </w:rPr>
        <w:t>formatee</w:t>
      </w:r>
      <w:r w:rsidR="00BF1DFE">
        <w:rPr>
          <w:lang w:val="es-AR"/>
        </w:rPr>
        <w:t xml:space="preserve"> el servidor o </w:t>
      </w:r>
      <w:r w:rsidR="00B979AC">
        <w:rPr>
          <w:lang w:val="es-AR"/>
        </w:rPr>
        <w:t>el dispositivo</w:t>
      </w:r>
      <w:r w:rsidR="00332287">
        <w:rPr>
          <w:lang w:val="es-AR"/>
        </w:rPr>
        <w:t xml:space="preserve"> siempre que estemos en el dominio </w:t>
      </w:r>
      <w:r w:rsidR="00ED2BAE">
        <w:rPr>
          <w:lang w:val="es-AR"/>
        </w:rPr>
        <w:t>indicado</w:t>
      </w:r>
      <w:r w:rsidR="000F7683">
        <w:rPr>
          <w:lang w:val="es-AR"/>
        </w:rPr>
        <w:t xml:space="preserve"> con el mismo usuario y el sistema operativo.</w:t>
      </w:r>
    </w:p>
    <w:p w14:paraId="25647174" w14:textId="67D80A91" w:rsidR="003263D1" w:rsidRPr="000F2500" w:rsidRDefault="003263D1" w:rsidP="000F2500">
      <w:pPr>
        <w:rPr>
          <w:lang w:val="es-AR"/>
        </w:rPr>
      </w:pPr>
      <w:r>
        <w:rPr>
          <w:lang w:val="es-AR"/>
        </w:rPr>
        <w:t>Hay mas espacio de almacenamiento que en las Cookies</w:t>
      </w:r>
    </w:p>
    <w:p w14:paraId="2B352913" w14:textId="44814B8C" w:rsidR="000F2500" w:rsidRDefault="000F2500" w:rsidP="000F2500">
      <w:pPr>
        <w:pStyle w:val="Heading2"/>
        <w:rPr>
          <w:lang w:val="es-AR"/>
        </w:rPr>
      </w:pPr>
      <w:r>
        <w:rPr>
          <w:lang w:val="es-AR"/>
        </w:rPr>
        <w:t>SessionStorage</w:t>
      </w:r>
    </w:p>
    <w:p w14:paraId="7A4A6DA2" w14:textId="7E0FE55A" w:rsidR="006A7BC6" w:rsidRDefault="006A7BC6" w:rsidP="006A7BC6">
      <w:pPr>
        <w:rPr>
          <w:lang w:val="es-AR"/>
        </w:rPr>
      </w:pPr>
      <w:r>
        <w:rPr>
          <w:lang w:val="es-AR"/>
        </w:rPr>
        <w:t xml:space="preserve">Se pierde cuando se reinicia la </w:t>
      </w:r>
      <w:proofErr w:type="gramStart"/>
      <w:r>
        <w:rPr>
          <w:lang w:val="es-AR"/>
        </w:rPr>
        <w:t xml:space="preserve">computadora </w:t>
      </w:r>
      <w:r w:rsidR="00367514">
        <w:rPr>
          <w:lang w:val="es-AR"/>
        </w:rPr>
        <w:t>,</w:t>
      </w:r>
      <w:proofErr w:type="gramEnd"/>
      <w:r w:rsidR="00367514">
        <w:rPr>
          <w:lang w:val="es-AR"/>
        </w:rPr>
        <w:t xml:space="preserve"> el navegador </w:t>
      </w:r>
      <w:r>
        <w:rPr>
          <w:lang w:val="es-AR"/>
        </w:rPr>
        <w:t>o el servidor</w:t>
      </w:r>
      <w:r w:rsidR="00367514">
        <w:rPr>
          <w:lang w:val="es-AR"/>
        </w:rPr>
        <w:t>.</w:t>
      </w:r>
    </w:p>
    <w:p w14:paraId="4158D010" w14:textId="782B51BC" w:rsidR="00EA6E6F" w:rsidRDefault="002D2FC0" w:rsidP="002D2FC0">
      <w:pPr>
        <w:pStyle w:val="Heading1"/>
        <w:rPr>
          <w:lang w:val="es-AR"/>
        </w:rPr>
      </w:pPr>
      <w:r>
        <w:rPr>
          <w:lang w:val="es-AR"/>
        </w:rPr>
        <w:t>Variables de Entorno</w:t>
      </w:r>
    </w:p>
    <w:p w14:paraId="417DA08D" w14:textId="3EFB2F62" w:rsidR="00EA6E6F" w:rsidRDefault="00107CB8" w:rsidP="006A7BC6">
      <w:pPr>
        <w:rPr>
          <w:lang w:val="es-AR"/>
        </w:rPr>
      </w:pPr>
      <w:r>
        <w:rPr>
          <w:lang w:val="es-AR"/>
        </w:rPr>
        <w:t>Son variables que dependiendo de su entorno</w:t>
      </w:r>
      <w:r w:rsidR="00E25C2C">
        <w:rPr>
          <w:lang w:val="es-AR"/>
        </w:rPr>
        <w:t>/ambiente</w:t>
      </w:r>
      <w:r w:rsidR="00F64D39">
        <w:rPr>
          <w:lang w:val="es-AR"/>
        </w:rPr>
        <w:t>(</w:t>
      </w:r>
      <w:proofErr w:type="gramStart"/>
      <w:r w:rsidR="00F64D39">
        <w:rPr>
          <w:lang w:val="es-AR"/>
        </w:rPr>
        <w:t>dev,int</w:t>
      </w:r>
      <w:proofErr w:type="gramEnd"/>
      <w:r w:rsidR="008838DB">
        <w:rPr>
          <w:lang w:val="es-AR"/>
        </w:rPr>
        <w:t>,homo,prod)</w:t>
      </w:r>
      <w:r>
        <w:rPr>
          <w:lang w:val="es-AR"/>
        </w:rPr>
        <w:t xml:space="preserve"> o en donde se esten ejecutando van a tener un valor distinto</w:t>
      </w:r>
      <w:r w:rsidR="0077286D">
        <w:rPr>
          <w:lang w:val="es-AR"/>
        </w:rPr>
        <w:t>. El paquete mas conocido es dotenv</w:t>
      </w:r>
      <w:r w:rsidR="00F64D39">
        <w:rPr>
          <w:lang w:val="es-AR"/>
        </w:rPr>
        <w:t>.</w:t>
      </w:r>
    </w:p>
    <w:p w14:paraId="286A5173" w14:textId="5CB911AF" w:rsidR="005B446E" w:rsidRDefault="005B446E" w:rsidP="006A7BC6">
      <w:pPr>
        <w:rPr>
          <w:lang w:val="es-AR"/>
        </w:rPr>
      </w:pPr>
      <w:r>
        <w:rPr>
          <w:lang w:val="es-AR"/>
        </w:rPr>
        <w:t xml:space="preserve">Es un estandar que esten en un </w:t>
      </w:r>
      <w:proofErr w:type="gramStart"/>
      <w:r>
        <w:rPr>
          <w:lang w:val="es-AR"/>
        </w:rPr>
        <w:t>archivo .env</w:t>
      </w:r>
      <w:proofErr w:type="gramEnd"/>
      <w:r w:rsidR="00B073AC">
        <w:rPr>
          <w:lang w:val="es-AR"/>
        </w:rPr>
        <w:t xml:space="preserve"> (de envariment variables)</w:t>
      </w:r>
      <w:r w:rsidR="00963342">
        <w:rPr>
          <w:lang w:val="es-AR"/>
        </w:rPr>
        <w:t>. Se debe agregar en el gitig</w:t>
      </w:r>
      <w:r w:rsidR="00275EBF">
        <w:rPr>
          <w:lang w:val="es-AR"/>
        </w:rPr>
        <w:t xml:space="preserve">nore para no darle seguimiento. Y se puede crear </w:t>
      </w:r>
      <w:proofErr w:type="gramStart"/>
      <w:r w:rsidR="00275EBF">
        <w:rPr>
          <w:lang w:val="es-AR"/>
        </w:rPr>
        <w:t>un .env</w:t>
      </w:r>
      <w:proofErr w:type="gramEnd"/>
      <w:r w:rsidR="001B2D81">
        <w:rPr>
          <w:lang w:val="es-AR"/>
        </w:rPr>
        <w:t xml:space="preserve">.template para </w:t>
      </w:r>
      <w:r w:rsidR="008A47DD">
        <w:rPr>
          <w:lang w:val="es-AR"/>
        </w:rPr>
        <w:t>hacerlo de manera local</w:t>
      </w:r>
    </w:p>
    <w:p w14:paraId="5FAFFFB1" w14:textId="2B2975B1" w:rsidR="00511466" w:rsidRDefault="00511466" w:rsidP="006A7BC6">
      <w:pPr>
        <w:rPr>
          <w:lang w:val="es-AR"/>
        </w:rPr>
      </w:pPr>
      <w:r w:rsidRPr="00511466">
        <w:rPr>
          <w:noProof/>
          <w:lang w:val="es-AR"/>
        </w:rPr>
        <w:drawing>
          <wp:inline distT="0" distB="0" distL="0" distR="0" wp14:anchorId="7094D141" wp14:editId="182C8F2B">
            <wp:extent cx="6763098" cy="2457576"/>
            <wp:effectExtent l="0" t="0" r="0" b="0"/>
            <wp:docPr id="11604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69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6309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C27" w14:textId="4EAB7959" w:rsidR="00C31CD6" w:rsidRDefault="00C31CD6" w:rsidP="006A7BC6">
      <w:pPr>
        <w:rPr>
          <w:lang w:val="es-AR"/>
        </w:rPr>
      </w:pPr>
      <w:r>
        <w:rPr>
          <w:lang w:val="es-AR"/>
        </w:rPr>
        <w:t xml:space="preserve">Vite por defecto </w:t>
      </w:r>
      <w:r w:rsidR="00064FA7">
        <w:rPr>
          <w:lang w:val="es-AR"/>
        </w:rPr>
        <w:t>tiene su forma de trabajar con estas variables:</w:t>
      </w:r>
    </w:p>
    <w:p w14:paraId="3133A3B2" w14:textId="77777777" w:rsidR="00C76558" w:rsidRPr="00C76558" w:rsidRDefault="00C76558" w:rsidP="00C76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7655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7655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.meta.</w:t>
      </w: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env</w:t>
      </w:r>
      <w:proofErr w:type="gramStart"/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3270159" w14:textId="29DA8648" w:rsidR="00064FA7" w:rsidRDefault="004E7D46" w:rsidP="006A7BC6">
      <w:pPr>
        <w:rPr>
          <w:lang w:val="es-AR"/>
        </w:rPr>
      </w:pPr>
      <w:r w:rsidRPr="004E7D46">
        <w:rPr>
          <w:noProof/>
          <w:lang w:val="es-AR"/>
        </w:rPr>
        <w:drawing>
          <wp:inline distT="0" distB="0" distL="0" distR="0" wp14:anchorId="3F5E4BDA" wp14:editId="1F90BFEA">
            <wp:extent cx="5321573" cy="1714588"/>
            <wp:effectExtent l="0" t="0" r="0" b="0"/>
            <wp:docPr id="62376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634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DC" w14:textId="42104A1F" w:rsidR="00525955" w:rsidRDefault="00F56D48" w:rsidP="00F56D48">
      <w:pPr>
        <w:pStyle w:val="Heading1"/>
        <w:rPr>
          <w:lang w:val="es-AR"/>
        </w:rPr>
      </w:pPr>
      <w:r>
        <w:rPr>
          <w:lang w:val="es-AR"/>
        </w:rPr>
        <w:t>Callbacks</w:t>
      </w:r>
    </w:p>
    <w:p w14:paraId="0A27609D" w14:textId="40D4555D" w:rsidR="00EA6E6F" w:rsidRDefault="008C255F" w:rsidP="006A7BC6">
      <w:pPr>
        <w:rPr>
          <w:lang w:val="es-AR"/>
        </w:rPr>
      </w:pPr>
      <w:r>
        <w:rPr>
          <w:lang w:val="es-AR"/>
        </w:rPr>
        <w:t>Es una funcion</w:t>
      </w:r>
      <w:r w:rsidR="00581DEF">
        <w:rPr>
          <w:lang w:val="es-AR"/>
        </w:rPr>
        <w:t xml:space="preserve"> que recibe como argumento otra funcion que es invocada</w:t>
      </w:r>
      <w:r w:rsidR="00390D14">
        <w:rPr>
          <w:lang w:val="es-AR"/>
        </w:rPr>
        <w:t xml:space="preserve"> dentro de la primera funcion</w:t>
      </w:r>
      <w:r w:rsidR="00581DEF">
        <w:rPr>
          <w:lang w:val="es-AR"/>
        </w:rPr>
        <w:t>:</w:t>
      </w:r>
    </w:p>
    <w:p w14:paraId="6FDBD55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5F947D0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8CD99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{HTMLDivElement}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C847F9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621EFEB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1DD9C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6380BA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6F2391C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29D76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DC51367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7DD305B6" w14:textId="1A5B3581" w:rsidR="00B27000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1891613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4320A2A8" w14:textId="0FE6FA75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60CD3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4507D49C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{(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87439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DC2E27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3875FA7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178DEA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FAC11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1C4DB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DDE87B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F2A03B" w14:textId="048E9298" w:rsidR="00581DEF" w:rsidRDefault="00261699" w:rsidP="00261699">
      <w:pPr>
        <w:pStyle w:val="Heading2"/>
        <w:rPr>
          <w:lang w:val="es-AR"/>
        </w:rPr>
      </w:pPr>
      <w:r w:rsidRPr="00261699">
        <w:rPr>
          <w:lang w:val="es-AR"/>
        </w:rPr>
        <w:t>Manejo de errores</w:t>
      </w:r>
    </w:p>
    <w:p w14:paraId="5EB9809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D87D5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F04977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E342206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10A1F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78194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66E592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{</w:t>
      </w:r>
    </w:p>
    <w:p w14:paraId="425F65B7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0CE05E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AC65D3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06F3EE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72237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56C14399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}</w:t>
      </w:r>
    </w:p>
    <w:p w14:paraId="4F4B1AA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0F4B2D60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2187D2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1085899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 xml:space="preserve">{(error: String|null,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6DFB886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*/</w:t>
      </w:r>
    </w:p>
    <w:p w14:paraId="65AD5DA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6EF391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6D3A1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35B247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A925FA4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6BE6D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62831B18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`Heroe with id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doesn´t exist`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AB35DE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E256B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CA2F3D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270A8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0E3F9F5" w14:textId="1C3678D7" w:rsidR="00EA6E6F" w:rsidRPr="007C4685" w:rsidRDefault="00877FEA" w:rsidP="00877FEA">
      <w:pPr>
        <w:pStyle w:val="Heading2"/>
      </w:pPr>
      <w:r w:rsidRPr="007C4685">
        <w:t>Callback Hell</w:t>
      </w:r>
    </w:p>
    <w:p w14:paraId="1BA4F7B8" w14:textId="635EF6D5" w:rsidR="00EA6E6F" w:rsidRDefault="00380579" w:rsidP="006A7BC6">
      <w:pPr>
        <w:rPr>
          <w:lang w:val="es-AR"/>
        </w:rPr>
      </w:pPr>
      <w:r>
        <w:rPr>
          <w:lang w:val="es-AR"/>
        </w:rPr>
        <w:t>Un Hell es c</w:t>
      </w:r>
      <w:r w:rsidR="00676C91">
        <w:rPr>
          <w:lang w:val="es-AR"/>
        </w:rPr>
        <w:t>uando tenemos en nuestro codigo</w:t>
      </w:r>
      <w:r w:rsidR="00676C91" w:rsidRPr="00676C91">
        <w:rPr>
          <w:lang w:val="es-AR"/>
        </w:rPr>
        <w:t xml:space="preserve"> comportamientos</w:t>
      </w:r>
      <w:r w:rsidR="001D7D1B">
        <w:rPr>
          <w:lang w:val="es-AR"/>
        </w:rPr>
        <w:t>,</w:t>
      </w:r>
      <w:r w:rsidR="00676C91" w:rsidRPr="00676C91">
        <w:rPr>
          <w:lang w:val="es-AR"/>
        </w:rPr>
        <w:t xml:space="preserve"> que se anid</w:t>
      </w:r>
      <w:r>
        <w:rPr>
          <w:lang w:val="es-AR"/>
        </w:rPr>
        <w:t>a</w:t>
      </w:r>
      <w:r w:rsidR="00676C91" w:rsidRPr="00676C91">
        <w:rPr>
          <w:lang w:val="es-AR"/>
        </w:rPr>
        <w:t>n, creando una dependencia de referencias eterna</w:t>
      </w:r>
      <w:r>
        <w:rPr>
          <w:lang w:val="es-AR"/>
        </w:rPr>
        <w:t>,</w:t>
      </w:r>
      <w:r w:rsidR="00CD6A09">
        <w:rPr>
          <w:lang w:val="es-AR"/>
        </w:rPr>
        <w:t xml:space="preserve"> en este caso de una funcion que es llamada por otra funcion</w:t>
      </w:r>
      <w:r w:rsidR="00676C91">
        <w:rPr>
          <w:lang w:val="es-AR"/>
        </w:rPr>
        <w:t>.</w:t>
      </w:r>
    </w:p>
    <w:p w14:paraId="008E4D29" w14:textId="733DD9B8" w:rsidR="007C4685" w:rsidRDefault="007C4685" w:rsidP="00767F45">
      <w:pPr>
        <w:pStyle w:val="Heading1"/>
        <w:rPr>
          <w:lang w:val="es-AR"/>
        </w:rPr>
      </w:pPr>
      <w:r>
        <w:rPr>
          <w:lang w:val="es-AR"/>
        </w:rPr>
        <w:t>Promesas</w:t>
      </w:r>
    </w:p>
    <w:p w14:paraId="40936E9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7307A47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073E9B12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07CFA9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{Promise&lt;Object&gt;}</w:t>
      </w:r>
    </w:p>
    <w:p w14:paraId="44AB3FC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8BAC1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2FA345D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5BBD2E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proofErr w:type="gramEnd"/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195BFEE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8F0DE2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B87966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0BA28AA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5AEAF5D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498A7C8B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0D8C0C7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6687BCA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    </w:t>
      </w:r>
    </w:p>
    <w:p w14:paraId="2161EAF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8E9D6FA" w14:textId="77777777" w:rsidR="007C4685" w:rsidRDefault="007C4685" w:rsidP="006A7BC6">
      <w:pPr>
        <w:rPr>
          <w:lang w:val="es-AR"/>
        </w:rPr>
      </w:pPr>
    </w:p>
    <w:p w14:paraId="135E0660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promiseComponent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9274B3F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137E767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7593B77A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EF2B40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7FF0B81E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0D45FB8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7E68E364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8E87375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28A21A5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DDA0081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'5d86371f25a058e5b1c8a65e'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    </w:t>
      </w:r>
    </w:p>
    <w:p w14:paraId="17F11E87" w14:textId="7551A806" w:rsidR="00967ACE" w:rsidRPr="00967ACE" w:rsidRDefault="00967ACE" w:rsidP="00967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 xml:space="preserve">    </w:t>
      </w:r>
      <w:r w:rsidRPr="00967AC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'5d86371f2343e37870b91ef1</w:t>
      </w:r>
      <w:proofErr w:type="gramStart"/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F5240D5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8E21D6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//findHero(id1</w:t>
      </w:r>
      <w:proofErr w:type="gramStart"/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).then</w:t>
      </w:r>
      <w:proofErr w:type="gramEnd"/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(superHero =&gt; renderHero(superHero));</w:t>
      </w:r>
    </w:p>
    <w:p w14:paraId="74B5159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 de codigo</w:t>
      </w:r>
    </w:p>
    <w:p w14:paraId="620B001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0EC33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EEA38F0" w14:textId="77777777" w:rsidR="00C24419" w:rsidRDefault="00C24419" w:rsidP="006A7BC6">
      <w:pPr>
        <w:rPr>
          <w:lang w:val="es-AR"/>
        </w:rPr>
      </w:pPr>
    </w:p>
    <w:p w14:paraId="5BC9A1EC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//Callback hell o promise hell</w:t>
      </w:r>
    </w:p>
    <w:p w14:paraId="6155C2A9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219A4C3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987EE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87EE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CD29EBD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</w:p>
    <w:p w14:paraId="57208097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987EE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hero2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7EE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renderTwoHeros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</w:t>
      </w:r>
    </w:p>
    <w:p w14:paraId="14F20915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4533782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})</w:t>
      </w:r>
    </w:p>
    <w:p w14:paraId="03656F68" w14:textId="6D100BD1" w:rsidR="0067572F" w:rsidRPr="00B81971" w:rsidRDefault="00987EEC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42CD8AF" w14:textId="77777777" w:rsidR="00B81971" w:rsidRDefault="00B81971" w:rsidP="00B81971">
      <w:pPr>
        <w:rPr>
          <w:lang w:val="es-AR"/>
        </w:rPr>
      </w:pPr>
    </w:p>
    <w:p w14:paraId="0962C6FA" w14:textId="45195CE3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//cadena de </w:t>
      </w:r>
      <w:proofErr w:type="gramStart"/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</w:t>
      </w:r>
      <w:proofErr w:type="gramEnd"/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 dependencia de resultados</w:t>
      </w:r>
      <w:r w:rsidR="00216DD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 para ejecutar una necesito el resultado de la otra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</w:t>
      </w:r>
    </w:p>
    <w:p w14:paraId="2D781F3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51616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111CA7C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5291E7D0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276FEA3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A139884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hero2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CCEEFF9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renderTwoHeros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9D8EC22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</w:t>
      </w:r>
    </w:p>
    <w:p w14:paraId="057FA504" w14:textId="4488B772" w:rsidR="0067572F" w:rsidRPr="00B81971" w:rsidRDefault="0067572F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B51DF4" w14:textId="5CDE0DDB" w:rsidR="00987EEC" w:rsidRPr="00E968C4" w:rsidRDefault="0061475D" w:rsidP="0061475D">
      <w:pPr>
        <w:pStyle w:val="Heading2"/>
      </w:pPr>
      <w:r w:rsidRPr="00E968C4">
        <w:t>Promise.All(</w:t>
      </w:r>
      <w:r w:rsidR="00E968C4" w:rsidRPr="00E968C4">
        <w:t>[]</w:t>
      </w:r>
      <w:r w:rsidRPr="00E968C4">
        <w:t>)</w:t>
      </w:r>
    </w:p>
    <w:p w14:paraId="4A51824A" w14:textId="4DE60973" w:rsidR="00987EEC" w:rsidRDefault="0061475D" w:rsidP="006A7BC6">
      <w:pPr>
        <w:rPr>
          <w:lang w:val="es-AR"/>
        </w:rPr>
      </w:pPr>
      <w:r w:rsidRPr="0061475D">
        <w:rPr>
          <w:lang w:val="es-AR"/>
        </w:rPr>
        <w:t xml:space="preserve">Nos permite </w:t>
      </w:r>
      <w:r>
        <w:rPr>
          <w:lang w:val="es-AR"/>
        </w:rPr>
        <w:t>ejecutar todas las promesas definidas en un arreglo de promesas</w:t>
      </w:r>
      <w:r w:rsidR="00D3667D">
        <w:rPr>
          <w:lang w:val="es-AR"/>
        </w:rPr>
        <w:t>. Se puede realizar si las promesas no de</w:t>
      </w:r>
      <w:r w:rsidR="000600E1">
        <w:rPr>
          <w:lang w:val="es-AR"/>
        </w:rPr>
        <w:t xml:space="preserve">penden entre si de sus resultados. </w:t>
      </w:r>
      <w:r w:rsidR="00FC1CCC">
        <w:rPr>
          <w:lang w:val="es-AR"/>
        </w:rPr>
        <w:t>Se ejecutan simultanemante</w:t>
      </w:r>
      <w:r w:rsidR="00B64C57">
        <w:rPr>
          <w:lang w:val="es-AR"/>
        </w:rPr>
        <w:t>, si una da error no se ejecuta el then</w:t>
      </w:r>
      <w:r w:rsidR="008B7618">
        <w:rPr>
          <w:lang w:val="es-AR"/>
        </w:rPr>
        <w:t>:</w:t>
      </w:r>
    </w:p>
    <w:p w14:paraId="040B0124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8B761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Promise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all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</w:p>
    <w:p w14:paraId="35377B2D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),</w:t>
      </w:r>
    </w:p>
    <w:p w14:paraId="2C7D308F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),</w:t>
      </w:r>
    </w:p>
    <w:p w14:paraId="59BCB52A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])</w:t>
      </w:r>
    </w:p>
    <w:p w14:paraId="377EF695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(([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  <w:r w:rsidRPr="008B761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CC6824E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A3586F" w14:textId="4FA81DC0" w:rsidR="0061475D" w:rsidRDefault="00B81971" w:rsidP="00B81971">
      <w:pPr>
        <w:pStyle w:val="Heading2"/>
      </w:pPr>
      <w:bookmarkStart w:id="7" w:name="OLE_LINK6"/>
      <w:r w:rsidRPr="00B81971">
        <w:t>Promise</w:t>
      </w:r>
      <w:r w:rsidR="00823540">
        <w:t>.r</w:t>
      </w:r>
      <w:r w:rsidRPr="00B81971">
        <w:t>ac</w:t>
      </w:r>
      <w:r>
        <w:t>e</w:t>
      </w:r>
      <w:r w:rsidR="00823540">
        <w:t>([])</w:t>
      </w:r>
    </w:p>
    <w:p w14:paraId="0F040943" w14:textId="48E7A06F" w:rsidR="00D95FD8" w:rsidRPr="00D95FD8" w:rsidRDefault="00C67320" w:rsidP="00D95FD8">
      <w:pPr>
        <w:rPr>
          <w:lang w:val="es-AR"/>
        </w:rPr>
      </w:pPr>
      <w:r>
        <w:rPr>
          <w:lang w:val="es-AR"/>
        </w:rPr>
        <w:t>E</w:t>
      </w:r>
      <w:r w:rsidR="00D95FD8" w:rsidRPr="00D95FD8">
        <w:rPr>
          <w:lang w:val="es-AR"/>
        </w:rPr>
        <w:t>s util cuando q</w:t>
      </w:r>
      <w:r w:rsidR="00D95FD8">
        <w:rPr>
          <w:lang w:val="es-AR"/>
        </w:rPr>
        <w:t>ueremos devolver el resultado de la promesa que se resuelva mas rapido</w:t>
      </w:r>
    </w:p>
    <w:p w14:paraId="7D1222E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promiseRaceComponent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3BD1C43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96088B4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76959B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FA403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22BB67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</w:p>
    <w:p w14:paraId="6202D235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race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</w:p>
    <w:p w14:paraId="21472E3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2C4171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7B5D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172155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4D7324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EB1AFE7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01B61B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24B6941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'Error en el Race'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211C09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E15AFB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02603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32C17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3448F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`Slow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DF4DF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6C0008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EE24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AE5D6A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E6972D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E68046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7D391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0A03C2D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D5718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51421A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561A8E0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E98738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994562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5AB945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10B0B47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08DD1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D160E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238F93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EBE4DA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15B71914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D1C2B4E" w14:textId="77777777" w:rsidR="00D95FD8" w:rsidRPr="00D95FD8" w:rsidRDefault="00D95FD8" w:rsidP="00D95FD8">
      <w:pPr>
        <w:rPr>
          <w:lang w:val="es-AR"/>
        </w:rPr>
      </w:pPr>
    </w:p>
    <w:p w14:paraId="785E8E48" w14:textId="59B12601" w:rsidR="00D95FD8" w:rsidRPr="00D95FD8" w:rsidRDefault="00D95FD8" w:rsidP="00D95FD8">
      <w:pPr>
        <w:rPr>
          <w:lang w:val="es-AR"/>
        </w:rPr>
      </w:pPr>
    </w:p>
    <w:bookmarkEnd w:id="7"/>
    <w:p w14:paraId="592FF32E" w14:textId="047DF8D3" w:rsidR="00582EA7" w:rsidRPr="00D95FD8" w:rsidRDefault="001848EF" w:rsidP="005E4FD3">
      <w:pPr>
        <w:pStyle w:val="Heading1"/>
        <w:rPr>
          <w:lang w:val="es-AR"/>
        </w:rPr>
      </w:pPr>
      <w:r w:rsidRPr="00D95FD8">
        <w:rPr>
          <w:lang w:val="es-AR"/>
        </w:rPr>
        <w:t>ATAJOS</w:t>
      </w:r>
      <w:r w:rsidR="00407DAE" w:rsidRPr="00D95FD8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Pr="00005DE6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sectPr w:rsidR="00F57663" w:rsidRPr="00005DE6" w:rsidSect="00682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3377A"/>
    <w:rsid w:val="00046BB8"/>
    <w:rsid w:val="00054D68"/>
    <w:rsid w:val="00057647"/>
    <w:rsid w:val="000600E1"/>
    <w:rsid w:val="00061262"/>
    <w:rsid w:val="00062127"/>
    <w:rsid w:val="00064FA7"/>
    <w:rsid w:val="00080A2E"/>
    <w:rsid w:val="0008648C"/>
    <w:rsid w:val="0009666A"/>
    <w:rsid w:val="0009675E"/>
    <w:rsid w:val="000A6779"/>
    <w:rsid w:val="000C415A"/>
    <w:rsid w:val="000C6EC4"/>
    <w:rsid w:val="000D33F2"/>
    <w:rsid w:val="000D5CCB"/>
    <w:rsid w:val="000E2186"/>
    <w:rsid w:val="000E67DD"/>
    <w:rsid w:val="000E6ADB"/>
    <w:rsid w:val="000F2500"/>
    <w:rsid w:val="000F5AC2"/>
    <w:rsid w:val="000F7683"/>
    <w:rsid w:val="00107CB8"/>
    <w:rsid w:val="00131C94"/>
    <w:rsid w:val="00146309"/>
    <w:rsid w:val="00147C0F"/>
    <w:rsid w:val="001534EA"/>
    <w:rsid w:val="00161A02"/>
    <w:rsid w:val="0017691F"/>
    <w:rsid w:val="001770A5"/>
    <w:rsid w:val="00177DB4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B2D81"/>
    <w:rsid w:val="001C53F8"/>
    <w:rsid w:val="001C73C6"/>
    <w:rsid w:val="001D4999"/>
    <w:rsid w:val="001D7D1B"/>
    <w:rsid w:val="001E5378"/>
    <w:rsid w:val="001E55F5"/>
    <w:rsid w:val="00202277"/>
    <w:rsid w:val="0020519A"/>
    <w:rsid w:val="00206101"/>
    <w:rsid w:val="00210F43"/>
    <w:rsid w:val="00216DD8"/>
    <w:rsid w:val="0021727A"/>
    <w:rsid w:val="002208EF"/>
    <w:rsid w:val="00232965"/>
    <w:rsid w:val="00261699"/>
    <w:rsid w:val="00265EDF"/>
    <w:rsid w:val="00266C1D"/>
    <w:rsid w:val="002749B6"/>
    <w:rsid w:val="00275EBF"/>
    <w:rsid w:val="00281F7F"/>
    <w:rsid w:val="002868DC"/>
    <w:rsid w:val="00287AD0"/>
    <w:rsid w:val="00292BBF"/>
    <w:rsid w:val="002B13A9"/>
    <w:rsid w:val="002B27AF"/>
    <w:rsid w:val="002B3665"/>
    <w:rsid w:val="002C3EEE"/>
    <w:rsid w:val="002C4891"/>
    <w:rsid w:val="002C6065"/>
    <w:rsid w:val="002C7B21"/>
    <w:rsid w:val="002D2FC0"/>
    <w:rsid w:val="002D3B95"/>
    <w:rsid w:val="002E0DB8"/>
    <w:rsid w:val="003071CF"/>
    <w:rsid w:val="00313235"/>
    <w:rsid w:val="0032600F"/>
    <w:rsid w:val="003263D1"/>
    <w:rsid w:val="00332287"/>
    <w:rsid w:val="00333457"/>
    <w:rsid w:val="00341D77"/>
    <w:rsid w:val="00354B0F"/>
    <w:rsid w:val="00355C34"/>
    <w:rsid w:val="00362414"/>
    <w:rsid w:val="00367514"/>
    <w:rsid w:val="00371683"/>
    <w:rsid w:val="00373304"/>
    <w:rsid w:val="00375D79"/>
    <w:rsid w:val="00380579"/>
    <w:rsid w:val="00390D14"/>
    <w:rsid w:val="00397BC4"/>
    <w:rsid w:val="003B1231"/>
    <w:rsid w:val="003E3969"/>
    <w:rsid w:val="003E67BB"/>
    <w:rsid w:val="003F51F8"/>
    <w:rsid w:val="00400237"/>
    <w:rsid w:val="00407DAE"/>
    <w:rsid w:val="0042020B"/>
    <w:rsid w:val="00425C12"/>
    <w:rsid w:val="00435E58"/>
    <w:rsid w:val="00463757"/>
    <w:rsid w:val="00467954"/>
    <w:rsid w:val="0047330D"/>
    <w:rsid w:val="00473CDE"/>
    <w:rsid w:val="00476479"/>
    <w:rsid w:val="00480F59"/>
    <w:rsid w:val="004814D5"/>
    <w:rsid w:val="0048306D"/>
    <w:rsid w:val="00494DB2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E7D46"/>
    <w:rsid w:val="004F0DA2"/>
    <w:rsid w:val="004F2103"/>
    <w:rsid w:val="004F457C"/>
    <w:rsid w:val="004F6FF7"/>
    <w:rsid w:val="004F7624"/>
    <w:rsid w:val="004F7B36"/>
    <w:rsid w:val="00502899"/>
    <w:rsid w:val="00510906"/>
    <w:rsid w:val="00511466"/>
    <w:rsid w:val="00512992"/>
    <w:rsid w:val="00524989"/>
    <w:rsid w:val="00525955"/>
    <w:rsid w:val="005307CE"/>
    <w:rsid w:val="00533810"/>
    <w:rsid w:val="00537146"/>
    <w:rsid w:val="005413C2"/>
    <w:rsid w:val="00551D00"/>
    <w:rsid w:val="00554C7C"/>
    <w:rsid w:val="0056126E"/>
    <w:rsid w:val="00564EC9"/>
    <w:rsid w:val="005657CD"/>
    <w:rsid w:val="005700AB"/>
    <w:rsid w:val="005805BA"/>
    <w:rsid w:val="00581DEF"/>
    <w:rsid w:val="00582EA7"/>
    <w:rsid w:val="00585C10"/>
    <w:rsid w:val="005B446E"/>
    <w:rsid w:val="005B4790"/>
    <w:rsid w:val="005B54FD"/>
    <w:rsid w:val="005C28A4"/>
    <w:rsid w:val="005D46E6"/>
    <w:rsid w:val="005E0BE5"/>
    <w:rsid w:val="005E4FD3"/>
    <w:rsid w:val="005E5B8F"/>
    <w:rsid w:val="005F3DAB"/>
    <w:rsid w:val="00602E93"/>
    <w:rsid w:val="00611CEB"/>
    <w:rsid w:val="00612C83"/>
    <w:rsid w:val="0061475D"/>
    <w:rsid w:val="00614ACE"/>
    <w:rsid w:val="006231D2"/>
    <w:rsid w:val="00631A15"/>
    <w:rsid w:val="00636738"/>
    <w:rsid w:val="0064207B"/>
    <w:rsid w:val="00642552"/>
    <w:rsid w:val="00657EF4"/>
    <w:rsid w:val="00666168"/>
    <w:rsid w:val="0067572F"/>
    <w:rsid w:val="00676C91"/>
    <w:rsid w:val="00680A4F"/>
    <w:rsid w:val="00682777"/>
    <w:rsid w:val="00684EA3"/>
    <w:rsid w:val="00690586"/>
    <w:rsid w:val="00694DA9"/>
    <w:rsid w:val="006A7BC6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07FB4"/>
    <w:rsid w:val="007100E3"/>
    <w:rsid w:val="007128BF"/>
    <w:rsid w:val="007361E0"/>
    <w:rsid w:val="00742713"/>
    <w:rsid w:val="00767F45"/>
    <w:rsid w:val="0077286D"/>
    <w:rsid w:val="00776A9C"/>
    <w:rsid w:val="007822DF"/>
    <w:rsid w:val="0078231A"/>
    <w:rsid w:val="00786983"/>
    <w:rsid w:val="0079276D"/>
    <w:rsid w:val="007A0271"/>
    <w:rsid w:val="007A5CB7"/>
    <w:rsid w:val="007B2A4A"/>
    <w:rsid w:val="007B3732"/>
    <w:rsid w:val="007B7278"/>
    <w:rsid w:val="007C4685"/>
    <w:rsid w:val="007D1E43"/>
    <w:rsid w:val="007D4F0F"/>
    <w:rsid w:val="007E1C05"/>
    <w:rsid w:val="00823540"/>
    <w:rsid w:val="00842D96"/>
    <w:rsid w:val="0085465E"/>
    <w:rsid w:val="00855854"/>
    <w:rsid w:val="00855956"/>
    <w:rsid w:val="00861810"/>
    <w:rsid w:val="00877FEA"/>
    <w:rsid w:val="008838DB"/>
    <w:rsid w:val="00884D98"/>
    <w:rsid w:val="008A47DD"/>
    <w:rsid w:val="008B7618"/>
    <w:rsid w:val="008C01A1"/>
    <w:rsid w:val="008C255F"/>
    <w:rsid w:val="008C37A0"/>
    <w:rsid w:val="008D1478"/>
    <w:rsid w:val="008D1671"/>
    <w:rsid w:val="008E2111"/>
    <w:rsid w:val="008F246C"/>
    <w:rsid w:val="0090267D"/>
    <w:rsid w:val="0090548E"/>
    <w:rsid w:val="00914F7C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63342"/>
    <w:rsid w:val="00967ACE"/>
    <w:rsid w:val="0097132F"/>
    <w:rsid w:val="00971978"/>
    <w:rsid w:val="0098355E"/>
    <w:rsid w:val="00987EEC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57DE4"/>
    <w:rsid w:val="00A66376"/>
    <w:rsid w:val="00A67DE3"/>
    <w:rsid w:val="00A740AE"/>
    <w:rsid w:val="00A94DEB"/>
    <w:rsid w:val="00A95393"/>
    <w:rsid w:val="00A95D61"/>
    <w:rsid w:val="00AA4E4E"/>
    <w:rsid w:val="00AB03E2"/>
    <w:rsid w:val="00AB52D7"/>
    <w:rsid w:val="00AC2C01"/>
    <w:rsid w:val="00AF3399"/>
    <w:rsid w:val="00AF6018"/>
    <w:rsid w:val="00B00149"/>
    <w:rsid w:val="00B073AC"/>
    <w:rsid w:val="00B100AE"/>
    <w:rsid w:val="00B14B12"/>
    <w:rsid w:val="00B27000"/>
    <w:rsid w:val="00B31C91"/>
    <w:rsid w:val="00B41E50"/>
    <w:rsid w:val="00B62E36"/>
    <w:rsid w:val="00B64C57"/>
    <w:rsid w:val="00B81971"/>
    <w:rsid w:val="00B979AC"/>
    <w:rsid w:val="00BA706E"/>
    <w:rsid w:val="00BB615B"/>
    <w:rsid w:val="00BB751D"/>
    <w:rsid w:val="00BB7CF8"/>
    <w:rsid w:val="00BC7D49"/>
    <w:rsid w:val="00BD432D"/>
    <w:rsid w:val="00BE07D3"/>
    <w:rsid w:val="00BE2BCD"/>
    <w:rsid w:val="00BF1DFE"/>
    <w:rsid w:val="00C125CE"/>
    <w:rsid w:val="00C15506"/>
    <w:rsid w:val="00C20BF5"/>
    <w:rsid w:val="00C24419"/>
    <w:rsid w:val="00C31CD6"/>
    <w:rsid w:val="00C36383"/>
    <w:rsid w:val="00C37029"/>
    <w:rsid w:val="00C41BF5"/>
    <w:rsid w:val="00C57310"/>
    <w:rsid w:val="00C60EE6"/>
    <w:rsid w:val="00C67320"/>
    <w:rsid w:val="00C76558"/>
    <w:rsid w:val="00C82EF2"/>
    <w:rsid w:val="00C92218"/>
    <w:rsid w:val="00CA50C4"/>
    <w:rsid w:val="00CB20AB"/>
    <w:rsid w:val="00CB51A4"/>
    <w:rsid w:val="00CB7320"/>
    <w:rsid w:val="00CC0DA0"/>
    <w:rsid w:val="00CC190C"/>
    <w:rsid w:val="00CC30F2"/>
    <w:rsid w:val="00CC43D6"/>
    <w:rsid w:val="00CC5550"/>
    <w:rsid w:val="00CD3F8E"/>
    <w:rsid w:val="00CD4EA9"/>
    <w:rsid w:val="00CD55F1"/>
    <w:rsid w:val="00CD676C"/>
    <w:rsid w:val="00CD6A09"/>
    <w:rsid w:val="00CD6F54"/>
    <w:rsid w:val="00CD7709"/>
    <w:rsid w:val="00CF4D02"/>
    <w:rsid w:val="00D1402E"/>
    <w:rsid w:val="00D24574"/>
    <w:rsid w:val="00D31ECA"/>
    <w:rsid w:val="00D3667D"/>
    <w:rsid w:val="00D431BE"/>
    <w:rsid w:val="00D76292"/>
    <w:rsid w:val="00D81A20"/>
    <w:rsid w:val="00D868AD"/>
    <w:rsid w:val="00D868CC"/>
    <w:rsid w:val="00D95FD8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1453"/>
    <w:rsid w:val="00E15992"/>
    <w:rsid w:val="00E25C2C"/>
    <w:rsid w:val="00E50CBB"/>
    <w:rsid w:val="00E55EE4"/>
    <w:rsid w:val="00E65967"/>
    <w:rsid w:val="00E72C14"/>
    <w:rsid w:val="00E75F33"/>
    <w:rsid w:val="00E875B7"/>
    <w:rsid w:val="00E968C4"/>
    <w:rsid w:val="00EA6853"/>
    <w:rsid w:val="00EA6E6F"/>
    <w:rsid w:val="00EC761F"/>
    <w:rsid w:val="00EC7A73"/>
    <w:rsid w:val="00ED1C21"/>
    <w:rsid w:val="00ED2BAE"/>
    <w:rsid w:val="00F055B0"/>
    <w:rsid w:val="00F064F5"/>
    <w:rsid w:val="00F1085A"/>
    <w:rsid w:val="00F1761B"/>
    <w:rsid w:val="00F1787D"/>
    <w:rsid w:val="00F252CA"/>
    <w:rsid w:val="00F51133"/>
    <w:rsid w:val="00F56A3B"/>
    <w:rsid w:val="00F56D48"/>
    <w:rsid w:val="00F57663"/>
    <w:rsid w:val="00F616E9"/>
    <w:rsid w:val="00F64D39"/>
    <w:rsid w:val="00F71C8C"/>
    <w:rsid w:val="00F71F1F"/>
    <w:rsid w:val="00F738BD"/>
    <w:rsid w:val="00F74936"/>
    <w:rsid w:val="00F76DA1"/>
    <w:rsid w:val="00F8348E"/>
    <w:rsid w:val="00F835CC"/>
    <w:rsid w:val="00FA528D"/>
    <w:rsid w:val="00FB0C7F"/>
    <w:rsid w:val="00FB189B"/>
    <w:rsid w:val="00FB71D4"/>
    <w:rsid w:val="00FB7503"/>
    <w:rsid w:val="00FC1C8C"/>
    <w:rsid w:val="00FC1CC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hyperlink" Target="https://underscorejs.org/" TargetMode="Externa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8" Type="http://schemas.openxmlformats.org/officeDocument/2006/relationships/hyperlink" Target="https://caniuse.com/mdn-javascript_classes_private_class_field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18</Pages>
  <Words>2530</Words>
  <Characters>17066</Characters>
  <Application>Microsoft Office Word</Application>
  <DocSecurity>0</DocSecurity>
  <Lines>632</Lines>
  <Paragraphs>529</Paragraphs>
  <ScaleCrop>false</ScaleCrop>
  <Company/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390</cp:revision>
  <dcterms:created xsi:type="dcterms:W3CDTF">2024-04-08T18:19:00Z</dcterms:created>
  <dcterms:modified xsi:type="dcterms:W3CDTF">2024-05-03T18:34:00Z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