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DB756" w14:textId="5A496BAD" w:rsidR="00F6582D" w:rsidRDefault="00C67F74" w:rsidP="00C67F74">
      <w:pPr>
        <w:jc w:val="center"/>
        <w:rPr>
          <w:rFonts w:ascii="Bodoni MT Black" w:hAnsi="Bodoni MT Black"/>
          <w:b/>
          <w:bCs/>
          <w:sz w:val="40"/>
          <w:szCs w:val="40"/>
          <w:lang w:val="en-GB"/>
        </w:rPr>
      </w:pPr>
      <w:r>
        <w:rPr>
          <w:rFonts w:ascii="Bodoni MT Black" w:hAnsi="Bodoni MT Black"/>
          <w:b/>
          <w:bCs/>
          <w:sz w:val="40"/>
          <w:szCs w:val="40"/>
          <w:lang w:val="en-GB"/>
        </w:rPr>
        <w:t>Tiles’ Indexes</w:t>
      </w:r>
    </w:p>
    <w:p w14:paraId="4DB4C383" w14:textId="2FC8C96F" w:rsidR="00C67F74" w:rsidRDefault="00C67F74" w:rsidP="00C67F74">
      <w:pPr>
        <w:jc w:val="center"/>
        <w:rPr>
          <w:rFonts w:ascii="Bodoni MT Black" w:hAnsi="Bodoni MT Black"/>
          <w:b/>
          <w:bCs/>
          <w:sz w:val="40"/>
          <w:szCs w:val="40"/>
          <w:lang w:val="en-GB"/>
        </w:rPr>
      </w:pPr>
    </w:p>
    <w:p w14:paraId="44E481D6" w14:textId="18A7F73E" w:rsidR="00CC0538" w:rsidRDefault="00CC0538" w:rsidP="00CC0538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General tiles</w:t>
      </w:r>
    </w:p>
    <w:p w14:paraId="7EC4D2C5" w14:textId="5D8632D3" w:rsidR="00CC0538" w:rsidRPr="00CC0538" w:rsidRDefault="00CC0538" w:rsidP="00CC0538">
      <w:pPr>
        <w:rPr>
          <w:lang w:val="en-GB"/>
        </w:rPr>
      </w:pPr>
      <w:r>
        <w:rPr>
          <w:lang w:val="en-GB"/>
        </w:rPr>
        <w:t>00 – Empty tile</w:t>
      </w:r>
    </w:p>
    <w:p w14:paraId="3169B1DE" w14:textId="77777777" w:rsidR="00CC0538" w:rsidRPr="00CC0538" w:rsidRDefault="00CC0538" w:rsidP="00CC0538">
      <w:pPr>
        <w:rPr>
          <w:sz w:val="28"/>
          <w:szCs w:val="28"/>
          <w:lang w:val="en-GB"/>
        </w:rPr>
      </w:pPr>
    </w:p>
    <w:p w14:paraId="3A38ACD8" w14:textId="5C8B242B" w:rsidR="00C67F74" w:rsidRPr="00CC0538" w:rsidRDefault="00C67F74" w:rsidP="00C67F74">
      <w:pPr>
        <w:rPr>
          <w:rFonts w:cstheme="minorHAnsi"/>
          <w:b/>
          <w:bCs/>
          <w:sz w:val="28"/>
          <w:szCs w:val="28"/>
          <w:lang w:val="en-GB"/>
        </w:rPr>
      </w:pPr>
      <w:r w:rsidRPr="00CC0538">
        <w:rPr>
          <w:rFonts w:cstheme="minorHAnsi"/>
          <w:b/>
          <w:bCs/>
          <w:sz w:val="28"/>
          <w:szCs w:val="28"/>
          <w:lang w:val="en-GB"/>
        </w:rPr>
        <w:t>Racetrack tiles</w:t>
      </w:r>
    </w:p>
    <w:p w14:paraId="60F75BDD" w14:textId="56C97A3E" w:rsidR="00C67F74" w:rsidRDefault="00C67F74" w:rsidP="00C67F74">
      <w:pPr>
        <w:rPr>
          <w:lang w:val="en-GB"/>
        </w:rPr>
      </w:pPr>
      <w:r>
        <w:rPr>
          <w:lang w:val="en-GB"/>
        </w:rPr>
        <w:t>0</w:t>
      </w:r>
      <w:r w:rsidR="00CC0538">
        <w:rPr>
          <w:lang w:val="en-GB"/>
        </w:rPr>
        <w:t>1</w:t>
      </w:r>
      <w:r>
        <w:rPr>
          <w:lang w:val="en-GB"/>
        </w:rPr>
        <w:t xml:space="preserve"> – Road straight</w:t>
      </w:r>
      <w:r w:rsidR="00B04A97">
        <w:rPr>
          <w:lang w:val="en-GB"/>
        </w:rPr>
        <w:t xml:space="preserve"> vertical</w:t>
      </w:r>
    </w:p>
    <w:p w14:paraId="7A595C99" w14:textId="3D5BF211" w:rsidR="00C67F74" w:rsidRDefault="00C75D04" w:rsidP="00C67F74">
      <w:pPr>
        <w:rPr>
          <w:lang w:val="en-GB"/>
        </w:rPr>
      </w:pPr>
      <w:r>
        <w:rPr>
          <w:lang w:val="en-GB"/>
        </w:rPr>
        <w:t>0</w:t>
      </w:r>
      <w:r w:rsidR="00CC0538">
        <w:rPr>
          <w:lang w:val="en-GB"/>
        </w:rPr>
        <w:t>2</w:t>
      </w:r>
      <w:r>
        <w:rPr>
          <w:lang w:val="en-GB"/>
        </w:rPr>
        <w:t xml:space="preserve"> – Road turn</w:t>
      </w:r>
      <w:r w:rsidR="004D60CC">
        <w:rPr>
          <w:lang w:val="en-GB"/>
        </w:rPr>
        <w:t xml:space="preserve"> bottom-right</w:t>
      </w:r>
    </w:p>
    <w:p w14:paraId="54B63698" w14:textId="0B624E98" w:rsidR="00B04A97" w:rsidRDefault="00B04A97" w:rsidP="00C67F74">
      <w:pPr>
        <w:rPr>
          <w:lang w:val="en-GB"/>
        </w:rPr>
      </w:pPr>
      <w:r>
        <w:rPr>
          <w:lang w:val="en-GB"/>
        </w:rPr>
        <w:t>03 – Road straight horizontal</w:t>
      </w:r>
    </w:p>
    <w:p w14:paraId="18CBFC86" w14:textId="722DEA31" w:rsidR="00BA2875" w:rsidRDefault="004D60CC" w:rsidP="00BA2875">
      <w:pPr>
        <w:rPr>
          <w:lang w:val="en-GB"/>
        </w:rPr>
      </w:pPr>
      <w:r>
        <w:rPr>
          <w:lang w:val="en-GB"/>
        </w:rPr>
        <w:t>04 – Road turn right-bottom</w:t>
      </w:r>
    </w:p>
    <w:p w14:paraId="667E5FFF" w14:textId="07E47030" w:rsidR="00BA2875" w:rsidRDefault="00BA2875" w:rsidP="00BA2875">
      <w:pPr>
        <w:rPr>
          <w:lang w:val="en-GB"/>
        </w:rPr>
      </w:pPr>
      <w:r>
        <w:rPr>
          <w:lang w:val="en-GB"/>
        </w:rPr>
        <w:t>05 – Road turn top-left</w:t>
      </w:r>
    </w:p>
    <w:p w14:paraId="61B093B6" w14:textId="263E260B" w:rsidR="005B725C" w:rsidRPr="00C67F74" w:rsidRDefault="005B725C" w:rsidP="00BA2875">
      <w:pPr>
        <w:rPr>
          <w:lang w:val="en-GB"/>
        </w:rPr>
      </w:pPr>
      <w:r>
        <w:rPr>
          <w:lang w:val="en-GB"/>
        </w:rPr>
        <w:t>06 – Road turn right-top</w:t>
      </w:r>
    </w:p>
    <w:sectPr w:rsidR="005B725C" w:rsidRPr="00C67F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74"/>
    <w:rsid w:val="004D60CC"/>
    <w:rsid w:val="005B725C"/>
    <w:rsid w:val="00B04A97"/>
    <w:rsid w:val="00BA2875"/>
    <w:rsid w:val="00C67F74"/>
    <w:rsid w:val="00C75D04"/>
    <w:rsid w:val="00CC0538"/>
    <w:rsid w:val="00D03147"/>
    <w:rsid w:val="00F6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BA00F"/>
  <w15:chartTrackingRefBased/>
  <w15:docId w15:val="{080279AD-DB96-4AC0-BA50-AD7C83BBD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Sánchez</dc:creator>
  <cp:keywords/>
  <dc:description/>
  <cp:lastModifiedBy>Pablo Sánchez</cp:lastModifiedBy>
  <cp:revision>9</cp:revision>
  <dcterms:created xsi:type="dcterms:W3CDTF">2021-07-08T16:54:00Z</dcterms:created>
  <dcterms:modified xsi:type="dcterms:W3CDTF">2021-07-14T23:49:00Z</dcterms:modified>
</cp:coreProperties>
</file>