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71C" w14:textId="77777777" w:rsidR="00F21225" w:rsidRPr="00610B3C" w:rsidRDefault="00F21225" w:rsidP="00F21225">
      <w:pPr>
        <w:jc w:val="center"/>
        <w:rPr>
          <w:rFonts w:ascii="Arial" w:hAnsi="Arial" w:cs="Arial"/>
          <w:sz w:val="36"/>
          <w:szCs w:val="36"/>
        </w:rPr>
      </w:pPr>
      <w:r w:rsidRPr="00610B3C">
        <w:rPr>
          <w:rFonts w:ascii="Arial" w:hAnsi="Arial" w:cs="Arial"/>
          <w:sz w:val="36"/>
          <w:szCs w:val="36"/>
        </w:rPr>
        <w:t>Corporación Estrella Azul</w:t>
      </w:r>
    </w:p>
    <w:p w14:paraId="75CC4045" w14:textId="77777777" w:rsidR="00F21225" w:rsidRPr="007804AD" w:rsidRDefault="00F21225" w:rsidP="00F21225"/>
    <w:p w14:paraId="37CA92A0" w14:textId="77777777" w:rsidR="00F21225" w:rsidRPr="007804AD" w:rsidRDefault="00F21225" w:rsidP="00F21225"/>
    <w:p w14:paraId="7167CBD4" w14:textId="77777777" w:rsidR="00F21225" w:rsidRPr="007804AD" w:rsidRDefault="00F21225" w:rsidP="00F21225"/>
    <w:p w14:paraId="36037DB3" w14:textId="77777777" w:rsidR="00F21225" w:rsidRPr="007804AD" w:rsidRDefault="00F21225" w:rsidP="00F21225"/>
    <w:p w14:paraId="3EFA1544" w14:textId="77777777" w:rsidR="00F21225" w:rsidRPr="007804AD" w:rsidRDefault="00F21225" w:rsidP="00F21225"/>
    <w:p w14:paraId="1B0EB85C" w14:textId="77777777" w:rsidR="00F21225" w:rsidRPr="007804AD" w:rsidRDefault="00F21225" w:rsidP="00F21225"/>
    <w:p w14:paraId="1EC34F0E" w14:textId="77777777" w:rsidR="00F21225" w:rsidRDefault="00F21225" w:rsidP="00F21225"/>
    <w:p w14:paraId="45BC9750" w14:textId="77777777" w:rsidR="00F21225" w:rsidRDefault="00F21225" w:rsidP="00F21225">
      <w:pPr>
        <w:tabs>
          <w:tab w:val="left" w:pos="6232"/>
        </w:tabs>
      </w:pPr>
    </w:p>
    <w:p w14:paraId="6F05BFFC" w14:textId="77777777" w:rsidR="00F21225" w:rsidRDefault="00F21225" w:rsidP="00F21225">
      <w:pPr>
        <w:tabs>
          <w:tab w:val="left" w:pos="6232"/>
          <w:tab w:val="left" w:pos="6902"/>
        </w:tabs>
      </w:pPr>
      <w:r>
        <w:tab/>
      </w:r>
      <w:r>
        <w:tab/>
      </w:r>
    </w:p>
    <w:p w14:paraId="4AA32447" w14:textId="77777777" w:rsidR="00F21225" w:rsidRDefault="00F21225" w:rsidP="00F21225"/>
    <w:p w14:paraId="6FB389D6" w14:textId="17D0788B" w:rsidR="00F21225" w:rsidRPr="008256B1" w:rsidRDefault="004F731F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Dictamen</w:t>
      </w:r>
    </w:p>
    <w:p w14:paraId="55BBD2F9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1997A98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800CE6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BB75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0B6321D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Integrantes:</w:t>
      </w:r>
    </w:p>
    <w:p w14:paraId="48AD7FBD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Barrera </w:t>
      </w:r>
      <w:proofErr w:type="spellStart"/>
      <w:r>
        <w:rPr>
          <w:rFonts w:ascii="Arial" w:hAnsi="Arial" w:cs="Arial"/>
          <w:sz w:val="36"/>
          <w:szCs w:val="36"/>
        </w:rPr>
        <w:t>Mejia</w:t>
      </w:r>
      <w:proofErr w:type="spellEnd"/>
      <w:r>
        <w:rPr>
          <w:rFonts w:ascii="Arial" w:hAnsi="Arial" w:cs="Arial"/>
          <w:sz w:val="36"/>
          <w:szCs w:val="36"/>
        </w:rPr>
        <w:t xml:space="preserve"> Daniel Fernando</w:t>
      </w:r>
    </w:p>
    <w:p w14:paraId="430A6381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Gómez Camacho Edwin Adán</w:t>
      </w:r>
    </w:p>
    <w:p w14:paraId="009830A5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Izquierdo Mirafuentes Cesar</w:t>
      </w:r>
    </w:p>
    <w:p w14:paraId="698EE92E" w14:textId="77777777" w:rsidR="00F21225" w:rsidRDefault="00F21225" w:rsidP="00F21225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Herrera Nieto Alberto</w:t>
      </w:r>
    </w:p>
    <w:p w14:paraId="2A946F3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1B7C6130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DA922B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2CA67E42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A467C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D1F27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3F3765CC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B49129C" w14:textId="77777777" w:rsidR="00F21225" w:rsidRDefault="00F21225" w:rsidP="00F21225">
      <w:pPr>
        <w:pStyle w:val="Textoindependiente"/>
        <w:rPr>
          <w:rFonts w:ascii="Arial" w:hAnsi="Arial" w:cs="Arial"/>
          <w:sz w:val="36"/>
          <w:szCs w:val="36"/>
        </w:rPr>
      </w:pPr>
    </w:p>
    <w:p w14:paraId="188D3CCA" w14:textId="28E5F460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Versión: 1.</w:t>
      </w:r>
      <w:r w:rsidR="00DF7A21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Fecha: </w:t>
      </w:r>
      <w:r w:rsidR="00746310">
        <w:rPr>
          <w:rFonts w:ascii="Arial" w:hAnsi="Arial" w:cs="Arial"/>
          <w:sz w:val="36"/>
          <w:szCs w:val="36"/>
        </w:rPr>
        <w:t>19</w:t>
      </w:r>
      <w:r>
        <w:rPr>
          <w:rFonts w:ascii="Arial" w:hAnsi="Arial" w:cs="Arial"/>
          <w:sz w:val="36"/>
          <w:szCs w:val="36"/>
        </w:rPr>
        <w:t>/</w:t>
      </w:r>
      <w:r w:rsidR="006F7068">
        <w:rPr>
          <w:rFonts w:ascii="Arial" w:hAnsi="Arial" w:cs="Arial"/>
          <w:sz w:val="36"/>
          <w:szCs w:val="36"/>
        </w:rPr>
        <w:t>Oct</w:t>
      </w:r>
      <w:r>
        <w:rPr>
          <w:rFonts w:ascii="Arial" w:hAnsi="Arial" w:cs="Arial"/>
          <w:sz w:val="36"/>
          <w:szCs w:val="36"/>
        </w:rPr>
        <w:t>/2022</w:t>
      </w:r>
    </w:p>
    <w:p w14:paraId="365FDC4D" w14:textId="16935582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2D442668" w14:textId="2A8236E1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6CE93BE8" w14:textId="77777777" w:rsidR="00AF5929" w:rsidRDefault="00AF5929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36"/>
          <w:szCs w:val="36"/>
        </w:rPr>
        <w:sectPr w:rsidR="00AF5929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3E6D93" w14:textId="4A7CB564" w:rsidR="002B7B57" w:rsidRDefault="00C35415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noProof/>
          <w:sz w:val="6"/>
          <w:szCs w:val="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33A39" wp14:editId="5667FEB2">
                <wp:simplePos x="0" y="0"/>
                <wp:positionH relativeFrom="margin">
                  <wp:align>right</wp:align>
                </wp:positionH>
                <wp:positionV relativeFrom="paragraph">
                  <wp:posOffset>-988722</wp:posOffset>
                </wp:positionV>
                <wp:extent cx="4699221" cy="922352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EAFB" w14:textId="6B7D7C0C" w:rsidR="00C35415" w:rsidRPr="006E0F95" w:rsidRDefault="00746310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Auditoría</w:t>
                            </w:r>
                            <w:r w:rsidR="00C35415"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en Sistemas Computacionales</w:t>
                            </w:r>
                          </w:p>
                          <w:p w14:paraId="3569602A" w14:textId="5E69ABBE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Profesionistas en Asesoría, Auditoria</w:t>
                            </w:r>
                          </w:p>
                          <w:p w14:paraId="7ADE1343" w14:textId="50D6E05A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y consultoría en Sistemas</w:t>
                            </w:r>
                          </w:p>
                          <w:p w14:paraId="258BD1E7" w14:textId="77777777" w:rsidR="00C35415" w:rsidRPr="006E0F95" w:rsidRDefault="00C3541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3A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.8pt;margin-top:-77.85pt;width:370pt;height:72.6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5oKwIAAFQEAAAOAAAAZHJzL2Uyb0RvYy54bWysVE2P2jAQvVfqf7B8L4Es0CUirCgrqkpo&#10;dyW22rNxbBLJ8bi2IaG/vmMnfHTbU9WLM/aM38y8ec78oa0VOQrrKtA5HQ2GlAjNoaj0PqffX9ef&#10;7ilxnumCKdAipyfh6MPi44d5YzKRQgmqEJYgiHZZY3Jaem+yJHG8FDVzAzBCo1OCrZnHrd0nhWUN&#10;otcqSYfDadKALYwFLpzD08fOSRcRX0rB/bOUTniicoq1+bjauO7CmizmLNtbZsqK92Wwf6iiZpXG&#10;pBeoR+YZOdjqD6i64hYcSD/gUCcgZcVF7AG7GQ3fdbMtmRGxFyTHmQtN7v/B8qfj1rxY4tsv0OIA&#10;AyGNcZnDw9BPK20dvlgpQT9SeLrQJlpPOB6Op7NZmo4o4ehD626SBpjkettY578KqEkwcmpxLJEt&#10;dtw434WeQ0IyB6oq1pVScROkIFbKkiPDISofa0Tw36KUJk1Op3eTYQTWEK53yEpjLdeeguXbXds3&#10;uoPihP1b6KThDF9XWOSGOf/CLGoBW0Z9+2dcpAJMAr1FSQn259/OQzyOCL2UNKitnLofB2YFJeqb&#10;xuHNRuNxEGPcjCefU9zYW8/u1qMP9QqwcyQYq4tmiPfqbEoL9Rs+g2XIii6mOebOqT+bK98pHp8R&#10;F8tlDEL5GeY3emt4gA5MhxG8tm/Mmn5OHif8BGcVsuzduLrYcFPD8uBBVnGWgeCO1Z53lG5UQ//M&#10;wtu43ceo689g8QsAAP//AwBQSwMEFAAGAAgAAAAhADfmiZ/gAAAACQEAAA8AAABkcnMvZG93bnJl&#10;di54bWxMj0tPwzAQhO9I/Adrkbig1i5tCApxKoR4SNxoeIibGy9JRLyOYjcJ/57tCY47M5r9Jt/O&#10;rhMjDqH1pGG1VCCQKm9bqjW8lg+LaxAhGrKm84QafjDAtjg9yU1m/UQvOO5iLbiEQmY0NDH2mZSh&#10;atCZsPQ9EntffnAm8jnU0g5m4nLXyUulrqQzLfGHxvR412D1vTs4DZ8X9cdzmB/fpnWy7u+fxjJ9&#10;t6XW52fz7Q2IiHP8C8MRn9GhYKa9P5ANotPAQ6KGxSpJUhDspxvF0v4oqQ3IIpf/FxS/AAAA//8D&#10;AFBLAQItABQABgAIAAAAIQC2gziS/gAAAOEBAAATAAAAAAAAAAAAAAAAAAAAAABbQ29udGVudF9U&#10;eXBlc10ueG1sUEsBAi0AFAAGAAgAAAAhADj9If/WAAAAlAEAAAsAAAAAAAAAAAAAAAAALwEAAF9y&#10;ZWxzLy5yZWxzUEsBAi0AFAAGAAgAAAAhAMukPmgrAgAAVAQAAA4AAAAAAAAAAAAAAAAALgIAAGRy&#10;cy9lMm9Eb2MueG1sUEsBAi0AFAAGAAgAAAAhADfmiZ/gAAAACQEAAA8AAAAAAAAAAAAAAAAAhQQA&#10;AGRycy9kb3ducmV2LnhtbFBLBQYAAAAABAAEAPMAAACSBQAAAAA=&#10;" fillcolor="white [3201]" stroked="f" strokeweight=".5pt">
                <v:textbox>
                  <w:txbxContent>
                    <w:p w14:paraId="4A8EEAFB" w14:textId="6B7D7C0C" w:rsidR="00C35415" w:rsidRPr="006E0F95" w:rsidRDefault="00746310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Auditoría</w:t>
                      </w:r>
                      <w:r w:rsidR="00C35415" w:rsidRPr="006E0F9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en Sistemas Computacionales</w:t>
                      </w:r>
                    </w:p>
                    <w:p w14:paraId="3569602A" w14:textId="5E69ABBE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Profesionistas en Asesoría, Auditoria</w:t>
                      </w:r>
                    </w:p>
                    <w:p w14:paraId="7ADE1343" w14:textId="50D6E05A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y consultoría en Sistemas</w:t>
                      </w:r>
                    </w:p>
                    <w:p w14:paraId="258BD1E7" w14:textId="77777777" w:rsidR="00C35415" w:rsidRPr="006E0F95" w:rsidRDefault="00C3541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E02C" w14:textId="4124C4FE" w:rsidR="002B7B57" w:rsidRDefault="00C35415" w:rsidP="00AF6417">
      <w:pPr>
        <w:widowControl/>
        <w:autoSpaceDE/>
        <w:autoSpaceDN/>
        <w:spacing w:after="160" w:line="259" w:lineRule="auto"/>
        <w:jc w:val="right"/>
        <w:rPr>
          <w:rFonts w:ascii="Arial" w:hAnsi="Arial" w:cs="Arial"/>
          <w:sz w:val="24"/>
          <w:szCs w:val="24"/>
        </w:rPr>
      </w:pPr>
      <w:r w:rsidRPr="00C35415">
        <w:rPr>
          <w:rFonts w:ascii="Arial" w:hAnsi="Arial" w:cs="Arial"/>
          <w:sz w:val="24"/>
          <w:szCs w:val="24"/>
        </w:rPr>
        <w:t xml:space="preserve">Santiago Tianguistenco a __ de ________ </w:t>
      </w:r>
      <w:r w:rsidR="006E0F95">
        <w:rPr>
          <w:rFonts w:ascii="Arial" w:hAnsi="Arial" w:cs="Arial"/>
          <w:sz w:val="24"/>
          <w:szCs w:val="24"/>
        </w:rPr>
        <w:t xml:space="preserve">del </w:t>
      </w:r>
      <w:r w:rsidRPr="00C35415">
        <w:rPr>
          <w:rFonts w:ascii="Arial" w:hAnsi="Arial" w:cs="Arial"/>
          <w:sz w:val="24"/>
          <w:szCs w:val="24"/>
        </w:rPr>
        <w:t>20__</w:t>
      </w:r>
    </w:p>
    <w:p w14:paraId="297DF682" w14:textId="21BC4F2C" w:rsidR="00C35415" w:rsidRDefault="006E0F9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Sr. </w:t>
      </w:r>
      <w:r w:rsidR="00C35415">
        <w:rPr>
          <w:rFonts w:ascii="Arial" w:hAnsi="Arial" w:cs="Arial"/>
          <w:sz w:val="24"/>
          <w:szCs w:val="24"/>
        </w:rPr>
        <w:t>----------- ---------- ----------</w:t>
      </w:r>
    </w:p>
    <w:p w14:paraId="5666B49A" w14:textId="3D2B5023" w:rsidR="00800C72" w:rsidRDefault="006E0F9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(Puesto)</w:t>
      </w:r>
    </w:p>
    <w:p w14:paraId="37F2F57D" w14:textId="1F53E25D" w:rsidR="00C35415" w:rsidRDefault="00C3541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Presente:</w:t>
      </w:r>
    </w:p>
    <w:p w14:paraId="701FC0EE" w14:textId="0D395EAE" w:rsidR="00C35415" w:rsidRDefault="00C3541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CF1E232" w14:textId="2A967511" w:rsidR="00C35415" w:rsidRDefault="006E0F9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permitimos remitir a usted el dictamen de la </w:t>
      </w:r>
      <w:r w:rsidR="00746310">
        <w:rPr>
          <w:rFonts w:ascii="Arial" w:hAnsi="Arial" w:cs="Arial"/>
          <w:sz w:val="24"/>
          <w:szCs w:val="24"/>
        </w:rPr>
        <w:t>AUDITORÍA</w:t>
      </w:r>
      <w:r>
        <w:rPr>
          <w:rFonts w:ascii="Arial" w:hAnsi="Arial" w:cs="Arial"/>
          <w:sz w:val="24"/>
          <w:szCs w:val="24"/>
        </w:rPr>
        <w:t xml:space="preserve"> DE SISTEMAS practicada a su empresa (Nombre de la empresa) con especial énfasis en las áreas de </w:t>
      </w:r>
      <w:r w:rsidR="00800C72" w:rsidRPr="00800C72">
        <w:rPr>
          <w:rFonts w:ascii="Arial" w:hAnsi="Arial" w:cs="Arial"/>
          <w:b/>
          <w:bCs/>
          <w:sz w:val="24"/>
          <w:szCs w:val="24"/>
        </w:rPr>
        <w:t>calidad, desarrollo, base de datos y programación</w:t>
      </w:r>
      <w:r w:rsidR="00800C72">
        <w:rPr>
          <w:rFonts w:ascii="Arial" w:hAnsi="Arial" w:cs="Arial"/>
          <w:sz w:val="24"/>
          <w:szCs w:val="24"/>
        </w:rPr>
        <w:t xml:space="preserve">, misma que se </w:t>
      </w:r>
      <w:proofErr w:type="spellStart"/>
      <w:r w:rsidR="00800C72">
        <w:rPr>
          <w:rFonts w:ascii="Arial" w:hAnsi="Arial" w:cs="Arial"/>
          <w:sz w:val="24"/>
          <w:szCs w:val="24"/>
        </w:rPr>
        <w:t>llevo</w:t>
      </w:r>
      <w:proofErr w:type="spellEnd"/>
      <w:r w:rsidR="00800C72">
        <w:rPr>
          <w:rFonts w:ascii="Arial" w:hAnsi="Arial" w:cs="Arial"/>
          <w:sz w:val="24"/>
          <w:szCs w:val="24"/>
        </w:rPr>
        <w:t xml:space="preserve"> a cabo del __ de ________ al ___ de ___ </w:t>
      </w:r>
      <w:proofErr w:type="spellStart"/>
      <w:r w:rsidR="00800C72">
        <w:rPr>
          <w:rFonts w:ascii="Arial" w:hAnsi="Arial" w:cs="Arial"/>
          <w:sz w:val="24"/>
          <w:szCs w:val="24"/>
        </w:rPr>
        <w:t>de</w:t>
      </w:r>
      <w:proofErr w:type="spellEnd"/>
      <w:r w:rsidR="00800C72">
        <w:rPr>
          <w:rFonts w:ascii="Arial" w:hAnsi="Arial" w:cs="Arial"/>
          <w:sz w:val="24"/>
          <w:szCs w:val="24"/>
        </w:rPr>
        <w:t xml:space="preserve"> ______.</w:t>
      </w:r>
    </w:p>
    <w:p w14:paraId="18C719A2" w14:textId="77777777" w:rsidR="006E0F95" w:rsidRDefault="006E0F9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71C61363" w14:textId="5187B415" w:rsidR="007B668F" w:rsidRDefault="006E0F95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 resultados obtenidos durante la evaluación me permito informarle a usted las siguientes observaciones:</w:t>
      </w:r>
    </w:p>
    <w:p w14:paraId="2F870E1B" w14:textId="6B34DE46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664013AC" w14:textId="05E61177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Situaciones presentadas por:</w:t>
      </w:r>
    </w:p>
    <w:p w14:paraId="400CB2D7" w14:textId="26F24C40" w:rsidR="007B668F" w:rsidRPr="00800C72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00C72">
        <w:rPr>
          <w:rFonts w:ascii="Arial" w:hAnsi="Arial" w:cs="Arial"/>
          <w:sz w:val="24"/>
          <w:szCs w:val="24"/>
        </w:rPr>
        <w:t>De mayor importancia a menor</w:t>
      </w:r>
    </w:p>
    <w:p w14:paraId="3863FB68" w14:textId="06890A6F" w:rsidR="007B668F" w:rsidRDefault="00746310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Cronología</w:t>
      </w:r>
      <w:r w:rsidR="00800C72">
        <w:rPr>
          <w:rFonts w:ascii="Arial" w:hAnsi="Arial" w:cs="Arial"/>
          <w:sz w:val="24"/>
          <w:szCs w:val="24"/>
        </w:rPr>
        <w:t xml:space="preserve"> de ocurrencia de las situaciones que se reportan</w:t>
      </w:r>
    </w:p>
    <w:p w14:paraId="0B42C994" w14:textId="1294AED9" w:rsidR="00800C72" w:rsidRDefault="00746310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</w:t>
      </w:r>
      <w:r w:rsidR="00800C72">
        <w:rPr>
          <w:rFonts w:ascii="Arial" w:hAnsi="Arial" w:cs="Arial"/>
          <w:sz w:val="24"/>
          <w:szCs w:val="24"/>
        </w:rPr>
        <w:t xml:space="preserve"> de énfasis</w:t>
      </w:r>
    </w:p>
    <w:p w14:paraId="1906049D" w14:textId="7292586B" w:rsidR="00800C72" w:rsidRDefault="00800C72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Procedimientos de operación </w:t>
      </w:r>
    </w:p>
    <w:p w14:paraId="7356F66E" w14:textId="1C551105" w:rsidR="00800C72" w:rsidRPr="00800C72" w:rsidRDefault="00800C72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listado sin ningún orden especifico</w:t>
      </w:r>
    </w:p>
    <w:p w14:paraId="218B734F" w14:textId="7DD373A3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34084188" w14:textId="3BC6C810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3F5D67E" w14:textId="3E5FD44B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con las pruebas </w:t>
      </w:r>
      <w:r w:rsidR="006E0F95">
        <w:rPr>
          <w:rFonts w:ascii="Arial" w:hAnsi="Arial" w:cs="Arial"/>
          <w:sz w:val="24"/>
          <w:szCs w:val="24"/>
        </w:rPr>
        <w:t>realizadas y</w:t>
      </w:r>
      <w:r>
        <w:rPr>
          <w:rFonts w:ascii="Arial" w:hAnsi="Arial" w:cs="Arial"/>
          <w:sz w:val="24"/>
          <w:szCs w:val="24"/>
        </w:rPr>
        <w:t xml:space="preserve"> de acuerdo con los criterios de evaluación, me permito dictaminar 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 xml:space="preserve">. y </w:t>
      </w:r>
      <w:r w:rsidR="006E0F9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ecordar 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752AD374" w14:textId="06FF0ED1" w:rsidR="007B668F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0ED3029A" w14:textId="0598559E" w:rsidR="00800C72" w:rsidRDefault="007B668F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14:paraId="4019368F" w14:textId="6CE946DF" w:rsidR="00800C72" w:rsidRDefault="00800C72" w:rsidP="00800C72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persona que llevo a cabo el dictamen)</w:t>
      </w:r>
    </w:p>
    <w:p w14:paraId="193B21EE" w14:textId="77777777" w:rsidR="007B668F" w:rsidRPr="00C35415" w:rsidRDefault="007B668F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7B668F" w:rsidRPr="00C3541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1CEE" w14:textId="77777777" w:rsidR="00043938" w:rsidRDefault="00043938" w:rsidP="00F21225">
      <w:r>
        <w:separator/>
      </w:r>
    </w:p>
  </w:endnote>
  <w:endnote w:type="continuationSeparator" w:id="0">
    <w:p w14:paraId="407A4899" w14:textId="77777777" w:rsidR="00043938" w:rsidRDefault="00043938" w:rsidP="00F2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189A" w14:textId="77777777" w:rsidR="00043938" w:rsidRDefault="00043938" w:rsidP="00F21225">
      <w:r>
        <w:separator/>
      </w:r>
    </w:p>
  </w:footnote>
  <w:footnote w:type="continuationSeparator" w:id="0">
    <w:p w14:paraId="3446655F" w14:textId="77777777" w:rsidR="00043938" w:rsidRDefault="00043938" w:rsidP="00F2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6F37" w14:textId="311C8398" w:rsidR="00F21225" w:rsidRDefault="00F21225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2DF122A1" wp14:editId="50D14126">
          <wp:simplePos x="0" y="0"/>
          <wp:positionH relativeFrom="column">
            <wp:posOffset>-819150</wp:posOffset>
          </wp:positionH>
          <wp:positionV relativeFrom="paragraph">
            <wp:posOffset>-353060</wp:posOffset>
          </wp:positionV>
          <wp:extent cx="1604010" cy="942975"/>
          <wp:effectExtent l="0" t="0" r="0" b="9525"/>
          <wp:wrapTopAndBottom/>
          <wp:docPr id="5" name="Imagen 5" descr="Imagen que contiene electrónica, circuito,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electrónica, circuito, computador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01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6D1" w14:textId="77777777" w:rsidR="00AF5929" w:rsidRDefault="00AF5929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2B3EC713" wp14:editId="2267F1C1">
          <wp:simplePos x="0" y="0"/>
          <wp:positionH relativeFrom="column">
            <wp:posOffset>-819150</wp:posOffset>
          </wp:positionH>
          <wp:positionV relativeFrom="paragraph">
            <wp:posOffset>-353060</wp:posOffset>
          </wp:positionV>
          <wp:extent cx="1604010" cy="942975"/>
          <wp:effectExtent l="0" t="0" r="0" b="9525"/>
          <wp:wrapTopAndBottom/>
          <wp:docPr id="3" name="Imagen 3" descr="Imagen que contiene electrónica, circuito,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electrónica, circuito, computador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01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0E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D52B7"/>
    <w:multiLevelType w:val="hybridMultilevel"/>
    <w:tmpl w:val="1C3EB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8867">
    <w:abstractNumId w:val="0"/>
  </w:num>
  <w:num w:numId="2" w16cid:durableId="133438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25"/>
    <w:rsid w:val="00014BF0"/>
    <w:rsid w:val="00015F9C"/>
    <w:rsid w:val="0003768B"/>
    <w:rsid w:val="000433AB"/>
    <w:rsid w:val="00043938"/>
    <w:rsid w:val="000575BF"/>
    <w:rsid w:val="0009094B"/>
    <w:rsid w:val="000A683C"/>
    <w:rsid w:val="000E770D"/>
    <w:rsid w:val="00165A99"/>
    <w:rsid w:val="00193F4A"/>
    <w:rsid w:val="00244E35"/>
    <w:rsid w:val="00246207"/>
    <w:rsid w:val="00250DA4"/>
    <w:rsid w:val="00255845"/>
    <w:rsid w:val="00284450"/>
    <w:rsid w:val="0029132E"/>
    <w:rsid w:val="002B7B57"/>
    <w:rsid w:val="002C18EA"/>
    <w:rsid w:val="002C655E"/>
    <w:rsid w:val="002C69AA"/>
    <w:rsid w:val="0031189A"/>
    <w:rsid w:val="003216CA"/>
    <w:rsid w:val="003672EB"/>
    <w:rsid w:val="003A358A"/>
    <w:rsid w:val="003A6FDC"/>
    <w:rsid w:val="003B7543"/>
    <w:rsid w:val="003C6DED"/>
    <w:rsid w:val="004703A9"/>
    <w:rsid w:val="004D5A07"/>
    <w:rsid w:val="004F731F"/>
    <w:rsid w:val="00570A66"/>
    <w:rsid w:val="00573129"/>
    <w:rsid w:val="00577F28"/>
    <w:rsid w:val="00586C73"/>
    <w:rsid w:val="005B4238"/>
    <w:rsid w:val="005E5E6D"/>
    <w:rsid w:val="005F6286"/>
    <w:rsid w:val="00601FA0"/>
    <w:rsid w:val="00606E34"/>
    <w:rsid w:val="006160AB"/>
    <w:rsid w:val="00616E49"/>
    <w:rsid w:val="00623647"/>
    <w:rsid w:val="006D079B"/>
    <w:rsid w:val="006E0F95"/>
    <w:rsid w:val="006F7068"/>
    <w:rsid w:val="00717138"/>
    <w:rsid w:val="0073783C"/>
    <w:rsid w:val="00746310"/>
    <w:rsid w:val="00797218"/>
    <w:rsid w:val="007B668F"/>
    <w:rsid w:val="00800C72"/>
    <w:rsid w:val="008256B1"/>
    <w:rsid w:val="008D758D"/>
    <w:rsid w:val="008E1B90"/>
    <w:rsid w:val="00910C29"/>
    <w:rsid w:val="00912137"/>
    <w:rsid w:val="00971F0D"/>
    <w:rsid w:val="009C7DF0"/>
    <w:rsid w:val="00A84275"/>
    <w:rsid w:val="00AD1B4A"/>
    <w:rsid w:val="00AF5929"/>
    <w:rsid w:val="00AF6417"/>
    <w:rsid w:val="00B51D10"/>
    <w:rsid w:val="00C26F86"/>
    <w:rsid w:val="00C35415"/>
    <w:rsid w:val="00C42B97"/>
    <w:rsid w:val="00C63996"/>
    <w:rsid w:val="00C81570"/>
    <w:rsid w:val="00CA1E3A"/>
    <w:rsid w:val="00CF2742"/>
    <w:rsid w:val="00D17A2C"/>
    <w:rsid w:val="00D22E5E"/>
    <w:rsid w:val="00D553FE"/>
    <w:rsid w:val="00D72962"/>
    <w:rsid w:val="00D76924"/>
    <w:rsid w:val="00DF7A21"/>
    <w:rsid w:val="00E1142A"/>
    <w:rsid w:val="00E9176C"/>
    <w:rsid w:val="00E96DAE"/>
    <w:rsid w:val="00EF368C"/>
    <w:rsid w:val="00F21225"/>
    <w:rsid w:val="00F75639"/>
    <w:rsid w:val="00FB1C43"/>
    <w:rsid w:val="00FB2C3C"/>
    <w:rsid w:val="00FD4A92"/>
    <w:rsid w:val="00FF09D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F51"/>
  <w15:chartTrackingRefBased/>
  <w15:docId w15:val="{D658E37E-3B70-41AC-876F-8B1867B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1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F21225"/>
  </w:style>
  <w:style w:type="paragraph" w:styleId="Piedepgina">
    <w:name w:val="footer"/>
    <w:basedOn w:val="Normal"/>
    <w:link w:val="Piedepgina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1225"/>
  </w:style>
  <w:style w:type="paragraph" w:styleId="Textoindependiente">
    <w:name w:val="Body Text"/>
    <w:basedOn w:val="Normal"/>
    <w:link w:val="TextoindependienteCar"/>
    <w:uiPriority w:val="1"/>
    <w:qFormat/>
    <w:rsid w:val="00F2122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1225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21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21225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E5E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2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B2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2C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31189A"/>
  </w:style>
  <w:style w:type="table" w:styleId="Tablaconcuadrcula">
    <w:name w:val="Table Grid"/>
    <w:basedOn w:val="Tablanormal"/>
    <w:uiPriority w:val="39"/>
    <w:rsid w:val="00A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9707-2AC6-4337-8283-65B54EF3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Barrera Mejia</dc:creator>
  <cp:keywords/>
  <dc:description/>
  <cp:lastModifiedBy>Alberto Herrera</cp:lastModifiedBy>
  <cp:revision>5</cp:revision>
  <dcterms:created xsi:type="dcterms:W3CDTF">2022-10-19T20:43:00Z</dcterms:created>
  <dcterms:modified xsi:type="dcterms:W3CDTF">2022-10-19T23:28:00Z</dcterms:modified>
</cp:coreProperties>
</file>