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98B" w:rsidRDefault="007E798B"/>
    <w:p w:rsidR="009F4E7F" w:rsidRDefault="007E798B" w:rsidP="00161B22">
      <w:pPr>
        <w:jc w:val="center"/>
        <w:rPr>
          <w:noProof/>
        </w:rPr>
      </w:pPr>
      <w:r>
        <w:br w:type="page"/>
      </w:r>
      <w:r w:rsidR="00161B22">
        <w:lastRenderedPageBreak/>
        <w:t>CONTEÚDO</w:t>
      </w:r>
      <w:r w:rsidR="003B3365">
        <w:fldChar w:fldCharType="begin"/>
      </w:r>
      <w:r w:rsidR="00161B22">
        <w:instrText xml:space="preserve"> TOC \o "1-3" \h \z \t "Titulo nivel 1 - AEV;1;Titulo nivel 2 - AEV;2;Titulo nivel 3 - AEV;3;Cabeçalho do Sumário;1" </w:instrText>
      </w:r>
      <w:r w:rsidR="003B3365">
        <w:fldChar w:fldCharType="separate"/>
      </w:r>
    </w:p>
    <w:p w:rsidR="009F4E7F" w:rsidRDefault="00F23C77">
      <w:pPr>
        <w:pStyle w:val="Sumrio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24447100" w:history="1">
        <w:r w:rsidR="009F4E7F" w:rsidRPr="00C439CE">
          <w:rPr>
            <w:rStyle w:val="Hyperlink"/>
            <w:noProof/>
          </w:rPr>
          <w:t>1. INTRODUÇÃO</w:t>
        </w:r>
        <w:r w:rsidR="009F4E7F">
          <w:rPr>
            <w:noProof/>
            <w:webHidden/>
          </w:rPr>
          <w:tab/>
        </w:r>
        <w:r w:rsidR="009F4E7F">
          <w:rPr>
            <w:noProof/>
            <w:webHidden/>
          </w:rPr>
          <w:fldChar w:fldCharType="begin"/>
        </w:r>
        <w:r w:rsidR="009F4E7F">
          <w:rPr>
            <w:noProof/>
            <w:webHidden/>
          </w:rPr>
          <w:instrText xml:space="preserve"> PAGEREF _Toc24447100 \h </w:instrText>
        </w:r>
        <w:r w:rsidR="009F4E7F">
          <w:rPr>
            <w:noProof/>
            <w:webHidden/>
          </w:rPr>
        </w:r>
        <w:r w:rsidR="009F4E7F">
          <w:rPr>
            <w:noProof/>
            <w:webHidden/>
          </w:rPr>
          <w:fldChar w:fldCharType="separate"/>
        </w:r>
        <w:r w:rsidR="009F4E7F">
          <w:rPr>
            <w:noProof/>
            <w:webHidden/>
          </w:rPr>
          <w:t>3</w:t>
        </w:r>
        <w:r w:rsidR="009F4E7F">
          <w:rPr>
            <w:noProof/>
            <w:webHidden/>
          </w:rPr>
          <w:fldChar w:fldCharType="end"/>
        </w:r>
      </w:hyperlink>
    </w:p>
    <w:p w:rsidR="009F4E7F" w:rsidRDefault="00F23C77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4447101" w:history="1">
        <w:r w:rsidR="009F4E7F" w:rsidRPr="00C439CE">
          <w:rPr>
            <w:rStyle w:val="Hyperlink"/>
            <w:noProof/>
          </w:rPr>
          <w:t>1.1. Aspectos construtivos externos</w:t>
        </w:r>
        <w:r w:rsidR="009F4E7F">
          <w:rPr>
            <w:noProof/>
            <w:webHidden/>
          </w:rPr>
          <w:tab/>
        </w:r>
        <w:r w:rsidR="009F4E7F">
          <w:rPr>
            <w:noProof/>
            <w:webHidden/>
          </w:rPr>
          <w:fldChar w:fldCharType="begin"/>
        </w:r>
        <w:r w:rsidR="009F4E7F">
          <w:rPr>
            <w:noProof/>
            <w:webHidden/>
          </w:rPr>
          <w:instrText xml:space="preserve"> PAGEREF _Toc24447101 \h </w:instrText>
        </w:r>
        <w:r w:rsidR="009F4E7F">
          <w:rPr>
            <w:noProof/>
            <w:webHidden/>
          </w:rPr>
        </w:r>
        <w:r w:rsidR="009F4E7F">
          <w:rPr>
            <w:noProof/>
            <w:webHidden/>
          </w:rPr>
          <w:fldChar w:fldCharType="separate"/>
        </w:r>
        <w:r w:rsidR="009F4E7F">
          <w:rPr>
            <w:noProof/>
            <w:webHidden/>
          </w:rPr>
          <w:t>3</w:t>
        </w:r>
        <w:r w:rsidR="009F4E7F">
          <w:rPr>
            <w:noProof/>
            <w:webHidden/>
          </w:rPr>
          <w:fldChar w:fldCharType="end"/>
        </w:r>
      </w:hyperlink>
    </w:p>
    <w:p w:rsidR="009F4E7F" w:rsidRDefault="00F23C77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4447102" w:history="1">
        <w:r w:rsidR="009F4E7F" w:rsidRPr="00C439CE">
          <w:rPr>
            <w:rStyle w:val="Hyperlink"/>
            <w:noProof/>
          </w:rPr>
          <w:t>1.2. Aspectos construtivos internos</w:t>
        </w:r>
        <w:r w:rsidR="009F4E7F">
          <w:rPr>
            <w:noProof/>
            <w:webHidden/>
          </w:rPr>
          <w:tab/>
        </w:r>
        <w:r w:rsidR="009F4E7F">
          <w:rPr>
            <w:noProof/>
            <w:webHidden/>
          </w:rPr>
          <w:fldChar w:fldCharType="begin"/>
        </w:r>
        <w:r w:rsidR="009F4E7F">
          <w:rPr>
            <w:noProof/>
            <w:webHidden/>
          </w:rPr>
          <w:instrText xml:space="preserve"> PAGEREF _Toc24447102 \h </w:instrText>
        </w:r>
        <w:r w:rsidR="009F4E7F">
          <w:rPr>
            <w:noProof/>
            <w:webHidden/>
          </w:rPr>
        </w:r>
        <w:r w:rsidR="009F4E7F">
          <w:rPr>
            <w:noProof/>
            <w:webHidden/>
          </w:rPr>
          <w:fldChar w:fldCharType="separate"/>
        </w:r>
        <w:r w:rsidR="009F4E7F">
          <w:rPr>
            <w:noProof/>
            <w:webHidden/>
          </w:rPr>
          <w:t>3</w:t>
        </w:r>
        <w:r w:rsidR="009F4E7F">
          <w:rPr>
            <w:noProof/>
            <w:webHidden/>
          </w:rPr>
          <w:fldChar w:fldCharType="end"/>
        </w:r>
      </w:hyperlink>
    </w:p>
    <w:p w:rsidR="009F4E7F" w:rsidRDefault="00F23C77">
      <w:pPr>
        <w:pStyle w:val="Sumrio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24447103" w:history="1">
        <w:r w:rsidR="009F4E7F" w:rsidRPr="00C439CE">
          <w:rPr>
            <w:rStyle w:val="Hyperlink"/>
            <w:noProof/>
          </w:rPr>
          <w:t>2. APRESENTAÇÃO GERAL DA PLACA Kit PICgenios</w:t>
        </w:r>
        <w:r w:rsidR="009F4E7F">
          <w:rPr>
            <w:noProof/>
            <w:webHidden/>
          </w:rPr>
          <w:tab/>
        </w:r>
        <w:r w:rsidR="009F4E7F">
          <w:rPr>
            <w:noProof/>
            <w:webHidden/>
          </w:rPr>
          <w:fldChar w:fldCharType="begin"/>
        </w:r>
        <w:r w:rsidR="009F4E7F">
          <w:rPr>
            <w:noProof/>
            <w:webHidden/>
          </w:rPr>
          <w:instrText xml:space="preserve"> PAGEREF _Toc24447103 \h </w:instrText>
        </w:r>
        <w:r w:rsidR="009F4E7F">
          <w:rPr>
            <w:noProof/>
            <w:webHidden/>
          </w:rPr>
        </w:r>
        <w:r w:rsidR="009F4E7F">
          <w:rPr>
            <w:noProof/>
            <w:webHidden/>
          </w:rPr>
          <w:fldChar w:fldCharType="separate"/>
        </w:r>
        <w:r w:rsidR="009F4E7F">
          <w:rPr>
            <w:noProof/>
            <w:webHidden/>
          </w:rPr>
          <w:t>4</w:t>
        </w:r>
        <w:r w:rsidR="009F4E7F">
          <w:rPr>
            <w:noProof/>
            <w:webHidden/>
          </w:rPr>
          <w:fldChar w:fldCharType="end"/>
        </w:r>
      </w:hyperlink>
    </w:p>
    <w:p w:rsidR="009F4E7F" w:rsidRDefault="00F23C77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4447104" w:history="1">
        <w:r w:rsidR="009F4E7F" w:rsidRPr="00C439CE">
          <w:rPr>
            <w:rStyle w:val="Hyperlink"/>
            <w:noProof/>
          </w:rPr>
          <w:t>2.1. Kit PICgenios</w:t>
        </w:r>
        <w:r w:rsidR="009F4E7F">
          <w:rPr>
            <w:noProof/>
            <w:webHidden/>
          </w:rPr>
          <w:tab/>
        </w:r>
        <w:r w:rsidR="009F4E7F">
          <w:rPr>
            <w:noProof/>
            <w:webHidden/>
          </w:rPr>
          <w:fldChar w:fldCharType="begin"/>
        </w:r>
        <w:r w:rsidR="009F4E7F">
          <w:rPr>
            <w:noProof/>
            <w:webHidden/>
          </w:rPr>
          <w:instrText xml:space="preserve"> PAGEREF _Toc24447104 \h </w:instrText>
        </w:r>
        <w:r w:rsidR="009F4E7F">
          <w:rPr>
            <w:noProof/>
            <w:webHidden/>
          </w:rPr>
        </w:r>
        <w:r w:rsidR="009F4E7F">
          <w:rPr>
            <w:noProof/>
            <w:webHidden/>
          </w:rPr>
          <w:fldChar w:fldCharType="separate"/>
        </w:r>
        <w:r w:rsidR="009F4E7F">
          <w:rPr>
            <w:noProof/>
            <w:webHidden/>
          </w:rPr>
          <w:t>4</w:t>
        </w:r>
        <w:r w:rsidR="009F4E7F">
          <w:rPr>
            <w:noProof/>
            <w:webHidden/>
          </w:rPr>
          <w:fldChar w:fldCharType="end"/>
        </w:r>
      </w:hyperlink>
    </w:p>
    <w:p w:rsidR="009F4E7F" w:rsidRDefault="00F23C77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4447105" w:history="1">
        <w:r w:rsidR="009F4E7F" w:rsidRPr="00C439CE">
          <w:rPr>
            <w:rStyle w:val="Hyperlink"/>
            <w:noProof/>
          </w:rPr>
          <w:t>2.1.1. Microcontroladores</w:t>
        </w:r>
        <w:r w:rsidR="009F4E7F">
          <w:rPr>
            <w:noProof/>
            <w:webHidden/>
          </w:rPr>
          <w:tab/>
        </w:r>
        <w:r w:rsidR="009F4E7F">
          <w:rPr>
            <w:noProof/>
            <w:webHidden/>
          </w:rPr>
          <w:fldChar w:fldCharType="begin"/>
        </w:r>
        <w:r w:rsidR="009F4E7F">
          <w:rPr>
            <w:noProof/>
            <w:webHidden/>
          </w:rPr>
          <w:instrText xml:space="preserve"> PAGEREF _Toc24447105 \h </w:instrText>
        </w:r>
        <w:r w:rsidR="009F4E7F">
          <w:rPr>
            <w:noProof/>
            <w:webHidden/>
          </w:rPr>
        </w:r>
        <w:r w:rsidR="009F4E7F">
          <w:rPr>
            <w:noProof/>
            <w:webHidden/>
          </w:rPr>
          <w:fldChar w:fldCharType="separate"/>
        </w:r>
        <w:r w:rsidR="009F4E7F">
          <w:rPr>
            <w:noProof/>
            <w:webHidden/>
          </w:rPr>
          <w:t>4</w:t>
        </w:r>
        <w:r w:rsidR="009F4E7F">
          <w:rPr>
            <w:noProof/>
            <w:webHidden/>
          </w:rPr>
          <w:fldChar w:fldCharType="end"/>
        </w:r>
      </w:hyperlink>
    </w:p>
    <w:p w:rsidR="007E798B" w:rsidRDefault="003B3365" w:rsidP="00161B22">
      <w:r>
        <w:fldChar w:fldCharType="end"/>
      </w:r>
    </w:p>
    <w:p w:rsidR="004E2EEF" w:rsidRDefault="004E2EEF"/>
    <w:p w:rsidR="002550C1" w:rsidRDefault="002550C1"/>
    <w:p w:rsidR="004247EC" w:rsidRDefault="004247EC"/>
    <w:p w:rsidR="004247EC" w:rsidRDefault="004247EC">
      <w:r>
        <w:br w:type="page"/>
      </w:r>
    </w:p>
    <w:p w:rsidR="007A2F02" w:rsidRPr="00792553" w:rsidRDefault="00B42B1F" w:rsidP="007A2F02">
      <w:pPr>
        <w:pStyle w:val="Titulonivel1-AEV"/>
      </w:pPr>
      <w:bookmarkStart w:id="0" w:name="_Toc24447100"/>
      <w:r>
        <w:lastRenderedPageBreak/>
        <w:t>INTRODUÇÃO</w:t>
      </w:r>
      <w:bookmarkEnd w:id="0"/>
    </w:p>
    <w:p w:rsidR="007A2F02" w:rsidRDefault="007A2F02" w:rsidP="007A2F02"/>
    <w:p w:rsidR="00192CB2" w:rsidRDefault="00192CB2" w:rsidP="007A2F02">
      <w:r>
        <w:t>Para uma excelente formação em eletrônica é útil conhecer os aspectos construtivos dos componentes, pois isto define</w:t>
      </w:r>
      <w:r w:rsidR="0082746A">
        <w:t>/explica</w:t>
      </w:r>
      <w:r>
        <w:t xml:space="preserve"> o comportamento/funcionalidade do componente.</w:t>
      </w:r>
      <w:r w:rsidR="0082746A">
        <w:t xml:space="preserve"> </w:t>
      </w:r>
      <w:r>
        <w:t>P</w:t>
      </w:r>
      <w:r w:rsidR="0082746A">
        <w:t xml:space="preserve">or esta razão vamos ver </w:t>
      </w:r>
    </w:p>
    <w:p w:rsidR="00192CB2" w:rsidRDefault="00192CB2" w:rsidP="007A2F02"/>
    <w:p w:rsidR="00192CB2" w:rsidRDefault="00192CB2" w:rsidP="00192CB2">
      <w:pPr>
        <w:pStyle w:val="Titulonivel2-AEV"/>
      </w:pPr>
      <w:bookmarkStart w:id="1" w:name="_Toc24447101"/>
      <w:r>
        <w:t>Aspectos construtivos externos</w:t>
      </w:r>
      <w:bookmarkEnd w:id="1"/>
    </w:p>
    <w:p w:rsidR="00192CB2" w:rsidRDefault="00192CB2" w:rsidP="007A2F02"/>
    <w:p w:rsidR="00515BDA" w:rsidRDefault="00B42B1F" w:rsidP="00793C1A">
      <w:r>
        <w:t xml:space="preserve">O </w:t>
      </w:r>
      <w:r w:rsidR="00793C1A">
        <w:t>microcontrolador é um circuito integrado (CI) programável, sendo assim, todo microcontrolador possui os seguintes atributos construtivos externos:</w:t>
      </w:r>
    </w:p>
    <w:p w:rsidR="00793C1A" w:rsidRDefault="00793C1A" w:rsidP="00793C1A"/>
    <w:p w:rsidR="00793C1A" w:rsidRDefault="00793C1A" w:rsidP="00793C1A">
      <w:pPr>
        <w:pStyle w:val="PargrafodaLista"/>
        <w:numPr>
          <w:ilvl w:val="0"/>
          <w:numId w:val="32"/>
        </w:numPr>
      </w:pPr>
      <w:r>
        <w:t>Encapsulamento (Package)</w:t>
      </w:r>
    </w:p>
    <w:p w:rsidR="00793C1A" w:rsidRDefault="00793C1A" w:rsidP="00793C1A">
      <w:pPr>
        <w:pStyle w:val="PargrafodaLista"/>
        <w:numPr>
          <w:ilvl w:val="0"/>
          <w:numId w:val="32"/>
        </w:numPr>
      </w:pPr>
      <w:r>
        <w:t>Pinagem (Pinout)</w:t>
      </w:r>
    </w:p>
    <w:p w:rsidR="004247EC" w:rsidRDefault="004247EC"/>
    <w:p w:rsidR="00192CB2" w:rsidRDefault="00192CB2" w:rsidP="00192CB2">
      <w:pPr>
        <w:pStyle w:val="Titulonivel2-AEV"/>
      </w:pPr>
      <w:bookmarkStart w:id="2" w:name="_Toc24447102"/>
      <w:r>
        <w:t>Aspectos construtivos internos</w:t>
      </w:r>
      <w:bookmarkEnd w:id="2"/>
    </w:p>
    <w:p w:rsidR="00793C1A" w:rsidRDefault="00793C1A"/>
    <w:p w:rsidR="00793C1A" w:rsidRDefault="00793C1A">
      <w:r>
        <w:t>Em relação aos atributos construtivos internos, pode-se simplificar um microcontrolador em duas partes:</w:t>
      </w:r>
    </w:p>
    <w:p w:rsidR="00793C1A" w:rsidRDefault="00793C1A"/>
    <w:p w:rsidR="00793C1A" w:rsidRDefault="00793C1A" w:rsidP="00793C1A">
      <w:pPr>
        <w:pStyle w:val="PargrafodaLista"/>
        <w:numPr>
          <w:ilvl w:val="0"/>
          <w:numId w:val="34"/>
        </w:numPr>
      </w:pPr>
      <w:r>
        <w:t>Núcleo (Core/CPU)</w:t>
      </w:r>
    </w:p>
    <w:p w:rsidR="00793C1A" w:rsidRDefault="00793C1A" w:rsidP="00793C1A">
      <w:pPr>
        <w:pStyle w:val="PargrafodaLista"/>
        <w:numPr>
          <w:ilvl w:val="0"/>
          <w:numId w:val="34"/>
        </w:numPr>
      </w:pPr>
      <w:r>
        <w:t>Periféricos</w:t>
      </w:r>
    </w:p>
    <w:p w:rsidR="00793C1A" w:rsidRDefault="00793C1A"/>
    <w:p w:rsidR="0082746A" w:rsidRDefault="0082746A">
      <w:r>
        <w:t xml:space="preserve">Referente ao núcleo, </w:t>
      </w:r>
      <w:r w:rsidR="00537324">
        <w:t>existem</w:t>
      </w:r>
      <w:r w:rsidR="000C3D33">
        <w:t xml:space="preserve"> </w:t>
      </w:r>
      <w:r>
        <w:t>algumas propriedades</w:t>
      </w:r>
      <w:r w:rsidR="000C3D33">
        <w:t xml:space="preserve"> </w:t>
      </w:r>
      <w:r w:rsidR="00537324">
        <w:t>intrínsecas ao núcleo e é importante conhecermos estas propriedades</w:t>
      </w:r>
      <w:r>
        <w:t>:</w:t>
      </w:r>
    </w:p>
    <w:p w:rsidR="0082746A" w:rsidRDefault="0082746A"/>
    <w:p w:rsidR="0082746A" w:rsidRDefault="0082746A" w:rsidP="0082746A">
      <w:pPr>
        <w:pStyle w:val="PargrafodaLista"/>
        <w:numPr>
          <w:ilvl w:val="0"/>
          <w:numId w:val="35"/>
        </w:numPr>
      </w:pPr>
      <w:r>
        <w:t>Arquitetura</w:t>
      </w:r>
    </w:p>
    <w:p w:rsidR="002E577C" w:rsidRDefault="002E577C" w:rsidP="0082746A">
      <w:pPr>
        <w:pStyle w:val="PargrafodaLista"/>
        <w:numPr>
          <w:ilvl w:val="0"/>
          <w:numId w:val="35"/>
        </w:numPr>
      </w:pPr>
      <w:r>
        <w:t>Memória</w:t>
      </w:r>
    </w:p>
    <w:p w:rsidR="0082746A" w:rsidRDefault="0082746A"/>
    <w:p w:rsidR="0082746A" w:rsidRDefault="0082746A">
      <w:r>
        <w:t>Referente aos periféricos, estes são circuitos dedicados a uma função específica que já estão disponíveis no microcontrolador. Os periféricos comumente disponíveis são:</w:t>
      </w:r>
    </w:p>
    <w:p w:rsidR="00793C1A" w:rsidRDefault="00793C1A"/>
    <w:p w:rsidR="0082746A" w:rsidRDefault="0082746A" w:rsidP="0082746A">
      <w:pPr>
        <w:pStyle w:val="PargrafodaLista"/>
        <w:numPr>
          <w:ilvl w:val="0"/>
          <w:numId w:val="35"/>
        </w:numPr>
      </w:pPr>
      <w:r>
        <w:t>GPIO</w:t>
      </w:r>
    </w:p>
    <w:p w:rsidR="0082746A" w:rsidRDefault="0082746A" w:rsidP="0082746A">
      <w:pPr>
        <w:pStyle w:val="PargrafodaLista"/>
        <w:numPr>
          <w:ilvl w:val="0"/>
          <w:numId w:val="35"/>
        </w:numPr>
      </w:pPr>
      <w:r>
        <w:t>ADC</w:t>
      </w:r>
    </w:p>
    <w:p w:rsidR="0082746A" w:rsidRDefault="0082746A" w:rsidP="0082746A">
      <w:pPr>
        <w:pStyle w:val="PargrafodaLista"/>
        <w:numPr>
          <w:ilvl w:val="0"/>
          <w:numId w:val="35"/>
        </w:numPr>
      </w:pPr>
      <w:r>
        <w:t>TIMER</w:t>
      </w:r>
    </w:p>
    <w:p w:rsidR="0082746A" w:rsidRDefault="0082746A" w:rsidP="0082746A">
      <w:pPr>
        <w:pStyle w:val="PargrafodaLista"/>
        <w:numPr>
          <w:ilvl w:val="0"/>
          <w:numId w:val="35"/>
        </w:numPr>
      </w:pPr>
      <w:r>
        <w:t>UART</w:t>
      </w:r>
      <w:r w:rsidR="00F34291">
        <w:t>/USART</w:t>
      </w:r>
    </w:p>
    <w:p w:rsidR="00F34291" w:rsidRDefault="00F34291" w:rsidP="0082746A">
      <w:pPr>
        <w:pStyle w:val="PargrafodaLista"/>
        <w:numPr>
          <w:ilvl w:val="0"/>
          <w:numId w:val="35"/>
        </w:numPr>
      </w:pPr>
      <w:r>
        <w:t>SPI</w:t>
      </w:r>
    </w:p>
    <w:p w:rsidR="00F34291" w:rsidRDefault="00F34291" w:rsidP="0082746A">
      <w:pPr>
        <w:pStyle w:val="PargrafodaLista"/>
        <w:numPr>
          <w:ilvl w:val="0"/>
          <w:numId w:val="35"/>
        </w:numPr>
      </w:pPr>
      <w:r>
        <w:t>I2C</w:t>
      </w:r>
    </w:p>
    <w:p w:rsidR="00F34291" w:rsidRDefault="00F34291" w:rsidP="0082746A">
      <w:pPr>
        <w:pStyle w:val="PargrafodaLista"/>
        <w:numPr>
          <w:ilvl w:val="0"/>
          <w:numId w:val="35"/>
        </w:numPr>
      </w:pPr>
      <w:r>
        <w:t>LIN</w:t>
      </w:r>
    </w:p>
    <w:p w:rsidR="00F34291" w:rsidRDefault="00F34291" w:rsidP="0082746A">
      <w:pPr>
        <w:pStyle w:val="PargrafodaLista"/>
        <w:numPr>
          <w:ilvl w:val="0"/>
          <w:numId w:val="35"/>
        </w:numPr>
      </w:pPr>
      <w:r>
        <w:t>CAN</w:t>
      </w:r>
    </w:p>
    <w:p w:rsidR="00F34291" w:rsidRDefault="00F34291" w:rsidP="0082746A">
      <w:pPr>
        <w:pStyle w:val="PargrafodaLista"/>
        <w:numPr>
          <w:ilvl w:val="0"/>
          <w:numId w:val="35"/>
        </w:numPr>
      </w:pPr>
      <w:r>
        <w:t>WiFi</w:t>
      </w:r>
    </w:p>
    <w:p w:rsidR="00F34291" w:rsidRDefault="00F34291" w:rsidP="00F34291"/>
    <w:p w:rsidR="00B14EE1" w:rsidRPr="00792553" w:rsidRDefault="007E798B" w:rsidP="00792553">
      <w:pPr>
        <w:pStyle w:val="Titulonivel1-AEV"/>
      </w:pPr>
      <w:r>
        <w:br w:type="page"/>
      </w:r>
      <w:r w:rsidR="009F4E7F">
        <w:lastRenderedPageBreak/>
        <w:t>NÚCLEO DE UM MICROCONTROLADOR</w:t>
      </w:r>
    </w:p>
    <w:p w:rsidR="00B14EE1" w:rsidRDefault="00B14EE1" w:rsidP="00792553"/>
    <w:p w:rsidR="00B14EE1" w:rsidRDefault="005302C3" w:rsidP="00792553">
      <w:r>
        <w:t>Nesta aula será feito uma revisão dos recursos e funcionalidade</w:t>
      </w:r>
      <w:r w:rsidR="00341DB5">
        <w:t>s</w:t>
      </w:r>
      <w:r>
        <w:t xml:space="preserve"> do kit PICgenios.</w:t>
      </w:r>
    </w:p>
    <w:p w:rsidR="00B42B1F" w:rsidRDefault="00B42B1F" w:rsidP="00792553"/>
    <w:p w:rsidR="006B557E" w:rsidRDefault="00DC0CDE" w:rsidP="006B557E">
      <w:pPr>
        <w:pStyle w:val="Titulonivel2-AEV"/>
      </w:pPr>
      <w:r>
        <w:t>Homem vs. Microcontrolador</w:t>
      </w:r>
    </w:p>
    <w:p w:rsidR="00D57CA2" w:rsidRDefault="00D57CA2" w:rsidP="004247EC">
      <w:pPr>
        <w:pStyle w:val="Normal2"/>
        <w:ind w:left="0"/>
      </w:pPr>
    </w:p>
    <w:p w:rsidR="004247EC" w:rsidRDefault="005302C3" w:rsidP="004247EC">
      <w:pPr>
        <w:pStyle w:val="Normal2"/>
        <w:ind w:left="0"/>
      </w:pPr>
      <w:r>
        <w:t xml:space="preserve">É </w:t>
      </w:r>
      <w:r w:rsidR="00150D85">
        <w:t>muito útil a analogia entre</w:t>
      </w:r>
      <w:r w:rsidR="00DC0CDE">
        <w:t xml:space="preserve"> o homem e o microcontrolador, pois ambos possuem as partes </w:t>
      </w:r>
      <w:r w:rsidR="00DC0CDE" w:rsidRPr="00DC0CDE">
        <w:rPr>
          <w:i/>
        </w:rPr>
        <w:t>Núcleo</w:t>
      </w:r>
      <w:r w:rsidR="00DC0CDE">
        <w:t xml:space="preserve"> e </w:t>
      </w:r>
      <w:r w:rsidR="00DC0CDE" w:rsidRPr="00DC0CDE">
        <w:rPr>
          <w:i/>
        </w:rPr>
        <w:t>Periféricos</w:t>
      </w:r>
      <w:r w:rsidR="00DC0CDE">
        <w:t>.</w:t>
      </w:r>
    </w:p>
    <w:p w:rsidR="005302C3" w:rsidRDefault="005302C3" w:rsidP="005302C3"/>
    <w:p w:rsidR="005302C3" w:rsidRDefault="00150D85" w:rsidP="005302C3">
      <w:pPr>
        <w:pStyle w:val="Titulonivel3-AEV"/>
        <w:ind w:left="426"/>
      </w:pPr>
      <w:r>
        <w:t>Cérebro vs. Núcleo</w:t>
      </w:r>
    </w:p>
    <w:p w:rsidR="005302C3" w:rsidRDefault="005302C3" w:rsidP="005302C3">
      <w:pPr>
        <w:ind w:left="426"/>
      </w:pPr>
    </w:p>
    <w:p w:rsidR="005302C3" w:rsidRDefault="00690419" w:rsidP="005302C3">
      <w:pPr>
        <w:ind w:left="426"/>
      </w:pPr>
      <w:r>
        <w:t>O cérebro do homem é o órgão responsável por toda atividade intelectual, o cérebro possui memórias e um centro de processamento dos pensamentos</w:t>
      </w:r>
      <w:r w:rsidR="005302C3">
        <w:t>.</w:t>
      </w:r>
    </w:p>
    <w:p w:rsidR="00DC0CDE" w:rsidRDefault="00DC0CDE" w:rsidP="005302C3">
      <w:pPr>
        <w:ind w:left="426"/>
      </w:pPr>
    </w:p>
    <w:p w:rsidR="00DC0CDE" w:rsidRDefault="00DC0CDE" w:rsidP="005302C3">
      <w:pPr>
        <w:ind w:left="426"/>
      </w:pPr>
      <w:r>
        <w:t>Semelhantemente é a CPU de um microcontrolador. A CPU é responsável por processar toda a lógica de um programa, controlar os periféricos, etc.</w:t>
      </w:r>
      <w:bookmarkStart w:id="3" w:name="_GoBack"/>
      <w:bookmarkEnd w:id="3"/>
    </w:p>
    <w:p w:rsidR="00150D85" w:rsidRDefault="00150D85" w:rsidP="005302C3">
      <w:pPr>
        <w:ind w:left="426"/>
      </w:pPr>
    </w:p>
    <w:p w:rsidR="00150D85" w:rsidRDefault="00150D85" w:rsidP="00150D85">
      <w:pPr>
        <w:pStyle w:val="Titulonivel3-AEV"/>
        <w:ind w:left="426"/>
      </w:pPr>
      <w:r>
        <w:t>C</w:t>
      </w:r>
      <w:r>
        <w:t>oração</w:t>
      </w:r>
      <w:r>
        <w:t xml:space="preserve"> vs. </w:t>
      </w:r>
      <w:r>
        <w:t>Clock</w:t>
      </w:r>
    </w:p>
    <w:p w:rsidR="00150D85" w:rsidRDefault="00150D85" w:rsidP="00150D85">
      <w:pPr>
        <w:ind w:left="426"/>
      </w:pPr>
    </w:p>
    <w:p w:rsidR="00150D85" w:rsidRDefault="00150D85" w:rsidP="00150D85">
      <w:pPr>
        <w:ind w:left="426"/>
      </w:pPr>
      <w:r>
        <w:t>O homem pode ter um cérebro incrível, capaz de realizar grandes descobertas e invenções, mas de nada serve se o coração parar</w:t>
      </w:r>
      <w:r>
        <w:t>.</w:t>
      </w:r>
      <w:r>
        <w:t xml:space="preserve"> O coração é um órgão cardíaco, que tem a função de bombear o sangue pelo corpo do homem. Se o coração parar, a vida do corpo para e consequentemente o corpo morre e o cérebro de nada serve, ainda que esteja intacto.</w:t>
      </w:r>
    </w:p>
    <w:p w:rsidR="00150D85" w:rsidRDefault="00150D85" w:rsidP="00150D85">
      <w:pPr>
        <w:ind w:left="426"/>
      </w:pPr>
    </w:p>
    <w:p w:rsidR="00150D85" w:rsidRDefault="00150D85" w:rsidP="00150D85">
      <w:pPr>
        <w:ind w:left="426"/>
      </w:pPr>
      <w:r>
        <w:t xml:space="preserve">Semelhantemente é o </w:t>
      </w:r>
      <w:r w:rsidRPr="00150D85">
        <w:rPr>
          <w:i/>
        </w:rPr>
        <w:t>Clock</w:t>
      </w:r>
      <w:r>
        <w:t xml:space="preserve"> nos sistemas digitais. O </w:t>
      </w:r>
      <w:r w:rsidRPr="00150D85">
        <w:rPr>
          <w:i/>
        </w:rPr>
        <w:t>Clock</w:t>
      </w:r>
      <w:r>
        <w:t xml:space="preserve"> é responsável para o processamento dos sistemas digitais, se o </w:t>
      </w:r>
      <w:r w:rsidRPr="00150D85">
        <w:rPr>
          <w:i/>
        </w:rPr>
        <w:t>Clock</w:t>
      </w:r>
      <w:r>
        <w:t xml:space="preserve"> parar o processamento para.</w:t>
      </w:r>
    </w:p>
    <w:p w:rsidR="00150D85" w:rsidRDefault="00150D85" w:rsidP="005302C3">
      <w:pPr>
        <w:ind w:left="426"/>
      </w:pPr>
    </w:p>
    <w:p w:rsidR="005302C3" w:rsidRDefault="005302C3" w:rsidP="005302C3"/>
    <w:p w:rsidR="00415F28" w:rsidRPr="008A45AB" w:rsidRDefault="00415F28" w:rsidP="005F5375"/>
    <w:sectPr w:rsidR="00415F28" w:rsidRPr="008A45AB" w:rsidSect="00D57CA2">
      <w:type w:val="continuous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D33" w:rsidRDefault="000C3D33" w:rsidP="00874B47">
      <w:r>
        <w:separator/>
      </w:r>
    </w:p>
  </w:endnote>
  <w:endnote w:type="continuationSeparator" w:id="0">
    <w:p w:rsidR="000C3D33" w:rsidRDefault="000C3D33" w:rsidP="00874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D33" w:rsidRDefault="000C3D33" w:rsidP="00874B47">
      <w:r>
        <w:separator/>
      </w:r>
    </w:p>
  </w:footnote>
  <w:footnote w:type="continuationSeparator" w:id="0">
    <w:p w:rsidR="000C3D33" w:rsidRDefault="000C3D33" w:rsidP="00874B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103D3"/>
    <w:multiLevelType w:val="hybridMultilevel"/>
    <w:tmpl w:val="6EC4B3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67468"/>
    <w:multiLevelType w:val="hybridMultilevel"/>
    <w:tmpl w:val="1CE6F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90DFD"/>
    <w:multiLevelType w:val="hybridMultilevel"/>
    <w:tmpl w:val="AD264104"/>
    <w:lvl w:ilvl="0" w:tplc="C7047230">
      <w:start w:val="1"/>
      <w:numFmt w:val="decimal"/>
      <w:lvlText w:val="%1.1"/>
      <w:lvlJc w:val="left"/>
      <w:pPr>
        <w:ind w:left="992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44" w:hanging="360"/>
      </w:pPr>
    </w:lvl>
    <w:lvl w:ilvl="2" w:tplc="0416001B" w:tentative="1">
      <w:start w:val="1"/>
      <w:numFmt w:val="lowerRoman"/>
      <w:lvlText w:val="%3."/>
      <w:lvlJc w:val="right"/>
      <w:pPr>
        <w:ind w:left="11364" w:hanging="180"/>
      </w:pPr>
    </w:lvl>
    <w:lvl w:ilvl="3" w:tplc="0416000F" w:tentative="1">
      <w:start w:val="1"/>
      <w:numFmt w:val="decimal"/>
      <w:lvlText w:val="%4."/>
      <w:lvlJc w:val="left"/>
      <w:pPr>
        <w:ind w:left="12084" w:hanging="360"/>
      </w:pPr>
    </w:lvl>
    <w:lvl w:ilvl="4" w:tplc="04160019" w:tentative="1">
      <w:start w:val="1"/>
      <w:numFmt w:val="lowerLetter"/>
      <w:lvlText w:val="%5."/>
      <w:lvlJc w:val="left"/>
      <w:pPr>
        <w:ind w:left="12804" w:hanging="360"/>
      </w:pPr>
    </w:lvl>
    <w:lvl w:ilvl="5" w:tplc="0416001B" w:tentative="1">
      <w:start w:val="1"/>
      <w:numFmt w:val="lowerRoman"/>
      <w:lvlText w:val="%6."/>
      <w:lvlJc w:val="right"/>
      <w:pPr>
        <w:ind w:left="13524" w:hanging="180"/>
      </w:pPr>
    </w:lvl>
    <w:lvl w:ilvl="6" w:tplc="0416000F" w:tentative="1">
      <w:start w:val="1"/>
      <w:numFmt w:val="decimal"/>
      <w:lvlText w:val="%7."/>
      <w:lvlJc w:val="left"/>
      <w:pPr>
        <w:ind w:left="14244" w:hanging="360"/>
      </w:pPr>
    </w:lvl>
    <w:lvl w:ilvl="7" w:tplc="04160019" w:tentative="1">
      <w:start w:val="1"/>
      <w:numFmt w:val="lowerLetter"/>
      <w:lvlText w:val="%8."/>
      <w:lvlJc w:val="left"/>
      <w:pPr>
        <w:ind w:left="14964" w:hanging="360"/>
      </w:pPr>
    </w:lvl>
    <w:lvl w:ilvl="8" w:tplc="0416001B" w:tentative="1">
      <w:start w:val="1"/>
      <w:numFmt w:val="lowerRoman"/>
      <w:lvlText w:val="%9."/>
      <w:lvlJc w:val="right"/>
      <w:pPr>
        <w:ind w:left="15684" w:hanging="180"/>
      </w:pPr>
    </w:lvl>
  </w:abstractNum>
  <w:abstractNum w:abstractNumId="3" w15:restartNumberingAfterBreak="0">
    <w:nsid w:val="17136E3C"/>
    <w:multiLevelType w:val="hybridMultilevel"/>
    <w:tmpl w:val="6BAE8E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1005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D493015"/>
    <w:multiLevelType w:val="hybridMultilevel"/>
    <w:tmpl w:val="820A1B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5049E"/>
    <w:multiLevelType w:val="hybridMultilevel"/>
    <w:tmpl w:val="88ACA6F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CB548C7"/>
    <w:multiLevelType w:val="hybridMultilevel"/>
    <w:tmpl w:val="40AA184A"/>
    <w:lvl w:ilvl="0" w:tplc="45B6B43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B189C"/>
    <w:multiLevelType w:val="hybridMultilevel"/>
    <w:tmpl w:val="B8E6C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12186"/>
    <w:multiLevelType w:val="hybridMultilevel"/>
    <w:tmpl w:val="830E31A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58A20F9"/>
    <w:multiLevelType w:val="hybridMultilevel"/>
    <w:tmpl w:val="8D463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30C2F"/>
    <w:multiLevelType w:val="hybridMultilevel"/>
    <w:tmpl w:val="35C4F2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BE32E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CB367AB"/>
    <w:multiLevelType w:val="hybridMultilevel"/>
    <w:tmpl w:val="9AF0591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45DA0BDF"/>
    <w:multiLevelType w:val="multilevel"/>
    <w:tmpl w:val="C8ECB968"/>
    <w:lvl w:ilvl="0">
      <w:start w:val="1"/>
      <w:numFmt w:val="decimal"/>
      <w:pStyle w:val="Titulonivel1-AEV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Titulonivel2-AEV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ulonivel3-AEV"/>
      <w:suff w:val="space"/>
      <w:lvlText w:val="%1.%2.%3."/>
      <w:lvlJc w:val="left"/>
      <w:pPr>
        <w:ind w:left="2552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48482B8A"/>
    <w:multiLevelType w:val="hybridMultilevel"/>
    <w:tmpl w:val="FD8459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790D3F"/>
    <w:multiLevelType w:val="hybridMultilevel"/>
    <w:tmpl w:val="558EB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A50368"/>
    <w:multiLevelType w:val="hybridMultilevel"/>
    <w:tmpl w:val="AF3E48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F30BD2"/>
    <w:multiLevelType w:val="hybridMultilevel"/>
    <w:tmpl w:val="5606B0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B47623"/>
    <w:multiLevelType w:val="hybridMultilevel"/>
    <w:tmpl w:val="F04C33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2"/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4"/>
  </w:num>
  <w:num w:numId="10">
    <w:abstractNumId w:val="14"/>
  </w:num>
  <w:num w:numId="11">
    <w:abstractNumId w:val="14"/>
  </w:num>
  <w:num w:numId="12">
    <w:abstractNumId w:val="18"/>
  </w:num>
  <w:num w:numId="13">
    <w:abstractNumId w:val="10"/>
  </w:num>
  <w:num w:numId="14">
    <w:abstractNumId w:val="8"/>
  </w:num>
  <w:num w:numId="15">
    <w:abstractNumId w:val="15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3"/>
  </w:num>
  <w:num w:numId="23">
    <w:abstractNumId w:val="1"/>
  </w:num>
  <w:num w:numId="24">
    <w:abstractNumId w:val="5"/>
  </w:num>
  <w:num w:numId="25">
    <w:abstractNumId w:val="9"/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</w:num>
  <w:num w:numId="30">
    <w:abstractNumId w:val="6"/>
  </w:num>
  <w:num w:numId="31">
    <w:abstractNumId w:val="13"/>
  </w:num>
  <w:num w:numId="32">
    <w:abstractNumId w:val="19"/>
  </w:num>
  <w:num w:numId="33">
    <w:abstractNumId w:val="17"/>
  </w:num>
  <w:num w:numId="34">
    <w:abstractNumId w:val="11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4EE1"/>
    <w:rsid w:val="00007258"/>
    <w:rsid w:val="00015E3C"/>
    <w:rsid w:val="00023DCC"/>
    <w:rsid w:val="0002591B"/>
    <w:rsid w:val="00030A06"/>
    <w:rsid w:val="0003455E"/>
    <w:rsid w:val="00053ED2"/>
    <w:rsid w:val="00055A7C"/>
    <w:rsid w:val="00055D76"/>
    <w:rsid w:val="000565F7"/>
    <w:rsid w:val="00061795"/>
    <w:rsid w:val="00064E07"/>
    <w:rsid w:val="00076624"/>
    <w:rsid w:val="00083DCA"/>
    <w:rsid w:val="00086448"/>
    <w:rsid w:val="000A0A0A"/>
    <w:rsid w:val="000A7777"/>
    <w:rsid w:val="000B2E63"/>
    <w:rsid w:val="000C1B22"/>
    <w:rsid w:val="000C32AF"/>
    <w:rsid w:val="000C3D33"/>
    <w:rsid w:val="000C451A"/>
    <w:rsid w:val="000C7668"/>
    <w:rsid w:val="000D121F"/>
    <w:rsid w:val="000E0FE7"/>
    <w:rsid w:val="000E7970"/>
    <w:rsid w:val="00115ECB"/>
    <w:rsid w:val="0012206C"/>
    <w:rsid w:val="00127ED3"/>
    <w:rsid w:val="00133D30"/>
    <w:rsid w:val="00137718"/>
    <w:rsid w:val="00144232"/>
    <w:rsid w:val="00146F63"/>
    <w:rsid w:val="00150D85"/>
    <w:rsid w:val="00161B22"/>
    <w:rsid w:val="001629F8"/>
    <w:rsid w:val="00165099"/>
    <w:rsid w:val="001731B6"/>
    <w:rsid w:val="00180B2E"/>
    <w:rsid w:val="00181E46"/>
    <w:rsid w:val="00186840"/>
    <w:rsid w:val="001879D0"/>
    <w:rsid w:val="00192CB2"/>
    <w:rsid w:val="001A075C"/>
    <w:rsid w:val="001A2328"/>
    <w:rsid w:val="001A54D6"/>
    <w:rsid w:val="001B0E1D"/>
    <w:rsid w:val="001B2F84"/>
    <w:rsid w:val="001B4C81"/>
    <w:rsid w:val="001E61C9"/>
    <w:rsid w:val="001F0F46"/>
    <w:rsid w:val="001F3314"/>
    <w:rsid w:val="001F337F"/>
    <w:rsid w:val="001F4895"/>
    <w:rsid w:val="00210B81"/>
    <w:rsid w:val="00211BD2"/>
    <w:rsid w:val="0022060B"/>
    <w:rsid w:val="00223471"/>
    <w:rsid w:val="00225C98"/>
    <w:rsid w:val="00233017"/>
    <w:rsid w:val="00236564"/>
    <w:rsid w:val="00237AF3"/>
    <w:rsid w:val="002419D0"/>
    <w:rsid w:val="002457A1"/>
    <w:rsid w:val="002550C1"/>
    <w:rsid w:val="002602A0"/>
    <w:rsid w:val="00266CCA"/>
    <w:rsid w:val="00274C91"/>
    <w:rsid w:val="00285BC7"/>
    <w:rsid w:val="0029157A"/>
    <w:rsid w:val="0029341F"/>
    <w:rsid w:val="002A10A1"/>
    <w:rsid w:val="002A4A97"/>
    <w:rsid w:val="002A6117"/>
    <w:rsid w:val="002A6324"/>
    <w:rsid w:val="002A72B5"/>
    <w:rsid w:val="002B33E5"/>
    <w:rsid w:val="002C664A"/>
    <w:rsid w:val="002D38E0"/>
    <w:rsid w:val="002E4B9C"/>
    <w:rsid w:val="002E577C"/>
    <w:rsid w:val="002E7214"/>
    <w:rsid w:val="002F2CA4"/>
    <w:rsid w:val="002F786C"/>
    <w:rsid w:val="00301821"/>
    <w:rsid w:val="00302E5F"/>
    <w:rsid w:val="003247E9"/>
    <w:rsid w:val="00324FC3"/>
    <w:rsid w:val="00330247"/>
    <w:rsid w:val="003342B8"/>
    <w:rsid w:val="00334BB9"/>
    <w:rsid w:val="00336132"/>
    <w:rsid w:val="003376A9"/>
    <w:rsid w:val="00341DB5"/>
    <w:rsid w:val="00342F18"/>
    <w:rsid w:val="0035463B"/>
    <w:rsid w:val="00367C1C"/>
    <w:rsid w:val="00367F52"/>
    <w:rsid w:val="00374760"/>
    <w:rsid w:val="00387D7A"/>
    <w:rsid w:val="00394309"/>
    <w:rsid w:val="003A0495"/>
    <w:rsid w:val="003A2103"/>
    <w:rsid w:val="003B3365"/>
    <w:rsid w:val="003C4C6F"/>
    <w:rsid w:val="003C629D"/>
    <w:rsid w:val="003C7AD0"/>
    <w:rsid w:val="003E4F7D"/>
    <w:rsid w:val="003E7E17"/>
    <w:rsid w:val="003F1299"/>
    <w:rsid w:val="003F276A"/>
    <w:rsid w:val="003F2A50"/>
    <w:rsid w:val="00406740"/>
    <w:rsid w:val="00407BDF"/>
    <w:rsid w:val="00415F28"/>
    <w:rsid w:val="0041780D"/>
    <w:rsid w:val="00423CDB"/>
    <w:rsid w:val="004247EC"/>
    <w:rsid w:val="00425719"/>
    <w:rsid w:val="00425A3F"/>
    <w:rsid w:val="00431F52"/>
    <w:rsid w:val="00444810"/>
    <w:rsid w:val="00451686"/>
    <w:rsid w:val="004563E9"/>
    <w:rsid w:val="00456BE4"/>
    <w:rsid w:val="00457DEB"/>
    <w:rsid w:val="00460EC8"/>
    <w:rsid w:val="00466DAF"/>
    <w:rsid w:val="00482F61"/>
    <w:rsid w:val="00487BA9"/>
    <w:rsid w:val="00490303"/>
    <w:rsid w:val="004907DB"/>
    <w:rsid w:val="00495AAA"/>
    <w:rsid w:val="004A2A3D"/>
    <w:rsid w:val="004C3483"/>
    <w:rsid w:val="004C60E0"/>
    <w:rsid w:val="004C72EA"/>
    <w:rsid w:val="004E088E"/>
    <w:rsid w:val="004E20FC"/>
    <w:rsid w:val="004E2EEF"/>
    <w:rsid w:val="004E76DA"/>
    <w:rsid w:val="004F226F"/>
    <w:rsid w:val="004F37F6"/>
    <w:rsid w:val="004F5361"/>
    <w:rsid w:val="004F5B31"/>
    <w:rsid w:val="004F70A9"/>
    <w:rsid w:val="00506819"/>
    <w:rsid w:val="00512AC0"/>
    <w:rsid w:val="00515BDA"/>
    <w:rsid w:val="00520BA7"/>
    <w:rsid w:val="00524783"/>
    <w:rsid w:val="005302C3"/>
    <w:rsid w:val="00537324"/>
    <w:rsid w:val="00545F21"/>
    <w:rsid w:val="005536B6"/>
    <w:rsid w:val="00560F83"/>
    <w:rsid w:val="005621F3"/>
    <w:rsid w:val="005704D9"/>
    <w:rsid w:val="00583F11"/>
    <w:rsid w:val="005965FD"/>
    <w:rsid w:val="005A232D"/>
    <w:rsid w:val="005A5A79"/>
    <w:rsid w:val="005C0D73"/>
    <w:rsid w:val="005C6C20"/>
    <w:rsid w:val="005D0AB5"/>
    <w:rsid w:val="005D2E56"/>
    <w:rsid w:val="005D7CC8"/>
    <w:rsid w:val="005E317A"/>
    <w:rsid w:val="005E5579"/>
    <w:rsid w:val="005F2436"/>
    <w:rsid w:val="005F5375"/>
    <w:rsid w:val="00600495"/>
    <w:rsid w:val="006014BA"/>
    <w:rsid w:val="00613CAA"/>
    <w:rsid w:val="006149AF"/>
    <w:rsid w:val="00622D03"/>
    <w:rsid w:val="0062421E"/>
    <w:rsid w:val="00626D37"/>
    <w:rsid w:val="00633D8B"/>
    <w:rsid w:val="00652AF5"/>
    <w:rsid w:val="00655ECE"/>
    <w:rsid w:val="00661A9A"/>
    <w:rsid w:val="00665555"/>
    <w:rsid w:val="006839AE"/>
    <w:rsid w:val="00690419"/>
    <w:rsid w:val="0069323B"/>
    <w:rsid w:val="006953F2"/>
    <w:rsid w:val="006A1B5D"/>
    <w:rsid w:val="006A4227"/>
    <w:rsid w:val="006A5622"/>
    <w:rsid w:val="006B557E"/>
    <w:rsid w:val="006B5D3B"/>
    <w:rsid w:val="006C706E"/>
    <w:rsid w:val="006D3CB1"/>
    <w:rsid w:val="006D416C"/>
    <w:rsid w:val="006D7B94"/>
    <w:rsid w:val="006E32D0"/>
    <w:rsid w:val="006E557E"/>
    <w:rsid w:val="006F4900"/>
    <w:rsid w:val="007054F9"/>
    <w:rsid w:val="00711C39"/>
    <w:rsid w:val="00713D55"/>
    <w:rsid w:val="0071536E"/>
    <w:rsid w:val="007257C5"/>
    <w:rsid w:val="00727D8D"/>
    <w:rsid w:val="007328AF"/>
    <w:rsid w:val="00745E2D"/>
    <w:rsid w:val="00754859"/>
    <w:rsid w:val="00763EB5"/>
    <w:rsid w:val="007703B7"/>
    <w:rsid w:val="00774787"/>
    <w:rsid w:val="00774B19"/>
    <w:rsid w:val="00785635"/>
    <w:rsid w:val="00786A64"/>
    <w:rsid w:val="00787237"/>
    <w:rsid w:val="00792553"/>
    <w:rsid w:val="00792959"/>
    <w:rsid w:val="00793C1A"/>
    <w:rsid w:val="00793FFB"/>
    <w:rsid w:val="007952E8"/>
    <w:rsid w:val="00797639"/>
    <w:rsid w:val="007A2F02"/>
    <w:rsid w:val="007A385A"/>
    <w:rsid w:val="007A5AAF"/>
    <w:rsid w:val="007A715B"/>
    <w:rsid w:val="007B2E00"/>
    <w:rsid w:val="007C2194"/>
    <w:rsid w:val="007C492D"/>
    <w:rsid w:val="007C6209"/>
    <w:rsid w:val="007E6328"/>
    <w:rsid w:val="007E6FE6"/>
    <w:rsid w:val="007E798B"/>
    <w:rsid w:val="00802AE4"/>
    <w:rsid w:val="0081005D"/>
    <w:rsid w:val="008109B2"/>
    <w:rsid w:val="008125FA"/>
    <w:rsid w:val="008209A9"/>
    <w:rsid w:val="0082177E"/>
    <w:rsid w:val="00823FA6"/>
    <w:rsid w:val="0082746A"/>
    <w:rsid w:val="0082752D"/>
    <w:rsid w:val="00827884"/>
    <w:rsid w:val="0084130D"/>
    <w:rsid w:val="0084330F"/>
    <w:rsid w:val="00850C42"/>
    <w:rsid w:val="008571BE"/>
    <w:rsid w:val="00860BE4"/>
    <w:rsid w:val="00874B47"/>
    <w:rsid w:val="00876DDD"/>
    <w:rsid w:val="008829F0"/>
    <w:rsid w:val="0089163E"/>
    <w:rsid w:val="008936B1"/>
    <w:rsid w:val="008A45AB"/>
    <w:rsid w:val="008B17BD"/>
    <w:rsid w:val="008B6205"/>
    <w:rsid w:val="008C250E"/>
    <w:rsid w:val="008C544C"/>
    <w:rsid w:val="008F25E3"/>
    <w:rsid w:val="008F58AB"/>
    <w:rsid w:val="00902405"/>
    <w:rsid w:val="00902653"/>
    <w:rsid w:val="009046F5"/>
    <w:rsid w:val="00910967"/>
    <w:rsid w:val="009146C0"/>
    <w:rsid w:val="00920699"/>
    <w:rsid w:val="009530D0"/>
    <w:rsid w:val="00955308"/>
    <w:rsid w:val="00955378"/>
    <w:rsid w:val="00983132"/>
    <w:rsid w:val="009846DA"/>
    <w:rsid w:val="0099668B"/>
    <w:rsid w:val="00996C1E"/>
    <w:rsid w:val="00997F79"/>
    <w:rsid w:val="009A431A"/>
    <w:rsid w:val="009D415F"/>
    <w:rsid w:val="009D4A12"/>
    <w:rsid w:val="009E0FB2"/>
    <w:rsid w:val="009F4E0E"/>
    <w:rsid w:val="009F4E7F"/>
    <w:rsid w:val="00A049FB"/>
    <w:rsid w:val="00A10A73"/>
    <w:rsid w:val="00A129B8"/>
    <w:rsid w:val="00A1320C"/>
    <w:rsid w:val="00A203A9"/>
    <w:rsid w:val="00A333FE"/>
    <w:rsid w:val="00A36DB5"/>
    <w:rsid w:val="00A7218D"/>
    <w:rsid w:val="00A7534D"/>
    <w:rsid w:val="00A77055"/>
    <w:rsid w:val="00A83ADC"/>
    <w:rsid w:val="00A85500"/>
    <w:rsid w:val="00A86E9A"/>
    <w:rsid w:val="00AC02AB"/>
    <w:rsid w:val="00AC701C"/>
    <w:rsid w:val="00AD614C"/>
    <w:rsid w:val="00AF56E7"/>
    <w:rsid w:val="00AF7B94"/>
    <w:rsid w:val="00B0336B"/>
    <w:rsid w:val="00B041F6"/>
    <w:rsid w:val="00B1494A"/>
    <w:rsid w:val="00B14EE1"/>
    <w:rsid w:val="00B228CB"/>
    <w:rsid w:val="00B24B88"/>
    <w:rsid w:val="00B32AB4"/>
    <w:rsid w:val="00B337B0"/>
    <w:rsid w:val="00B34EEB"/>
    <w:rsid w:val="00B3593F"/>
    <w:rsid w:val="00B42B1F"/>
    <w:rsid w:val="00B6025F"/>
    <w:rsid w:val="00B75A94"/>
    <w:rsid w:val="00B92349"/>
    <w:rsid w:val="00BA3478"/>
    <w:rsid w:val="00BB17D1"/>
    <w:rsid w:val="00BC450E"/>
    <w:rsid w:val="00BC58E9"/>
    <w:rsid w:val="00BE456E"/>
    <w:rsid w:val="00BF46B3"/>
    <w:rsid w:val="00C07AD0"/>
    <w:rsid w:val="00C07CF5"/>
    <w:rsid w:val="00C17ED9"/>
    <w:rsid w:val="00C2164B"/>
    <w:rsid w:val="00C24DF9"/>
    <w:rsid w:val="00C26814"/>
    <w:rsid w:val="00C305BF"/>
    <w:rsid w:val="00C336C7"/>
    <w:rsid w:val="00C4131B"/>
    <w:rsid w:val="00C414EE"/>
    <w:rsid w:val="00C50483"/>
    <w:rsid w:val="00C516FC"/>
    <w:rsid w:val="00C52F18"/>
    <w:rsid w:val="00C54076"/>
    <w:rsid w:val="00C65FEB"/>
    <w:rsid w:val="00C75789"/>
    <w:rsid w:val="00C757CD"/>
    <w:rsid w:val="00C75B3C"/>
    <w:rsid w:val="00C82339"/>
    <w:rsid w:val="00C9125C"/>
    <w:rsid w:val="00C95DF6"/>
    <w:rsid w:val="00C96AED"/>
    <w:rsid w:val="00CA6B0C"/>
    <w:rsid w:val="00CA74DF"/>
    <w:rsid w:val="00CB0D19"/>
    <w:rsid w:val="00CB0F38"/>
    <w:rsid w:val="00CB2750"/>
    <w:rsid w:val="00CB7986"/>
    <w:rsid w:val="00CC1944"/>
    <w:rsid w:val="00CC2683"/>
    <w:rsid w:val="00CC455F"/>
    <w:rsid w:val="00CE535A"/>
    <w:rsid w:val="00CE7CB3"/>
    <w:rsid w:val="00CF2B89"/>
    <w:rsid w:val="00CF30E5"/>
    <w:rsid w:val="00D05AC4"/>
    <w:rsid w:val="00D064F6"/>
    <w:rsid w:val="00D10EE9"/>
    <w:rsid w:val="00D20B32"/>
    <w:rsid w:val="00D21AC0"/>
    <w:rsid w:val="00D26BDF"/>
    <w:rsid w:val="00D57CA2"/>
    <w:rsid w:val="00D608C7"/>
    <w:rsid w:val="00D87BC6"/>
    <w:rsid w:val="00DA1325"/>
    <w:rsid w:val="00DB3469"/>
    <w:rsid w:val="00DB4410"/>
    <w:rsid w:val="00DC0CDE"/>
    <w:rsid w:val="00DC231F"/>
    <w:rsid w:val="00DE7202"/>
    <w:rsid w:val="00E02097"/>
    <w:rsid w:val="00E061B7"/>
    <w:rsid w:val="00E167C0"/>
    <w:rsid w:val="00E16CC7"/>
    <w:rsid w:val="00E177EF"/>
    <w:rsid w:val="00E444AA"/>
    <w:rsid w:val="00E45227"/>
    <w:rsid w:val="00E47418"/>
    <w:rsid w:val="00E551C7"/>
    <w:rsid w:val="00E560E8"/>
    <w:rsid w:val="00E63BFD"/>
    <w:rsid w:val="00E72E84"/>
    <w:rsid w:val="00E8140B"/>
    <w:rsid w:val="00E94140"/>
    <w:rsid w:val="00E97417"/>
    <w:rsid w:val="00EA4928"/>
    <w:rsid w:val="00EB0869"/>
    <w:rsid w:val="00EB13A2"/>
    <w:rsid w:val="00EC00E5"/>
    <w:rsid w:val="00EC1DD1"/>
    <w:rsid w:val="00EE2E67"/>
    <w:rsid w:val="00EE416D"/>
    <w:rsid w:val="00EF236C"/>
    <w:rsid w:val="00EF399B"/>
    <w:rsid w:val="00EF4164"/>
    <w:rsid w:val="00F00E02"/>
    <w:rsid w:val="00F03AE6"/>
    <w:rsid w:val="00F120BE"/>
    <w:rsid w:val="00F25021"/>
    <w:rsid w:val="00F26D6C"/>
    <w:rsid w:val="00F34291"/>
    <w:rsid w:val="00F37AFE"/>
    <w:rsid w:val="00F40F20"/>
    <w:rsid w:val="00F52D50"/>
    <w:rsid w:val="00F54F38"/>
    <w:rsid w:val="00F64A88"/>
    <w:rsid w:val="00F65037"/>
    <w:rsid w:val="00F65676"/>
    <w:rsid w:val="00F6701F"/>
    <w:rsid w:val="00F70DC8"/>
    <w:rsid w:val="00F7370E"/>
    <w:rsid w:val="00F75594"/>
    <w:rsid w:val="00F843F5"/>
    <w:rsid w:val="00F97E15"/>
    <w:rsid w:val="00FA27F0"/>
    <w:rsid w:val="00FA40B1"/>
    <w:rsid w:val="00FA5D00"/>
    <w:rsid w:val="00FA5F3B"/>
    <w:rsid w:val="00FC14D6"/>
    <w:rsid w:val="00FC30A2"/>
    <w:rsid w:val="00FC5E23"/>
    <w:rsid w:val="00FC60E8"/>
    <w:rsid w:val="00FD11F4"/>
    <w:rsid w:val="00FD14AE"/>
    <w:rsid w:val="00FE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AB94D64-0C8F-4CB1-8D3F-870EA3E9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227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6D7B9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874B4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874B47"/>
    <w:rPr>
      <w:sz w:val="24"/>
      <w:szCs w:val="24"/>
    </w:rPr>
  </w:style>
  <w:style w:type="paragraph" w:styleId="Rodap">
    <w:name w:val="footer"/>
    <w:basedOn w:val="Normal"/>
    <w:link w:val="RodapChar"/>
    <w:rsid w:val="00874B4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874B47"/>
    <w:rPr>
      <w:sz w:val="24"/>
      <w:szCs w:val="24"/>
    </w:rPr>
  </w:style>
  <w:style w:type="paragraph" w:customStyle="1" w:styleId="Titulonivel1-AEV">
    <w:name w:val="Titulo nivel 1 - AEV"/>
    <w:basedOn w:val="Normal"/>
    <w:next w:val="Normal"/>
    <w:qFormat/>
    <w:rsid w:val="00285BC7"/>
    <w:pPr>
      <w:numPr>
        <w:numId w:val="5"/>
      </w:numPr>
      <w:pBdr>
        <w:bottom w:val="single" w:sz="12" w:space="1" w:color="365F91"/>
      </w:pBdr>
    </w:pPr>
    <w:rPr>
      <w:b/>
      <w:color w:val="365F91"/>
      <w:sz w:val="32"/>
    </w:rPr>
  </w:style>
  <w:style w:type="paragraph" w:customStyle="1" w:styleId="Titulonivel2-AEV">
    <w:name w:val="Titulo nivel 2 - AEV"/>
    <w:basedOn w:val="Normal"/>
    <w:next w:val="Normal"/>
    <w:qFormat/>
    <w:rsid w:val="008B17BD"/>
    <w:pPr>
      <w:numPr>
        <w:ilvl w:val="1"/>
        <w:numId w:val="5"/>
      </w:numPr>
    </w:pPr>
    <w:rPr>
      <w:b/>
      <w:color w:val="365F91"/>
    </w:rPr>
  </w:style>
  <w:style w:type="character" w:customStyle="1" w:styleId="Ttulo1Char">
    <w:name w:val="Título 1 Char"/>
    <w:basedOn w:val="Fontepargpadro"/>
    <w:link w:val="Ttulo1"/>
    <w:rsid w:val="006D7B94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Titulonivel3-AEV">
    <w:name w:val="Titulo nivel 3 - AEV"/>
    <w:basedOn w:val="Normal"/>
    <w:next w:val="Normal"/>
    <w:qFormat/>
    <w:rsid w:val="00C54076"/>
    <w:pPr>
      <w:numPr>
        <w:ilvl w:val="2"/>
        <w:numId w:val="5"/>
      </w:numPr>
    </w:pPr>
    <w:rPr>
      <w:b/>
      <w:color w:val="365F9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550C1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qFormat/>
    <w:rsid w:val="000B2E63"/>
    <w:pPr>
      <w:tabs>
        <w:tab w:val="right" w:leader="dot" w:pos="9628"/>
      </w:tabs>
      <w:spacing w:before="120"/>
    </w:pPr>
    <w:rPr>
      <w:rFonts w:ascii="Calibri" w:hAnsi="Calibri" w:cs="Calibri"/>
      <w:b/>
      <w:bCs/>
      <w:smallCaps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B17D1"/>
    <w:pPr>
      <w:ind w:left="240"/>
    </w:pPr>
    <w:rPr>
      <w:rFonts w:ascii="Calibri" w:hAnsi="Calibri" w:cs="Calibri"/>
      <w:smallCap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2550C1"/>
    <w:pPr>
      <w:ind w:left="480"/>
    </w:pPr>
    <w:rPr>
      <w:rFonts w:ascii="Calibri" w:hAnsi="Calibri" w:cs="Calibri"/>
      <w:i/>
      <w:iCs/>
      <w:sz w:val="20"/>
      <w:szCs w:val="20"/>
    </w:rPr>
  </w:style>
  <w:style w:type="paragraph" w:styleId="Textodebalo">
    <w:name w:val="Balloon Text"/>
    <w:basedOn w:val="Normal"/>
    <w:link w:val="TextodebaloChar"/>
    <w:rsid w:val="002550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550C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51686"/>
    <w:rPr>
      <w:color w:val="0000FF"/>
      <w:u w:val="single"/>
    </w:rPr>
  </w:style>
  <w:style w:type="paragraph" w:styleId="Sumrio4">
    <w:name w:val="toc 4"/>
    <w:basedOn w:val="Normal"/>
    <w:next w:val="Normal"/>
    <w:autoRedefine/>
    <w:rsid w:val="00451686"/>
    <w:pPr>
      <w:ind w:left="720"/>
    </w:pPr>
    <w:rPr>
      <w:rFonts w:ascii="Calibri" w:hAnsi="Calibri" w:cs="Calibri"/>
      <w:sz w:val="18"/>
      <w:szCs w:val="18"/>
    </w:rPr>
  </w:style>
  <w:style w:type="paragraph" w:styleId="Sumrio5">
    <w:name w:val="toc 5"/>
    <w:basedOn w:val="Normal"/>
    <w:next w:val="Normal"/>
    <w:autoRedefine/>
    <w:rsid w:val="00451686"/>
    <w:pPr>
      <w:ind w:left="960"/>
    </w:pPr>
    <w:rPr>
      <w:rFonts w:ascii="Calibri" w:hAnsi="Calibri" w:cs="Calibri"/>
      <w:sz w:val="18"/>
      <w:szCs w:val="18"/>
    </w:rPr>
  </w:style>
  <w:style w:type="paragraph" w:styleId="Sumrio6">
    <w:name w:val="toc 6"/>
    <w:basedOn w:val="Normal"/>
    <w:next w:val="Normal"/>
    <w:autoRedefine/>
    <w:rsid w:val="00451686"/>
    <w:pPr>
      <w:ind w:left="1200"/>
    </w:pPr>
    <w:rPr>
      <w:rFonts w:ascii="Calibri" w:hAnsi="Calibri" w:cs="Calibri"/>
      <w:sz w:val="18"/>
      <w:szCs w:val="18"/>
    </w:rPr>
  </w:style>
  <w:style w:type="paragraph" w:styleId="Sumrio7">
    <w:name w:val="toc 7"/>
    <w:basedOn w:val="Normal"/>
    <w:next w:val="Normal"/>
    <w:autoRedefine/>
    <w:rsid w:val="00451686"/>
    <w:pPr>
      <w:ind w:left="1440"/>
    </w:pPr>
    <w:rPr>
      <w:rFonts w:ascii="Calibri" w:hAnsi="Calibri" w:cs="Calibri"/>
      <w:sz w:val="18"/>
      <w:szCs w:val="18"/>
    </w:rPr>
  </w:style>
  <w:style w:type="paragraph" w:styleId="Sumrio8">
    <w:name w:val="toc 8"/>
    <w:basedOn w:val="Normal"/>
    <w:next w:val="Normal"/>
    <w:autoRedefine/>
    <w:rsid w:val="00451686"/>
    <w:pPr>
      <w:ind w:left="1680"/>
    </w:pPr>
    <w:rPr>
      <w:rFonts w:ascii="Calibri" w:hAnsi="Calibri" w:cs="Calibri"/>
      <w:sz w:val="18"/>
      <w:szCs w:val="18"/>
    </w:rPr>
  </w:style>
  <w:style w:type="paragraph" w:styleId="Sumrio9">
    <w:name w:val="toc 9"/>
    <w:basedOn w:val="Normal"/>
    <w:next w:val="Normal"/>
    <w:autoRedefine/>
    <w:rsid w:val="00451686"/>
    <w:pPr>
      <w:ind w:left="1920"/>
    </w:pPr>
    <w:rPr>
      <w:rFonts w:ascii="Calibri" w:hAnsi="Calibri" w:cs="Calibri"/>
      <w:sz w:val="18"/>
      <w:szCs w:val="18"/>
    </w:rPr>
  </w:style>
  <w:style w:type="paragraph" w:customStyle="1" w:styleId="Normal2">
    <w:name w:val="Normal 2"/>
    <w:basedOn w:val="Normal"/>
    <w:qFormat/>
    <w:rsid w:val="000B2E63"/>
    <w:pPr>
      <w:ind w:left="284"/>
    </w:pPr>
  </w:style>
  <w:style w:type="paragraph" w:styleId="PargrafodaLista">
    <w:name w:val="List Paragraph"/>
    <w:basedOn w:val="Normal"/>
    <w:uiPriority w:val="34"/>
    <w:qFormat/>
    <w:rsid w:val="004E20FC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semiHidden/>
    <w:unhideWhenUsed/>
    <w:rsid w:val="00FC5E23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FC5E23"/>
  </w:style>
  <w:style w:type="character" w:styleId="Refdenotaderodap">
    <w:name w:val="footnote reference"/>
    <w:basedOn w:val="Fontepargpadro"/>
    <w:semiHidden/>
    <w:unhideWhenUsed/>
    <w:rsid w:val="00FC5E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4</Pages>
  <Words>334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CANoe</vt:lpstr>
    </vt:vector>
  </TitlesOfParts>
  <Company>KOSTAL</Company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CANoe</dc:title>
  <dc:creator>silva93</dc:creator>
  <cp:lastModifiedBy>Silva, Pablo Eduardo Nascimento</cp:lastModifiedBy>
  <cp:revision>345</cp:revision>
  <dcterms:created xsi:type="dcterms:W3CDTF">2015-06-24T18:01:00Z</dcterms:created>
  <dcterms:modified xsi:type="dcterms:W3CDTF">2019-11-12T16:52:00Z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1340379433</vt:i4>
  </property>
</Properties>
</file>