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52099636" w:rsidR="0062790E" w:rsidRPr="00A45281" w:rsidRDefault="007E6F98" w:rsidP="16771F82">
      <w:pPr>
        <w:pStyle w:val="Ttulo"/>
        <w:rPr>
          <w:rFonts w:ascii="Cascadia Code ExtraLight" w:hAnsi="Cascadia Code ExtraLight" w:cs="Cascadia Code ExtraLight"/>
          <w:b/>
          <w:color w:val="0D0D0D" w:themeColor="text1" w:themeTint="F2"/>
          <w:sz w:val="72"/>
          <w:szCs w:val="72"/>
        </w:rPr>
      </w:pPr>
      <w:r w:rsidRPr="00A45281">
        <w:rPr>
          <w:rFonts w:ascii="Cascadia Code ExtraLight" w:hAnsi="Cascadia Code ExtraLight" w:cs="Cascadia Code ExtraLight"/>
          <w:noProof/>
          <w:color w:val="222A35" w:themeColor="text2" w:themeShade="80"/>
          <w:sz w:val="56"/>
          <w:szCs w:val="56"/>
        </w:rPr>
        <w:drawing>
          <wp:anchor distT="0" distB="0" distL="114300" distR="114300" simplePos="0" relativeHeight="251658244" behindDoc="1" locked="0" layoutInCell="1" allowOverlap="1" wp14:anchorId="4C499B9F" wp14:editId="283B1F45">
            <wp:simplePos x="0" y="0"/>
            <wp:positionH relativeFrom="column">
              <wp:posOffset>-1419225</wp:posOffset>
            </wp:positionH>
            <wp:positionV relativeFrom="paragraph">
              <wp:posOffset>-1654175</wp:posOffset>
            </wp:positionV>
            <wp:extent cx="11820524" cy="15616468"/>
            <wp:effectExtent l="0" t="0" r="0" b="5080"/>
            <wp:wrapNone/>
            <wp:docPr id="28" name="Imagen 28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24" cy="1561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9BC" w:rsidRPr="00A45281">
        <w:rPr>
          <w:rFonts w:ascii="Cascadia Code ExtraLight" w:hAnsi="Cascadia Code ExtraLight" w:cs="Cascadia Code ExtraLight"/>
          <w:b/>
          <w:color w:val="222A35" w:themeColor="text2" w:themeShade="80"/>
          <w:sz w:val="96"/>
          <w:szCs w:val="96"/>
        </w:rPr>
        <w:t>MINERÍA PRÁCTICA 01</w:t>
      </w:r>
    </w:p>
    <w:p w14:paraId="341594B6" w14:textId="58ED7CE8" w:rsidR="16771F82" w:rsidRDefault="002E59BC" w:rsidP="16771F82">
      <w:pPr>
        <w:pStyle w:val="Ttulo"/>
        <w:spacing w:after="240"/>
        <w:rPr>
          <w:rFonts w:ascii="Calibri Light" w:hAnsi="Calibri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82F711" wp14:editId="71DAEE86">
                <wp:simplePos x="0" y="0"/>
                <wp:positionH relativeFrom="column">
                  <wp:posOffset>3019425</wp:posOffset>
                </wp:positionH>
                <wp:positionV relativeFrom="margin">
                  <wp:posOffset>8177530</wp:posOffset>
                </wp:positionV>
                <wp:extent cx="2990850" cy="8953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ECF30" w14:textId="777C20CC" w:rsidR="002E59BC" w:rsidRPr="00A45281" w:rsidRDefault="00F31FC7" w:rsidP="00A45281">
                            <w:pPr>
                              <w:jc w:val="right"/>
                              <w:rPr>
                                <w:rFonts w:ascii="Cascadia Code ExtraLight" w:hAnsi="Cascadia Code ExtraLight" w:cs="Cascadia Code ExtraLight"/>
                                <w:color w:val="222A35" w:themeColor="text2" w:themeShade="80"/>
                                <w:sz w:val="36"/>
                                <w:szCs w:val="36"/>
                              </w:rPr>
                            </w:pPr>
                            <w:r w:rsidRPr="00A45281">
                              <w:rPr>
                                <w:rFonts w:ascii="Cascadia Code ExtraLight" w:hAnsi="Cascadia Code ExtraLight" w:cs="Cascadia Code ExtraLight"/>
                                <w:color w:val="222A35" w:themeColor="text2" w:themeShade="80"/>
                                <w:sz w:val="36"/>
                                <w:szCs w:val="36"/>
                              </w:rPr>
                              <w:t>PABLO SIMÓN SAINZ</w:t>
                            </w:r>
                          </w:p>
                          <w:p w14:paraId="69E332B0" w14:textId="18EF3A3D" w:rsidR="00F31FC7" w:rsidRPr="00A45281" w:rsidRDefault="00F31FC7" w:rsidP="00A45281">
                            <w:pPr>
                              <w:jc w:val="right"/>
                              <w:rPr>
                                <w:rFonts w:ascii="Cascadia Code ExtraLight" w:hAnsi="Cascadia Code ExtraLight" w:cs="Cascadia Code ExtraLight"/>
                                <w:color w:val="222A35" w:themeColor="text2" w:themeShade="80"/>
                                <w:sz w:val="36"/>
                                <w:szCs w:val="36"/>
                              </w:rPr>
                            </w:pPr>
                            <w:r w:rsidRPr="00A45281">
                              <w:rPr>
                                <w:rFonts w:ascii="Cascadia Code ExtraLight" w:hAnsi="Cascadia Code ExtraLight" w:cs="Cascadia Code ExtraLight"/>
                                <w:color w:val="222A35" w:themeColor="text2" w:themeShade="80"/>
                                <w:sz w:val="36"/>
                                <w:szCs w:val="36"/>
                              </w:rPr>
                              <w:t>IVÁN RUIZ GÁZQUEZ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2F711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237.75pt;margin-top:643.9pt;width:235.5pt;height:70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" filled="f" stroked="f" strokeweight=".5pt">
                <v:textbox>
                  <w:txbxContent>
                    <w:p w14:paraId="3D6ECF30" w14:textId="777C20CC" w:rsidR="002E59BC" w:rsidRPr="00A45281" w:rsidRDefault="00F31FC7" w:rsidP="00A45281">
                      <w:pPr>
                        <w:jc w:val="right"/>
                        <w:rPr>
                          <w:rFonts w:ascii="Cascadia Code ExtraLight" w:hAnsi="Cascadia Code ExtraLight" w:cs="Cascadia Code ExtraLight"/>
                          <w:color w:val="222A35" w:themeColor="text2" w:themeShade="80"/>
                          <w:sz w:val="36"/>
                          <w:szCs w:val="36"/>
                        </w:rPr>
                      </w:pPr>
                      <w:r w:rsidRPr="00A45281">
                        <w:rPr>
                          <w:rFonts w:ascii="Cascadia Code ExtraLight" w:hAnsi="Cascadia Code ExtraLight" w:cs="Cascadia Code ExtraLight"/>
                          <w:color w:val="222A35" w:themeColor="text2" w:themeShade="80"/>
                          <w:sz w:val="36"/>
                          <w:szCs w:val="36"/>
                        </w:rPr>
                        <w:t>PABLO SIMÓN SAINZ</w:t>
                      </w:r>
                    </w:p>
                    <w:p w14:paraId="69E332B0" w14:textId="18EF3A3D" w:rsidR="00F31FC7" w:rsidRPr="00A45281" w:rsidRDefault="00F31FC7" w:rsidP="00A45281">
                      <w:pPr>
                        <w:jc w:val="right"/>
                        <w:rPr>
                          <w:rFonts w:ascii="Cascadia Code ExtraLight" w:hAnsi="Cascadia Code ExtraLight" w:cs="Cascadia Code ExtraLight"/>
                          <w:color w:val="222A35" w:themeColor="text2" w:themeShade="80"/>
                          <w:sz w:val="36"/>
                          <w:szCs w:val="36"/>
                        </w:rPr>
                      </w:pPr>
                      <w:r w:rsidRPr="00A45281">
                        <w:rPr>
                          <w:rFonts w:ascii="Cascadia Code ExtraLight" w:hAnsi="Cascadia Code ExtraLight" w:cs="Cascadia Code ExtraLight"/>
                          <w:color w:val="222A35" w:themeColor="text2" w:themeShade="80"/>
                          <w:sz w:val="36"/>
                          <w:szCs w:val="36"/>
                        </w:rPr>
                        <w:t>IVÁN RUIZ GÁZQUEZ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16771F82">
        <w:br w:type="page"/>
      </w:r>
      <w:r w:rsidR="16771F82" w:rsidRPr="16771F82">
        <w:rPr>
          <w:sz w:val="32"/>
          <w:szCs w:val="32"/>
        </w:rPr>
        <w:lastRenderedPageBreak/>
        <w:t>Índice</w:t>
      </w:r>
    </w:p>
    <w:sdt>
      <w:sdtPr>
        <w:id w:val="1357862071"/>
        <w:docPartObj>
          <w:docPartGallery w:val="Table of Contents"/>
          <w:docPartUnique/>
        </w:docPartObj>
      </w:sdtPr>
      <w:sdtContent>
        <w:p w14:paraId="6FBF8724" w14:textId="21C8CCAE" w:rsidR="00FD23CC" w:rsidRDefault="16771F82">
          <w:pPr>
            <w:pStyle w:val="TDC1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98884802" w:history="1">
            <w:r w:rsidR="00FD23CC" w:rsidRPr="00821FDB">
              <w:rPr>
                <w:rStyle w:val="Hipervnculo"/>
                <w:noProof/>
                <w:shd w:val="clear" w:color="auto" w:fill="4472C4" w:themeFill="accent1"/>
              </w:rPr>
              <w:t>Introducción</w:t>
            </w:r>
            <w:r w:rsidR="00FD23CC">
              <w:rPr>
                <w:noProof/>
                <w:webHidden/>
              </w:rPr>
              <w:tab/>
            </w:r>
            <w:r w:rsidR="00FD23CC">
              <w:rPr>
                <w:noProof/>
                <w:webHidden/>
              </w:rPr>
              <w:fldChar w:fldCharType="begin"/>
            </w:r>
            <w:r w:rsidR="00FD23CC">
              <w:rPr>
                <w:noProof/>
                <w:webHidden/>
              </w:rPr>
              <w:instrText xml:space="preserve"> PAGEREF _Toc98884802 \h </w:instrText>
            </w:r>
            <w:r w:rsidR="00FD23CC">
              <w:rPr>
                <w:noProof/>
                <w:webHidden/>
              </w:rPr>
            </w:r>
            <w:r w:rsidR="00FD23CC"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3</w:t>
            </w:r>
            <w:r w:rsidR="00FD23CC">
              <w:rPr>
                <w:noProof/>
                <w:webHidden/>
              </w:rPr>
              <w:fldChar w:fldCharType="end"/>
            </w:r>
          </w:hyperlink>
        </w:p>
        <w:p w14:paraId="21B072AE" w14:textId="6189744E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03" w:history="1">
            <w:r w:rsidRPr="00821FDB">
              <w:rPr>
                <w:rStyle w:val="Hipervnculo"/>
                <w:noProof/>
              </w:rPr>
              <w:t>Tratamiento del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47C5" w14:textId="539C48D2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04" w:history="1">
            <w:r w:rsidRPr="00821FDB">
              <w:rPr>
                <w:rStyle w:val="Hipervnculo"/>
                <w:noProof/>
              </w:rPr>
              <w:t>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F9C8" w14:textId="45BFD8B9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05" w:history="1">
            <w:r w:rsidRPr="00821FDB">
              <w:rPr>
                <w:rStyle w:val="Hipervnculo"/>
                <w:noProof/>
              </w:rPr>
              <w:t>Correlación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01D63" w14:textId="15A26DEF" w:rsidR="00FD23CC" w:rsidRDefault="00FD23CC">
          <w:pPr>
            <w:pStyle w:val="TDC3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06" w:history="1">
            <w:r w:rsidRPr="00821FDB">
              <w:rPr>
                <w:rStyle w:val="Hipervnculo"/>
                <w:noProof/>
              </w:rPr>
              <w:t>Ejemplo correlación 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42D7D" w14:textId="3AF0DD9E" w:rsidR="00FD23CC" w:rsidRDefault="00FD23CC">
          <w:pPr>
            <w:pStyle w:val="TDC3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07" w:history="1">
            <w:r w:rsidRPr="00821FDB">
              <w:rPr>
                <w:rStyle w:val="Hipervnculo"/>
                <w:noProof/>
              </w:rPr>
              <w:t>Ejemplo correlación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2130A" w14:textId="57A33BBB" w:rsidR="00FD23CC" w:rsidRDefault="00FD23CC">
          <w:pPr>
            <w:pStyle w:val="TDC1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08" w:history="1">
            <w:r w:rsidRPr="00821FDB">
              <w:rPr>
                <w:rStyle w:val="Hipervnculo"/>
                <w:noProof/>
              </w:rPr>
              <w:t>Métodos de Clasificación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3F6C" w14:textId="3EDBA593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09" w:history="1">
            <w:r w:rsidRPr="00821FDB">
              <w:rPr>
                <w:rStyle w:val="Hipervnculo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AF570" w14:textId="653F3B4E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10" w:history="1">
            <w:r w:rsidRPr="00821FDB">
              <w:rPr>
                <w:rStyle w:val="Hipervnculo"/>
                <w:noProof/>
              </w:rPr>
              <w:t>K Nearest (N vecinos =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B66A" w14:textId="5400FCD1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11" w:history="1">
            <w:r w:rsidRPr="00821FDB">
              <w:rPr>
                <w:rStyle w:val="Hipervnculo"/>
                <w:noProof/>
              </w:rPr>
              <w:t>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A31F" w14:textId="247E0E0F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12" w:history="1">
            <w:r w:rsidRPr="00821FDB">
              <w:rPr>
                <w:rStyle w:val="Hipervnculo"/>
                <w:noProof/>
              </w:rPr>
              <w:t>SVM (Support-Vector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D952" w14:textId="4F9C56A0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13" w:history="1">
            <w:r w:rsidRPr="00821FDB">
              <w:rPr>
                <w:rStyle w:val="Hipervnculo"/>
                <w:noProof/>
              </w:rPr>
              <w:t>MLP (Multilayer Perceptron)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3D86A" w14:textId="196DFCE0" w:rsidR="00FD23CC" w:rsidRDefault="00FD23CC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14" w:history="1">
            <w:r w:rsidRPr="00821FDB">
              <w:rPr>
                <w:rStyle w:val="Hipervnculo"/>
                <w:rFonts w:eastAsiaTheme="majorEastAsia"/>
                <w:noProof/>
              </w:rPr>
              <w:t>PNN (Probabilistic Neural 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01C6" w14:textId="6E239061" w:rsidR="00FD23CC" w:rsidRDefault="00FD23CC">
          <w:pPr>
            <w:pStyle w:val="TDC1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98884815" w:history="1">
            <w:r w:rsidRPr="00821FDB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_Toc98884815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FC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4546" w14:textId="697AC34C" w:rsidR="00FD23CC" w:rsidRDefault="16771F82" w:rsidP="00FD23CC">
          <w:pPr>
            <w:pStyle w:val="TDC1"/>
            <w:tabs>
              <w:tab w:val="right" w:leader="dot" w:pos="9015"/>
            </w:tabs>
          </w:pPr>
          <w:r>
            <w:fldChar w:fldCharType="end"/>
          </w:r>
        </w:p>
      </w:sdtContent>
    </w:sdt>
    <w:p w14:paraId="53D08AEE" w14:textId="7C766388" w:rsidR="16771F82" w:rsidRDefault="16771F82" w:rsidP="00FD23CC">
      <w:pPr>
        <w:pStyle w:val="TDC1"/>
        <w:tabs>
          <w:tab w:val="right" w:leader="dot" w:pos="9015"/>
        </w:tabs>
      </w:pPr>
      <w:r>
        <w:br w:type="page"/>
      </w:r>
      <w:bookmarkStart w:id="0" w:name="_Toc98884802"/>
      <w:r w:rsidR="69915B44" w:rsidRPr="69915B44">
        <w:rPr>
          <w:rStyle w:val="Ttulo1Car"/>
        </w:rPr>
        <w:lastRenderedPageBreak/>
        <w:t>Introducción</w:t>
      </w:r>
      <w:bookmarkEnd w:id="0"/>
    </w:p>
    <w:p w14:paraId="01697852" w14:textId="0DBAE2F9" w:rsidR="16771F82" w:rsidRDefault="30358753" w:rsidP="42B019BF">
      <w:pPr>
        <w:jc w:val="both"/>
      </w:pPr>
      <w:r>
        <w:t>Para esta práctica haremos una comparación ent</w:t>
      </w:r>
      <w:r w:rsidR="14A16CE6">
        <w:t xml:space="preserve">re algunos modelos de clasificación </w:t>
      </w:r>
      <w:r w:rsidR="710A5FEF">
        <w:t xml:space="preserve">disponibles </w:t>
      </w:r>
      <w:r w:rsidR="4ED3AD88">
        <w:t>en la herramienta KNIME.</w:t>
      </w:r>
    </w:p>
    <w:p w14:paraId="7F0511D3" w14:textId="718D3456" w:rsidR="4ED3AD88" w:rsidRDefault="4ED3AD88" w:rsidP="00612E52">
      <w:pPr>
        <w:pStyle w:val="Ttulo2"/>
        <w:rPr>
          <w:rFonts w:ascii="Calibri Light" w:eastAsia="MS Gothic" w:hAnsi="Calibri Light" w:cs="Times New Roman"/>
        </w:rPr>
      </w:pPr>
      <w:bookmarkStart w:id="1" w:name="_Toc98884803"/>
      <w:r>
        <w:t>Tratamiento del dataset</w:t>
      </w:r>
      <w:bookmarkEnd w:id="1"/>
    </w:p>
    <w:p w14:paraId="5C8C06DE" w14:textId="45437944" w:rsidR="16771F82" w:rsidRDefault="47248EE5" w:rsidP="3C3EB66F">
      <w:pPr>
        <w:jc w:val="both"/>
      </w:pPr>
      <w:r>
        <w:t xml:space="preserve">En este </w:t>
      </w:r>
      <w:r w:rsidR="03727532">
        <w:t xml:space="preserve">caso, </w:t>
      </w:r>
      <w:r w:rsidR="26C48B39">
        <w:t xml:space="preserve">el </w:t>
      </w:r>
      <w:r w:rsidR="5F0823B3">
        <w:t xml:space="preserve">dataset se </w:t>
      </w:r>
      <w:r w:rsidR="6D68B747">
        <w:t xml:space="preserve">nos presenta en </w:t>
      </w:r>
      <w:r w:rsidR="575EF95D">
        <w:t xml:space="preserve">tres </w:t>
      </w:r>
      <w:r w:rsidR="1E03256C">
        <w:t>ficheros</w:t>
      </w:r>
      <w:r w:rsidR="575EF95D">
        <w:t xml:space="preserve"> csv </w:t>
      </w:r>
      <w:r w:rsidR="0C8059D2">
        <w:t>a</w:t>
      </w:r>
      <w:r w:rsidR="45DC2DC3">
        <w:t xml:space="preserve"> </w:t>
      </w:r>
      <w:r w:rsidR="692E43CA">
        <w:t>los que</w:t>
      </w:r>
      <w:r w:rsidR="50776A74">
        <w:t xml:space="preserve"> </w:t>
      </w:r>
      <w:r w:rsidR="0C8059D2">
        <w:t xml:space="preserve">tendremos </w:t>
      </w:r>
      <w:r w:rsidR="2FD26FD9">
        <w:t xml:space="preserve">que hacer ciertos </w:t>
      </w:r>
      <w:r w:rsidR="2EFF2B51">
        <w:t xml:space="preserve">tratamientos </w:t>
      </w:r>
      <w:r w:rsidR="52514158">
        <w:t xml:space="preserve">previos al </w:t>
      </w:r>
      <w:r w:rsidR="18F56D67">
        <w:t xml:space="preserve">entrenamiento del </w:t>
      </w:r>
      <w:r w:rsidR="3C47836E">
        <w:t>modelo</w:t>
      </w:r>
      <w:r w:rsidR="33861DA1">
        <w:t xml:space="preserve"> de </w:t>
      </w:r>
      <w:r w:rsidR="56D833A8" w:rsidRPr="00612E52">
        <w:rPr>
          <w:u w:val="single"/>
        </w:rPr>
        <w:t>clasificación</w:t>
      </w:r>
      <w:r w:rsidR="56D833A8">
        <w:t>.</w:t>
      </w:r>
    </w:p>
    <w:p w14:paraId="518A4F10" w14:textId="46F0E984" w:rsidR="16771F82" w:rsidRDefault="0D11CF94" w:rsidP="53B5FBA2">
      <w:pPr>
        <w:pStyle w:val="Ttulo2"/>
        <w:rPr>
          <w:rFonts w:ascii="Calibri Light" w:eastAsia="MS Gothic" w:hAnsi="Calibri Light" w:cs="Times New Roman"/>
        </w:rPr>
      </w:pPr>
      <w:bookmarkStart w:id="2" w:name="_Toc98884804"/>
      <w:r>
        <w:t>Normalización</w:t>
      </w:r>
      <w:bookmarkEnd w:id="2"/>
    </w:p>
    <w:p w14:paraId="132776C8" w14:textId="770C8CD3" w:rsidR="20C3D98F" w:rsidRDefault="066F379A" w:rsidP="3C3EB66F">
      <w:pPr>
        <w:jc w:val="both"/>
      </w:pPr>
      <w:r>
        <w:t xml:space="preserve">Nos encontramos con </w:t>
      </w:r>
      <w:r w:rsidR="7138BE37">
        <w:t>unos</w:t>
      </w:r>
      <w:r w:rsidR="37DCEA46">
        <w:t xml:space="preserve"> datos con</w:t>
      </w:r>
      <w:r w:rsidR="753162EE">
        <w:t xml:space="preserve"> </w:t>
      </w:r>
      <w:r w:rsidR="41B9B3B3">
        <w:t>valores</w:t>
      </w:r>
      <w:r w:rsidR="753162EE">
        <w:t xml:space="preserve"> </w:t>
      </w:r>
      <w:r w:rsidR="3FDFDCCF">
        <w:t>con una</w:t>
      </w:r>
      <w:r w:rsidR="4A362291">
        <w:t xml:space="preserve"> diferencia </w:t>
      </w:r>
      <w:r w:rsidR="068408DE">
        <w:t xml:space="preserve">significativa, por </w:t>
      </w:r>
      <w:r w:rsidR="3EC7A158">
        <w:t xml:space="preserve">lo que </w:t>
      </w:r>
      <w:r w:rsidR="650BC9BA">
        <w:t xml:space="preserve">es </w:t>
      </w:r>
      <w:r w:rsidR="085DDFC2">
        <w:t xml:space="preserve">interesante </w:t>
      </w:r>
      <w:r w:rsidR="393D44D5">
        <w:t xml:space="preserve">normalizarlos para que </w:t>
      </w:r>
      <w:r w:rsidR="2EA20824">
        <w:t xml:space="preserve">todos </w:t>
      </w:r>
      <w:r w:rsidR="51F41E2B">
        <w:t>cuenten.</w:t>
      </w:r>
    </w:p>
    <w:p w14:paraId="3BDB3ADF" w14:textId="77777777" w:rsidR="00A2649E" w:rsidRDefault="78640B82" w:rsidP="00A2649E">
      <w:pPr>
        <w:keepNext/>
        <w:jc w:val="center"/>
      </w:pPr>
      <w:r>
        <w:rPr>
          <w:noProof/>
        </w:rPr>
        <w:drawing>
          <wp:inline distT="0" distB="0" distL="0" distR="0" wp14:anchorId="29A376FC" wp14:editId="4A76B8CA">
            <wp:extent cx="781050" cy="790575"/>
            <wp:effectExtent l="0" t="0" r="0" b="0"/>
            <wp:docPr id="1404282009" name="Picture 140428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8E75" w14:textId="4C5550EE" w:rsidR="4C8942F9" w:rsidRDefault="00A2649E" w:rsidP="00A2649E">
      <w:pPr>
        <w:pStyle w:val="Descripcin"/>
        <w:jc w:val="center"/>
      </w:pPr>
      <w:fldSimple w:instr=" SEQ Imagen_ \* ARABIC ">
        <w:r w:rsidR="00191FC7">
          <w:rPr>
            <w:noProof/>
          </w:rPr>
          <w:t>1</w:t>
        </w:r>
      </w:fldSimple>
      <w:r>
        <w:t>. Nodo de normalización</w:t>
      </w:r>
    </w:p>
    <w:p w14:paraId="307F19FF" w14:textId="28A7E4B6" w:rsidR="4C8942F9" w:rsidRDefault="4C8942F9" w:rsidP="280ECF69">
      <w:pPr>
        <w:jc w:val="both"/>
      </w:pPr>
      <w:r>
        <w:t>Tenemos la suerte de que todos los datos de entrada son todos numéricos por lo que solamente tendremos que buscar que estos valores se encuentren entre 1 y 0.</w:t>
      </w:r>
    </w:p>
    <w:p w14:paraId="11A8DA50" w14:textId="1665A308" w:rsidR="4C8942F9" w:rsidRDefault="4C8942F9" w:rsidP="280ECF69">
      <w:pPr>
        <w:jc w:val="both"/>
      </w:pPr>
      <w:r>
        <w:t>Para ello se emplea la fórmula:</w:t>
      </w:r>
    </w:p>
    <w:p w14:paraId="3EE17BF2" w14:textId="7CDEAB0D" w:rsidR="57247FAA" w:rsidRDefault="3B52F632" w:rsidP="7DBCAEC3">
      <w:pPr>
        <w:jc w:val="center"/>
        <w:rPr>
          <w:rFonts w:ascii="Cambria Math" w:eastAsia="Cambria Math" w:hAnsi="Cambria Math" w:cs="Cambria Math"/>
          <w:b/>
          <w:sz w:val="24"/>
          <w:szCs w:val="24"/>
        </w:rPr>
      </w:pPr>
      <w:r w:rsidRPr="0AA54A61">
        <w:rPr>
          <w:rFonts w:ascii="Cambria Math" w:eastAsia="Cambria Math" w:hAnsi="Cambria Math" w:cs="Cambria Math"/>
          <w:b/>
          <w:sz w:val="24"/>
          <w:szCs w:val="24"/>
        </w:rPr>
        <w:t>d</w:t>
      </w:r>
      <w:r w:rsidRPr="0AA54A61">
        <w:rPr>
          <w:rFonts w:ascii="Cambria Math" w:eastAsia="Cambria Math" w:hAnsi="Cambria Math" w:cs="Cambria Math"/>
          <w:b/>
          <w:sz w:val="24"/>
          <w:szCs w:val="24"/>
          <w:vertAlign w:val="subscript"/>
        </w:rPr>
        <w:t>n</w:t>
      </w:r>
      <w:r w:rsidRPr="0AA54A61">
        <w:rPr>
          <w:rFonts w:ascii="Cambria Math" w:eastAsia="Cambria Math" w:hAnsi="Cambria Math" w:cs="Cambria Math"/>
          <w:b/>
          <w:sz w:val="24"/>
          <w:szCs w:val="24"/>
        </w:rPr>
        <w:t xml:space="preserve"> = (d – d</w:t>
      </w:r>
      <w:r w:rsidRPr="0AA54A61">
        <w:rPr>
          <w:rFonts w:ascii="Cambria Math" w:eastAsia="Cambria Math" w:hAnsi="Cambria Math" w:cs="Cambria Math"/>
          <w:b/>
          <w:sz w:val="24"/>
          <w:szCs w:val="24"/>
          <w:vertAlign w:val="subscript"/>
        </w:rPr>
        <w:t>min</w:t>
      </w:r>
      <w:r w:rsidRPr="0AA54A61">
        <w:rPr>
          <w:rFonts w:ascii="Cambria Math" w:eastAsia="Cambria Math" w:hAnsi="Cambria Math" w:cs="Cambria Math"/>
          <w:b/>
          <w:sz w:val="24"/>
          <w:szCs w:val="24"/>
        </w:rPr>
        <w:t>) / (d</w:t>
      </w:r>
      <w:r w:rsidRPr="0AA54A61">
        <w:rPr>
          <w:rFonts w:ascii="Cambria Math" w:eastAsia="Cambria Math" w:hAnsi="Cambria Math" w:cs="Cambria Math"/>
          <w:b/>
          <w:sz w:val="24"/>
          <w:szCs w:val="24"/>
          <w:vertAlign w:val="subscript"/>
        </w:rPr>
        <w:t>max</w:t>
      </w:r>
      <w:r w:rsidRPr="0AA54A61">
        <w:rPr>
          <w:rFonts w:ascii="Cambria Math" w:eastAsia="Cambria Math" w:hAnsi="Cambria Math" w:cs="Cambria Math"/>
          <w:b/>
          <w:sz w:val="24"/>
          <w:szCs w:val="24"/>
        </w:rPr>
        <w:t xml:space="preserve"> - d</w:t>
      </w:r>
      <w:r w:rsidRPr="0AA54A61">
        <w:rPr>
          <w:rFonts w:ascii="Cambria Math" w:eastAsia="Cambria Math" w:hAnsi="Cambria Math" w:cs="Cambria Math"/>
          <w:b/>
          <w:sz w:val="24"/>
          <w:szCs w:val="24"/>
          <w:vertAlign w:val="subscript"/>
        </w:rPr>
        <w:t>min</w:t>
      </w:r>
      <w:r w:rsidRPr="0AA54A61">
        <w:rPr>
          <w:rFonts w:ascii="Cambria Math" w:eastAsia="Cambria Math" w:hAnsi="Cambria Math" w:cs="Cambria Math"/>
          <w:b/>
          <w:sz w:val="24"/>
          <w:szCs w:val="24"/>
        </w:rPr>
        <w:t>)</w:t>
      </w:r>
    </w:p>
    <w:p w14:paraId="301D23B0" w14:textId="77C037A5" w:rsidR="7075EA3D" w:rsidRDefault="7DBE425A" w:rsidP="280ECF69">
      <w:pPr>
        <w:jc w:val="both"/>
      </w:pPr>
      <w:r>
        <w:t xml:space="preserve">En cuanto al </w:t>
      </w:r>
      <w:r w:rsidR="21105862">
        <w:t xml:space="preserve">dato de </w:t>
      </w:r>
      <w:r w:rsidR="44626E69">
        <w:t xml:space="preserve">entrada </w:t>
      </w:r>
      <w:r w:rsidR="184EF295">
        <w:t xml:space="preserve">puede ser </w:t>
      </w:r>
      <w:r w:rsidR="3BA1089C">
        <w:t>interesante</w:t>
      </w:r>
      <w:r w:rsidR="5EF31EA3">
        <w:t xml:space="preserve"> </w:t>
      </w:r>
      <w:r w:rsidR="6C3B76C0">
        <w:t xml:space="preserve">renombrar los </w:t>
      </w:r>
      <w:r w:rsidR="3D7ADF80">
        <w:t>datos para su</w:t>
      </w:r>
      <w:r w:rsidR="32DFA2CF">
        <w:t xml:space="preserve"> </w:t>
      </w:r>
      <w:r w:rsidR="5631B8D6">
        <w:t xml:space="preserve">posterior </w:t>
      </w:r>
      <w:r w:rsidR="1CD5E4E5">
        <w:t xml:space="preserve">análisis, ya que en este </w:t>
      </w:r>
      <w:r w:rsidR="4027FAEC">
        <w:t xml:space="preserve">caso </w:t>
      </w:r>
      <w:r w:rsidR="116763AC">
        <w:t xml:space="preserve">los datos </w:t>
      </w:r>
      <w:r w:rsidR="34B979B3">
        <w:t xml:space="preserve">son </w:t>
      </w:r>
      <w:r w:rsidR="4C9D0E81">
        <w:t>{</w:t>
      </w:r>
      <w:r w:rsidR="4D705309">
        <w:t>1, 2</w:t>
      </w:r>
      <w:r w:rsidR="14147F18">
        <w:t>,</w:t>
      </w:r>
      <w:r w:rsidR="4D705309">
        <w:t xml:space="preserve"> 3</w:t>
      </w:r>
      <w:r w:rsidR="14147F18">
        <w:t>}.</w:t>
      </w:r>
    </w:p>
    <w:p w14:paraId="7AEA2CD9" w14:textId="77777777" w:rsidR="00A2649E" w:rsidRDefault="6D81A23B" w:rsidP="00A2649E">
      <w:pPr>
        <w:keepNext/>
        <w:jc w:val="center"/>
      </w:pPr>
      <w:r>
        <w:rPr>
          <w:noProof/>
        </w:rPr>
        <w:drawing>
          <wp:inline distT="0" distB="0" distL="0" distR="0" wp14:anchorId="261569B0" wp14:editId="3F944F83">
            <wp:extent cx="2514600" cy="1552575"/>
            <wp:effectExtent l="0" t="0" r="0" b="0"/>
            <wp:docPr id="550200971" name="Picture 55020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2009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5783" w14:textId="050D152E" w:rsidR="39406C03" w:rsidRDefault="00A2649E" w:rsidP="00A2649E">
      <w:pPr>
        <w:pStyle w:val="Descripcin"/>
        <w:jc w:val="center"/>
      </w:pPr>
      <w:fldSimple w:instr=" SEQ Imagen_ \* ARABIC ">
        <w:r w:rsidR="00191FC7">
          <w:rPr>
            <w:noProof/>
          </w:rPr>
          <w:t>2</w:t>
        </w:r>
      </w:fldSimple>
      <w:r>
        <w:t>. Nodos de traducción de números a string. Pasamos de valores (1-3) a "Blanco, Tinto y Claro"</w:t>
      </w:r>
    </w:p>
    <w:p w14:paraId="4FAC3E43" w14:textId="1E4B54AE" w:rsidR="3C28DC3E" w:rsidRDefault="3C28DC3E">
      <w:r>
        <w:br w:type="page"/>
      </w:r>
    </w:p>
    <w:p w14:paraId="7908BBCA" w14:textId="4CF2FBB2" w:rsidR="16771F82" w:rsidRDefault="16771F82" w:rsidP="7EB13BFF">
      <w:pPr>
        <w:pStyle w:val="Ttulo2"/>
        <w:rPr>
          <w:rStyle w:val="Ttulo1Car"/>
          <w:rFonts w:ascii="Calibri Light" w:eastAsia="MS Gothic" w:hAnsi="Calibri Light" w:cs="Times New Roman"/>
          <w:sz w:val="26"/>
          <w:szCs w:val="26"/>
        </w:rPr>
      </w:pPr>
      <w:bookmarkStart w:id="3" w:name="_Toc98884805"/>
      <w:r>
        <w:lastRenderedPageBreak/>
        <w:t>Correlación</w:t>
      </w:r>
      <w:bookmarkEnd w:id="3"/>
    </w:p>
    <w:p w14:paraId="55774ECC" w14:textId="3C0E3D79" w:rsidR="555E7EE6" w:rsidRDefault="555E7EE6" w:rsidP="280ECF69">
      <w:pPr>
        <w:jc w:val="both"/>
      </w:pPr>
      <w:r>
        <w:t xml:space="preserve">Los dataset cuentan con mucha información </w:t>
      </w:r>
      <w:r w:rsidR="78B094ED">
        <w:t xml:space="preserve">útil </w:t>
      </w:r>
      <w:r>
        <w:t xml:space="preserve">con la </w:t>
      </w:r>
      <w:r w:rsidR="78B094ED">
        <w:t>que entrenaremos nues</w:t>
      </w:r>
      <w:r w:rsidR="49EFFDAD">
        <w:t xml:space="preserve">tro </w:t>
      </w:r>
      <w:r w:rsidR="6D4213B4">
        <w:t xml:space="preserve">modelo de </w:t>
      </w:r>
      <w:r w:rsidR="08EAFF66">
        <w:t>clasificación.</w:t>
      </w:r>
    </w:p>
    <w:p w14:paraId="168C015E" w14:textId="7963A144" w:rsidR="16771F82" w:rsidRDefault="08EAFF66" w:rsidP="280ECF69">
      <w:pPr>
        <w:jc w:val="both"/>
      </w:pPr>
      <w:r>
        <w:t xml:space="preserve">Sin embargo, a la hora de </w:t>
      </w:r>
      <w:r w:rsidR="72E1417B">
        <w:t>obtener</w:t>
      </w:r>
      <w:r w:rsidR="4420AA3B">
        <w:t xml:space="preserve"> </w:t>
      </w:r>
      <w:r w:rsidR="6772C042">
        <w:t>los datos</w:t>
      </w:r>
      <w:r w:rsidR="180D2E67">
        <w:t>,</w:t>
      </w:r>
      <w:r w:rsidR="6772C042">
        <w:t xml:space="preserve"> podemos </w:t>
      </w:r>
      <w:r w:rsidR="0AC4D64A">
        <w:t xml:space="preserve">toparnos con que </w:t>
      </w:r>
      <w:r w:rsidR="2E16EC51">
        <w:t xml:space="preserve">algunos </w:t>
      </w:r>
      <w:r w:rsidR="180D2E67">
        <w:t>atributos empleados no son tan importantes para la clasificación. Por ello es interesante limpiar algunos datos para aumentar la eficiencia del modelo.</w:t>
      </w:r>
    </w:p>
    <w:p w14:paraId="773FE6F6" w14:textId="25FFBEF7" w:rsidR="25C74824" w:rsidRDefault="4276C631" w:rsidP="280ECF69">
      <w:pPr>
        <w:jc w:val="both"/>
      </w:pPr>
      <w:r>
        <w:t xml:space="preserve">Para poder evitar esta situación utilizaremos el coeficiente de correlación, para poder </w:t>
      </w:r>
      <w:r w:rsidR="50D759C5">
        <w:t>comprobar q</w:t>
      </w:r>
      <w:r w:rsidR="2216C285">
        <w:t xml:space="preserve">ué </w:t>
      </w:r>
      <w:r w:rsidR="2508D4E0">
        <w:t xml:space="preserve">parámetros son </w:t>
      </w:r>
      <w:r w:rsidR="5FF988C6">
        <w:t xml:space="preserve">más </w:t>
      </w:r>
      <w:r w:rsidR="2F5F1AA2">
        <w:t>prescindibles</w:t>
      </w:r>
      <w:r w:rsidR="4742AF70">
        <w:t>.</w:t>
      </w:r>
    </w:p>
    <w:p w14:paraId="0B276480" w14:textId="77777777" w:rsidR="00A2649E" w:rsidRDefault="16771F82" w:rsidP="00A2649E">
      <w:pPr>
        <w:keepNext/>
        <w:jc w:val="center"/>
      </w:pPr>
      <w:r>
        <w:rPr>
          <w:noProof/>
        </w:rPr>
        <w:drawing>
          <wp:inline distT="0" distB="0" distL="0" distR="0" wp14:anchorId="58591651" wp14:editId="1777E717">
            <wp:extent cx="4837814" cy="1733550"/>
            <wp:effectExtent l="0" t="0" r="1270" b="0"/>
            <wp:docPr id="1937936852" name="Picture 1937936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79368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97" cy="17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A23A" w14:textId="35113779" w:rsidR="16771F82" w:rsidRPr="00A2649E" w:rsidRDefault="00A2649E" w:rsidP="00A2649E">
      <w:pPr>
        <w:pStyle w:val="Descripcin"/>
        <w:jc w:val="center"/>
        <w:rPr>
          <w:u w:val="single"/>
        </w:rPr>
      </w:pPr>
      <w:fldSimple w:instr=" SEQ Imagen_ \* ARABIC ">
        <w:r w:rsidR="00191FC7">
          <w:rPr>
            <w:noProof/>
          </w:rPr>
          <w:t>3</w:t>
        </w:r>
      </w:fldSimple>
      <w:r>
        <w:t xml:space="preserve">. Estudio de correlación </w:t>
      </w:r>
      <w:r>
        <w:rPr>
          <w:noProof/>
        </w:rPr>
        <w:t>y filtro de valores poco relacionados con la clase. En nuestro caso el atributo "ash" es el menos correlacionado con la clase</w:t>
      </w:r>
    </w:p>
    <w:p w14:paraId="24650874" w14:textId="5EEF4EEA" w:rsidR="00032ED6" w:rsidRDefault="00032ED6" w:rsidP="280ECF69">
      <w:pPr>
        <w:jc w:val="both"/>
      </w:pPr>
    </w:p>
    <w:p w14:paraId="3BE2EBBF" w14:textId="1FB53D1C" w:rsidR="16771F82" w:rsidRDefault="16771F82" w:rsidP="280ECF69">
      <w:pPr>
        <w:jc w:val="both"/>
      </w:pPr>
      <w:r>
        <w:t>Echando un vistazo a la matriz de correlación, en la fila de la ‘clase’, vemos que atributos como ‘ash’, ‘magnesium’ o ‘intensity’ no guardan mucha correlación con la clase.</w:t>
      </w:r>
    </w:p>
    <w:p w14:paraId="54E9C9B7" w14:textId="77777777" w:rsidR="00A2649E" w:rsidRDefault="16771F82" w:rsidP="00A2649E">
      <w:pPr>
        <w:keepNext/>
        <w:jc w:val="center"/>
      </w:pPr>
      <w:r>
        <w:rPr>
          <w:noProof/>
        </w:rPr>
        <w:drawing>
          <wp:inline distT="0" distB="0" distL="0" distR="0" wp14:anchorId="50B81609" wp14:editId="24596167">
            <wp:extent cx="2939834" cy="2495550"/>
            <wp:effectExtent l="0" t="0" r="0" b="0"/>
            <wp:docPr id="132697340" name="Picture 132697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973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68" cy="24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83C9" w14:textId="2830F314" w:rsidR="16771F82" w:rsidRDefault="00A2649E" w:rsidP="00A2649E">
      <w:pPr>
        <w:pStyle w:val="Descripcin"/>
        <w:jc w:val="center"/>
      </w:pPr>
      <w:fldSimple w:instr=" SEQ Imagen_ \* ARABIC ">
        <w:r w:rsidR="00191FC7">
          <w:rPr>
            <w:noProof/>
          </w:rPr>
          <w:t>4</w:t>
        </w:r>
      </w:fldSimple>
      <w:r>
        <w:t>. Matriz de correlación. En blanco los atributos que menos se correlacionan entre sí (valor neutro 0)</w:t>
      </w:r>
    </w:p>
    <w:p w14:paraId="417877A0" w14:textId="38DC4B74" w:rsidR="16771F82" w:rsidRDefault="16771F82" w:rsidP="280ECF69">
      <w:pPr>
        <w:jc w:val="both"/>
      </w:pPr>
      <w:r>
        <w:t xml:space="preserve">Como hemos fijado el límite en </w:t>
      </w:r>
      <w:r w:rsidRPr="16771F82">
        <w:rPr>
          <w:i/>
          <w:iCs/>
        </w:rPr>
        <w:t>0.1</w:t>
      </w:r>
      <w:r>
        <w:t xml:space="preserve">, </w:t>
      </w:r>
      <w:r w:rsidR="54E3D3A1">
        <w:t>‘ash’ queda fuera de la op</w:t>
      </w:r>
      <w:r w:rsidR="1B2C3E44">
        <w:t>eración.</w:t>
      </w:r>
      <w:r w:rsidR="54E3D3A1">
        <w:t xml:space="preserve"> </w:t>
      </w:r>
    </w:p>
    <w:p w14:paraId="7B51CF25" w14:textId="24BF31B5" w:rsidR="7073B496" w:rsidRDefault="7073B496">
      <w:r>
        <w:br w:type="page"/>
      </w:r>
    </w:p>
    <w:p w14:paraId="71A249A2" w14:textId="0196303C" w:rsidR="00FF5BC3" w:rsidRDefault="0BEEFB92" w:rsidP="6505335D">
      <w:pPr>
        <w:pStyle w:val="Ttulo3"/>
        <w:rPr>
          <w:rFonts w:ascii="Calibri Light" w:hAnsi="Calibri Light"/>
          <w:color w:val="1F3763"/>
        </w:rPr>
      </w:pPr>
      <w:bookmarkStart w:id="4" w:name="_Toc98884806"/>
      <w:r>
        <w:lastRenderedPageBreak/>
        <w:t>Ejemplo correlación</w:t>
      </w:r>
      <w:r w:rsidR="09CA7167">
        <w:t xml:space="preserve"> baja</w:t>
      </w:r>
      <w:bookmarkEnd w:id="4"/>
    </w:p>
    <w:p w14:paraId="59A0F668" w14:textId="4D3C1AA6" w:rsidR="005C4847" w:rsidRPr="00444EC3" w:rsidRDefault="005C4847" w:rsidP="280ECF69">
      <w:pPr>
        <w:jc w:val="both"/>
        <w:rPr>
          <w:u w:val="single"/>
        </w:rPr>
      </w:pPr>
      <w:r>
        <w:t xml:space="preserve">El </w:t>
      </w:r>
      <w:r w:rsidR="00F10B15">
        <w:t xml:space="preserve">“ash” y el “magnesium” </w:t>
      </w:r>
      <w:r w:rsidR="004E5895">
        <w:t xml:space="preserve">no tienen mucha </w:t>
      </w:r>
      <w:r w:rsidR="00444EC3">
        <w:t>correlación con la clase como acabamos de comentar arriba.</w:t>
      </w:r>
    </w:p>
    <w:p w14:paraId="512EED50" w14:textId="77777777" w:rsidR="00A2649E" w:rsidRDefault="005C4847" w:rsidP="00A2649E">
      <w:pPr>
        <w:keepNext/>
        <w:jc w:val="center"/>
      </w:pPr>
      <w:r>
        <w:rPr>
          <w:noProof/>
        </w:rPr>
        <w:drawing>
          <wp:inline distT="0" distB="0" distL="0" distR="0" wp14:anchorId="05DAFB80" wp14:editId="1657ED68">
            <wp:extent cx="4859446" cy="3276600"/>
            <wp:effectExtent l="0" t="0" r="0" b="0"/>
            <wp:docPr id="8" name="Imagen 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dispers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775" cy="32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6C2C" w14:textId="0791870B" w:rsidR="008B0CEE" w:rsidRDefault="00A2649E" w:rsidP="00AE1DE7">
      <w:pPr>
        <w:pStyle w:val="Descripcin"/>
        <w:jc w:val="center"/>
      </w:pPr>
      <w:fldSimple w:instr=" SEQ Imagen_ \* ARABIC ">
        <w:r w:rsidR="00191FC7">
          <w:rPr>
            <w:noProof/>
          </w:rPr>
          <w:t>5</w:t>
        </w:r>
      </w:fldSimple>
      <w:r>
        <w:t xml:space="preserve">. Diagrama de dispersión de las clases en la correlación entre "ash" y "magnesium", los dos valores que menos aportan en la clasificación. No vemos </w:t>
      </w:r>
      <w:r w:rsidR="00AE1DE7">
        <w:t>las clases separadas de forma clara.</w:t>
      </w:r>
    </w:p>
    <w:p w14:paraId="086B6FDD" w14:textId="363D546D" w:rsidR="4B05F8E5" w:rsidRPr="00612E52" w:rsidRDefault="4B05F8E5" w:rsidP="065074FF">
      <w:pPr>
        <w:pStyle w:val="Ttulo3"/>
        <w:rPr>
          <w:rFonts w:ascii="Calibri Light" w:eastAsia="MS Gothic" w:hAnsi="Calibri Light" w:cs="Times New Roman"/>
          <w:color w:val="1F3763"/>
          <w:u w:val="single"/>
        </w:rPr>
      </w:pPr>
      <w:bookmarkStart w:id="5" w:name="_Toc98884807"/>
      <w:r>
        <w:t xml:space="preserve">Ejemplo </w:t>
      </w:r>
      <w:r w:rsidR="6E580EEC">
        <w:t>correlación</w:t>
      </w:r>
      <w:r w:rsidR="2E46E130">
        <w:t xml:space="preserve"> alta</w:t>
      </w:r>
      <w:bookmarkEnd w:id="5"/>
    </w:p>
    <w:p w14:paraId="514ED0EF" w14:textId="3E4E188B" w:rsidR="00BF03F2" w:rsidRDefault="00BF03F2" w:rsidP="280ECF69">
      <w:pPr>
        <w:jc w:val="both"/>
      </w:pPr>
      <w:r>
        <w:t>Flavonoid</w:t>
      </w:r>
      <w:r w:rsidR="00DE4F36">
        <w:t>s con protein_concentraton</w:t>
      </w:r>
      <w:r w:rsidR="00ED6EE9">
        <w:t xml:space="preserve"> mantienen una correlación alta con la clase.</w:t>
      </w:r>
    </w:p>
    <w:p w14:paraId="7B74B7A8" w14:textId="77777777" w:rsidR="00AE1DE7" w:rsidRDefault="00DB2020" w:rsidP="00AE1DE7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A6E7D02" wp14:editId="0436A36E">
                <wp:simplePos x="0" y="0"/>
                <wp:positionH relativeFrom="column">
                  <wp:posOffset>2533650</wp:posOffset>
                </wp:positionH>
                <wp:positionV relativeFrom="paragraph">
                  <wp:posOffset>461645</wp:posOffset>
                </wp:positionV>
                <wp:extent cx="2333625" cy="1228725"/>
                <wp:effectExtent l="38100" t="38100" r="28575" b="4762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228725"/>
                        </a:xfrm>
                        <a:custGeom>
                          <a:avLst/>
                          <a:gdLst>
                            <a:gd name="connsiteX0" fmla="*/ 0 w 2333625"/>
                            <a:gd name="connsiteY0" fmla="*/ 614363 h 1228725"/>
                            <a:gd name="connsiteX1" fmla="*/ 1166813 w 2333625"/>
                            <a:gd name="connsiteY1" fmla="*/ 0 h 1228725"/>
                            <a:gd name="connsiteX2" fmla="*/ 2333626 w 2333625"/>
                            <a:gd name="connsiteY2" fmla="*/ 614363 h 1228725"/>
                            <a:gd name="connsiteX3" fmla="*/ 1166813 w 2333625"/>
                            <a:gd name="connsiteY3" fmla="*/ 1228726 h 1228725"/>
                            <a:gd name="connsiteX4" fmla="*/ 0 w 2333625"/>
                            <a:gd name="connsiteY4" fmla="*/ 614363 h 1228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33625" h="1228725" extrusionOk="0">
                              <a:moveTo>
                                <a:pt x="0" y="614363"/>
                              </a:moveTo>
                              <a:cubicBezTo>
                                <a:pt x="-57013" y="277499"/>
                                <a:pt x="563675" y="40580"/>
                                <a:pt x="1166813" y="0"/>
                              </a:cubicBezTo>
                              <a:cubicBezTo>
                                <a:pt x="1840822" y="60743"/>
                                <a:pt x="2333832" y="281361"/>
                                <a:pt x="2333626" y="614363"/>
                              </a:cubicBezTo>
                              <a:cubicBezTo>
                                <a:pt x="2293600" y="893279"/>
                                <a:pt x="1861748" y="1289811"/>
                                <a:pt x="1166813" y="1228726"/>
                              </a:cubicBezTo>
                              <a:cubicBezTo>
                                <a:pt x="539438" y="1165353"/>
                                <a:pt x="13226" y="978326"/>
                                <a:pt x="0" y="614363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D21C1C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650216993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F03F7A" id="Elipse 20" o:spid="_x0000_s1026" style="position:absolute;margin-left:199.5pt;margin-top:36.35pt;width:183.75pt;height:96.7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" filled="f" strokecolor="#d21c1c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F0F56FA" wp14:editId="421C96D8">
                <wp:simplePos x="0" y="0"/>
                <wp:positionH relativeFrom="column">
                  <wp:posOffset>2190750</wp:posOffset>
                </wp:positionH>
                <wp:positionV relativeFrom="paragraph">
                  <wp:posOffset>1280794</wp:posOffset>
                </wp:positionV>
                <wp:extent cx="2333625" cy="1152525"/>
                <wp:effectExtent l="38100" t="57150" r="47625" b="4762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152525"/>
                        </a:xfrm>
                        <a:custGeom>
                          <a:avLst/>
                          <a:gdLst>
                            <a:gd name="connsiteX0" fmla="*/ 0 w 2333625"/>
                            <a:gd name="connsiteY0" fmla="*/ 576263 h 1152525"/>
                            <a:gd name="connsiteX1" fmla="*/ 1166813 w 2333625"/>
                            <a:gd name="connsiteY1" fmla="*/ 0 h 1152525"/>
                            <a:gd name="connsiteX2" fmla="*/ 2333626 w 2333625"/>
                            <a:gd name="connsiteY2" fmla="*/ 576263 h 1152525"/>
                            <a:gd name="connsiteX3" fmla="*/ 1166813 w 2333625"/>
                            <a:gd name="connsiteY3" fmla="*/ 1152526 h 1152525"/>
                            <a:gd name="connsiteX4" fmla="*/ 0 w 2333625"/>
                            <a:gd name="connsiteY4" fmla="*/ 576263 h 1152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33625" h="1152525" extrusionOk="0">
                              <a:moveTo>
                                <a:pt x="0" y="576263"/>
                              </a:moveTo>
                              <a:cubicBezTo>
                                <a:pt x="-40905" y="143649"/>
                                <a:pt x="513061" y="-113327"/>
                                <a:pt x="1166813" y="0"/>
                              </a:cubicBezTo>
                              <a:cubicBezTo>
                                <a:pt x="1746414" y="-15698"/>
                                <a:pt x="2314772" y="261553"/>
                                <a:pt x="2333626" y="576263"/>
                              </a:cubicBezTo>
                              <a:cubicBezTo>
                                <a:pt x="2390063" y="1013916"/>
                                <a:pt x="1924240" y="1105580"/>
                                <a:pt x="1166813" y="1152526"/>
                              </a:cubicBezTo>
                              <a:cubicBezTo>
                                <a:pt x="580663" y="1155283"/>
                                <a:pt x="4596" y="947035"/>
                                <a:pt x="0" y="576263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E8BAC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64327539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07CFA9" id="Elipse 19" o:spid="_x0000_s1026" style="position:absolute;margin-left:172.5pt;margin-top:100.85pt;width:183.75pt;height:90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" filled="f" strokecolor="#e8bac8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317DC2E" wp14:editId="7676D5BD">
                <wp:simplePos x="0" y="0"/>
                <wp:positionH relativeFrom="column">
                  <wp:posOffset>933450</wp:posOffset>
                </wp:positionH>
                <wp:positionV relativeFrom="paragraph">
                  <wp:posOffset>1642745</wp:posOffset>
                </wp:positionV>
                <wp:extent cx="1924050" cy="1390650"/>
                <wp:effectExtent l="38100" t="38100" r="38100" b="3810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390650"/>
                        </a:xfrm>
                        <a:custGeom>
                          <a:avLst/>
                          <a:gdLst>
                            <a:gd name="connsiteX0" fmla="*/ 0 w 1924050"/>
                            <a:gd name="connsiteY0" fmla="*/ 695325 h 1390650"/>
                            <a:gd name="connsiteX1" fmla="*/ 962025 w 1924050"/>
                            <a:gd name="connsiteY1" fmla="*/ 0 h 1390650"/>
                            <a:gd name="connsiteX2" fmla="*/ 1924050 w 1924050"/>
                            <a:gd name="connsiteY2" fmla="*/ 695325 h 1390650"/>
                            <a:gd name="connsiteX3" fmla="*/ 962025 w 1924050"/>
                            <a:gd name="connsiteY3" fmla="*/ 1390650 h 1390650"/>
                            <a:gd name="connsiteX4" fmla="*/ 0 w 1924050"/>
                            <a:gd name="connsiteY4" fmla="*/ 695325 h 13906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24050" h="1390650" extrusionOk="0">
                              <a:moveTo>
                                <a:pt x="0" y="695325"/>
                              </a:moveTo>
                              <a:cubicBezTo>
                                <a:pt x="-68819" y="230382"/>
                                <a:pt x="441370" y="-3869"/>
                                <a:pt x="962025" y="0"/>
                              </a:cubicBezTo>
                              <a:cubicBezTo>
                                <a:pt x="1441326" y="29222"/>
                                <a:pt x="1972683" y="296796"/>
                                <a:pt x="1924050" y="695325"/>
                              </a:cubicBezTo>
                              <a:cubicBezTo>
                                <a:pt x="1888442" y="1008350"/>
                                <a:pt x="1463233" y="1484322"/>
                                <a:pt x="962025" y="1390650"/>
                              </a:cubicBezTo>
                              <a:cubicBezTo>
                                <a:pt x="433514" y="1386786"/>
                                <a:pt x="70123" y="1073571"/>
                                <a:pt x="0" y="69532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A203DF" id="Elipse 18" o:spid="_x0000_s1026" style="position:absolute;margin-left:73.5pt;margin-top:129.35pt;width:151.5pt;height:109.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" filled="f" strokecolor="#c5e0b3 [1305]" strokeweight="3pt">
                <v:stroke joinstyle="miter"/>
              </v:oval>
            </w:pict>
          </mc:Fallback>
        </mc:AlternateContent>
      </w:r>
      <w:r w:rsidR="00FF5BC3">
        <w:rPr>
          <w:noProof/>
        </w:rPr>
        <w:drawing>
          <wp:inline distT="0" distB="0" distL="0" distR="0" wp14:anchorId="6B4D96D3" wp14:editId="5D102634">
            <wp:extent cx="4855210" cy="3273743"/>
            <wp:effectExtent l="0" t="0" r="2540" b="3175"/>
            <wp:docPr id="1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41" cy="3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E493" w14:textId="13E4491E" w:rsidR="00FF5BC3" w:rsidRDefault="00AE1DE7" w:rsidP="00AE1DE7">
      <w:pPr>
        <w:pStyle w:val="Descripcin"/>
        <w:jc w:val="center"/>
      </w:pPr>
      <w:fldSimple w:instr=" SEQ Imagen_ \* ARABIC ">
        <w:r w:rsidR="00191FC7">
          <w:rPr>
            <w:noProof/>
          </w:rPr>
          <w:t>6</w:t>
        </w:r>
      </w:fldSimple>
      <w:r>
        <w:t>. Diagrama de dispersión de las clases en la correlación de "protein_concentration" y "flavonoids". Estos dos atributos son los que más aportan a la clase. (Ver imagen 4). Podemos observar la diferencia clara entre los distintos tipos de vino.</w:t>
      </w:r>
    </w:p>
    <w:p w14:paraId="4C85FDA3" w14:textId="77777777" w:rsidR="007A742F" w:rsidRDefault="007A742F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21B14ED1" w14:textId="3C8EC771" w:rsidR="16771F82" w:rsidRDefault="16771F82" w:rsidP="16771F82">
      <w:pPr>
        <w:pStyle w:val="Ttulo1"/>
        <w:spacing w:after="240"/>
      </w:pPr>
      <w:bookmarkStart w:id="6" w:name="_Toc98884808"/>
      <w:r>
        <w:lastRenderedPageBreak/>
        <w:t xml:space="preserve">Métodos de </w:t>
      </w:r>
      <w:r w:rsidRPr="009154CA">
        <w:t>Clasificación</w:t>
      </w:r>
      <w:bookmarkEnd w:id="6"/>
    </w:p>
    <w:p w14:paraId="0270FAD4" w14:textId="0B3ECBA5" w:rsidR="00286EEA" w:rsidRDefault="00286EEA" w:rsidP="1205117F">
      <w:pPr>
        <w:jc w:val="both"/>
      </w:pPr>
      <w:r>
        <w:t xml:space="preserve">A parte del árbol de decisión, hemos probado 5 </w:t>
      </w:r>
      <w:r w:rsidR="0089250F" w:rsidRPr="00DF414E">
        <w:t>modelos más</w:t>
      </w:r>
      <w:r w:rsidR="00DF414E" w:rsidRPr="00DF414E">
        <w:t>.</w:t>
      </w:r>
    </w:p>
    <w:p w14:paraId="2E846371" w14:textId="018A23E4" w:rsidR="002918F9" w:rsidRDefault="002918F9" w:rsidP="1205117F">
      <w:pPr>
        <w:pStyle w:val="Prrafodelista"/>
        <w:numPr>
          <w:ilvl w:val="0"/>
          <w:numId w:val="1"/>
        </w:numPr>
        <w:jc w:val="both"/>
      </w:pPr>
      <w:r w:rsidRPr="002918F9">
        <w:t xml:space="preserve">K </w:t>
      </w:r>
      <w:r w:rsidR="006643E4">
        <w:t>Vecinos más cercanos.</w:t>
      </w:r>
    </w:p>
    <w:p w14:paraId="73E4CF1B" w14:textId="74113C04" w:rsidR="006643E4" w:rsidRDefault="00680E4A" w:rsidP="1205117F">
      <w:pPr>
        <w:pStyle w:val="Prrafodelista"/>
        <w:numPr>
          <w:ilvl w:val="0"/>
          <w:numId w:val="1"/>
        </w:numPr>
        <w:jc w:val="both"/>
      </w:pPr>
      <w:r>
        <w:t>SVM (Máquina de soporte vectorial).</w:t>
      </w:r>
    </w:p>
    <w:p w14:paraId="2C7B5F61" w14:textId="41EFCFA4" w:rsidR="00680E4A" w:rsidRDefault="009B44F6" w:rsidP="1205117F">
      <w:pPr>
        <w:pStyle w:val="Prrafodelista"/>
        <w:numPr>
          <w:ilvl w:val="0"/>
          <w:numId w:val="1"/>
        </w:numPr>
        <w:jc w:val="both"/>
      </w:pPr>
      <w:r>
        <w:t>MLP (</w:t>
      </w:r>
      <w:r w:rsidR="00A23B39">
        <w:t>Perceptrón Multicapa</w:t>
      </w:r>
      <w:r>
        <w:t>).</w:t>
      </w:r>
    </w:p>
    <w:p w14:paraId="2AF6E8AD" w14:textId="2F5839CD" w:rsidR="00A23B39" w:rsidRDefault="0002547A" w:rsidP="1205117F">
      <w:pPr>
        <w:pStyle w:val="Prrafodelista"/>
        <w:numPr>
          <w:ilvl w:val="0"/>
          <w:numId w:val="1"/>
        </w:numPr>
        <w:jc w:val="both"/>
      </w:pPr>
      <w:r>
        <w:t>Clasificador de Bayes.</w:t>
      </w:r>
    </w:p>
    <w:p w14:paraId="189F0AC1" w14:textId="5D9D021E" w:rsidR="0002547A" w:rsidRPr="0013473B" w:rsidRDefault="0013473B" w:rsidP="1205117F">
      <w:pPr>
        <w:pStyle w:val="Prrafodelista"/>
        <w:numPr>
          <w:ilvl w:val="0"/>
          <w:numId w:val="1"/>
        </w:numPr>
        <w:jc w:val="both"/>
      </w:pPr>
      <w:r>
        <w:t>PNN. Red neuronal probabilística.</w:t>
      </w:r>
    </w:p>
    <w:p w14:paraId="53D41BE6" w14:textId="2326F1C9" w:rsidR="00286EEA" w:rsidRPr="00E805AC" w:rsidRDefault="00286EEA" w:rsidP="00E805AC">
      <w:pPr>
        <w:rPr>
          <w:u w:val="single"/>
        </w:rPr>
      </w:pPr>
    </w:p>
    <w:p w14:paraId="5BCDABBC" w14:textId="2F72D65A" w:rsidR="00032ED6" w:rsidRDefault="00E805AC" w:rsidP="007A742F">
      <w:pPr>
        <w:keepNext/>
        <w:jc w:val="center"/>
      </w:pPr>
      <w:r>
        <w:rPr>
          <w:noProof/>
        </w:rPr>
        <w:drawing>
          <wp:inline distT="0" distB="0" distL="0" distR="0" wp14:anchorId="28BFFD3C" wp14:editId="5C53415C">
            <wp:extent cx="4921197" cy="4532996"/>
            <wp:effectExtent l="0" t="0" r="0" b="127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04" cy="45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BFBD" w14:textId="721B9E4C" w:rsidR="00286EEA" w:rsidRPr="00032ED6" w:rsidRDefault="00032ED6" w:rsidP="00032ED6">
      <w:pPr>
        <w:pStyle w:val="Descripcin"/>
        <w:jc w:val="center"/>
        <w:rPr>
          <w:rFonts w:eastAsiaTheme="minorHAnsi"/>
          <w:noProof/>
          <w:color w:val="44546A" w:themeColor="text2"/>
          <w:sz w:val="18"/>
          <w:szCs w:val="18"/>
          <w:u w:val="single"/>
        </w:rPr>
      </w:pPr>
      <w:r w:rsidRPr="00032ED6">
        <w:rPr>
          <w:rFonts w:eastAsiaTheme="minorHAnsi"/>
          <w:noProof/>
          <w:color w:val="44546A" w:themeColor="text2"/>
          <w:sz w:val="18"/>
          <w:szCs w:val="18"/>
        </w:rPr>
        <w:fldChar w:fldCharType="begin"/>
      </w:r>
      <w:r w:rsidRPr="00032ED6">
        <w:rPr>
          <w:rFonts w:eastAsiaTheme="minorHAnsi"/>
          <w:noProof/>
          <w:color w:val="44546A" w:themeColor="text2"/>
          <w:sz w:val="18"/>
          <w:szCs w:val="18"/>
        </w:rPr>
        <w:instrText xml:space="preserve"> SEQ Imagen_ \* ARABIC </w:instrText>
      </w:r>
      <w:r w:rsidRPr="00032ED6">
        <w:rPr>
          <w:rFonts w:eastAsiaTheme="minorHAnsi"/>
          <w:noProof/>
          <w:color w:val="44546A" w:themeColor="text2"/>
          <w:sz w:val="18"/>
          <w:szCs w:val="18"/>
        </w:rPr>
        <w:fldChar w:fldCharType="separate"/>
      </w:r>
      <w:r w:rsidR="00191FC7">
        <w:rPr>
          <w:rFonts w:eastAsiaTheme="minorHAnsi"/>
          <w:noProof/>
          <w:color w:val="44546A" w:themeColor="text2"/>
          <w:sz w:val="18"/>
          <w:szCs w:val="18"/>
        </w:rPr>
        <w:t>7</w:t>
      </w:r>
      <w:r w:rsidRPr="00032ED6">
        <w:rPr>
          <w:rFonts w:eastAsiaTheme="minorHAnsi"/>
          <w:noProof/>
          <w:color w:val="44546A" w:themeColor="text2"/>
          <w:sz w:val="18"/>
          <w:szCs w:val="18"/>
        </w:rPr>
        <w:fldChar w:fldCharType="end"/>
      </w:r>
      <w:r>
        <w:rPr>
          <w:noProof/>
        </w:rPr>
        <w:t>. Estructura de nodos de filtro y normalización (explicados en los apartados anteriores), junto a la lista de modelos a entrenar con la salida unida.</w:t>
      </w:r>
    </w:p>
    <w:p w14:paraId="1D2226FB" w14:textId="77777777" w:rsidR="00447B0C" w:rsidRDefault="00447B0C"/>
    <w:p w14:paraId="4B91EC6C" w14:textId="093864F6" w:rsidR="00C62F23" w:rsidRDefault="00447B0C" w:rsidP="1205117F">
      <w:pPr>
        <w:jc w:val="both"/>
        <w:rPr>
          <w:u w:val="single"/>
        </w:rPr>
      </w:pPr>
      <w:r>
        <w:t xml:space="preserve">Antes de </w:t>
      </w:r>
      <w:r w:rsidR="00401E19">
        <w:t>comenzar la partición de los datos</w:t>
      </w:r>
      <w:r w:rsidR="00C15D28">
        <w:t xml:space="preserve">, realizamos el filtro de correlación que hemos visto en el apartado anterior, y tras esto, normalizamos los </w:t>
      </w:r>
      <w:r w:rsidR="00C62F23">
        <w:t>datos para entrenar con valores entre 0 y 1.</w:t>
      </w:r>
    </w:p>
    <w:p w14:paraId="1F2F2BAC" w14:textId="6970BEF5" w:rsidR="0013473B" w:rsidRPr="00C62F23" w:rsidRDefault="00C62F23" w:rsidP="1205117F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62F23">
        <w:t>Vamos entonces</w:t>
      </w:r>
      <w:r w:rsidR="00401E19" w:rsidRPr="00C62F23">
        <w:t xml:space="preserve"> </w:t>
      </w:r>
      <w:r>
        <w:t xml:space="preserve">a ver que resultados obtenemos con cada uno de los modelos y cuál nos ofrece la mayor precisión general y </w:t>
      </w:r>
      <w:r w:rsidR="009C5581">
        <w:t>mayor F-Medio en las distintas clases.</w:t>
      </w:r>
      <w:r w:rsidR="0013473B" w:rsidRPr="00C62F23">
        <w:br w:type="page"/>
      </w:r>
    </w:p>
    <w:p w14:paraId="186C93BC" w14:textId="5A197F22" w:rsidR="16771F82" w:rsidRDefault="16771F82" w:rsidP="16771F82">
      <w:pPr>
        <w:pStyle w:val="Ttulo2"/>
      </w:pPr>
      <w:bookmarkStart w:id="7" w:name="_Toc98884809"/>
      <w:r>
        <w:lastRenderedPageBreak/>
        <w:t>Decision Tree</w:t>
      </w:r>
      <w:bookmarkEnd w:id="7"/>
    </w:p>
    <w:p w14:paraId="40E95988" w14:textId="77777777" w:rsidR="006B5F3E" w:rsidRDefault="006B5F3E" w:rsidP="006B5F3E"/>
    <w:p w14:paraId="5B7E5577" w14:textId="03BC0823" w:rsidR="006B5F3E" w:rsidRDefault="006B5F3E" w:rsidP="006B5F3E">
      <w:r>
        <w:t>En la siguiente imagen podemos ver la estructura general usada para todos los modelos entrenados</w:t>
      </w:r>
      <w:r w:rsidR="002F5BFB">
        <w:t>.</w:t>
      </w:r>
    </w:p>
    <w:p w14:paraId="52B07FBD" w14:textId="69BD76B6" w:rsidR="002F5BFB" w:rsidRDefault="002F5BFB" w:rsidP="00F57EFF">
      <w:pPr>
        <w:pStyle w:val="Prrafodelista"/>
        <w:numPr>
          <w:ilvl w:val="0"/>
          <w:numId w:val="2"/>
        </w:numPr>
      </w:pPr>
      <w:r>
        <w:t xml:space="preserve">Particionamos los datos </w:t>
      </w:r>
      <w:r w:rsidR="00EF3192">
        <w:t>con X-Partitioner</w:t>
      </w:r>
      <w:r w:rsidR="00F57EFF">
        <w:t xml:space="preserve"> (</w:t>
      </w:r>
      <w:r w:rsidR="00C63D4B">
        <w:t>Número de validaciones: 10</w:t>
      </w:r>
      <w:r w:rsidR="00F57EFF">
        <w:t>)</w:t>
      </w:r>
      <w:r w:rsidR="00A23AD2">
        <w:t xml:space="preserve"> con muestreo estratificado.</w:t>
      </w:r>
    </w:p>
    <w:p w14:paraId="615A8257" w14:textId="561DACC5" w:rsidR="00A23AD2" w:rsidRDefault="007D16B5" w:rsidP="00F57EFF">
      <w:pPr>
        <w:pStyle w:val="Prrafodelista"/>
        <w:numPr>
          <w:ilvl w:val="0"/>
          <w:numId w:val="2"/>
        </w:numPr>
      </w:pPr>
      <w:r>
        <w:t>Entrenamos el modelo pasándole los datos de entrenamiento.</w:t>
      </w:r>
    </w:p>
    <w:p w14:paraId="7A54FC61" w14:textId="61CEF6A1" w:rsidR="00AC1526" w:rsidRDefault="00AC1526" w:rsidP="00F57EFF">
      <w:pPr>
        <w:pStyle w:val="Prrafodelista"/>
        <w:numPr>
          <w:ilvl w:val="0"/>
          <w:numId w:val="2"/>
        </w:numPr>
      </w:pPr>
      <w:r>
        <w:t>Pasamos el modelo entrenado al predictor, que recibe también los datos de test.</w:t>
      </w:r>
    </w:p>
    <w:p w14:paraId="1AA0E810" w14:textId="35B8E4A3" w:rsidR="00AC1526" w:rsidRDefault="00AC1526" w:rsidP="00F57EFF">
      <w:pPr>
        <w:pStyle w:val="Prrafodelista"/>
        <w:numPr>
          <w:ilvl w:val="0"/>
          <w:numId w:val="2"/>
        </w:numPr>
      </w:pPr>
      <w:r>
        <w:t>Extremos la salida al X-A</w:t>
      </w:r>
      <w:r w:rsidR="00D413EA">
        <w:t>ggregator.</w:t>
      </w:r>
    </w:p>
    <w:p w14:paraId="042B447F" w14:textId="77777777" w:rsidR="00D413EA" w:rsidRDefault="00D413EA" w:rsidP="00D413EA">
      <w:pPr>
        <w:pStyle w:val="Prrafodelista"/>
      </w:pPr>
    </w:p>
    <w:p w14:paraId="3058C24C" w14:textId="77777777" w:rsidR="00F9349D" w:rsidRDefault="006B5F3E" w:rsidP="00F9349D">
      <w:pPr>
        <w:keepNext/>
        <w:jc w:val="center"/>
      </w:pPr>
      <w:r w:rsidRPr="00F9349D">
        <w:rPr>
          <w:noProof/>
          <w:u w:val="single"/>
        </w:rPr>
        <w:drawing>
          <wp:inline distT="0" distB="0" distL="0" distR="0" wp14:anchorId="3E113B2F" wp14:editId="2B0366E2">
            <wp:extent cx="5101817" cy="3047185"/>
            <wp:effectExtent l="0" t="0" r="3810" b="1270"/>
            <wp:docPr id="2" name="Imagen 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391" cy="30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7C1F" w14:textId="2AC48B5A" w:rsidR="006B5F3E" w:rsidRDefault="00F9349D" w:rsidP="00F9349D">
      <w:pPr>
        <w:pStyle w:val="Descripcin"/>
        <w:jc w:val="center"/>
      </w:pPr>
      <w:fldSimple w:instr=" SEQ Imagen_ \* ARABIC ">
        <w:r w:rsidR="00191FC7">
          <w:rPr>
            <w:noProof/>
          </w:rPr>
          <w:t>8</w:t>
        </w:r>
      </w:fldSimple>
      <w:r>
        <w:t>. Estructura de entrnamiento del Árbol de Decisión</w:t>
      </w:r>
    </w:p>
    <w:p w14:paraId="1D91379B" w14:textId="77777777" w:rsidR="00D413EA" w:rsidRDefault="00D413EA" w:rsidP="006B5F3E"/>
    <w:p w14:paraId="47073F03" w14:textId="262E9C7C" w:rsidR="00D413EA" w:rsidRDefault="00D413EA" w:rsidP="006B5F3E">
      <w:r>
        <w:t>En este caso, estamos entrenando un árbol de decisión, que ya adelantamos, es el modelo que menos acierto tiene</w:t>
      </w:r>
      <w:r w:rsidR="00745DB6">
        <w:t>, con diferencia.</w:t>
      </w:r>
    </w:p>
    <w:p w14:paraId="00389894" w14:textId="77777777" w:rsidR="00F9349D" w:rsidRDefault="16771F82" w:rsidP="00F9349D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74758EE2" wp14:editId="580571C3">
            <wp:extent cx="3105150" cy="666750"/>
            <wp:effectExtent l="0" t="0" r="0" b="0"/>
            <wp:docPr id="189611307" name="Picture 18961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F1A2" w14:textId="6D5486AA" w:rsidR="16771F82" w:rsidRDefault="00F9349D" w:rsidP="00F9349D">
      <w:pPr>
        <w:pStyle w:val="Descripcin"/>
        <w:jc w:val="center"/>
      </w:pPr>
      <w:fldSimple w:instr=" SEQ Imagen_ \* ARABIC ">
        <w:r w:rsidR="00191FC7">
          <w:rPr>
            <w:noProof/>
          </w:rPr>
          <w:t>9</w:t>
        </w:r>
      </w:fldSimple>
      <w:r>
        <w:t>. Matriz de confusión del Árbol de Decisión</w:t>
      </w:r>
    </w:p>
    <w:p w14:paraId="18BB4166" w14:textId="77777777" w:rsidR="00F9349D" w:rsidRPr="00F9349D" w:rsidRDefault="00F9349D" w:rsidP="00F9349D"/>
    <w:p w14:paraId="6B6716ED" w14:textId="77777777" w:rsidR="00F9349D" w:rsidRDefault="16771F82" w:rsidP="00F9349D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51B38B33" wp14:editId="66198FFB">
            <wp:extent cx="5905500" cy="553641"/>
            <wp:effectExtent l="0" t="0" r="0" b="0"/>
            <wp:docPr id="1948812259" name="Picture 194881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284F" w14:textId="02262F94" w:rsidR="16771F82" w:rsidRDefault="00F9349D" w:rsidP="00F9349D">
      <w:pPr>
        <w:pStyle w:val="Descripcin"/>
        <w:jc w:val="center"/>
      </w:pPr>
      <w:fldSimple w:instr=" SEQ Imagen_ \* ARABIC ">
        <w:r w:rsidR="00191FC7">
          <w:rPr>
            <w:noProof/>
          </w:rPr>
          <w:t>10</w:t>
        </w:r>
      </w:fldSimple>
      <w:r>
        <w:t>. Tabla de estadísticas de accuracy del Árbol de Decisión</w:t>
      </w:r>
      <w:r>
        <w:rPr>
          <w:noProof/>
        </w:rPr>
        <w:t xml:space="preserve">. Nos incluye la matriz de confusión, los valores de F para los tres clases, así como el accuracy y el Cohen's </w:t>
      </w:r>
      <w:r w:rsidRPr="003557CD">
        <w:rPr>
          <w:noProof/>
        </w:rPr>
        <w:t>Kappa</w:t>
      </w:r>
    </w:p>
    <w:p w14:paraId="3269DB8A" w14:textId="11FE29A5" w:rsidR="16771F82" w:rsidRDefault="16771F82" w:rsidP="14B430BC">
      <w:pPr>
        <w:pStyle w:val="Ttulo2"/>
      </w:pPr>
      <w:bookmarkStart w:id="8" w:name="_Toc98884810"/>
      <w:r>
        <w:lastRenderedPageBreak/>
        <w:t xml:space="preserve">K Nearest </w:t>
      </w:r>
      <w:r w:rsidR="0055670B" w:rsidRPr="0055670B">
        <w:t>(N vecinos = 3)</w:t>
      </w:r>
      <w:bookmarkEnd w:id="8"/>
    </w:p>
    <w:p w14:paraId="7E37D898" w14:textId="77777777" w:rsidR="00F9349D" w:rsidRPr="00F9349D" w:rsidRDefault="00F9349D" w:rsidP="00F9349D">
      <w:pPr>
        <w:rPr>
          <w:u w:val="single"/>
        </w:rPr>
      </w:pPr>
    </w:p>
    <w:p w14:paraId="17A59C9D" w14:textId="77777777" w:rsidR="00362002" w:rsidRDefault="00A2649E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7A70FFD1" wp14:editId="5C12F20E">
            <wp:extent cx="4546289" cy="3800475"/>
            <wp:effectExtent l="0" t="0" r="6985" b="0"/>
            <wp:docPr id="6" name="Imagen 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28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FA71" w14:textId="46C33394" w:rsidR="00362002" w:rsidRPr="00362002" w:rsidRDefault="00362002" w:rsidP="00362002">
      <w:pPr>
        <w:pStyle w:val="Descripcin"/>
        <w:jc w:val="center"/>
        <w:rPr>
          <w:u w:val="single"/>
        </w:rPr>
      </w:pPr>
      <w:fldSimple w:instr=" SEQ Imagen_ \* ARABIC ">
        <w:r w:rsidR="00191FC7">
          <w:rPr>
            <w:noProof/>
          </w:rPr>
          <w:t>11</w:t>
        </w:r>
      </w:fldSimple>
      <w:r>
        <w:t>. Estructura del modelo K vecinos. Podemos observar que, a diferencia del anterior modelo, este recibe tanto el dataset de entrenamiento como el dataset de test.</w:t>
      </w:r>
    </w:p>
    <w:p w14:paraId="2C78F840" w14:textId="77777777" w:rsidR="00362002" w:rsidRPr="00362002" w:rsidRDefault="00362002" w:rsidP="00362002">
      <w:pPr>
        <w:rPr>
          <w:u w:val="single"/>
        </w:rPr>
      </w:pPr>
    </w:p>
    <w:p w14:paraId="3692EAB5" w14:textId="77777777" w:rsidR="00362002" w:rsidRDefault="16771F8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675A9BC9" wp14:editId="7A7E3478">
            <wp:extent cx="3105150" cy="666750"/>
            <wp:effectExtent l="0" t="0" r="0" b="0"/>
            <wp:docPr id="1073935776" name="Picture 107393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1872" w14:textId="37724112" w:rsidR="16771F8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12</w:t>
        </w:r>
      </w:fldSimple>
      <w:r>
        <w:t>. Matriz de confusión del modelo K Vecinos</w:t>
      </w:r>
    </w:p>
    <w:p w14:paraId="09AE532D" w14:textId="77777777" w:rsidR="00362002" w:rsidRPr="00362002" w:rsidRDefault="00362002" w:rsidP="00362002"/>
    <w:p w14:paraId="690693FF" w14:textId="77777777" w:rsidR="00362002" w:rsidRDefault="16771F8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3AD3853D" wp14:editId="73FBF233">
            <wp:extent cx="5553075" cy="520601"/>
            <wp:effectExtent l="0" t="0" r="0" b="0"/>
            <wp:docPr id="2088498313" name="Picture 2088498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84983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05F6" w14:textId="3BF63481" w:rsidR="16771F82" w:rsidRPr="00362002" w:rsidRDefault="00362002" w:rsidP="00362002">
      <w:pPr>
        <w:pStyle w:val="Descripcin"/>
        <w:jc w:val="center"/>
        <w:rPr>
          <w:u w:val="single"/>
        </w:rPr>
      </w:pPr>
      <w:fldSimple w:instr=" SEQ Imagen_ \* ARABIC ">
        <w:r w:rsidR="00191FC7">
          <w:rPr>
            <w:noProof/>
          </w:rPr>
          <w:t>13</w:t>
        </w:r>
      </w:fldSimple>
      <w:r>
        <w:t>. Tabla de estadísticas de accuracy.</w:t>
      </w:r>
    </w:p>
    <w:p w14:paraId="1D91DBF9" w14:textId="65F7B5C2" w:rsidR="00B549E1" w:rsidRDefault="00B549E1" w:rsidP="58A93D8D">
      <w:pPr>
        <w:spacing w:after="240"/>
        <w:jc w:val="center"/>
      </w:pPr>
    </w:p>
    <w:p w14:paraId="38D53E5C" w14:textId="01544D34" w:rsidR="16771F82" w:rsidRDefault="16771F82" w:rsidP="16771F82">
      <w:pPr>
        <w:spacing w:after="240"/>
        <w:jc w:val="center"/>
      </w:pPr>
    </w:p>
    <w:p w14:paraId="532E1F64" w14:textId="20506927" w:rsidR="16771F82" w:rsidRDefault="16771F82" w:rsidP="16771F82">
      <w:pPr>
        <w:spacing w:after="240"/>
      </w:pPr>
      <w:r>
        <w:br w:type="page"/>
      </w:r>
    </w:p>
    <w:p w14:paraId="0E3247AA" w14:textId="434BF5A1" w:rsidR="16771F82" w:rsidRDefault="16771F82" w:rsidP="16771F82">
      <w:pPr>
        <w:pStyle w:val="Ttulo2"/>
        <w:rPr>
          <w:rFonts w:ascii="Calibri Light" w:hAnsi="Calibri Light"/>
        </w:rPr>
      </w:pPr>
      <w:bookmarkStart w:id="9" w:name="_Toc98884811"/>
      <w:r>
        <w:lastRenderedPageBreak/>
        <w:t>Bayes</w:t>
      </w:r>
      <w:bookmarkEnd w:id="9"/>
    </w:p>
    <w:p w14:paraId="2C6F9D69" w14:textId="77777777" w:rsidR="00362002" w:rsidRDefault="00A2649E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5C8C0CAE" wp14:editId="6414244D">
            <wp:extent cx="5731510" cy="3423285"/>
            <wp:effectExtent l="0" t="0" r="2540" b="5715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8FB3" w14:textId="3B84C58A" w:rsidR="0036200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14</w:t>
        </w:r>
      </w:fldSimple>
      <w:r>
        <w:t xml:space="preserve">. </w:t>
      </w:r>
      <w:r w:rsidRPr="003D13AA">
        <w:t xml:space="preserve">Estructura del </w:t>
      </w:r>
      <w:r>
        <w:t>Clasificador de Bayes.</w:t>
      </w:r>
    </w:p>
    <w:p w14:paraId="2B70C463" w14:textId="77777777" w:rsidR="00362002" w:rsidRPr="00362002" w:rsidRDefault="00362002" w:rsidP="00362002">
      <w:pPr>
        <w:rPr>
          <w:u w:val="single"/>
        </w:rPr>
      </w:pPr>
    </w:p>
    <w:p w14:paraId="7CFD72E7" w14:textId="6FF1DB1B" w:rsidR="00362002" w:rsidRDefault="16771F8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4E2C3ECC" wp14:editId="639638D8">
            <wp:extent cx="3105150" cy="666750"/>
            <wp:effectExtent l="0" t="0" r="0" b="0"/>
            <wp:docPr id="218645697" name="Picture 21864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705A" w14:textId="0215C921" w:rsidR="16771F8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15</w:t>
        </w:r>
      </w:fldSimple>
      <w:r>
        <w:t xml:space="preserve">. </w:t>
      </w:r>
      <w:r w:rsidRPr="006A0D67">
        <w:t>Matriz de confusión del modelo</w:t>
      </w:r>
      <w:r>
        <w:t>.</w:t>
      </w:r>
    </w:p>
    <w:p w14:paraId="2E0A241C" w14:textId="77777777" w:rsidR="00362002" w:rsidRPr="00362002" w:rsidRDefault="00362002" w:rsidP="00362002">
      <w:pPr>
        <w:rPr>
          <w:u w:val="single"/>
        </w:rPr>
      </w:pPr>
    </w:p>
    <w:p w14:paraId="25C5B4C1" w14:textId="77777777" w:rsidR="00362002" w:rsidRDefault="16771F8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7A66BCA2" wp14:editId="7686D0A3">
            <wp:extent cx="5543550" cy="519708"/>
            <wp:effectExtent l="0" t="0" r="0" b="0"/>
            <wp:docPr id="497839204" name="Picture 49783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8392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833C" w14:textId="3D6767F7" w:rsidR="00443970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16</w:t>
        </w:r>
      </w:fldSimple>
      <w:r>
        <w:t xml:space="preserve">. </w:t>
      </w:r>
      <w:r w:rsidRPr="00473FB1">
        <w:t>Tabla de estadísticas de accuracy.</w:t>
      </w:r>
    </w:p>
    <w:p w14:paraId="23638B1F" w14:textId="44E7651E" w:rsidR="16771F82" w:rsidRDefault="16771F82" w:rsidP="16771F82">
      <w:pPr>
        <w:spacing w:after="240"/>
      </w:pPr>
      <w:r>
        <w:br w:type="page"/>
      </w:r>
    </w:p>
    <w:p w14:paraId="708E9C31" w14:textId="0D18BACD" w:rsidR="16771F82" w:rsidRPr="00612E52" w:rsidRDefault="005655BE" w:rsidP="00612E52">
      <w:pPr>
        <w:pStyle w:val="Ttulo2"/>
      </w:pPr>
      <w:bookmarkStart w:id="10" w:name="_Toc98884812"/>
      <w:r w:rsidRPr="00612E52">
        <w:lastRenderedPageBreak/>
        <w:t>SVM (Support-Vector Machine)</w:t>
      </w:r>
      <w:bookmarkEnd w:id="10"/>
    </w:p>
    <w:p w14:paraId="4616262D" w14:textId="77777777" w:rsidR="00362002" w:rsidRDefault="00A2649E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26C6BE88" wp14:editId="7F3442B1">
            <wp:extent cx="5731510" cy="3435985"/>
            <wp:effectExtent l="0" t="0" r="2540" b="0"/>
            <wp:docPr id="7" name="Imagen 7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7133" w14:textId="2BE08360" w:rsidR="0036200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17</w:t>
        </w:r>
      </w:fldSimple>
      <w:r>
        <w:t xml:space="preserve">. </w:t>
      </w:r>
      <w:r w:rsidRPr="00BC5D71">
        <w:t>Estructura del modelo</w:t>
      </w:r>
      <w:r>
        <w:t xml:space="preserve"> SVM.</w:t>
      </w:r>
    </w:p>
    <w:p w14:paraId="19F58D6A" w14:textId="77777777" w:rsidR="00362002" w:rsidRPr="00362002" w:rsidRDefault="00362002" w:rsidP="00362002">
      <w:pPr>
        <w:rPr>
          <w:u w:val="single"/>
        </w:rPr>
      </w:pPr>
    </w:p>
    <w:p w14:paraId="1073DE47" w14:textId="5A533B48" w:rsidR="00362002" w:rsidRDefault="16771F8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7C22798E" wp14:editId="06EADDDF">
            <wp:extent cx="3105150" cy="666750"/>
            <wp:effectExtent l="0" t="0" r="0" b="0"/>
            <wp:docPr id="632640314" name="Picture 63264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8F4" w14:textId="15BF53B0" w:rsidR="16771F8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18</w:t>
        </w:r>
      </w:fldSimple>
      <w:r>
        <w:t xml:space="preserve">. </w:t>
      </w:r>
      <w:r w:rsidRPr="00177542">
        <w:t>Matriz de confusión del modelo.</w:t>
      </w:r>
    </w:p>
    <w:p w14:paraId="34BE7795" w14:textId="77777777" w:rsidR="00362002" w:rsidRPr="00362002" w:rsidRDefault="00362002" w:rsidP="00362002">
      <w:pPr>
        <w:rPr>
          <w:u w:val="single"/>
        </w:rPr>
      </w:pPr>
    </w:p>
    <w:p w14:paraId="1386712D" w14:textId="77777777" w:rsidR="00362002" w:rsidRDefault="16771F8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27C423F8" wp14:editId="605B0116">
            <wp:extent cx="5572125" cy="522387"/>
            <wp:effectExtent l="0" t="0" r="0" b="0"/>
            <wp:docPr id="1754744819" name="Picture 175474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7448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362" w14:textId="34E3D291" w:rsidR="16771F8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19</w:t>
        </w:r>
      </w:fldSimple>
      <w:r>
        <w:t xml:space="preserve">. </w:t>
      </w:r>
      <w:r w:rsidRPr="001C5BAC">
        <w:t>Tabla de estadísticas de accuracy.</w:t>
      </w:r>
    </w:p>
    <w:p w14:paraId="355AA235" w14:textId="1F739FC3" w:rsidR="16771F82" w:rsidRDefault="16771F82" w:rsidP="16771F82">
      <w:pPr>
        <w:spacing w:after="240"/>
      </w:pPr>
      <w:r>
        <w:br w:type="page"/>
      </w:r>
    </w:p>
    <w:p w14:paraId="50295ED0" w14:textId="4895A13C" w:rsidR="16771F82" w:rsidRPr="00612E52" w:rsidRDefault="005655BE" w:rsidP="00612E52">
      <w:pPr>
        <w:pStyle w:val="Ttulo2"/>
      </w:pPr>
      <w:bookmarkStart w:id="11" w:name="_Toc98884813"/>
      <w:r w:rsidRPr="00612E52">
        <w:lastRenderedPageBreak/>
        <w:t>MLP (Multilayer Perceptron)</w:t>
      </w:r>
      <w:bookmarkEnd w:id="11"/>
    </w:p>
    <w:p w14:paraId="3D70A226" w14:textId="77777777" w:rsidR="00362002" w:rsidRDefault="00A2649E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47733FD3" wp14:editId="03BA9E69">
            <wp:extent cx="5731510" cy="3488690"/>
            <wp:effectExtent l="0" t="0" r="2540" b="0"/>
            <wp:docPr id="15" name="Imagen 1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5B75" w14:textId="64288A13" w:rsidR="00362002" w:rsidRDefault="00362002" w:rsidP="00362002">
      <w:pPr>
        <w:pStyle w:val="Descripcin"/>
        <w:jc w:val="center"/>
        <w:rPr>
          <w:noProof/>
        </w:rPr>
      </w:pPr>
      <w:fldSimple w:instr=" SEQ Imagen_ \* ARABIC ">
        <w:r w:rsidR="00191FC7">
          <w:rPr>
            <w:noProof/>
          </w:rPr>
          <w:t>20</w:t>
        </w:r>
      </w:fldSimple>
      <w:r>
        <w:t xml:space="preserve">. </w:t>
      </w:r>
      <w:r w:rsidRPr="00206216">
        <w:t>Estructura del modelo</w:t>
      </w:r>
      <w:r>
        <w:rPr>
          <w:noProof/>
        </w:rPr>
        <w:t xml:space="preserve"> MLP.</w:t>
      </w:r>
    </w:p>
    <w:p w14:paraId="6BFD33E9" w14:textId="77777777" w:rsidR="00362002" w:rsidRPr="00362002" w:rsidRDefault="00362002" w:rsidP="00362002">
      <w:pPr>
        <w:rPr>
          <w:u w:val="single"/>
        </w:rPr>
      </w:pPr>
    </w:p>
    <w:p w14:paraId="0128F588" w14:textId="026D7D68" w:rsidR="00362002" w:rsidRDefault="16771F8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2EF7B7D2" wp14:editId="182BA6DF">
            <wp:extent cx="3105150" cy="666750"/>
            <wp:effectExtent l="0" t="0" r="0" b="0"/>
            <wp:docPr id="1962164359" name="Picture 196216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D80C" w14:textId="2DF6989A" w:rsidR="16771F8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21</w:t>
        </w:r>
      </w:fldSimple>
      <w:r>
        <w:t xml:space="preserve">. </w:t>
      </w:r>
      <w:r w:rsidRPr="00E54479">
        <w:t>Matriz de confusión del modelo.</w:t>
      </w:r>
    </w:p>
    <w:p w14:paraId="22CFC379" w14:textId="77777777" w:rsidR="00362002" w:rsidRPr="00362002" w:rsidRDefault="00362002" w:rsidP="00362002">
      <w:pPr>
        <w:rPr>
          <w:u w:val="single"/>
        </w:rPr>
      </w:pPr>
    </w:p>
    <w:p w14:paraId="18074E92" w14:textId="77777777" w:rsidR="00362002" w:rsidRDefault="16771F8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1B0D948B" wp14:editId="3E722C65">
            <wp:extent cx="5438775" cy="509885"/>
            <wp:effectExtent l="0" t="0" r="0" b="0"/>
            <wp:docPr id="158755571" name="Picture 158755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75557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5945" w14:textId="2DACA285" w:rsidR="16771F8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22</w:t>
        </w:r>
      </w:fldSimple>
      <w:r>
        <w:t xml:space="preserve">. </w:t>
      </w:r>
      <w:r w:rsidRPr="003445BF">
        <w:t>Tabla de estadísticas de accuracy.</w:t>
      </w:r>
    </w:p>
    <w:p w14:paraId="2FABD536" w14:textId="06E785F2" w:rsidR="00A604CF" w:rsidRDefault="00A604C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54CE10DD" w14:textId="5628F9F9" w:rsidR="16771F82" w:rsidRPr="00612E52" w:rsidRDefault="005655BE" w:rsidP="00612E52">
      <w:pPr>
        <w:pStyle w:val="Ttulo2"/>
        <w:rPr>
          <w:rFonts w:eastAsiaTheme="majorEastAsia"/>
          <w:u w:val="single"/>
        </w:rPr>
      </w:pPr>
      <w:bookmarkStart w:id="12" w:name="_Toc98884814"/>
      <w:r w:rsidRPr="00612E52">
        <w:rPr>
          <w:rFonts w:eastAsiaTheme="majorEastAsia"/>
          <w:u w:val="single"/>
        </w:rPr>
        <w:lastRenderedPageBreak/>
        <w:t>PNN (Probabilistic Neural Network)</w:t>
      </w:r>
      <w:bookmarkEnd w:id="12"/>
    </w:p>
    <w:p w14:paraId="26F88098" w14:textId="77777777" w:rsidR="00362002" w:rsidRDefault="00A2649E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1DB7291C" wp14:editId="68BE7383">
            <wp:extent cx="5731510" cy="3409950"/>
            <wp:effectExtent l="0" t="0" r="254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0A2" w14:textId="2B09555A" w:rsidR="0036200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23</w:t>
        </w:r>
      </w:fldSimple>
      <w:r>
        <w:t>. Estructura del modelo PNN.</w:t>
      </w:r>
    </w:p>
    <w:p w14:paraId="28AE7091" w14:textId="77777777" w:rsidR="00362002" w:rsidRPr="00362002" w:rsidRDefault="00362002" w:rsidP="00362002">
      <w:pPr>
        <w:rPr>
          <w:u w:val="single"/>
        </w:rPr>
      </w:pPr>
    </w:p>
    <w:p w14:paraId="05601FA1" w14:textId="77777777" w:rsidR="00362002" w:rsidRDefault="68D6BC1A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619020CF" wp14:editId="18ED0F30">
            <wp:extent cx="3171429" cy="733333"/>
            <wp:effectExtent l="0" t="0" r="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91F5" w14:textId="2315C918" w:rsidR="00A604CF" w:rsidRPr="00362002" w:rsidRDefault="00362002" w:rsidP="00362002">
      <w:pPr>
        <w:pStyle w:val="Descripcin"/>
        <w:jc w:val="center"/>
        <w:rPr>
          <w:u w:val="single"/>
        </w:rPr>
      </w:pPr>
      <w:fldSimple w:instr=" SEQ Imagen_ \* ARABIC ">
        <w:r w:rsidR="00191FC7">
          <w:rPr>
            <w:noProof/>
          </w:rPr>
          <w:t>24</w:t>
        </w:r>
      </w:fldSimple>
      <w:r>
        <w:t xml:space="preserve">. </w:t>
      </w:r>
      <w:r w:rsidRPr="008A4332">
        <w:t>Matriz de confusión del modelo.</w:t>
      </w:r>
    </w:p>
    <w:p w14:paraId="3E73C1FB" w14:textId="77777777" w:rsidR="00362002" w:rsidRPr="00362002" w:rsidRDefault="00362002" w:rsidP="174C8D9B">
      <w:pPr>
        <w:spacing w:after="240"/>
        <w:jc w:val="center"/>
        <w:rPr>
          <w:u w:val="single"/>
        </w:rPr>
      </w:pPr>
    </w:p>
    <w:p w14:paraId="6DFD4B62" w14:textId="77777777" w:rsidR="00362002" w:rsidRDefault="00AF0142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76E60057" wp14:editId="60580A2C">
            <wp:extent cx="5731510" cy="542925"/>
            <wp:effectExtent l="0" t="0" r="254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3D86" w14:textId="283E6698" w:rsidR="16771F82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25</w:t>
        </w:r>
      </w:fldSimple>
      <w:r>
        <w:t xml:space="preserve">. </w:t>
      </w:r>
      <w:r w:rsidRPr="003E2E41">
        <w:t>Tabla de estadísticas de accuracy.</w:t>
      </w:r>
    </w:p>
    <w:p w14:paraId="5723DBDB" w14:textId="47C663E4" w:rsidR="16771F82" w:rsidRDefault="16771F82" w:rsidP="16771F82">
      <w:pPr>
        <w:spacing w:after="240"/>
      </w:pPr>
      <w:r>
        <w:br w:type="page"/>
      </w:r>
    </w:p>
    <w:p w14:paraId="08DF6C33" w14:textId="14967E40" w:rsidR="16771F82" w:rsidRDefault="005655BE" w:rsidP="16771F82">
      <w:pPr>
        <w:pStyle w:val="Ttulo1"/>
        <w:spacing w:after="240"/>
      </w:pPr>
      <w:bookmarkStart w:id="13" w:name="_Toc98884815"/>
      <w:r>
        <w:lastRenderedPageBreak/>
        <w:t>Conclusión</w:t>
      </w:r>
      <w:bookmarkEnd w:id="13"/>
    </w:p>
    <w:p w14:paraId="5E6A83EA" w14:textId="479759DC" w:rsidR="004953A1" w:rsidRPr="004953A1" w:rsidRDefault="004953A1" w:rsidP="39DE19D6">
      <w:pPr>
        <w:jc w:val="both"/>
      </w:pPr>
      <w:r>
        <w:t>Tras la ejecución de todos los modelos, tenemos un nodo de convergencia que nos</w:t>
      </w:r>
      <w:r w:rsidR="00040E22">
        <w:t xml:space="preserve"> concatena tod</w:t>
      </w:r>
      <w:r w:rsidR="00E00044">
        <w:t>os los accuracy de los modelos para poder ser mostrados en un gráfico linear.</w:t>
      </w:r>
    </w:p>
    <w:p w14:paraId="4B3FB570" w14:textId="77777777" w:rsidR="00362002" w:rsidRDefault="007F1F04" w:rsidP="00362002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611E50A5" wp14:editId="7C9348B6">
            <wp:extent cx="4617085" cy="3270734"/>
            <wp:effectExtent l="0" t="0" r="0" b="6350"/>
            <wp:docPr id="24" name="Imagen 2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, Gráfico de línea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4733" cy="3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C1F" w14:textId="3F8AA59B" w:rsidR="00C27EA3" w:rsidRDefault="00362002" w:rsidP="00362002">
      <w:pPr>
        <w:pStyle w:val="Descripcin"/>
        <w:jc w:val="center"/>
      </w:pPr>
      <w:fldSimple w:instr=" SEQ Imagen_ \* ARABIC ">
        <w:r w:rsidR="00191FC7">
          <w:rPr>
            <w:noProof/>
          </w:rPr>
          <w:t>26</w:t>
        </w:r>
      </w:fldSimple>
      <w:r>
        <w:t>. Resumen de accuracy entre los distintos modelos. Vemos como SVM es el modelo que mayor accuracy produce, siendo el Árbol de Decisión el menor.</w:t>
      </w:r>
    </w:p>
    <w:p w14:paraId="64A7723A" w14:textId="3BBC170F" w:rsidR="16771F82" w:rsidRPr="003557CD" w:rsidRDefault="001115F8" w:rsidP="5D302FDD">
      <w:pPr>
        <w:spacing w:after="240"/>
        <w:jc w:val="both"/>
        <w:rPr>
          <w:u w:val="single"/>
        </w:rPr>
      </w:pPr>
      <w:r>
        <w:t>En la imagen podemos ver los modelos en el eje X</w:t>
      </w:r>
      <w:r w:rsidR="00E046FC">
        <w:t xml:space="preserve">. </w:t>
      </w:r>
      <w:r w:rsidR="00853E7E">
        <w:t xml:space="preserve">El modelo </w:t>
      </w:r>
      <w:r w:rsidR="00B87EC5">
        <w:t xml:space="preserve">que </w:t>
      </w:r>
      <w:r w:rsidR="00853E7E">
        <w:t>ha alcanzado</w:t>
      </w:r>
      <w:r w:rsidR="00B87EC5">
        <w:t xml:space="preserve"> </w:t>
      </w:r>
      <w:r w:rsidR="00853E7E">
        <w:t xml:space="preserve">mejores puntuaciones tanto en </w:t>
      </w:r>
      <w:r w:rsidR="00853E7E" w:rsidRPr="56F1DC57">
        <w:rPr>
          <w:i/>
          <w:iCs/>
        </w:rPr>
        <w:t>accuracy</w:t>
      </w:r>
      <w:r w:rsidR="00853E7E">
        <w:t xml:space="preserve"> como </w:t>
      </w:r>
      <w:r w:rsidR="00FC797A">
        <w:t xml:space="preserve">en </w:t>
      </w:r>
      <w:r w:rsidR="008F6CAD">
        <w:t xml:space="preserve">el coeficiente </w:t>
      </w:r>
      <w:hyperlink r:id="rId34">
        <w:r w:rsidR="5F990A56" w:rsidRPr="00362002">
          <w:rPr>
            <w:rStyle w:val="Hipervnculo"/>
            <w:i/>
            <w:u w:val="none"/>
          </w:rPr>
          <w:t>kappa</w:t>
        </w:r>
        <w:r w:rsidR="5F990A56" w:rsidRPr="56F1DC57">
          <w:rPr>
            <w:rStyle w:val="Hipervnculo"/>
            <w:i/>
          </w:rPr>
          <w:t xml:space="preserve"> de Cohen</w:t>
        </w:r>
      </w:hyperlink>
      <w:r w:rsidR="00B87EC5">
        <w:t xml:space="preserve">. </w:t>
      </w:r>
    </w:p>
    <w:p w14:paraId="437133A9" w14:textId="5825B240" w:rsidR="16771F82" w:rsidRDefault="379EA1BC" w:rsidP="5D302FDD">
      <w:pPr>
        <w:spacing w:after="240"/>
        <w:jc w:val="both"/>
      </w:pPr>
      <w:r>
        <w:t xml:space="preserve">Con este último seremos capaces de hacer una comparación ligeramente más concisa, ya que tiene mejor en cuenta los datos de la matriz de </w:t>
      </w:r>
      <w:r w:rsidR="79DD52FC">
        <w:t>confusión.</w:t>
      </w:r>
    </w:p>
    <w:p w14:paraId="35479422" w14:textId="5F72BE61" w:rsidR="16771F82" w:rsidRPr="00E467E7" w:rsidRDefault="224CED90" w:rsidP="5D302FDD">
      <w:pPr>
        <w:spacing w:after="240"/>
        <w:jc w:val="both"/>
        <w:rPr>
          <w:u w:val="single"/>
        </w:rPr>
      </w:pPr>
      <w:r>
        <w:t xml:space="preserve">Si solamente tenemos en cuenta que </w:t>
      </w:r>
      <w:r w:rsidR="0B3F92A2">
        <w:t>estos</w:t>
      </w:r>
      <w:r w:rsidR="7288B94B">
        <w:t xml:space="preserve"> dos </w:t>
      </w:r>
      <w:r w:rsidR="0B3F92A2">
        <w:t xml:space="preserve">valores, el </w:t>
      </w:r>
      <w:r w:rsidR="66D54123">
        <w:t xml:space="preserve">claro </w:t>
      </w:r>
      <w:r w:rsidR="2E91A8A9">
        <w:t>perdedor</w:t>
      </w:r>
      <w:r w:rsidR="7535D4B7">
        <w:t xml:space="preserve"> es el </w:t>
      </w:r>
      <w:r w:rsidR="69C7537E">
        <w:t xml:space="preserve">árbol de </w:t>
      </w:r>
      <w:r w:rsidR="7827E712">
        <w:t>decisión</w:t>
      </w:r>
      <w:r w:rsidR="7754A28A">
        <w:t xml:space="preserve">, pero por otro </w:t>
      </w:r>
      <w:r w:rsidR="3DF8CE99">
        <w:t xml:space="preserve">lado es el más rápido </w:t>
      </w:r>
      <w:r w:rsidR="614AE4A0">
        <w:t>de todos</w:t>
      </w:r>
      <w:r w:rsidR="00207200">
        <w:t xml:space="preserve">. El </w:t>
      </w:r>
      <w:r w:rsidR="003E7852">
        <w:t xml:space="preserve">claro ganador es </w:t>
      </w:r>
      <w:r w:rsidR="00207200">
        <w:t>el SVM</w:t>
      </w:r>
      <w:r w:rsidR="006B4FD3">
        <w:t xml:space="preserve">, con </w:t>
      </w:r>
      <w:r w:rsidR="00125CF7">
        <w:t>0,972</w:t>
      </w:r>
      <w:r w:rsidR="003E7852">
        <w:t xml:space="preserve"> de accuracy, seguido de</w:t>
      </w:r>
      <w:r w:rsidR="00144874">
        <w:t>l K Nearest</w:t>
      </w:r>
      <w:r w:rsidR="00E467E7">
        <w:t>.</w:t>
      </w:r>
    </w:p>
    <w:sectPr w:rsidR="16771F82" w:rsidRPr="00E467E7" w:rsidSect="00C16993">
      <w:headerReference w:type="default" r:id="rId35"/>
      <w:footerReference w:type="default" r:id="rId36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A64C5" w14:textId="77777777" w:rsidR="00AD6B4A" w:rsidRDefault="00AD6B4A" w:rsidP="00DC38DB">
      <w:pPr>
        <w:spacing w:after="0" w:line="240" w:lineRule="auto"/>
      </w:pPr>
      <w:r>
        <w:separator/>
      </w:r>
    </w:p>
  </w:endnote>
  <w:endnote w:type="continuationSeparator" w:id="0">
    <w:p w14:paraId="1EA90907" w14:textId="77777777" w:rsidR="00AD6B4A" w:rsidRDefault="00AD6B4A" w:rsidP="00DC38DB">
      <w:pPr>
        <w:spacing w:after="0" w:line="240" w:lineRule="auto"/>
      </w:pPr>
      <w:r>
        <w:continuationSeparator/>
      </w:r>
    </w:p>
  </w:endnote>
  <w:endnote w:type="continuationNotice" w:id="1">
    <w:p w14:paraId="0F034154" w14:textId="77777777" w:rsidR="00AD6B4A" w:rsidRDefault="00AD6B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0497621"/>
      <w:docPartObj>
        <w:docPartGallery w:val="Page Numbers (Bottom of Page)"/>
        <w:docPartUnique/>
      </w:docPartObj>
    </w:sdtPr>
    <w:sdtContent>
      <w:p w14:paraId="1794CA39" w14:textId="2D5B4C95" w:rsidR="00C16993" w:rsidRDefault="00C1699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30B60F" w14:textId="77777777" w:rsidR="00C16993" w:rsidRDefault="00C169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4140D" w14:textId="77777777" w:rsidR="00AD6B4A" w:rsidRDefault="00AD6B4A" w:rsidP="00DC38DB">
      <w:pPr>
        <w:spacing w:after="0" w:line="240" w:lineRule="auto"/>
      </w:pPr>
      <w:r>
        <w:separator/>
      </w:r>
    </w:p>
  </w:footnote>
  <w:footnote w:type="continuationSeparator" w:id="0">
    <w:p w14:paraId="2B5DDCBA" w14:textId="77777777" w:rsidR="00AD6B4A" w:rsidRDefault="00AD6B4A" w:rsidP="00DC38DB">
      <w:pPr>
        <w:spacing w:after="0" w:line="240" w:lineRule="auto"/>
      </w:pPr>
      <w:r>
        <w:continuationSeparator/>
      </w:r>
    </w:p>
  </w:footnote>
  <w:footnote w:type="continuationNotice" w:id="1">
    <w:p w14:paraId="7F0B8F5E" w14:textId="77777777" w:rsidR="00AD6B4A" w:rsidRDefault="00AD6B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448C5" w14:textId="77777777" w:rsidR="00DC38DB" w:rsidRDefault="00DC38DB">
    <w:pPr>
      <w:pStyle w:val="Encabezado"/>
    </w:pPr>
    <w:r>
      <w:t>UNIVERSIDAD DE BURGOS</w:t>
    </w:r>
    <w:r>
      <w:tab/>
      <w:t>MINERÍA</w:t>
    </w:r>
    <w:r>
      <w:tab/>
      <w:t>PRÁCTICA 01</w:t>
    </w:r>
  </w:p>
</w:hdr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WordHash hashCode="dvdH3pEuhoLimi" id="Ok1JgcoW"/>
    <int:WordHash hashCode="bMmBdE5ciTF5Q0" id="GpxgSfC2"/>
    <int:WordHash hashCode="c7yMIZuEsp6C1D" id="HqFIqyH6"/>
    <int:WordHash hashCode="oNorfB4z2BTBWi" id="uFBkqSBc"/>
    <int:WordHash hashCode="dc2n6WRuvN8bm7" id="A83CNTfE"/>
    <int:WordHash hashCode="+1SskJrSKm5N9L" id="V6VjdHWP"/>
    <int:WordHash hashCode="zryDyrXCOsQMOR" id="Lz4Ee18n"/>
    <int:WordHash hashCode="eptcA8gYZNQT7r" id="RH22eGnS"/>
    <int:WordHash hashCode="yxARkt/yzB3dAn" id="SHno6uEK"/>
    <int:WordHash hashCode="M6suPG9ZEWF1xh" id="WbkM0aQ0"/>
    <int:WordHash hashCode="gzNnEsVUOnY17J" id="mlQ9oQT2"/>
    <int:WordHash hashCode="Jt4FpE0eX+jRma" id="4AsBRbub"/>
  </int:Manifest>
  <int:Observations>
    <int:Content id="Ok1JgcoW">
      <int:Rejection type="LegacyProofing"/>
    </int:Content>
    <int:Content id="GpxgSfC2">
      <int:Rejection type="LegacyProofing"/>
    </int:Content>
    <int:Content id="HqFIqyH6">
      <int:Rejection type="LegacyProofing"/>
    </int:Content>
    <int:Content id="uFBkqSBc">
      <int:Rejection type="LegacyProofing"/>
    </int:Content>
    <int:Content id="A83CNTfE">
      <int:Rejection type="LegacyProofing"/>
    </int:Content>
    <int:Content id="V6VjdHWP">
      <int:Rejection type="LegacyProofing"/>
    </int:Content>
    <int:Content id="Lz4Ee18n">
      <int:Rejection type="LegacyProofing"/>
    </int:Content>
    <int:Content id="RH22eGnS">
      <int:Rejection type="LegacyProofing"/>
    </int:Content>
    <int:Content id="SHno6uEK">
      <int:Rejection type="LegacyProofing"/>
    </int:Content>
    <int:Content id="WbkM0aQ0">
      <int:Rejection type="LegacyProofing"/>
    </int:Content>
    <int:Content id="mlQ9oQT2">
      <int:Rejection type="LegacyProofing"/>
    </int:Content>
    <int:Content id="4AsBRbub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F659E"/>
    <w:multiLevelType w:val="hybridMultilevel"/>
    <w:tmpl w:val="A626A0A4"/>
    <w:lvl w:ilvl="0" w:tplc="D41269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u w:val="none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C0FF3"/>
    <w:multiLevelType w:val="hybridMultilevel"/>
    <w:tmpl w:val="E54E94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B4715F"/>
    <w:rsid w:val="00000596"/>
    <w:rsid w:val="00000B06"/>
    <w:rsid w:val="000043F9"/>
    <w:rsid w:val="00012AF1"/>
    <w:rsid w:val="00016B83"/>
    <w:rsid w:val="0002044D"/>
    <w:rsid w:val="0002547A"/>
    <w:rsid w:val="00026625"/>
    <w:rsid w:val="00026A29"/>
    <w:rsid w:val="000273D4"/>
    <w:rsid w:val="00027C48"/>
    <w:rsid w:val="000308C9"/>
    <w:rsid w:val="00032ED6"/>
    <w:rsid w:val="0003431A"/>
    <w:rsid w:val="00040AE7"/>
    <w:rsid w:val="00040E22"/>
    <w:rsid w:val="00041FC3"/>
    <w:rsid w:val="00044631"/>
    <w:rsid w:val="000456FE"/>
    <w:rsid w:val="000459D9"/>
    <w:rsid w:val="00046FCF"/>
    <w:rsid w:val="00047C08"/>
    <w:rsid w:val="000569E0"/>
    <w:rsid w:val="00060081"/>
    <w:rsid w:val="000626F9"/>
    <w:rsid w:val="00062E17"/>
    <w:rsid w:val="0006477A"/>
    <w:rsid w:val="00064E42"/>
    <w:rsid w:val="00066BCD"/>
    <w:rsid w:val="00070A05"/>
    <w:rsid w:val="00071FC7"/>
    <w:rsid w:val="00083D6C"/>
    <w:rsid w:val="00086124"/>
    <w:rsid w:val="00087042"/>
    <w:rsid w:val="00092831"/>
    <w:rsid w:val="00092D2B"/>
    <w:rsid w:val="00093FDF"/>
    <w:rsid w:val="00097B5F"/>
    <w:rsid w:val="00097CF7"/>
    <w:rsid w:val="000A1BF1"/>
    <w:rsid w:val="000A5B4C"/>
    <w:rsid w:val="000B3476"/>
    <w:rsid w:val="000C3492"/>
    <w:rsid w:val="000C3975"/>
    <w:rsid w:val="000C571D"/>
    <w:rsid w:val="000C76F2"/>
    <w:rsid w:val="000D0DE1"/>
    <w:rsid w:val="000D6B18"/>
    <w:rsid w:val="000D7E5D"/>
    <w:rsid w:val="000E1E99"/>
    <w:rsid w:val="000E2672"/>
    <w:rsid w:val="000E2A02"/>
    <w:rsid w:val="000E5CB0"/>
    <w:rsid w:val="000E6D2D"/>
    <w:rsid w:val="000F12EF"/>
    <w:rsid w:val="000F6842"/>
    <w:rsid w:val="00100ABF"/>
    <w:rsid w:val="0010243F"/>
    <w:rsid w:val="001115F8"/>
    <w:rsid w:val="0011331B"/>
    <w:rsid w:val="00113333"/>
    <w:rsid w:val="001154F0"/>
    <w:rsid w:val="00115B28"/>
    <w:rsid w:val="00115F66"/>
    <w:rsid w:val="00121413"/>
    <w:rsid w:val="0012513C"/>
    <w:rsid w:val="00125707"/>
    <w:rsid w:val="00125CF7"/>
    <w:rsid w:val="00127D45"/>
    <w:rsid w:val="0013122B"/>
    <w:rsid w:val="001334F0"/>
    <w:rsid w:val="001338F2"/>
    <w:rsid w:val="0013473B"/>
    <w:rsid w:val="00134777"/>
    <w:rsid w:val="00135761"/>
    <w:rsid w:val="00143751"/>
    <w:rsid w:val="00143C8C"/>
    <w:rsid w:val="00144874"/>
    <w:rsid w:val="00144B95"/>
    <w:rsid w:val="0014716C"/>
    <w:rsid w:val="0015014D"/>
    <w:rsid w:val="0015532B"/>
    <w:rsid w:val="00155FF5"/>
    <w:rsid w:val="00157F61"/>
    <w:rsid w:val="00160A3B"/>
    <w:rsid w:val="00162A8B"/>
    <w:rsid w:val="00162C4C"/>
    <w:rsid w:val="00162F6A"/>
    <w:rsid w:val="00164AC3"/>
    <w:rsid w:val="00165CFC"/>
    <w:rsid w:val="001719EE"/>
    <w:rsid w:val="00180C3D"/>
    <w:rsid w:val="00181131"/>
    <w:rsid w:val="00183D28"/>
    <w:rsid w:val="0018677A"/>
    <w:rsid w:val="00186A33"/>
    <w:rsid w:val="001871CE"/>
    <w:rsid w:val="001876AF"/>
    <w:rsid w:val="00191093"/>
    <w:rsid w:val="00191C01"/>
    <w:rsid w:val="00191FC7"/>
    <w:rsid w:val="0019452E"/>
    <w:rsid w:val="001A1DDD"/>
    <w:rsid w:val="001A1E16"/>
    <w:rsid w:val="001A6834"/>
    <w:rsid w:val="001A77DC"/>
    <w:rsid w:val="001B30B4"/>
    <w:rsid w:val="001B311E"/>
    <w:rsid w:val="001B3773"/>
    <w:rsid w:val="001B6351"/>
    <w:rsid w:val="001B653E"/>
    <w:rsid w:val="001C0B4D"/>
    <w:rsid w:val="001C4483"/>
    <w:rsid w:val="001C68AA"/>
    <w:rsid w:val="001C7CD9"/>
    <w:rsid w:val="001D4AF5"/>
    <w:rsid w:val="001D5398"/>
    <w:rsid w:val="001D7909"/>
    <w:rsid w:val="001E522D"/>
    <w:rsid w:val="001E5F3C"/>
    <w:rsid w:val="0020092A"/>
    <w:rsid w:val="00202DF0"/>
    <w:rsid w:val="00206682"/>
    <w:rsid w:val="00207200"/>
    <w:rsid w:val="002076A9"/>
    <w:rsid w:val="0020787C"/>
    <w:rsid w:val="00210361"/>
    <w:rsid w:val="00211688"/>
    <w:rsid w:val="002147D1"/>
    <w:rsid w:val="002166DB"/>
    <w:rsid w:val="00217200"/>
    <w:rsid w:val="00220478"/>
    <w:rsid w:val="00222F5A"/>
    <w:rsid w:val="00224DC3"/>
    <w:rsid w:val="00227577"/>
    <w:rsid w:val="002277A9"/>
    <w:rsid w:val="002321E5"/>
    <w:rsid w:val="00236708"/>
    <w:rsid w:val="00237E49"/>
    <w:rsid w:val="00243A81"/>
    <w:rsid w:val="002509C3"/>
    <w:rsid w:val="00252AEC"/>
    <w:rsid w:val="00256320"/>
    <w:rsid w:val="0025786C"/>
    <w:rsid w:val="0026089D"/>
    <w:rsid w:val="002665EF"/>
    <w:rsid w:val="00266DA7"/>
    <w:rsid w:val="00267409"/>
    <w:rsid w:val="00270FE8"/>
    <w:rsid w:val="00273221"/>
    <w:rsid w:val="00286641"/>
    <w:rsid w:val="00286EEA"/>
    <w:rsid w:val="0028743A"/>
    <w:rsid w:val="00287C17"/>
    <w:rsid w:val="002918F9"/>
    <w:rsid w:val="00293C6E"/>
    <w:rsid w:val="0029637B"/>
    <w:rsid w:val="0029699B"/>
    <w:rsid w:val="002A0E5A"/>
    <w:rsid w:val="002A1AA8"/>
    <w:rsid w:val="002A3E53"/>
    <w:rsid w:val="002B0E14"/>
    <w:rsid w:val="002B31F9"/>
    <w:rsid w:val="002B34E2"/>
    <w:rsid w:val="002B3585"/>
    <w:rsid w:val="002B73DD"/>
    <w:rsid w:val="002C77F0"/>
    <w:rsid w:val="002D40E2"/>
    <w:rsid w:val="002D5198"/>
    <w:rsid w:val="002D5523"/>
    <w:rsid w:val="002D602A"/>
    <w:rsid w:val="002E145B"/>
    <w:rsid w:val="002E59BC"/>
    <w:rsid w:val="002F0A91"/>
    <w:rsid w:val="002F5BFB"/>
    <w:rsid w:val="002F60FB"/>
    <w:rsid w:val="0030214A"/>
    <w:rsid w:val="003034A3"/>
    <w:rsid w:val="0030351E"/>
    <w:rsid w:val="00306F34"/>
    <w:rsid w:val="00314535"/>
    <w:rsid w:val="0032221A"/>
    <w:rsid w:val="00322E18"/>
    <w:rsid w:val="00326726"/>
    <w:rsid w:val="00331F36"/>
    <w:rsid w:val="00336082"/>
    <w:rsid w:val="00337399"/>
    <w:rsid w:val="0034042E"/>
    <w:rsid w:val="00340FF2"/>
    <w:rsid w:val="003435B4"/>
    <w:rsid w:val="00346594"/>
    <w:rsid w:val="00347B89"/>
    <w:rsid w:val="00350B5C"/>
    <w:rsid w:val="0035173E"/>
    <w:rsid w:val="00352CEA"/>
    <w:rsid w:val="003557CD"/>
    <w:rsid w:val="00355B05"/>
    <w:rsid w:val="00362002"/>
    <w:rsid w:val="003650D6"/>
    <w:rsid w:val="003665EB"/>
    <w:rsid w:val="00371EE7"/>
    <w:rsid w:val="00374758"/>
    <w:rsid w:val="00376B7D"/>
    <w:rsid w:val="00376C74"/>
    <w:rsid w:val="00377F4B"/>
    <w:rsid w:val="00382899"/>
    <w:rsid w:val="00384D2C"/>
    <w:rsid w:val="003872FE"/>
    <w:rsid w:val="00392CCE"/>
    <w:rsid w:val="003940C9"/>
    <w:rsid w:val="00394484"/>
    <w:rsid w:val="00396BA7"/>
    <w:rsid w:val="003A295A"/>
    <w:rsid w:val="003A3402"/>
    <w:rsid w:val="003A363D"/>
    <w:rsid w:val="003A43D6"/>
    <w:rsid w:val="003A6564"/>
    <w:rsid w:val="003B27ED"/>
    <w:rsid w:val="003B2804"/>
    <w:rsid w:val="003C0422"/>
    <w:rsid w:val="003C1FC3"/>
    <w:rsid w:val="003C3FD3"/>
    <w:rsid w:val="003C6A75"/>
    <w:rsid w:val="003C7C80"/>
    <w:rsid w:val="003D11BF"/>
    <w:rsid w:val="003D1EF8"/>
    <w:rsid w:val="003D7DEE"/>
    <w:rsid w:val="003E174C"/>
    <w:rsid w:val="003E30CD"/>
    <w:rsid w:val="003E7852"/>
    <w:rsid w:val="003E78A1"/>
    <w:rsid w:val="003F0EB4"/>
    <w:rsid w:val="00400A26"/>
    <w:rsid w:val="00401E19"/>
    <w:rsid w:val="00402BF8"/>
    <w:rsid w:val="00403E53"/>
    <w:rsid w:val="004059F0"/>
    <w:rsid w:val="00412F05"/>
    <w:rsid w:val="00413D8F"/>
    <w:rsid w:val="004144AA"/>
    <w:rsid w:val="0042121E"/>
    <w:rsid w:val="00422C20"/>
    <w:rsid w:val="0042456A"/>
    <w:rsid w:val="00425B5A"/>
    <w:rsid w:val="00430768"/>
    <w:rsid w:val="00430A0F"/>
    <w:rsid w:val="00430D2D"/>
    <w:rsid w:val="00431698"/>
    <w:rsid w:val="00432B3E"/>
    <w:rsid w:val="00432D66"/>
    <w:rsid w:val="00440870"/>
    <w:rsid w:val="004408B4"/>
    <w:rsid w:val="00441EA1"/>
    <w:rsid w:val="00443970"/>
    <w:rsid w:val="00444EC3"/>
    <w:rsid w:val="00445606"/>
    <w:rsid w:val="00446C59"/>
    <w:rsid w:val="00447B0C"/>
    <w:rsid w:val="0045642F"/>
    <w:rsid w:val="004576B8"/>
    <w:rsid w:val="00462A6C"/>
    <w:rsid w:val="00463B5E"/>
    <w:rsid w:val="0046651E"/>
    <w:rsid w:val="004700BF"/>
    <w:rsid w:val="004721CB"/>
    <w:rsid w:val="00472AB6"/>
    <w:rsid w:val="00476B18"/>
    <w:rsid w:val="00480548"/>
    <w:rsid w:val="00481EDE"/>
    <w:rsid w:val="00483F0A"/>
    <w:rsid w:val="00486C5B"/>
    <w:rsid w:val="004953A1"/>
    <w:rsid w:val="004A044B"/>
    <w:rsid w:val="004A56CB"/>
    <w:rsid w:val="004A62F0"/>
    <w:rsid w:val="004A750B"/>
    <w:rsid w:val="004B09B8"/>
    <w:rsid w:val="004B4B9C"/>
    <w:rsid w:val="004B6238"/>
    <w:rsid w:val="004B73F3"/>
    <w:rsid w:val="004B7588"/>
    <w:rsid w:val="004B7CE3"/>
    <w:rsid w:val="004C1524"/>
    <w:rsid w:val="004C2412"/>
    <w:rsid w:val="004C41CC"/>
    <w:rsid w:val="004D2EAD"/>
    <w:rsid w:val="004D4E5E"/>
    <w:rsid w:val="004D7979"/>
    <w:rsid w:val="004E5895"/>
    <w:rsid w:val="004F1321"/>
    <w:rsid w:val="004F3D2D"/>
    <w:rsid w:val="004F4099"/>
    <w:rsid w:val="004F7952"/>
    <w:rsid w:val="004F7A83"/>
    <w:rsid w:val="004F7D65"/>
    <w:rsid w:val="00500A6F"/>
    <w:rsid w:val="005010CC"/>
    <w:rsid w:val="00510531"/>
    <w:rsid w:val="00510D01"/>
    <w:rsid w:val="00510EAE"/>
    <w:rsid w:val="0051190B"/>
    <w:rsid w:val="00513CAE"/>
    <w:rsid w:val="0052024B"/>
    <w:rsid w:val="005210FE"/>
    <w:rsid w:val="00521ED3"/>
    <w:rsid w:val="00522A35"/>
    <w:rsid w:val="00524538"/>
    <w:rsid w:val="00525398"/>
    <w:rsid w:val="005255BC"/>
    <w:rsid w:val="00525C1A"/>
    <w:rsid w:val="00526C5B"/>
    <w:rsid w:val="00527BA3"/>
    <w:rsid w:val="00527CE2"/>
    <w:rsid w:val="00530650"/>
    <w:rsid w:val="005345CB"/>
    <w:rsid w:val="005411BF"/>
    <w:rsid w:val="0054185B"/>
    <w:rsid w:val="00541CD4"/>
    <w:rsid w:val="00547074"/>
    <w:rsid w:val="0055670B"/>
    <w:rsid w:val="0055685C"/>
    <w:rsid w:val="005655BE"/>
    <w:rsid w:val="00570457"/>
    <w:rsid w:val="005762E6"/>
    <w:rsid w:val="0057678F"/>
    <w:rsid w:val="00580842"/>
    <w:rsid w:val="00581E0B"/>
    <w:rsid w:val="005856B2"/>
    <w:rsid w:val="00587CAE"/>
    <w:rsid w:val="00591345"/>
    <w:rsid w:val="00593808"/>
    <w:rsid w:val="005944E2"/>
    <w:rsid w:val="00597C60"/>
    <w:rsid w:val="005A074E"/>
    <w:rsid w:val="005A2B62"/>
    <w:rsid w:val="005A71B7"/>
    <w:rsid w:val="005B3703"/>
    <w:rsid w:val="005B5F85"/>
    <w:rsid w:val="005B6DCF"/>
    <w:rsid w:val="005C10A2"/>
    <w:rsid w:val="005C4847"/>
    <w:rsid w:val="005C61A9"/>
    <w:rsid w:val="005D062D"/>
    <w:rsid w:val="005D19C6"/>
    <w:rsid w:val="005D32E3"/>
    <w:rsid w:val="005D39FA"/>
    <w:rsid w:val="005D5254"/>
    <w:rsid w:val="005E007D"/>
    <w:rsid w:val="005E0350"/>
    <w:rsid w:val="005E28B0"/>
    <w:rsid w:val="005E3E7E"/>
    <w:rsid w:val="005F0BB9"/>
    <w:rsid w:val="005F0C45"/>
    <w:rsid w:val="005F2269"/>
    <w:rsid w:val="005F6338"/>
    <w:rsid w:val="005F6467"/>
    <w:rsid w:val="0060068A"/>
    <w:rsid w:val="00602B64"/>
    <w:rsid w:val="00603E2C"/>
    <w:rsid w:val="00604B4E"/>
    <w:rsid w:val="00605C91"/>
    <w:rsid w:val="00612E52"/>
    <w:rsid w:val="006161C7"/>
    <w:rsid w:val="00623C6A"/>
    <w:rsid w:val="00623EE7"/>
    <w:rsid w:val="00626FA6"/>
    <w:rsid w:val="0062790E"/>
    <w:rsid w:val="006309FF"/>
    <w:rsid w:val="0063521E"/>
    <w:rsid w:val="00637D31"/>
    <w:rsid w:val="00641A83"/>
    <w:rsid w:val="00644567"/>
    <w:rsid w:val="006449A2"/>
    <w:rsid w:val="00646D1D"/>
    <w:rsid w:val="006510DB"/>
    <w:rsid w:val="006512D9"/>
    <w:rsid w:val="006525EC"/>
    <w:rsid w:val="0065455D"/>
    <w:rsid w:val="00654C7D"/>
    <w:rsid w:val="00654D5D"/>
    <w:rsid w:val="0065668B"/>
    <w:rsid w:val="006620DD"/>
    <w:rsid w:val="006643E4"/>
    <w:rsid w:val="0067460D"/>
    <w:rsid w:val="00680E4A"/>
    <w:rsid w:val="006810B5"/>
    <w:rsid w:val="00693E02"/>
    <w:rsid w:val="00694FFE"/>
    <w:rsid w:val="00696858"/>
    <w:rsid w:val="00696C3E"/>
    <w:rsid w:val="006A006F"/>
    <w:rsid w:val="006A007C"/>
    <w:rsid w:val="006A010D"/>
    <w:rsid w:val="006A256A"/>
    <w:rsid w:val="006A257F"/>
    <w:rsid w:val="006A2E1F"/>
    <w:rsid w:val="006A4426"/>
    <w:rsid w:val="006A6F20"/>
    <w:rsid w:val="006A7142"/>
    <w:rsid w:val="006B27CB"/>
    <w:rsid w:val="006B4FD3"/>
    <w:rsid w:val="006B5F3E"/>
    <w:rsid w:val="006C0B94"/>
    <w:rsid w:val="006C1D62"/>
    <w:rsid w:val="006C1F56"/>
    <w:rsid w:val="006C759C"/>
    <w:rsid w:val="006D1243"/>
    <w:rsid w:val="006D1C3B"/>
    <w:rsid w:val="006D238B"/>
    <w:rsid w:val="006D329B"/>
    <w:rsid w:val="006D4147"/>
    <w:rsid w:val="006D4954"/>
    <w:rsid w:val="006E0027"/>
    <w:rsid w:val="006E3183"/>
    <w:rsid w:val="006E5AA9"/>
    <w:rsid w:val="006E6474"/>
    <w:rsid w:val="006F18CB"/>
    <w:rsid w:val="006F2AD0"/>
    <w:rsid w:val="006F5541"/>
    <w:rsid w:val="00700CF5"/>
    <w:rsid w:val="007103A3"/>
    <w:rsid w:val="00710E4A"/>
    <w:rsid w:val="00715B90"/>
    <w:rsid w:val="0071744F"/>
    <w:rsid w:val="007206AA"/>
    <w:rsid w:val="0072144A"/>
    <w:rsid w:val="007231F4"/>
    <w:rsid w:val="00724A7F"/>
    <w:rsid w:val="00725B20"/>
    <w:rsid w:val="00726A5F"/>
    <w:rsid w:val="00734302"/>
    <w:rsid w:val="0073660B"/>
    <w:rsid w:val="0074376B"/>
    <w:rsid w:val="00744B0A"/>
    <w:rsid w:val="00745DB6"/>
    <w:rsid w:val="00750930"/>
    <w:rsid w:val="00750D97"/>
    <w:rsid w:val="0075314A"/>
    <w:rsid w:val="007534D6"/>
    <w:rsid w:val="00753C05"/>
    <w:rsid w:val="007541BE"/>
    <w:rsid w:val="00755A81"/>
    <w:rsid w:val="007609A6"/>
    <w:rsid w:val="00761FA3"/>
    <w:rsid w:val="00766013"/>
    <w:rsid w:val="00767271"/>
    <w:rsid w:val="00767BBB"/>
    <w:rsid w:val="00767E0A"/>
    <w:rsid w:val="0077434B"/>
    <w:rsid w:val="007770AB"/>
    <w:rsid w:val="00781367"/>
    <w:rsid w:val="0078593A"/>
    <w:rsid w:val="00787901"/>
    <w:rsid w:val="00792B51"/>
    <w:rsid w:val="00794DB1"/>
    <w:rsid w:val="00797473"/>
    <w:rsid w:val="007A3256"/>
    <w:rsid w:val="007A742F"/>
    <w:rsid w:val="007B4817"/>
    <w:rsid w:val="007B594C"/>
    <w:rsid w:val="007C088C"/>
    <w:rsid w:val="007C4128"/>
    <w:rsid w:val="007C4E71"/>
    <w:rsid w:val="007C6085"/>
    <w:rsid w:val="007C6DF2"/>
    <w:rsid w:val="007D16B5"/>
    <w:rsid w:val="007D25C7"/>
    <w:rsid w:val="007D2833"/>
    <w:rsid w:val="007D2AE6"/>
    <w:rsid w:val="007D4897"/>
    <w:rsid w:val="007D565C"/>
    <w:rsid w:val="007D5D82"/>
    <w:rsid w:val="007D7674"/>
    <w:rsid w:val="007E1323"/>
    <w:rsid w:val="007E187A"/>
    <w:rsid w:val="007E18DD"/>
    <w:rsid w:val="007E1994"/>
    <w:rsid w:val="007E2FF1"/>
    <w:rsid w:val="007E35BC"/>
    <w:rsid w:val="007E6F98"/>
    <w:rsid w:val="007F0F1D"/>
    <w:rsid w:val="007F1F04"/>
    <w:rsid w:val="00800663"/>
    <w:rsid w:val="008062D7"/>
    <w:rsid w:val="00806FE2"/>
    <w:rsid w:val="00806FF8"/>
    <w:rsid w:val="0080788E"/>
    <w:rsid w:val="00810BAD"/>
    <w:rsid w:val="0081444E"/>
    <w:rsid w:val="00814D2E"/>
    <w:rsid w:val="00821885"/>
    <w:rsid w:val="00821B23"/>
    <w:rsid w:val="00824762"/>
    <w:rsid w:val="00826743"/>
    <w:rsid w:val="00826989"/>
    <w:rsid w:val="00830661"/>
    <w:rsid w:val="00832EDE"/>
    <w:rsid w:val="00834050"/>
    <w:rsid w:val="00835354"/>
    <w:rsid w:val="00842301"/>
    <w:rsid w:val="0084327C"/>
    <w:rsid w:val="008440BD"/>
    <w:rsid w:val="00845290"/>
    <w:rsid w:val="00853D21"/>
    <w:rsid w:val="00853E7E"/>
    <w:rsid w:val="008541F2"/>
    <w:rsid w:val="0085622E"/>
    <w:rsid w:val="00857483"/>
    <w:rsid w:val="00857CBE"/>
    <w:rsid w:val="008608EB"/>
    <w:rsid w:val="00861008"/>
    <w:rsid w:val="00863FEA"/>
    <w:rsid w:val="00864A46"/>
    <w:rsid w:val="0087086F"/>
    <w:rsid w:val="0087197C"/>
    <w:rsid w:val="008732D8"/>
    <w:rsid w:val="00873480"/>
    <w:rsid w:val="00873750"/>
    <w:rsid w:val="00876321"/>
    <w:rsid w:val="008767BA"/>
    <w:rsid w:val="00882553"/>
    <w:rsid w:val="00882AE1"/>
    <w:rsid w:val="00882E1F"/>
    <w:rsid w:val="0088389F"/>
    <w:rsid w:val="00886630"/>
    <w:rsid w:val="0089250F"/>
    <w:rsid w:val="00892661"/>
    <w:rsid w:val="0089443A"/>
    <w:rsid w:val="00896733"/>
    <w:rsid w:val="008A15D4"/>
    <w:rsid w:val="008A54CB"/>
    <w:rsid w:val="008A5555"/>
    <w:rsid w:val="008A6173"/>
    <w:rsid w:val="008B0CEE"/>
    <w:rsid w:val="008B0F02"/>
    <w:rsid w:val="008B72FC"/>
    <w:rsid w:val="008C0F1C"/>
    <w:rsid w:val="008C3004"/>
    <w:rsid w:val="008C6370"/>
    <w:rsid w:val="008D2166"/>
    <w:rsid w:val="008D2B65"/>
    <w:rsid w:val="008D2BC0"/>
    <w:rsid w:val="008D64CA"/>
    <w:rsid w:val="008D70D6"/>
    <w:rsid w:val="008D7712"/>
    <w:rsid w:val="008E089B"/>
    <w:rsid w:val="008E12C3"/>
    <w:rsid w:val="008E2493"/>
    <w:rsid w:val="008E5DD1"/>
    <w:rsid w:val="008F6CAD"/>
    <w:rsid w:val="00906485"/>
    <w:rsid w:val="0091119E"/>
    <w:rsid w:val="009127BB"/>
    <w:rsid w:val="009154CA"/>
    <w:rsid w:val="0092007E"/>
    <w:rsid w:val="00920463"/>
    <w:rsid w:val="00923357"/>
    <w:rsid w:val="009237B3"/>
    <w:rsid w:val="00927E70"/>
    <w:rsid w:val="009315B0"/>
    <w:rsid w:val="00932988"/>
    <w:rsid w:val="00933297"/>
    <w:rsid w:val="00934D2E"/>
    <w:rsid w:val="00937FF9"/>
    <w:rsid w:val="00950F0B"/>
    <w:rsid w:val="0095284F"/>
    <w:rsid w:val="00952F94"/>
    <w:rsid w:val="009556D9"/>
    <w:rsid w:val="00957AF2"/>
    <w:rsid w:val="00960B76"/>
    <w:rsid w:val="00964367"/>
    <w:rsid w:val="00964EBB"/>
    <w:rsid w:val="00964F5A"/>
    <w:rsid w:val="00965F29"/>
    <w:rsid w:val="009668A9"/>
    <w:rsid w:val="0097051C"/>
    <w:rsid w:val="00972CCB"/>
    <w:rsid w:val="00973680"/>
    <w:rsid w:val="00974338"/>
    <w:rsid w:val="00975798"/>
    <w:rsid w:val="00981D48"/>
    <w:rsid w:val="00982052"/>
    <w:rsid w:val="009829CF"/>
    <w:rsid w:val="009836CA"/>
    <w:rsid w:val="0098398B"/>
    <w:rsid w:val="00985559"/>
    <w:rsid w:val="00991431"/>
    <w:rsid w:val="009932B3"/>
    <w:rsid w:val="00995B9E"/>
    <w:rsid w:val="00995FC9"/>
    <w:rsid w:val="00996A56"/>
    <w:rsid w:val="009A5C90"/>
    <w:rsid w:val="009A66C9"/>
    <w:rsid w:val="009A6C52"/>
    <w:rsid w:val="009A7705"/>
    <w:rsid w:val="009B44F6"/>
    <w:rsid w:val="009C327C"/>
    <w:rsid w:val="009C4657"/>
    <w:rsid w:val="009C49ED"/>
    <w:rsid w:val="009C5581"/>
    <w:rsid w:val="009C5617"/>
    <w:rsid w:val="009C5F04"/>
    <w:rsid w:val="009C7790"/>
    <w:rsid w:val="009D6813"/>
    <w:rsid w:val="009E02A4"/>
    <w:rsid w:val="009E0E3F"/>
    <w:rsid w:val="009E110D"/>
    <w:rsid w:val="009E2710"/>
    <w:rsid w:val="009E2ABF"/>
    <w:rsid w:val="009E446E"/>
    <w:rsid w:val="009F092A"/>
    <w:rsid w:val="009F0F6F"/>
    <w:rsid w:val="009F1A54"/>
    <w:rsid w:val="009F78C1"/>
    <w:rsid w:val="00A03345"/>
    <w:rsid w:val="00A035DD"/>
    <w:rsid w:val="00A05451"/>
    <w:rsid w:val="00A116B8"/>
    <w:rsid w:val="00A12169"/>
    <w:rsid w:val="00A12903"/>
    <w:rsid w:val="00A162BF"/>
    <w:rsid w:val="00A23480"/>
    <w:rsid w:val="00A23AD2"/>
    <w:rsid w:val="00A23B39"/>
    <w:rsid w:val="00A24177"/>
    <w:rsid w:val="00A2649E"/>
    <w:rsid w:val="00A2715F"/>
    <w:rsid w:val="00A31ABB"/>
    <w:rsid w:val="00A32287"/>
    <w:rsid w:val="00A408B9"/>
    <w:rsid w:val="00A45076"/>
    <w:rsid w:val="00A45281"/>
    <w:rsid w:val="00A46537"/>
    <w:rsid w:val="00A50B1A"/>
    <w:rsid w:val="00A52BA6"/>
    <w:rsid w:val="00A604CF"/>
    <w:rsid w:val="00A6128D"/>
    <w:rsid w:val="00A63840"/>
    <w:rsid w:val="00A659A7"/>
    <w:rsid w:val="00A669E9"/>
    <w:rsid w:val="00A66ADF"/>
    <w:rsid w:val="00A70FFF"/>
    <w:rsid w:val="00A71FF6"/>
    <w:rsid w:val="00A75694"/>
    <w:rsid w:val="00A81B5B"/>
    <w:rsid w:val="00A8271D"/>
    <w:rsid w:val="00A82AEA"/>
    <w:rsid w:val="00A83612"/>
    <w:rsid w:val="00A83A4F"/>
    <w:rsid w:val="00A904F8"/>
    <w:rsid w:val="00A90FBE"/>
    <w:rsid w:val="00A93E86"/>
    <w:rsid w:val="00AA2BAF"/>
    <w:rsid w:val="00AA303F"/>
    <w:rsid w:val="00AA539F"/>
    <w:rsid w:val="00AA598E"/>
    <w:rsid w:val="00AA5D3D"/>
    <w:rsid w:val="00AB244E"/>
    <w:rsid w:val="00AB2E3E"/>
    <w:rsid w:val="00AB4C59"/>
    <w:rsid w:val="00AB52CE"/>
    <w:rsid w:val="00AB6C1E"/>
    <w:rsid w:val="00AB7C44"/>
    <w:rsid w:val="00AC1526"/>
    <w:rsid w:val="00AC2A70"/>
    <w:rsid w:val="00AC639C"/>
    <w:rsid w:val="00AD4A71"/>
    <w:rsid w:val="00AD6096"/>
    <w:rsid w:val="00AD6B4A"/>
    <w:rsid w:val="00AD6B5E"/>
    <w:rsid w:val="00AE15E2"/>
    <w:rsid w:val="00AE1DE7"/>
    <w:rsid w:val="00AE2433"/>
    <w:rsid w:val="00AE46F7"/>
    <w:rsid w:val="00AE49C0"/>
    <w:rsid w:val="00AE5E80"/>
    <w:rsid w:val="00AF0142"/>
    <w:rsid w:val="00AF3BF0"/>
    <w:rsid w:val="00AF6632"/>
    <w:rsid w:val="00B03306"/>
    <w:rsid w:val="00B03440"/>
    <w:rsid w:val="00B05964"/>
    <w:rsid w:val="00B10C0B"/>
    <w:rsid w:val="00B154E8"/>
    <w:rsid w:val="00B16898"/>
    <w:rsid w:val="00B228D5"/>
    <w:rsid w:val="00B2580D"/>
    <w:rsid w:val="00B311AB"/>
    <w:rsid w:val="00B33BC2"/>
    <w:rsid w:val="00B3743B"/>
    <w:rsid w:val="00B41083"/>
    <w:rsid w:val="00B4126B"/>
    <w:rsid w:val="00B43929"/>
    <w:rsid w:val="00B43BCD"/>
    <w:rsid w:val="00B5089E"/>
    <w:rsid w:val="00B549E1"/>
    <w:rsid w:val="00B55AC2"/>
    <w:rsid w:val="00B560E1"/>
    <w:rsid w:val="00B56C87"/>
    <w:rsid w:val="00B604D1"/>
    <w:rsid w:val="00B61843"/>
    <w:rsid w:val="00B61DCB"/>
    <w:rsid w:val="00B6312F"/>
    <w:rsid w:val="00B64C80"/>
    <w:rsid w:val="00B6579D"/>
    <w:rsid w:val="00B66C9C"/>
    <w:rsid w:val="00B6742C"/>
    <w:rsid w:val="00B7004E"/>
    <w:rsid w:val="00B71026"/>
    <w:rsid w:val="00B723CD"/>
    <w:rsid w:val="00B7448C"/>
    <w:rsid w:val="00B814E0"/>
    <w:rsid w:val="00B81CEB"/>
    <w:rsid w:val="00B87EC5"/>
    <w:rsid w:val="00B92E9C"/>
    <w:rsid w:val="00B94A4E"/>
    <w:rsid w:val="00B9793D"/>
    <w:rsid w:val="00BA3B00"/>
    <w:rsid w:val="00BA3EE1"/>
    <w:rsid w:val="00BA56E9"/>
    <w:rsid w:val="00BA5B4B"/>
    <w:rsid w:val="00BA7D32"/>
    <w:rsid w:val="00BB2EC9"/>
    <w:rsid w:val="00BB401F"/>
    <w:rsid w:val="00BB455D"/>
    <w:rsid w:val="00BB5D58"/>
    <w:rsid w:val="00BB61DC"/>
    <w:rsid w:val="00BB73AB"/>
    <w:rsid w:val="00BB7BCF"/>
    <w:rsid w:val="00BC3A70"/>
    <w:rsid w:val="00BC58DD"/>
    <w:rsid w:val="00BC5AA0"/>
    <w:rsid w:val="00BC7809"/>
    <w:rsid w:val="00BE1411"/>
    <w:rsid w:val="00BE1818"/>
    <w:rsid w:val="00BE2787"/>
    <w:rsid w:val="00BE32A6"/>
    <w:rsid w:val="00BE52D8"/>
    <w:rsid w:val="00BE6D4D"/>
    <w:rsid w:val="00BF03F2"/>
    <w:rsid w:val="00BF154C"/>
    <w:rsid w:val="00BF1A42"/>
    <w:rsid w:val="00BF24F6"/>
    <w:rsid w:val="00BF3063"/>
    <w:rsid w:val="00BF5BDE"/>
    <w:rsid w:val="00C039ED"/>
    <w:rsid w:val="00C07AF3"/>
    <w:rsid w:val="00C102F0"/>
    <w:rsid w:val="00C120EA"/>
    <w:rsid w:val="00C137BC"/>
    <w:rsid w:val="00C15D28"/>
    <w:rsid w:val="00C16993"/>
    <w:rsid w:val="00C23D3F"/>
    <w:rsid w:val="00C27EA3"/>
    <w:rsid w:val="00C27FDD"/>
    <w:rsid w:val="00C332EF"/>
    <w:rsid w:val="00C36119"/>
    <w:rsid w:val="00C36B4A"/>
    <w:rsid w:val="00C41271"/>
    <w:rsid w:val="00C44323"/>
    <w:rsid w:val="00C46F12"/>
    <w:rsid w:val="00C47B19"/>
    <w:rsid w:val="00C56370"/>
    <w:rsid w:val="00C61D38"/>
    <w:rsid w:val="00C62957"/>
    <w:rsid w:val="00C62F23"/>
    <w:rsid w:val="00C63D4B"/>
    <w:rsid w:val="00C707D7"/>
    <w:rsid w:val="00C73BD3"/>
    <w:rsid w:val="00C74787"/>
    <w:rsid w:val="00C75BCC"/>
    <w:rsid w:val="00C7699A"/>
    <w:rsid w:val="00C809B5"/>
    <w:rsid w:val="00C819D7"/>
    <w:rsid w:val="00C824DC"/>
    <w:rsid w:val="00C828AA"/>
    <w:rsid w:val="00C82BE4"/>
    <w:rsid w:val="00C83BBE"/>
    <w:rsid w:val="00C855C6"/>
    <w:rsid w:val="00C91D80"/>
    <w:rsid w:val="00C97989"/>
    <w:rsid w:val="00CA1B74"/>
    <w:rsid w:val="00CA2D6D"/>
    <w:rsid w:val="00CA49E9"/>
    <w:rsid w:val="00CA4F94"/>
    <w:rsid w:val="00CA7F6F"/>
    <w:rsid w:val="00CB0B34"/>
    <w:rsid w:val="00CB5E0C"/>
    <w:rsid w:val="00CB60E8"/>
    <w:rsid w:val="00CC0316"/>
    <w:rsid w:val="00CC0AFA"/>
    <w:rsid w:val="00CC1558"/>
    <w:rsid w:val="00CC2218"/>
    <w:rsid w:val="00CC234C"/>
    <w:rsid w:val="00CC70D3"/>
    <w:rsid w:val="00CC7A24"/>
    <w:rsid w:val="00CD13A9"/>
    <w:rsid w:val="00CD1A79"/>
    <w:rsid w:val="00CD6311"/>
    <w:rsid w:val="00CE4063"/>
    <w:rsid w:val="00CE549E"/>
    <w:rsid w:val="00CE7FF4"/>
    <w:rsid w:val="00D050E7"/>
    <w:rsid w:val="00D1213E"/>
    <w:rsid w:val="00D1318E"/>
    <w:rsid w:val="00D14D2E"/>
    <w:rsid w:val="00D15ECF"/>
    <w:rsid w:val="00D16D87"/>
    <w:rsid w:val="00D22E8D"/>
    <w:rsid w:val="00D2475B"/>
    <w:rsid w:val="00D31CCF"/>
    <w:rsid w:val="00D340E8"/>
    <w:rsid w:val="00D36994"/>
    <w:rsid w:val="00D4007B"/>
    <w:rsid w:val="00D413EA"/>
    <w:rsid w:val="00D53E3E"/>
    <w:rsid w:val="00D5413D"/>
    <w:rsid w:val="00D64C8B"/>
    <w:rsid w:val="00D66819"/>
    <w:rsid w:val="00D7023C"/>
    <w:rsid w:val="00D7171A"/>
    <w:rsid w:val="00D7746F"/>
    <w:rsid w:val="00D83DED"/>
    <w:rsid w:val="00D8423A"/>
    <w:rsid w:val="00D87629"/>
    <w:rsid w:val="00D902B6"/>
    <w:rsid w:val="00D91BD2"/>
    <w:rsid w:val="00D920C8"/>
    <w:rsid w:val="00D9587C"/>
    <w:rsid w:val="00DA3647"/>
    <w:rsid w:val="00DA6D39"/>
    <w:rsid w:val="00DB0E4E"/>
    <w:rsid w:val="00DB2020"/>
    <w:rsid w:val="00DB226E"/>
    <w:rsid w:val="00DB47CA"/>
    <w:rsid w:val="00DB56BD"/>
    <w:rsid w:val="00DC38D3"/>
    <w:rsid w:val="00DC38DB"/>
    <w:rsid w:val="00DD3248"/>
    <w:rsid w:val="00DD5556"/>
    <w:rsid w:val="00DD6405"/>
    <w:rsid w:val="00DD798B"/>
    <w:rsid w:val="00DE2A83"/>
    <w:rsid w:val="00DE2D16"/>
    <w:rsid w:val="00DE4F36"/>
    <w:rsid w:val="00DE6E4D"/>
    <w:rsid w:val="00DE76AC"/>
    <w:rsid w:val="00DF25D8"/>
    <w:rsid w:val="00DF414E"/>
    <w:rsid w:val="00DF4401"/>
    <w:rsid w:val="00DF57CF"/>
    <w:rsid w:val="00DF7CBF"/>
    <w:rsid w:val="00E00044"/>
    <w:rsid w:val="00E00D83"/>
    <w:rsid w:val="00E01BD7"/>
    <w:rsid w:val="00E046FC"/>
    <w:rsid w:val="00E15DD4"/>
    <w:rsid w:val="00E21FDC"/>
    <w:rsid w:val="00E2276F"/>
    <w:rsid w:val="00E22E55"/>
    <w:rsid w:val="00E26385"/>
    <w:rsid w:val="00E263E1"/>
    <w:rsid w:val="00E27FCF"/>
    <w:rsid w:val="00E40166"/>
    <w:rsid w:val="00E40945"/>
    <w:rsid w:val="00E467E7"/>
    <w:rsid w:val="00E475B6"/>
    <w:rsid w:val="00E51C83"/>
    <w:rsid w:val="00E532D1"/>
    <w:rsid w:val="00E5445F"/>
    <w:rsid w:val="00E55777"/>
    <w:rsid w:val="00E56C14"/>
    <w:rsid w:val="00E57BB7"/>
    <w:rsid w:val="00E60B76"/>
    <w:rsid w:val="00E624A1"/>
    <w:rsid w:val="00E65297"/>
    <w:rsid w:val="00E70FAF"/>
    <w:rsid w:val="00E7666E"/>
    <w:rsid w:val="00E805AC"/>
    <w:rsid w:val="00E80982"/>
    <w:rsid w:val="00E812F5"/>
    <w:rsid w:val="00E84CD4"/>
    <w:rsid w:val="00E86953"/>
    <w:rsid w:val="00E873DA"/>
    <w:rsid w:val="00E908A7"/>
    <w:rsid w:val="00E91595"/>
    <w:rsid w:val="00E95EAE"/>
    <w:rsid w:val="00EA59A3"/>
    <w:rsid w:val="00EA7298"/>
    <w:rsid w:val="00EACF64"/>
    <w:rsid w:val="00EB148C"/>
    <w:rsid w:val="00EB4319"/>
    <w:rsid w:val="00EB4B74"/>
    <w:rsid w:val="00EB4C2B"/>
    <w:rsid w:val="00EB4E0E"/>
    <w:rsid w:val="00EB6FCB"/>
    <w:rsid w:val="00EC040C"/>
    <w:rsid w:val="00EC198A"/>
    <w:rsid w:val="00EC3830"/>
    <w:rsid w:val="00EC71B4"/>
    <w:rsid w:val="00ED1634"/>
    <w:rsid w:val="00ED2F2A"/>
    <w:rsid w:val="00ED33B0"/>
    <w:rsid w:val="00ED6EE9"/>
    <w:rsid w:val="00EE7D51"/>
    <w:rsid w:val="00EF0C83"/>
    <w:rsid w:val="00EF1478"/>
    <w:rsid w:val="00EF3192"/>
    <w:rsid w:val="00EF7ED6"/>
    <w:rsid w:val="00F02EF6"/>
    <w:rsid w:val="00F03ACF"/>
    <w:rsid w:val="00F03B5B"/>
    <w:rsid w:val="00F0457B"/>
    <w:rsid w:val="00F045D1"/>
    <w:rsid w:val="00F06AA0"/>
    <w:rsid w:val="00F10B15"/>
    <w:rsid w:val="00F168EA"/>
    <w:rsid w:val="00F22D75"/>
    <w:rsid w:val="00F2355A"/>
    <w:rsid w:val="00F245E8"/>
    <w:rsid w:val="00F24AB7"/>
    <w:rsid w:val="00F26607"/>
    <w:rsid w:val="00F26FDC"/>
    <w:rsid w:val="00F31FC7"/>
    <w:rsid w:val="00F33700"/>
    <w:rsid w:val="00F37583"/>
    <w:rsid w:val="00F37A2B"/>
    <w:rsid w:val="00F41A78"/>
    <w:rsid w:val="00F420F0"/>
    <w:rsid w:val="00F43FDC"/>
    <w:rsid w:val="00F45EE4"/>
    <w:rsid w:val="00F47D69"/>
    <w:rsid w:val="00F50A9F"/>
    <w:rsid w:val="00F52A67"/>
    <w:rsid w:val="00F531DC"/>
    <w:rsid w:val="00F53572"/>
    <w:rsid w:val="00F5624E"/>
    <w:rsid w:val="00F56602"/>
    <w:rsid w:val="00F57EFF"/>
    <w:rsid w:val="00F60D9A"/>
    <w:rsid w:val="00F6122D"/>
    <w:rsid w:val="00F62941"/>
    <w:rsid w:val="00F63DAF"/>
    <w:rsid w:val="00F6426E"/>
    <w:rsid w:val="00F66358"/>
    <w:rsid w:val="00F705FA"/>
    <w:rsid w:val="00F749C5"/>
    <w:rsid w:val="00F75F37"/>
    <w:rsid w:val="00F8245C"/>
    <w:rsid w:val="00F84E27"/>
    <w:rsid w:val="00F857B1"/>
    <w:rsid w:val="00F90F9B"/>
    <w:rsid w:val="00F9271F"/>
    <w:rsid w:val="00F9349D"/>
    <w:rsid w:val="00F939E3"/>
    <w:rsid w:val="00F94001"/>
    <w:rsid w:val="00F97C75"/>
    <w:rsid w:val="00FA1026"/>
    <w:rsid w:val="00FA194C"/>
    <w:rsid w:val="00FA7164"/>
    <w:rsid w:val="00FB3491"/>
    <w:rsid w:val="00FC00A3"/>
    <w:rsid w:val="00FC08E7"/>
    <w:rsid w:val="00FC2486"/>
    <w:rsid w:val="00FC797A"/>
    <w:rsid w:val="00FD1139"/>
    <w:rsid w:val="00FD13FE"/>
    <w:rsid w:val="00FD1FB6"/>
    <w:rsid w:val="00FD23CC"/>
    <w:rsid w:val="00FD344F"/>
    <w:rsid w:val="00FD441C"/>
    <w:rsid w:val="00FD5D39"/>
    <w:rsid w:val="00FD7613"/>
    <w:rsid w:val="00FE25CF"/>
    <w:rsid w:val="00FE4B88"/>
    <w:rsid w:val="00FE518B"/>
    <w:rsid w:val="00FF2DF2"/>
    <w:rsid w:val="00FF4E7F"/>
    <w:rsid w:val="00FF5BC3"/>
    <w:rsid w:val="0171FABB"/>
    <w:rsid w:val="01BCDB5F"/>
    <w:rsid w:val="01DFD2C6"/>
    <w:rsid w:val="01ECE9E4"/>
    <w:rsid w:val="02D516D6"/>
    <w:rsid w:val="0311251B"/>
    <w:rsid w:val="032195A9"/>
    <w:rsid w:val="0363983B"/>
    <w:rsid w:val="03727532"/>
    <w:rsid w:val="03ADD3A0"/>
    <w:rsid w:val="03C6C0C8"/>
    <w:rsid w:val="03E469A3"/>
    <w:rsid w:val="0409DF41"/>
    <w:rsid w:val="041D77F8"/>
    <w:rsid w:val="04A28E6B"/>
    <w:rsid w:val="04BCB962"/>
    <w:rsid w:val="050CD42A"/>
    <w:rsid w:val="050D4974"/>
    <w:rsid w:val="052E2B8B"/>
    <w:rsid w:val="05B568F0"/>
    <w:rsid w:val="05BE4087"/>
    <w:rsid w:val="05E516EB"/>
    <w:rsid w:val="05F74EDC"/>
    <w:rsid w:val="0643CDAF"/>
    <w:rsid w:val="065074FF"/>
    <w:rsid w:val="066F379A"/>
    <w:rsid w:val="0673A963"/>
    <w:rsid w:val="06752BE7"/>
    <w:rsid w:val="06768CAD"/>
    <w:rsid w:val="068408DE"/>
    <w:rsid w:val="06E12C0B"/>
    <w:rsid w:val="06FAD4BA"/>
    <w:rsid w:val="0706A1A9"/>
    <w:rsid w:val="071D55FB"/>
    <w:rsid w:val="07369F1B"/>
    <w:rsid w:val="07414E2D"/>
    <w:rsid w:val="078D675E"/>
    <w:rsid w:val="07A887F9"/>
    <w:rsid w:val="07D250CF"/>
    <w:rsid w:val="07D6F6BB"/>
    <w:rsid w:val="0844858F"/>
    <w:rsid w:val="084A6921"/>
    <w:rsid w:val="08597F0C"/>
    <w:rsid w:val="085DDFC2"/>
    <w:rsid w:val="08A77B4B"/>
    <w:rsid w:val="08D5C880"/>
    <w:rsid w:val="08EAFF66"/>
    <w:rsid w:val="0902F8D3"/>
    <w:rsid w:val="091C5306"/>
    <w:rsid w:val="0935E00A"/>
    <w:rsid w:val="09662160"/>
    <w:rsid w:val="0998C4B3"/>
    <w:rsid w:val="09A1E02E"/>
    <w:rsid w:val="09AAE57E"/>
    <w:rsid w:val="09CA7167"/>
    <w:rsid w:val="0A1D0CC0"/>
    <w:rsid w:val="0A6AA875"/>
    <w:rsid w:val="0A7524B6"/>
    <w:rsid w:val="0A7E2B85"/>
    <w:rsid w:val="0A9A9A54"/>
    <w:rsid w:val="0AA54A61"/>
    <w:rsid w:val="0AB8880E"/>
    <w:rsid w:val="0AC4D64A"/>
    <w:rsid w:val="0ADC9CE6"/>
    <w:rsid w:val="0B069A78"/>
    <w:rsid w:val="0B0E75F0"/>
    <w:rsid w:val="0B3F92A2"/>
    <w:rsid w:val="0B8A23BE"/>
    <w:rsid w:val="0B998DA6"/>
    <w:rsid w:val="0BC6BDF9"/>
    <w:rsid w:val="0BE2FB76"/>
    <w:rsid w:val="0BEEFB92"/>
    <w:rsid w:val="0BFC337E"/>
    <w:rsid w:val="0C8059D2"/>
    <w:rsid w:val="0C882695"/>
    <w:rsid w:val="0CA5CF70"/>
    <w:rsid w:val="0CC8417C"/>
    <w:rsid w:val="0CCB450E"/>
    <w:rsid w:val="0CDEDDC5"/>
    <w:rsid w:val="0CDF4689"/>
    <w:rsid w:val="0CE07BF4"/>
    <w:rsid w:val="0CE3714C"/>
    <w:rsid w:val="0CF30CF9"/>
    <w:rsid w:val="0CFB10E5"/>
    <w:rsid w:val="0D11CF94"/>
    <w:rsid w:val="0D8BE62B"/>
    <w:rsid w:val="0DB4715F"/>
    <w:rsid w:val="0DC768A7"/>
    <w:rsid w:val="0DCEAF41"/>
    <w:rsid w:val="0DD33830"/>
    <w:rsid w:val="0E3150D1"/>
    <w:rsid w:val="0E4853CF"/>
    <w:rsid w:val="0E965AA6"/>
    <w:rsid w:val="0E96B8AC"/>
    <w:rsid w:val="0EBA52D8"/>
    <w:rsid w:val="0F254C0A"/>
    <w:rsid w:val="0F3F7A5E"/>
    <w:rsid w:val="0F6A04D0"/>
    <w:rsid w:val="0FA76943"/>
    <w:rsid w:val="0FBD8A3A"/>
    <w:rsid w:val="0FC80776"/>
    <w:rsid w:val="0FFF5EC9"/>
    <w:rsid w:val="102B3A9B"/>
    <w:rsid w:val="10709126"/>
    <w:rsid w:val="1165D015"/>
    <w:rsid w:val="116763AC"/>
    <w:rsid w:val="1197611E"/>
    <w:rsid w:val="11C45EA0"/>
    <w:rsid w:val="11DC580D"/>
    <w:rsid w:val="1205117F"/>
    <w:rsid w:val="12997B9E"/>
    <w:rsid w:val="130698A4"/>
    <w:rsid w:val="130F814E"/>
    <w:rsid w:val="132C0E42"/>
    <w:rsid w:val="132C18AE"/>
    <w:rsid w:val="132D6F08"/>
    <w:rsid w:val="1379EDDB"/>
    <w:rsid w:val="13BC0180"/>
    <w:rsid w:val="13C66CAE"/>
    <w:rsid w:val="1407E260"/>
    <w:rsid w:val="14147F18"/>
    <w:rsid w:val="144EF9C6"/>
    <w:rsid w:val="14A16CE6"/>
    <w:rsid w:val="14B430BC"/>
    <w:rsid w:val="15049573"/>
    <w:rsid w:val="1505E526"/>
    <w:rsid w:val="1541BF9F"/>
    <w:rsid w:val="1577D997"/>
    <w:rsid w:val="158CDDAC"/>
    <w:rsid w:val="15A1D729"/>
    <w:rsid w:val="15A8115E"/>
    <w:rsid w:val="15DACF53"/>
    <w:rsid w:val="15EB2ECE"/>
    <w:rsid w:val="162E694A"/>
    <w:rsid w:val="16771F82"/>
    <w:rsid w:val="16781BA1"/>
    <w:rsid w:val="169047DF"/>
    <w:rsid w:val="16949DFD"/>
    <w:rsid w:val="16A8414C"/>
    <w:rsid w:val="16E11CD0"/>
    <w:rsid w:val="16F48D4E"/>
    <w:rsid w:val="174900A4"/>
    <w:rsid w:val="174C8D9B"/>
    <w:rsid w:val="174EBB23"/>
    <w:rsid w:val="1766B490"/>
    <w:rsid w:val="1767E285"/>
    <w:rsid w:val="177BB8A5"/>
    <w:rsid w:val="178AFF0D"/>
    <w:rsid w:val="178D8AF4"/>
    <w:rsid w:val="179935B1"/>
    <w:rsid w:val="17B46158"/>
    <w:rsid w:val="17F95847"/>
    <w:rsid w:val="180D2E67"/>
    <w:rsid w:val="183E4F36"/>
    <w:rsid w:val="184EF295"/>
    <w:rsid w:val="1851F285"/>
    <w:rsid w:val="18D6AACC"/>
    <w:rsid w:val="18DE42F8"/>
    <w:rsid w:val="18F56D67"/>
    <w:rsid w:val="192D8BAB"/>
    <w:rsid w:val="196D5625"/>
    <w:rsid w:val="19979BB8"/>
    <w:rsid w:val="19D07EB2"/>
    <w:rsid w:val="1A7F9D4F"/>
    <w:rsid w:val="1ABCBF3D"/>
    <w:rsid w:val="1AE8ECFA"/>
    <w:rsid w:val="1B184B98"/>
    <w:rsid w:val="1B2A7161"/>
    <w:rsid w:val="1B2C3E44"/>
    <w:rsid w:val="1B2F339C"/>
    <w:rsid w:val="1B67DC4F"/>
    <w:rsid w:val="1B6913A6"/>
    <w:rsid w:val="1BEED4D5"/>
    <w:rsid w:val="1C010CC6"/>
    <w:rsid w:val="1C2CAE0C"/>
    <w:rsid w:val="1C75D018"/>
    <w:rsid w:val="1C82C47D"/>
    <w:rsid w:val="1CA31877"/>
    <w:rsid w:val="1CD5E4E5"/>
    <w:rsid w:val="1CD79345"/>
    <w:rsid w:val="1CD917A6"/>
    <w:rsid w:val="1D105F93"/>
    <w:rsid w:val="1D972548"/>
    <w:rsid w:val="1DB5C720"/>
    <w:rsid w:val="1DBE2E7D"/>
    <w:rsid w:val="1DC8ABB9"/>
    <w:rsid w:val="1E03256C"/>
    <w:rsid w:val="1E07FCD7"/>
    <w:rsid w:val="1E642802"/>
    <w:rsid w:val="1E7519DD"/>
    <w:rsid w:val="1EC6A709"/>
    <w:rsid w:val="1EDE6988"/>
    <w:rsid w:val="1F0CB6BD"/>
    <w:rsid w:val="1F81E6DE"/>
    <w:rsid w:val="1F98D51C"/>
    <w:rsid w:val="1FE1D3BB"/>
    <w:rsid w:val="1FF7F4B2"/>
    <w:rsid w:val="204EF0C1"/>
    <w:rsid w:val="2075C725"/>
    <w:rsid w:val="20C245F8"/>
    <w:rsid w:val="20C3D98F"/>
    <w:rsid w:val="20FFE7D4"/>
    <w:rsid w:val="21105862"/>
    <w:rsid w:val="2149508C"/>
    <w:rsid w:val="2169AB40"/>
    <w:rsid w:val="219BC8C4"/>
    <w:rsid w:val="21CE3FC1"/>
    <w:rsid w:val="21D07BE3"/>
    <w:rsid w:val="21ECB960"/>
    <w:rsid w:val="2216C285"/>
    <w:rsid w:val="221CFAB6"/>
    <w:rsid w:val="2228C7A5"/>
    <w:rsid w:val="22393833"/>
    <w:rsid w:val="224CED90"/>
    <w:rsid w:val="224E3D43"/>
    <w:rsid w:val="22AF8D5A"/>
    <w:rsid w:val="22D535C9"/>
    <w:rsid w:val="22E89BAF"/>
    <w:rsid w:val="2314C450"/>
    <w:rsid w:val="23379925"/>
    <w:rsid w:val="234A38B1"/>
    <w:rsid w:val="234F0339"/>
    <w:rsid w:val="23AA52C7"/>
    <w:rsid w:val="23C69044"/>
    <w:rsid w:val="23D16561"/>
    <w:rsid w:val="23D278DE"/>
    <w:rsid w:val="23D89FFC"/>
    <w:rsid w:val="23F1FA2F"/>
    <w:rsid w:val="23F6D19A"/>
    <w:rsid w:val="243CE56B"/>
    <w:rsid w:val="2471F189"/>
    <w:rsid w:val="24854C7E"/>
    <w:rsid w:val="24B03AA2"/>
    <w:rsid w:val="24C410C2"/>
    <w:rsid w:val="24D36986"/>
    <w:rsid w:val="24D6A1C7"/>
    <w:rsid w:val="24EE9B34"/>
    <w:rsid w:val="24F0DB73"/>
    <w:rsid w:val="24FCB975"/>
    <w:rsid w:val="2508D4E0"/>
    <w:rsid w:val="25255641"/>
    <w:rsid w:val="252A152F"/>
    <w:rsid w:val="253EFFEB"/>
    <w:rsid w:val="25885A93"/>
    <w:rsid w:val="258FD9E8"/>
    <w:rsid w:val="25B2440F"/>
    <w:rsid w:val="25C74824"/>
    <w:rsid w:val="25DA0BFA"/>
    <w:rsid w:val="25FC2F3C"/>
    <w:rsid w:val="2634F885"/>
    <w:rsid w:val="263D5C04"/>
    <w:rsid w:val="26576E33"/>
    <w:rsid w:val="266F39E7"/>
    <w:rsid w:val="26C48B39"/>
    <w:rsid w:val="26C72682"/>
    <w:rsid w:val="2718D6CF"/>
    <w:rsid w:val="2724A2C3"/>
    <w:rsid w:val="27322311"/>
    <w:rsid w:val="27407B18"/>
    <w:rsid w:val="275BF548"/>
    <w:rsid w:val="27712196"/>
    <w:rsid w:val="27A11F08"/>
    <w:rsid w:val="27BC5AA4"/>
    <w:rsid w:val="280C0CE2"/>
    <w:rsid w:val="280ECF69"/>
    <w:rsid w:val="28669182"/>
    <w:rsid w:val="2910568E"/>
    <w:rsid w:val="291372E4"/>
    <w:rsid w:val="297C56B2"/>
    <w:rsid w:val="2983ABC5"/>
    <w:rsid w:val="298FFA01"/>
    <w:rsid w:val="2995E3B6"/>
    <w:rsid w:val="29A1CC50"/>
    <w:rsid w:val="29A7C09D"/>
    <w:rsid w:val="2A0AE92A"/>
    <w:rsid w:val="2A0C38DD"/>
    <w:rsid w:val="2A1E3D02"/>
    <w:rsid w:val="2A6633E1"/>
    <w:rsid w:val="2A6F6C02"/>
    <w:rsid w:val="2A7B37F6"/>
    <w:rsid w:val="2AAE1F2D"/>
    <w:rsid w:val="2AB130AD"/>
    <w:rsid w:val="2ADF7D65"/>
    <w:rsid w:val="2AFE1F3D"/>
    <w:rsid w:val="2B2C9F43"/>
    <w:rsid w:val="2B969B96"/>
    <w:rsid w:val="2BAC50C1"/>
    <w:rsid w:val="2C3D156D"/>
    <w:rsid w:val="2C68C33C"/>
    <w:rsid w:val="2C6E690D"/>
    <w:rsid w:val="2C7D1B5D"/>
    <w:rsid w:val="2C87F611"/>
    <w:rsid w:val="2D2A2BD8"/>
    <w:rsid w:val="2D53B2B5"/>
    <w:rsid w:val="2D70727A"/>
    <w:rsid w:val="2D83D860"/>
    <w:rsid w:val="2D9748DE"/>
    <w:rsid w:val="2E0A9E15"/>
    <w:rsid w:val="2E16EC51"/>
    <w:rsid w:val="2E46E130"/>
    <w:rsid w:val="2E58B07F"/>
    <w:rsid w:val="2E5BB06F"/>
    <w:rsid w:val="2E8F39B6"/>
    <w:rsid w:val="2E91A8A9"/>
    <w:rsid w:val="2E9B71C7"/>
    <w:rsid w:val="2EA20824"/>
    <w:rsid w:val="2EE75491"/>
    <w:rsid w:val="2EFF2B51"/>
    <w:rsid w:val="2F162303"/>
    <w:rsid w:val="2F18D400"/>
    <w:rsid w:val="2F4B7753"/>
    <w:rsid w:val="2F5F1AA2"/>
    <w:rsid w:val="2FD26FD9"/>
    <w:rsid w:val="303291FB"/>
    <w:rsid w:val="30358753"/>
    <w:rsid w:val="3054E06B"/>
    <w:rsid w:val="30D03536"/>
    <w:rsid w:val="30F2AAE4"/>
    <w:rsid w:val="3120C548"/>
    <w:rsid w:val="316EE9C0"/>
    <w:rsid w:val="31F61517"/>
    <w:rsid w:val="320C68DF"/>
    <w:rsid w:val="32451192"/>
    <w:rsid w:val="328C8724"/>
    <w:rsid w:val="328D14F8"/>
    <w:rsid w:val="32919065"/>
    <w:rsid w:val="32B2A54D"/>
    <w:rsid w:val="32DFA2CF"/>
    <w:rsid w:val="330FD312"/>
    <w:rsid w:val="331A1D7D"/>
    <w:rsid w:val="33226417"/>
    <w:rsid w:val="337D50A2"/>
    <w:rsid w:val="337FB1F2"/>
    <w:rsid w:val="3380E500"/>
    <w:rsid w:val="33861DA1"/>
    <w:rsid w:val="339FC650"/>
    <w:rsid w:val="33C7EC67"/>
    <w:rsid w:val="33D108DD"/>
    <w:rsid w:val="33E63FC3"/>
    <w:rsid w:val="3400FABC"/>
    <w:rsid w:val="341EE876"/>
    <w:rsid w:val="34B979B3"/>
    <w:rsid w:val="34BCB70C"/>
    <w:rsid w:val="351674A7"/>
    <w:rsid w:val="35796A63"/>
    <w:rsid w:val="35D4BBB6"/>
    <w:rsid w:val="35F1367B"/>
    <w:rsid w:val="3601E56D"/>
    <w:rsid w:val="361E34F8"/>
    <w:rsid w:val="36308894"/>
    <w:rsid w:val="365782F1"/>
    <w:rsid w:val="3658AEAB"/>
    <w:rsid w:val="367F850F"/>
    <w:rsid w:val="36E84628"/>
    <w:rsid w:val="370E1787"/>
    <w:rsid w:val="371882B5"/>
    <w:rsid w:val="379EA1BC"/>
    <w:rsid w:val="37DBBC51"/>
    <w:rsid w:val="37DCEA46"/>
    <w:rsid w:val="3824FA18"/>
    <w:rsid w:val="3826B8A0"/>
    <w:rsid w:val="3827D582"/>
    <w:rsid w:val="3832858F"/>
    <w:rsid w:val="383D9919"/>
    <w:rsid w:val="3842F61D"/>
    <w:rsid w:val="3893D5A6"/>
    <w:rsid w:val="389E52E2"/>
    <w:rsid w:val="38F3F7C8"/>
    <w:rsid w:val="390688CD"/>
    <w:rsid w:val="393D44D5"/>
    <w:rsid w:val="39406C03"/>
    <w:rsid w:val="39CA31A8"/>
    <w:rsid w:val="39DE19D6"/>
    <w:rsid w:val="39E47B29"/>
    <w:rsid w:val="39E6B404"/>
    <w:rsid w:val="39ED5443"/>
    <w:rsid w:val="3A1CCD01"/>
    <w:rsid w:val="3A436AB4"/>
    <w:rsid w:val="3A7E70AC"/>
    <w:rsid w:val="3AA0D12A"/>
    <w:rsid w:val="3AB2893F"/>
    <w:rsid w:val="3B0F610D"/>
    <w:rsid w:val="3B18AF50"/>
    <w:rsid w:val="3B30C468"/>
    <w:rsid w:val="3B52F632"/>
    <w:rsid w:val="3B652E23"/>
    <w:rsid w:val="3BA1089C"/>
    <w:rsid w:val="3BE3C9E4"/>
    <w:rsid w:val="3C28DC3E"/>
    <w:rsid w:val="3C3EB66F"/>
    <w:rsid w:val="3C47836E"/>
    <w:rsid w:val="3C9470DB"/>
    <w:rsid w:val="3CE04E43"/>
    <w:rsid w:val="3D0D072A"/>
    <w:rsid w:val="3D2294B9"/>
    <w:rsid w:val="3D2E60AD"/>
    <w:rsid w:val="3D7ADF80"/>
    <w:rsid w:val="3DD37CDE"/>
    <w:rsid w:val="3DF8CE99"/>
    <w:rsid w:val="3E15CACC"/>
    <w:rsid w:val="3E3B0301"/>
    <w:rsid w:val="3E7E544B"/>
    <w:rsid w:val="3E8110B0"/>
    <w:rsid w:val="3EB8A3C3"/>
    <w:rsid w:val="3EBA2527"/>
    <w:rsid w:val="3EC7A158"/>
    <w:rsid w:val="3EFACD1A"/>
    <w:rsid w:val="3F1A1478"/>
    <w:rsid w:val="3F3F8A16"/>
    <w:rsid w:val="3FD9E882"/>
    <w:rsid w:val="3FDB7C19"/>
    <w:rsid w:val="3FDFDCCF"/>
    <w:rsid w:val="4027FAEC"/>
    <w:rsid w:val="402B2DAD"/>
    <w:rsid w:val="40E93B4F"/>
    <w:rsid w:val="40ECB6B6"/>
    <w:rsid w:val="40EDB230"/>
    <w:rsid w:val="40F51B40"/>
    <w:rsid w:val="41553B73"/>
    <w:rsid w:val="41B9B3B3"/>
    <w:rsid w:val="4249C8AF"/>
    <w:rsid w:val="425ECCC4"/>
    <w:rsid w:val="4276C631"/>
    <w:rsid w:val="42B019BF"/>
    <w:rsid w:val="42C31233"/>
    <w:rsid w:val="430F9106"/>
    <w:rsid w:val="43419749"/>
    <w:rsid w:val="43A106C8"/>
    <w:rsid w:val="43D0F8A7"/>
    <w:rsid w:val="43DB4A80"/>
    <w:rsid w:val="43DBA8B4"/>
    <w:rsid w:val="44145BFF"/>
    <w:rsid w:val="4420AA3B"/>
    <w:rsid w:val="44221D0F"/>
    <w:rsid w:val="443870D7"/>
    <w:rsid w:val="4451FDDB"/>
    <w:rsid w:val="44626E69"/>
    <w:rsid w:val="449CE917"/>
    <w:rsid w:val="44F56197"/>
    <w:rsid w:val="450EDD88"/>
    <w:rsid w:val="451C9E12"/>
    <w:rsid w:val="452291EA"/>
    <w:rsid w:val="452E5ED9"/>
    <w:rsid w:val="4550DF1F"/>
    <w:rsid w:val="455D2D5B"/>
    <w:rsid w:val="4568D88C"/>
    <w:rsid w:val="45A0534A"/>
    <w:rsid w:val="45A5695F"/>
    <w:rsid w:val="45DC2DC3"/>
    <w:rsid w:val="45E9DDC7"/>
    <w:rsid w:val="460F5263"/>
    <w:rsid w:val="46274BD0"/>
    <w:rsid w:val="464EE0EA"/>
    <w:rsid w:val="466DA385"/>
    <w:rsid w:val="46753D77"/>
    <w:rsid w:val="46B4E646"/>
    <w:rsid w:val="46ED6C6D"/>
    <w:rsid w:val="47248EE5"/>
    <w:rsid w:val="472AB603"/>
    <w:rsid w:val="472F0C21"/>
    <w:rsid w:val="4742AF70"/>
    <w:rsid w:val="47B604A7"/>
    <w:rsid w:val="4828B7CE"/>
    <w:rsid w:val="482DED65"/>
    <w:rsid w:val="4830E1C2"/>
    <w:rsid w:val="484ECF7C"/>
    <w:rsid w:val="4861076D"/>
    <w:rsid w:val="4886D0FE"/>
    <w:rsid w:val="489B8823"/>
    <w:rsid w:val="48E960B9"/>
    <w:rsid w:val="49033D34"/>
    <w:rsid w:val="49045A16"/>
    <w:rsid w:val="49195E2B"/>
    <w:rsid w:val="4989E6C1"/>
    <w:rsid w:val="49A9843A"/>
    <w:rsid w:val="49EFFDAD"/>
    <w:rsid w:val="4A2F8C34"/>
    <w:rsid w:val="4A362291"/>
    <w:rsid w:val="4A752533"/>
    <w:rsid w:val="4A80E68F"/>
    <w:rsid w:val="4A8895B1"/>
    <w:rsid w:val="4A97CCD6"/>
    <w:rsid w:val="4AC1A406"/>
    <w:rsid w:val="4B05F8E5"/>
    <w:rsid w:val="4B1FFFC0"/>
    <w:rsid w:val="4B32C396"/>
    <w:rsid w:val="4B5E22E9"/>
    <w:rsid w:val="4B79F5A1"/>
    <w:rsid w:val="4BB7EB1C"/>
    <w:rsid w:val="4C765E60"/>
    <w:rsid w:val="4C8942F9"/>
    <w:rsid w:val="4C9D0E81"/>
    <w:rsid w:val="4CF3E257"/>
    <w:rsid w:val="4D22409F"/>
    <w:rsid w:val="4D5CFF31"/>
    <w:rsid w:val="4D705309"/>
    <w:rsid w:val="4DAACDB7"/>
    <w:rsid w:val="4DBF9EFB"/>
    <w:rsid w:val="4DC18209"/>
    <w:rsid w:val="4DFD40D7"/>
    <w:rsid w:val="4E16CDDB"/>
    <w:rsid w:val="4E606964"/>
    <w:rsid w:val="4E8BC141"/>
    <w:rsid w:val="4ED3AD88"/>
    <w:rsid w:val="4EE794BB"/>
    <w:rsid w:val="4EE8B19D"/>
    <w:rsid w:val="4F00AB0A"/>
    <w:rsid w:val="4F31CEAE"/>
    <w:rsid w:val="4F8F2B74"/>
    <w:rsid w:val="4F9D1048"/>
    <w:rsid w:val="4FBAD943"/>
    <w:rsid w:val="5044F9F2"/>
    <w:rsid w:val="5050613F"/>
    <w:rsid w:val="506B81DA"/>
    <w:rsid w:val="506E9D75"/>
    <w:rsid w:val="50776A74"/>
    <w:rsid w:val="508E3575"/>
    <w:rsid w:val="50BC32AF"/>
    <w:rsid w:val="50C3B676"/>
    <w:rsid w:val="50D759C5"/>
    <w:rsid w:val="50E95EE5"/>
    <w:rsid w:val="510ED483"/>
    <w:rsid w:val="51226D3A"/>
    <w:rsid w:val="515CB41C"/>
    <w:rsid w:val="51690258"/>
    <w:rsid w:val="51AAC686"/>
    <w:rsid w:val="51ADC676"/>
    <w:rsid w:val="51D4187F"/>
    <w:rsid w:val="51DAC3F8"/>
    <w:rsid w:val="51DFAF80"/>
    <w:rsid w:val="51F2BD65"/>
    <w:rsid w:val="51F41E2B"/>
    <w:rsid w:val="52514158"/>
    <w:rsid w:val="525735A5"/>
    <w:rsid w:val="526AEA07"/>
    <w:rsid w:val="52872784"/>
    <w:rsid w:val="52B130A9"/>
    <w:rsid w:val="52B2916F"/>
    <w:rsid w:val="52C5E67F"/>
    <w:rsid w:val="52D3A657"/>
    <w:rsid w:val="53229C1E"/>
    <w:rsid w:val="538309D3"/>
    <w:rsid w:val="53879D5A"/>
    <w:rsid w:val="53B5FBA2"/>
    <w:rsid w:val="544C13C4"/>
    <w:rsid w:val="5472DB4F"/>
    <w:rsid w:val="54AED819"/>
    <w:rsid w:val="54C0FFC7"/>
    <w:rsid w:val="54C3E311"/>
    <w:rsid w:val="54E3D3A1"/>
    <w:rsid w:val="554AA8C6"/>
    <w:rsid w:val="555E7EE6"/>
    <w:rsid w:val="55767853"/>
    <w:rsid w:val="557939DF"/>
    <w:rsid w:val="558FD286"/>
    <w:rsid w:val="55972799"/>
    <w:rsid w:val="55E3A66C"/>
    <w:rsid w:val="55E53A03"/>
    <w:rsid w:val="55F5DE5D"/>
    <w:rsid w:val="5631B8D6"/>
    <w:rsid w:val="5649BCDB"/>
    <w:rsid w:val="5661E919"/>
    <w:rsid w:val="566C3384"/>
    <w:rsid w:val="56747A1E"/>
    <w:rsid w:val="56D833A8"/>
    <w:rsid w:val="56F1DC57"/>
    <w:rsid w:val="56F2F939"/>
    <w:rsid w:val="56F4D1AF"/>
    <w:rsid w:val="57231EE4"/>
    <w:rsid w:val="57247FAA"/>
    <w:rsid w:val="5733B3C6"/>
    <w:rsid w:val="573855CA"/>
    <w:rsid w:val="575168F4"/>
    <w:rsid w:val="575EF95D"/>
    <w:rsid w:val="58A5EF3B"/>
    <w:rsid w:val="58A93D8D"/>
    <w:rsid w:val="58ACC22C"/>
    <w:rsid w:val="58CB806A"/>
    <w:rsid w:val="58D15811"/>
    <w:rsid w:val="58E7F0B8"/>
    <w:rsid w:val="58FE568E"/>
    <w:rsid w:val="5934F6F4"/>
    <w:rsid w:val="5938D041"/>
    <w:rsid w:val="599D4881"/>
    <w:rsid w:val="59AAC4B2"/>
    <w:rsid w:val="59D19B16"/>
    <w:rsid w:val="5A1E19E9"/>
    <w:rsid w:val="5A6A98BC"/>
    <w:rsid w:val="5AFC0E7E"/>
    <w:rsid w:val="5B00A205"/>
    <w:rsid w:val="5B09DA26"/>
    <w:rsid w:val="5B590E40"/>
    <w:rsid w:val="5C1C05A5"/>
    <w:rsid w:val="5C77616F"/>
    <w:rsid w:val="5C92820A"/>
    <w:rsid w:val="5D1DF7EC"/>
    <w:rsid w:val="5D302FDD"/>
    <w:rsid w:val="5D3473ED"/>
    <w:rsid w:val="5D52A58B"/>
    <w:rsid w:val="5D8D520F"/>
    <w:rsid w:val="5D9268C6"/>
    <w:rsid w:val="5DAC3F3C"/>
    <w:rsid w:val="5E3275B8"/>
    <w:rsid w:val="5E588D66"/>
    <w:rsid w:val="5E657DB2"/>
    <w:rsid w:val="5E6AC557"/>
    <w:rsid w:val="5EA50C39"/>
    <w:rsid w:val="5EF31EA3"/>
    <w:rsid w:val="5F0823B3"/>
    <w:rsid w:val="5F35DFEB"/>
    <w:rsid w:val="5F7169CE"/>
    <w:rsid w:val="5F990A56"/>
    <w:rsid w:val="5F9F8DC2"/>
    <w:rsid w:val="5FB34224"/>
    <w:rsid w:val="5FB50CA9"/>
    <w:rsid w:val="5FF988C6"/>
    <w:rsid w:val="606D4F68"/>
    <w:rsid w:val="6074AAC0"/>
    <w:rsid w:val="60AE9118"/>
    <w:rsid w:val="60B7C939"/>
    <w:rsid w:val="60CB61F0"/>
    <w:rsid w:val="60FBD617"/>
    <w:rsid w:val="612158CF"/>
    <w:rsid w:val="614AE4A0"/>
    <w:rsid w:val="61D06A52"/>
    <w:rsid w:val="61D35FAA"/>
    <w:rsid w:val="61FA360E"/>
    <w:rsid w:val="6235A103"/>
    <w:rsid w:val="626C2A7F"/>
    <w:rsid w:val="6291A01D"/>
    <w:rsid w:val="629300E3"/>
    <w:rsid w:val="62A538D4"/>
    <w:rsid w:val="630EA318"/>
    <w:rsid w:val="631D2192"/>
    <w:rsid w:val="63A8BEB2"/>
    <w:rsid w:val="63B48BA1"/>
    <w:rsid w:val="63D40CF2"/>
    <w:rsid w:val="63F0661A"/>
    <w:rsid w:val="645671F1"/>
    <w:rsid w:val="646B7701"/>
    <w:rsid w:val="649B0549"/>
    <w:rsid w:val="64B9569A"/>
    <w:rsid w:val="64C27CAD"/>
    <w:rsid w:val="64C57205"/>
    <w:rsid w:val="64CCC718"/>
    <w:rsid w:val="64F26F87"/>
    <w:rsid w:val="6505335D"/>
    <w:rsid w:val="65059D15"/>
    <w:rsid w:val="650BC9BA"/>
    <w:rsid w:val="65974B2F"/>
    <w:rsid w:val="6598E95E"/>
    <w:rsid w:val="659BDEB6"/>
    <w:rsid w:val="65AABBAD"/>
    <w:rsid w:val="65B0E2CB"/>
    <w:rsid w:val="65DF4CA6"/>
    <w:rsid w:val="65E3CA02"/>
    <w:rsid w:val="666F560F"/>
    <w:rsid w:val="66D54123"/>
    <w:rsid w:val="66F31CCF"/>
    <w:rsid w:val="6719F333"/>
    <w:rsid w:val="6748844C"/>
    <w:rsid w:val="67667206"/>
    <w:rsid w:val="6772C042"/>
    <w:rsid w:val="67C0BB09"/>
    <w:rsid w:val="67D01570"/>
    <w:rsid w:val="67E6B789"/>
    <w:rsid w:val="68207FED"/>
    <w:rsid w:val="6860F38F"/>
    <w:rsid w:val="6874A7F1"/>
    <w:rsid w:val="68B9B074"/>
    <w:rsid w:val="68BC4F59"/>
    <w:rsid w:val="68D6BC1A"/>
    <w:rsid w:val="68F26951"/>
    <w:rsid w:val="6905EAE2"/>
    <w:rsid w:val="692E43CA"/>
    <w:rsid w:val="694BE43C"/>
    <w:rsid w:val="696946D9"/>
    <w:rsid w:val="698CC7BD"/>
    <w:rsid w:val="69915B44"/>
    <w:rsid w:val="69A0F6F1"/>
    <w:rsid w:val="69B8F05E"/>
    <w:rsid w:val="69C7537E"/>
    <w:rsid w:val="6A0793C5"/>
    <w:rsid w:val="6A57C25E"/>
    <w:rsid w:val="6A7CCC0A"/>
    <w:rsid w:val="6A812228"/>
    <w:rsid w:val="6AA46124"/>
    <w:rsid w:val="6B669EA1"/>
    <w:rsid w:val="6B683CD0"/>
    <w:rsid w:val="6B7ACDD5"/>
    <w:rsid w:val="6B950781"/>
    <w:rsid w:val="6BA0E583"/>
    <w:rsid w:val="6BB31D74"/>
    <w:rsid w:val="6BCC6D4E"/>
    <w:rsid w:val="6BED6456"/>
    <w:rsid w:val="6C252D90"/>
    <w:rsid w:val="6C3B76C0"/>
    <w:rsid w:val="6C55533B"/>
    <w:rsid w:val="6C56701D"/>
    <w:rsid w:val="6C6B7432"/>
    <w:rsid w:val="6C963175"/>
    <w:rsid w:val="6CA2EE48"/>
    <w:rsid w:val="6CB965D9"/>
    <w:rsid w:val="6CD6620C"/>
    <w:rsid w:val="6D2E3D94"/>
    <w:rsid w:val="6D3F3487"/>
    <w:rsid w:val="6D4213B4"/>
    <w:rsid w:val="6D68B747"/>
    <w:rsid w:val="6D81A23B"/>
    <w:rsid w:val="6DB18547"/>
    <w:rsid w:val="6E002156"/>
    <w:rsid w:val="6E454B16"/>
    <w:rsid w:val="6E580EEC"/>
    <w:rsid w:val="6E7DE5A0"/>
    <w:rsid w:val="6E933CBD"/>
    <w:rsid w:val="6E986898"/>
    <w:rsid w:val="6EB038F0"/>
    <w:rsid w:val="6EB2FB77"/>
    <w:rsid w:val="6EB70CB6"/>
    <w:rsid w:val="6F0A0123"/>
    <w:rsid w:val="6F30BBDC"/>
    <w:rsid w:val="6F5D868D"/>
    <w:rsid w:val="6F7D3017"/>
    <w:rsid w:val="6FB4829C"/>
    <w:rsid w:val="7027D7D3"/>
    <w:rsid w:val="7033F33E"/>
    <w:rsid w:val="7069EB78"/>
    <w:rsid w:val="706EFD4C"/>
    <w:rsid w:val="7073B496"/>
    <w:rsid w:val="707456A6"/>
    <w:rsid w:val="7075EA3D"/>
    <w:rsid w:val="710A5FEF"/>
    <w:rsid w:val="71375D71"/>
    <w:rsid w:val="71379042"/>
    <w:rsid w:val="7138BE37"/>
    <w:rsid w:val="714A2147"/>
    <w:rsid w:val="717E5831"/>
    <w:rsid w:val="71B27F6B"/>
    <w:rsid w:val="71B3CF1E"/>
    <w:rsid w:val="71B52C4F"/>
    <w:rsid w:val="7206B1EA"/>
    <w:rsid w:val="722369CC"/>
    <w:rsid w:val="723977F1"/>
    <w:rsid w:val="723AC7A4"/>
    <w:rsid w:val="7247A5E2"/>
    <w:rsid w:val="724E2D8A"/>
    <w:rsid w:val="7288B94B"/>
    <w:rsid w:val="72E1417B"/>
    <w:rsid w:val="73982243"/>
    <w:rsid w:val="73A12793"/>
    <w:rsid w:val="73A27746"/>
    <w:rsid w:val="73CE57E6"/>
    <w:rsid w:val="73EB31C2"/>
    <w:rsid w:val="7404432A"/>
    <w:rsid w:val="7415CC7D"/>
    <w:rsid w:val="7429AD35"/>
    <w:rsid w:val="74624B50"/>
    <w:rsid w:val="74748341"/>
    <w:rsid w:val="7476D428"/>
    <w:rsid w:val="74BB185F"/>
    <w:rsid w:val="74C10214"/>
    <w:rsid w:val="74D5D358"/>
    <w:rsid w:val="74FCDC8D"/>
    <w:rsid w:val="74FFDC7D"/>
    <w:rsid w:val="753162EE"/>
    <w:rsid w:val="7535D4B7"/>
    <w:rsid w:val="753F9DD5"/>
    <w:rsid w:val="755FFAAC"/>
    <w:rsid w:val="757CBD69"/>
    <w:rsid w:val="75A9A649"/>
    <w:rsid w:val="75D4C6AA"/>
    <w:rsid w:val="75D8130A"/>
    <w:rsid w:val="75EFA361"/>
    <w:rsid w:val="76037981"/>
    <w:rsid w:val="767E68AA"/>
    <w:rsid w:val="7688A107"/>
    <w:rsid w:val="76C86345"/>
    <w:rsid w:val="770811A9"/>
    <w:rsid w:val="77188DCA"/>
    <w:rsid w:val="7754A28A"/>
    <w:rsid w:val="77746144"/>
    <w:rsid w:val="778D9ED1"/>
    <w:rsid w:val="77BEFD09"/>
    <w:rsid w:val="77DD1D94"/>
    <w:rsid w:val="781315CE"/>
    <w:rsid w:val="7815F918"/>
    <w:rsid w:val="7827E712"/>
    <w:rsid w:val="78640B82"/>
    <w:rsid w:val="787BA420"/>
    <w:rsid w:val="78953094"/>
    <w:rsid w:val="789CBECD"/>
    <w:rsid w:val="78B094ED"/>
    <w:rsid w:val="78FB7591"/>
    <w:rsid w:val="7911DA6C"/>
    <w:rsid w:val="7919EFF4"/>
    <w:rsid w:val="792CD3C9"/>
    <w:rsid w:val="7935BC73"/>
    <w:rsid w:val="794F6361"/>
    <w:rsid w:val="7987019E"/>
    <w:rsid w:val="79A55A48"/>
    <w:rsid w:val="79BB8C38"/>
    <w:rsid w:val="79C69025"/>
    <w:rsid w:val="79DD52FC"/>
    <w:rsid w:val="7A450F40"/>
    <w:rsid w:val="7A74A88B"/>
    <w:rsid w:val="7A7534EB"/>
    <w:rsid w:val="7A98EEB9"/>
    <w:rsid w:val="7AB703B1"/>
    <w:rsid w:val="7AC31484"/>
    <w:rsid w:val="7B48C87D"/>
    <w:rsid w:val="7B6CE573"/>
    <w:rsid w:val="7B7A00BF"/>
    <w:rsid w:val="7BA37C29"/>
    <w:rsid w:val="7BBAA0B5"/>
    <w:rsid w:val="7C6B64F7"/>
    <w:rsid w:val="7CA6117B"/>
    <w:rsid w:val="7CB8A280"/>
    <w:rsid w:val="7CD4B4A2"/>
    <w:rsid w:val="7CE96A3B"/>
    <w:rsid w:val="7CF3D051"/>
    <w:rsid w:val="7CFCDAB9"/>
    <w:rsid w:val="7D2100A4"/>
    <w:rsid w:val="7D6CEFB3"/>
    <w:rsid w:val="7D702FF0"/>
    <w:rsid w:val="7D8267E1"/>
    <w:rsid w:val="7D9444C8"/>
    <w:rsid w:val="7DA122A4"/>
    <w:rsid w:val="7DBCAEC3"/>
    <w:rsid w:val="7DBE425A"/>
    <w:rsid w:val="7E3C6444"/>
    <w:rsid w:val="7E513588"/>
    <w:rsid w:val="7E7E65DB"/>
    <w:rsid w:val="7EB13BFF"/>
    <w:rsid w:val="7EC21E45"/>
    <w:rsid w:val="7ECAE4AE"/>
    <w:rsid w:val="7EE7222B"/>
    <w:rsid w:val="7F0FA8CC"/>
    <w:rsid w:val="7F6E1BAC"/>
    <w:rsid w:val="7F9823D6"/>
    <w:rsid w:val="7FCD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4715F"/>
  <w15:chartTrackingRefBased/>
  <w15:docId w15:val="{17F91746-0A6A-4E29-BCA3-59CA6FDF1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7CD"/>
  </w:style>
  <w:style w:type="paragraph" w:styleId="Ttulo1">
    <w:name w:val="heading 1"/>
    <w:basedOn w:val="Normal"/>
    <w:next w:val="Normal"/>
    <w:link w:val="Ttulo1Car"/>
    <w:uiPriority w:val="9"/>
    <w:qFormat/>
    <w:rsid w:val="003557C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57C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12E52"/>
    <w:pP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57C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57C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57C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57C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57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57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rsid w:val="003557C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Ttulo">
    <w:name w:val="Title"/>
    <w:basedOn w:val="Normal"/>
    <w:next w:val="Normal"/>
    <w:link w:val="TtuloCar"/>
    <w:uiPriority w:val="10"/>
    <w:qFormat/>
    <w:rsid w:val="003557C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1Car">
    <w:name w:val="Título 1 Car"/>
    <w:basedOn w:val="Fuentedeprrafopredeter"/>
    <w:link w:val="Ttulo1"/>
    <w:uiPriority w:val="9"/>
    <w:rsid w:val="003557C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3557CD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612E52"/>
    <w:rPr>
      <w:caps/>
      <w:color w:val="1F3763" w:themeColor="accent1" w:themeShade="7F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7C4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8DB"/>
  </w:style>
  <w:style w:type="paragraph" w:styleId="Piedepgina">
    <w:name w:val="footer"/>
    <w:basedOn w:val="Normal"/>
    <w:link w:val="PiedepginaCar"/>
    <w:uiPriority w:val="99"/>
    <w:unhideWhenUsed/>
    <w:rsid w:val="007C4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8DB"/>
  </w:style>
  <w:style w:type="character" w:styleId="Mencinsinresolver">
    <w:name w:val="Unresolved Mention"/>
    <w:basedOn w:val="Fuentedeprrafopredeter"/>
    <w:uiPriority w:val="99"/>
    <w:semiHidden/>
    <w:unhideWhenUsed/>
    <w:rsid w:val="00797473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7E18DD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2918F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557CD"/>
    <w:rPr>
      <w:b/>
      <w:bCs/>
      <w:color w:val="2F5496" w:themeColor="accent1" w:themeShade="BF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57CD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57CD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57CD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57CD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57C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57CD"/>
    <w:rPr>
      <w:i/>
      <w:iCs/>
      <w:caps/>
      <w:spacing w:val="10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3557C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3557CD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3557CD"/>
    <w:rPr>
      <w:b/>
      <w:bCs/>
    </w:rPr>
  </w:style>
  <w:style w:type="character" w:styleId="nfasis">
    <w:name w:val="Emphasis"/>
    <w:uiPriority w:val="20"/>
    <w:qFormat/>
    <w:rsid w:val="003557CD"/>
    <w:rPr>
      <w:caps/>
      <w:color w:val="1F3763" w:themeColor="accent1" w:themeShade="7F"/>
      <w:spacing w:val="5"/>
    </w:rPr>
  </w:style>
  <w:style w:type="paragraph" w:styleId="Sinespaciado">
    <w:name w:val="No Spacing"/>
    <w:uiPriority w:val="1"/>
    <w:qFormat/>
    <w:rsid w:val="003557C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557CD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557CD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57C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57CD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3557CD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3557CD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3557CD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3557CD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3557CD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557C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es.wikipedia.org/wiki/Coeficiente_kappa_de_Cohe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a70d14dd7fcd4607" Type="http://schemas.microsoft.com/office/2019/09/relationships/intelligence" Target="intelligenc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1212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</CharactersWithSpaces>
  <SharedDoc>false</SharedDoc>
  <HLinks>
    <vt:vector size="90" baseType="variant">
      <vt:variant>
        <vt:i4>5898290</vt:i4>
      </vt:variant>
      <vt:variant>
        <vt:i4>165</vt:i4>
      </vt:variant>
      <vt:variant>
        <vt:i4>0</vt:i4>
      </vt:variant>
      <vt:variant>
        <vt:i4>5</vt:i4>
      </vt:variant>
      <vt:variant>
        <vt:lpwstr>https://es.wikipedia.org/wiki/Coeficiente_kappa_de_Cohen</vt:lpwstr>
      </vt:variant>
      <vt:variant>
        <vt:lpwstr/>
      </vt:variant>
      <vt:variant>
        <vt:i4>1703988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_Toc98884815</vt:lpwstr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_Toc98884814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_Toc98884813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_Toc98884812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_Toc98884811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_Toc98884810</vt:lpwstr>
      </vt:variant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_Toc98884809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_Toc98884808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_Toc98884807</vt:lpwstr>
      </vt:variant>
      <vt:variant>
        <vt:i4>1638453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_Toc98884806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_Toc98884805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_Toc98884804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_Toc98884803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_Toc98884802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Simón Sainz</dc:creator>
  <cp:keywords/>
  <dc:description/>
  <cp:lastModifiedBy>Iván Ruiz Gázquez</cp:lastModifiedBy>
  <cp:revision>2</cp:revision>
  <cp:lastPrinted>2022-03-22T22:42:00Z</cp:lastPrinted>
  <dcterms:created xsi:type="dcterms:W3CDTF">2022-03-22T22:42:00Z</dcterms:created>
  <dcterms:modified xsi:type="dcterms:W3CDTF">2022-03-22T22:42:00Z</dcterms:modified>
</cp:coreProperties>
</file>