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52099636" w:rsidR="0062790E" w:rsidRPr="00A45281" w:rsidRDefault="007E6F98" w:rsidP="6999200B">
      <w:pPr>
        <w:pStyle w:val="Ttulo"/>
        <w:rPr>
          <w:rFonts w:ascii="Cascadia Code ExtraLight" w:hAnsi="Cascadia Code ExtraLight" w:cs="Cascadia Code ExtraLight"/>
          <w:b/>
          <w:bCs/>
          <w:color w:val="0D0D0D" w:themeColor="text1" w:themeTint="F2"/>
          <w:sz w:val="72"/>
          <w:szCs w:val="72"/>
        </w:rPr>
      </w:pPr>
      <w:r w:rsidRPr="00A45281">
        <w:rPr>
          <w:rFonts w:ascii="Cascadia Code ExtraLight" w:hAnsi="Cascadia Code ExtraLight" w:cs="Cascadia Code ExtraLight"/>
          <w:noProof/>
          <w:color w:val="222A35" w:themeColor="text2" w:themeShade="80"/>
          <w:sz w:val="56"/>
          <w:szCs w:val="56"/>
        </w:rPr>
        <w:drawing>
          <wp:anchor distT="0" distB="0" distL="114300" distR="114300" simplePos="0" relativeHeight="251658244" behindDoc="1" locked="0" layoutInCell="1" allowOverlap="1" wp14:anchorId="4C499B9F" wp14:editId="283B1F45">
            <wp:simplePos x="0" y="0"/>
            <wp:positionH relativeFrom="column">
              <wp:posOffset>-1419225</wp:posOffset>
            </wp:positionH>
            <wp:positionV relativeFrom="paragraph">
              <wp:posOffset>-1654175</wp:posOffset>
            </wp:positionV>
            <wp:extent cx="11820524" cy="15616468"/>
            <wp:effectExtent l="0" t="0" r="0" b="5080"/>
            <wp:wrapNone/>
            <wp:docPr id="28" name="Imagen 2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Patrón de fond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20524" cy="15616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182214A0" w:rsidRPr="6999200B">
        <w:rPr>
          <w:rFonts w:ascii="Cascadia Code ExtraLight" w:hAnsi="Cascadia Code ExtraLight" w:cs="Cascadia Code ExtraLight"/>
          <w:b/>
          <w:bCs/>
          <w:color w:val="222A35" w:themeColor="text2" w:themeShade="80"/>
          <w:sz w:val="96"/>
          <w:szCs w:val="96"/>
        </w:rPr>
        <w:t>MINERÍA PRÁCTICA 03</w:t>
      </w:r>
    </w:p>
    <w:p w14:paraId="341594B6" w14:textId="58ED7CE8" w:rsidR="16771F82" w:rsidRDefault="002E59BC" w:rsidP="16771F82">
      <w:pPr>
        <w:pStyle w:val="Ttulo"/>
        <w:spacing w:after="240"/>
        <w:rPr>
          <w:rFonts w:ascii="Calibri Light" w:hAnsi="Calibri Light"/>
        </w:rPr>
      </w:pPr>
      <w:r>
        <w:rPr>
          <w:noProof/>
        </w:rPr>
        <mc:AlternateContent>
          <mc:Choice Requires="wps">
            <w:drawing>
              <wp:anchor distT="0" distB="0" distL="114300" distR="114300" simplePos="0" relativeHeight="251658240" behindDoc="0" locked="0" layoutInCell="1" allowOverlap="1" wp14:anchorId="7082F711" wp14:editId="71DAEE86">
                <wp:simplePos x="0" y="0"/>
                <wp:positionH relativeFrom="column">
                  <wp:posOffset>3019425</wp:posOffset>
                </wp:positionH>
                <wp:positionV relativeFrom="margin">
                  <wp:posOffset>8177530</wp:posOffset>
                </wp:positionV>
                <wp:extent cx="2990850" cy="8953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990850" cy="895350"/>
                        </a:xfrm>
                        <a:prstGeom prst="rect">
                          <a:avLst/>
                        </a:prstGeom>
                        <a:noFill/>
                        <a:ln w="6350">
                          <a:noFill/>
                        </a:ln>
                      </wps:spPr>
                      <wps:txbx>
                        <w:txbxContent>
                          <w:p w14:paraId="3D6ECF30" w14:textId="777C20CC" w:rsidR="002E59BC" w:rsidRPr="00A45281" w:rsidRDefault="00F31FC7" w:rsidP="00A45281">
                            <w:pPr>
                              <w:jc w:val="right"/>
                              <w:rPr>
                                <w:rFonts w:ascii="Cascadia Code ExtraLight" w:hAnsi="Cascadia Code ExtraLight" w:cs="Cascadia Code ExtraLight"/>
                                <w:color w:val="222A35" w:themeColor="text2" w:themeShade="80"/>
                                <w:sz w:val="36"/>
                                <w:szCs w:val="36"/>
                              </w:rPr>
                            </w:pPr>
                            <w:r w:rsidRPr="00A45281">
                              <w:rPr>
                                <w:rFonts w:ascii="Cascadia Code ExtraLight" w:hAnsi="Cascadia Code ExtraLight" w:cs="Cascadia Code ExtraLight"/>
                                <w:color w:val="222A35" w:themeColor="text2" w:themeShade="80"/>
                                <w:sz w:val="36"/>
                                <w:szCs w:val="36"/>
                              </w:rPr>
                              <w:t>PABLO SIMÓN SAINZ</w:t>
                            </w:r>
                          </w:p>
                          <w:p w14:paraId="69E332B0" w14:textId="18EF3A3D" w:rsidR="00F31FC7" w:rsidRPr="00A45281" w:rsidRDefault="00F31FC7" w:rsidP="00A45281">
                            <w:pPr>
                              <w:jc w:val="right"/>
                              <w:rPr>
                                <w:rFonts w:ascii="Cascadia Code ExtraLight" w:hAnsi="Cascadia Code ExtraLight" w:cs="Cascadia Code ExtraLight"/>
                                <w:color w:val="222A35" w:themeColor="text2" w:themeShade="80"/>
                                <w:sz w:val="36"/>
                                <w:szCs w:val="36"/>
                              </w:rPr>
                            </w:pPr>
                            <w:r w:rsidRPr="00A45281">
                              <w:rPr>
                                <w:rFonts w:ascii="Cascadia Code ExtraLight" w:hAnsi="Cascadia Code ExtraLight" w:cs="Cascadia Code ExtraLight"/>
                                <w:color w:val="222A35" w:themeColor="text2" w:themeShade="80"/>
                                <w:sz w:val="36"/>
                                <w:szCs w:val="36"/>
                              </w:rPr>
                              <w:t>IVÁN RUIZ GÁZQUEZ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82F711" id="_x0000_t202" coordsize="21600,21600" o:spt="202" path="m,l,21600r21600,l21600,xe">
                <v:stroke joinstyle="miter"/>
                <v:path gradientshapeok="t" o:connecttype="rect"/>
              </v:shapetype>
              <v:shape id="Cuadro de texto 5" o:spid="_x0000_s1026" type="#_x0000_t202" style="position:absolute;margin-left:237.75pt;margin-top:643.9pt;width:235.5pt;height:70.5pt;z-index:251658240;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" filled="f" stroked="f" strokeweight=".5pt">
                <v:textbox>
                  <w:txbxContent>
                    <w:p w14:paraId="3D6ECF30" w14:textId="777C20CC" w:rsidR="002E59BC" w:rsidRPr="00A45281" w:rsidRDefault="00F31FC7" w:rsidP="00A45281">
                      <w:pPr>
                        <w:jc w:val="right"/>
                        <w:rPr>
                          <w:rFonts w:ascii="Cascadia Code ExtraLight" w:hAnsi="Cascadia Code ExtraLight" w:cs="Cascadia Code ExtraLight"/>
                          <w:color w:val="222A35" w:themeColor="text2" w:themeShade="80"/>
                          <w:sz w:val="36"/>
                          <w:szCs w:val="36"/>
                        </w:rPr>
                      </w:pPr>
                      <w:r w:rsidRPr="00A45281">
                        <w:rPr>
                          <w:rFonts w:ascii="Cascadia Code ExtraLight" w:hAnsi="Cascadia Code ExtraLight" w:cs="Cascadia Code ExtraLight"/>
                          <w:color w:val="222A35" w:themeColor="text2" w:themeShade="80"/>
                          <w:sz w:val="36"/>
                          <w:szCs w:val="36"/>
                        </w:rPr>
                        <w:t>PABLO SIMÓN SAINZ</w:t>
                      </w:r>
                    </w:p>
                    <w:p w14:paraId="69E332B0" w14:textId="18EF3A3D" w:rsidR="00F31FC7" w:rsidRPr="00A45281" w:rsidRDefault="00F31FC7" w:rsidP="00A45281">
                      <w:pPr>
                        <w:jc w:val="right"/>
                        <w:rPr>
                          <w:rFonts w:ascii="Cascadia Code ExtraLight" w:hAnsi="Cascadia Code ExtraLight" w:cs="Cascadia Code ExtraLight"/>
                          <w:color w:val="222A35" w:themeColor="text2" w:themeShade="80"/>
                          <w:sz w:val="36"/>
                          <w:szCs w:val="36"/>
                        </w:rPr>
                      </w:pPr>
                      <w:r w:rsidRPr="00A45281">
                        <w:rPr>
                          <w:rFonts w:ascii="Cascadia Code ExtraLight" w:hAnsi="Cascadia Code ExtraLight" w:cs="Cascadia Code ExtraLight"/>
                          <w:color w:val="222A35" w:themeColor="text2" w:themeShade="80"/>
                          <w:sz w:val="36"/>
                          <w:szCs w:val="36"/>
                        </w:rPr>
                        <w:t>IVÁN RUIZ GÁZQUEZ</w:t>
                      </w:r>
                    </w:p>
                  </w:txbxContent>
                </v:textbox>
                <w10:wrap anchory="margin"/>
              </v:shape>
            </w:pict>
          </mc:Fallback>
        </mc:AlternateContent>
      </w:r>
      <w:r w:rsidR="16771F82">
        <w:br w:type="page"/>
      </w:r>
      <w:r w:rsidR="16771F82" w:rsidRPr="16771F82">
        <w:rPr>
          <w:sz w:val="32"/>
          <w:szCs w:val="32"/>
        </w:rPr>
        <w:lastRenderedPageBreak/>
        <w:t>Índice</w:t>
      </w:r>
    </w:p>
    <w:sdt>
      <w:sdtPr>
        <w:id w:val="1357862071"/>
        <w:docPartObj>
          <w:docPartGallery w:val="Table of Contents"/>
          <w:docPartUnique/>
        </w:docPartObj>
      </w:sdtPr>
      <w:sdtEndPr/>
      <w:sdtContent>
        <w:p w14:paraId="5B1C9E3A" w14:textId="66FD36B5" w:rsidR="00306DED" w:rsidRDefault="16771F82">
          <w:pPr>
            <w:pStyle w:val="TDC1"/>
            <w:tabs>
              <w:tab w:val="right" w:leader="dot" w:pos="9016"/>
            </w:tabs>
            <w:rPr>
              <w:noProof/>
              <w:sz w:val="22"/>
              <w:szCs w:val="22"/>
              <w:lang w:eastAsia="es-ES"/>
            </w:rPr>
          </w:pPr>
          <w:r>
            <w:fldChar w:fldCharType="begin"/>
          </w:r>
          <w:r>
            <w:instrText>TOC \o \z \u \h</w:instrText>
          </w:r>
          <w:r>
            <w:fldChar w:fldCharType="separate"/>
          </w:r>
          <w:hyperlink w:anchor="_Toc101735363" w:history="1">
            <w:r w:rsidR="00306DED" w:rsidRPr="000B3689">
              <w:rPr>
                <w:rStyle w:val="Hipervnculo"/>
                <w:noProof/>
              </w:rPr>
              <w:t>Introducción</w:t>
            </w:r>
            <w:r w:rsidR="00306DED">
              <w:rPr>
                <w:noProof/>
                <w:webHidden/>
              </w:rPr>
              <w:tab/>
            </w:r>
            <w:r w:rsidR="00306DED">
              <w:rPr>
                <w:noProof/>
                <w:webHidden/>
              </w:rPr>
              <w:fldChar w:fldCharType="begin"/>
            </w:r>
            <w:r w:rsidR="00306DED">
              <w:rPr>
                <w:noProof/>
                <w:webHidden/>
              </w:rPr>
              <w:instrText xml:space="preserve"> PAGEREF _Toc101735363 \h </w:instrText>
            </w:r>
            <w:r w:rsidR="00306DED">
              <w:rPr>
                <w:noProof/>
                <w:webHidden/>
              </w:rPr>
            </w:r>
            <w:r w:rsidR="00306DED">
              <w:rPr>
                <w:noProof/>
                <w:webHidden/>
              </w:rPr>
              <w:fldChar w:fldCharType="separate"/>
            </w:r>
            <w:r w:rsidR="00306DED">
              <w:rPr>
                <w:noProof/>
                <w:webHidden/>
              </w:rPr>
              <w:t>3</w:t>
            </w:r>
            <w:r w:rsidR="00306DED">
              <w:rPr>
                <w:noProof/>
                <w:webHidden/>
              </w:rPr>
              <w:fldChar w:fldCharType="end"/>
            </w:r>
          </w:hyperlink>
        </w:p>
        <w:p w14:paraId="73EEEB49" w14:textId="11B9477D" w:rsidR="00306DED" w:rsidRDefault="00B12E7D">
          <w:pPr>
            <w:pStyle w:val="TDC1"/>
            <w:tabs>
              <w:tab w:val="right" w:leader="dot" w:pos="9016"/>
            </w:tabs>
            <w:rPr>
              <w:noProof/>
              <w:sz w:val="22"/>
              <w:szCs w:val="22"/>
              <w:lang w:eastAsia="es-ES"/>
            </w:rPr>
          </w:pPr>
          <w:hyperlink w:anchor="_Toc101735364" w:history="1">
            <w:r w:rsidR="00306DED" w:rsidRPr="000B3689">
              <w:rPr>
                <w:rStyle w:val="Hipervnculo"/>
                <w:noProof/>
              </w:rPr>
              <w:t>Tratamiento del dataset</w:t>
            </w:r>
            <w:r w:rsidR="00306DED">
              <w:rPr>
                <w:noProof/>
                <w:webHidden/>
              </w:rPr>
              <w:tab/>
            </w:r>
            <w:r w:rsidR="00306DED">
              <w:rPr>
                <w:noProof/>
                <w:webHidden/>
              </w:rPr>
              <w:fldChar w:fldCharType="begin"/>
            </w:r>
            <w:r w:rsidR="00306DED">
              <w:rPr>
                <w:noProof/>
                <w:webHidden/>
              </w:rPr>
              <w:instrText xml:space="preserve"> PAGEREF _Toc101735364 \h </w:instrText>
            </w:r>
            <w:r w:rsidR="00306DED">
              <w:rPr>
                <w:noProof/>
                <w:webHidden/>
              </w:rPr>
            </w:r>
            <w:r w:rsidR="00306DED">
              <w:rPr>
                <w:noProof/>
                <w:webHidden/>
              </w:rPr>
              <w:fldChar w:fldCharType="separate"/>
            </w:r>
            <w:r w:rsidR="00306DED">
              <w:rPr>
                <w:noProof/>
                <w:webHidden/>
              </w:rPr>
              <w:t>3</w:t>
            </w:r>
            <w:r w:rsidR="00306DED">
              <w:rPr>
                <w:noProof/>
                <w:webHidden/>
              </w:rPr>
              <w:fldChar w:fldCharType="end"/>
            </w:r>
          </w:hyperlink>
        </w:p>
        <w:p w14:paraId="2FC55604" w14:textId="622D5073" w:rsidR="00306DED" w:rsidRDefault="00B12E7D">
          <w:pPr>
            <w:pStyle w:val="TDC2"/>
            <w:tabs>
              <w:tab w:val="right" w:leader="dot" w:pos="9016"/>
            </w:tabs>
            <w:rPr>
              <w:noProof/>
              <w:sz w:val="22"/>
              <w:szCs w:val="22"/>
              <w:lang w:eastAsia="es-ES"/>
            </w:rPr>
          </w:pPr>
          <w:hyperlink w:anchor="_Toc101735365" w:history="1">
            <w:r w:rsidR="00306DED" w:rsidRPr="000B3689">
              <w:rPr>
                <w:rStyle w:val="Hipervnculo"/>
                <w:noProof/>
              </w:rPr>
              <w:t>Transformación de datos</w:t>
            </w:r>
            <w:r w:rsidR="00306DED">
              <w:rPr>
                <w:noProof/>
                <w:webHidden/>
              </w:rPr>
              <w:tab/>
            </w:r>
            <w:r w:rsidR="00306DED">
              <w:rPr>
                <w:noProof/>
                <w:webHidden/>
              </w:rPr>
              <w:fldChar w:fldCharType="begin"/>
            </w:r>
            <w:r w:rsidR="00306DED">
              <w:rPr>
                <w:noProof/>
                <w:webHidden/>
              </w:rPr>
              <w:instrText xml:space="preserve"> PAGEREF _Toc101735365 \h </w:instrText>
            </w:r>
            <w:r w:rsidR="00306DED">
              <w:rPr>
                <w:noProof/>
                <w:webHidden/>
              </w:rPr>
            </w:r>
            <w:r w:rsidR="00306DED">
              <w:rPr>
                <w:noProof/>
                <w:webHidden/>
              </w:rPr>
              <w:fldChar w:fldCharType="separate"/>
            </w:r>
            <w:r w:rsidR="00306DED">
              <w:rPr>
                <w:noProof/>
                <w:webHidden/>
              </w:rPr>
              <w:t>3</w:t>
            </w:r>
            <w:r w:rsidR="00306DED">
              <w:rPr>
                <w:noProof/>
                <w:webHidden/>
              </w:rPr>
              <w:fldChar w:fldCharType="end"/>
            </w:r>
          </w:hyperlink>
        </w:p>
        <w:p w14:paraId="4081B317" w14:textId="3A8E531F" w:rsidR="00306DED" w:rsidRDefault="00B12E7D">
          <w:pPr>
            <w:pStyle w:val="TDC2"/>
            <w:tabs>
              <w:tab w:val="right" w:leader="dot" w:pos="9016"/>
            </w:tabs>
            <w:rPr>
              <w:noProof/>
              <w:sz w:val="22"/>
              <w:szCs w:val="22"/>
              <w:lang w:eastAsia="es-ES"/>
            </w:rPr>
          </w:pPr>
          <w:hyperlink w:anchor="_Toc101735366" w:history="1">
            <w:r w:rsidR="00306DED" w:rsidRPr="000B3689">
              <w:rPr>
                <w:rStyle w:val="Hipervnculo"/>
                <w:noProof/>
              </w:rPr>
              <w:t>Outliers</w:t>
            </w:r>
            <w:r w:rsidR="00306DED">
              <w:rPr>
                <w:noProof/>
                <w:webHidden/>
              </w:rPr>
              <w:tab/>
            </w:r>
            <w:r w:rsidR="00306DED">
              <w:rPr>
                <w:noProof/>
                <w:webHidden/>
              </w:rPr>
              <w:fldChar w:fldCharType="begin"/>
            </w:r>
            <w:r w:rsidR="00306DED">
              <w:rPr>
                <w:noProof/>
                <w:webHidden/>
              </w:rPr>
              <w:instrText xml:space="preserve"> PAGEREF _Toc101735366 \h </w:instrText>
            </w:r>
            <w:r w:rsidR="00306DED">
              <w:rPr>
                <w:noProof/>
                <w:webHidden/>
              </w:rPr>
            </w:r>
            <w:r w:rsidR="00306DED">
              <w:rPr>
                <w:noProof/>
                <w:webHidden/>
              </w:rPr>
              <w:fldChar w:fldCharType="separate"/>
            </w:r>
            <w:r w:rsidR="00306DED">
              <w:rPr>
                <w:noProof/>
                <w:webHidden/>
              </w:rPr>
              <w:t>4</w:t>
            </w:r>
            <w:r w:rsidR="00306DED">
              <w:rPr>
                <w:noProof/>
                <w:webHidden/>
              </w:rPr>
              <w:fldChar w:fldCharType="end"/>
            </w:r>
          </w:hyperlink>
        </w:p>
        <w:p w14:paraId="4AC058D0" w14:textId="7C38B7E1" w:rsidR="00306DED" w:rsidRDefault="00B12E7D">
          <w:pPr>
            <w:pStyle w:val="TDC2"/>
            <w:tabs>
              <w:tab w:val="right" w:leader="dot" w:pos="9016"/>
            </w:tabs>
            <w:rPr>
              <w:noProof/>
              <w:sz w:val="22"/>
              <w:szCs w:val="22"/>
              <w:lang w:eastAsia="es-ES"/>
            </w:rPr>
          </w:pPr>
          <w:hyperlink w:anchor="_Toc101735367" w:history="1">
            <w:r w:rsidR="00306DED" w:rsidRPr="000B3689">
              <w:rPr>
                <w:rStyle w:val="Hipervnculo"/>
                <w:noProof/>
              </w:rPr>
              <w:t>Normalización</w:t>
            </w:r>
            <w:r w:rsidR="00306DED">
              <w:rPr>
                <w:noProof/>
                <w:webHidden/>
              </w:rPr>
              <w:tab/>
            </w:r>
            <w:r w:rsidR="00306DED">
              <w:rPr>
                <w:noProof/>
                <w:webHidden/>
              </w:rPr>
              <w:fldChar w:fldCharType="begin"/>
            </w:r>
            <w:r w:rsidR="00306DED">
              <w:rPr>
                <w:noProof/>
                <w:webHidden/>
              </w:rPr>
              <w:instrText xml:space="preserve"> PAGEREF _Toc101735367 \h </w:instrText>
            </w:r>
            <w:r w:rsidR="00306DED">
              <w:rPr>
                <w:noProof/>
                <w:webHidden/>
              </w:rPr>
            </w:r>
            <w:r w:rsidR="00306DED">
              <w:rPr>
                <w:noProof/>
                <w:webHidden/>
              </w:rPr>
              <w:fldChar w:fldCharType="separate"/>
            </w:r>
            <w:r w:rsidR="00306DED">
              <w:rPr>
                <w:noProof/>
                <w:webHidden/>
              </w:rPr>
              <w:t>5</w:t>
            </w:r>
            <w:r w:rsidR="00306DED">
              <w:rPr>
                <w:noProof/>
                <w:webHidden/>
              </w:rPr>
              <w:fldChar w:fldCharType="end"/>
            </w:r>
          </w:hyperlink>
        </w:p>
        <w:p w14:paraId="501C0D23" w14:textId="4577C567" w:rsidR="00306DED" w:rsidRDefault="00B12E7D">
          <w:pPr>
            <w:pStyle w:val="TDC1"/>
            <w:tabs>
              <w:tab w:val="right" w:leader="dot" w:pos="9016"/>
            </w:tabs>
            <w:rPr>
              <w:noProof/>
              <w:sz w:val="22"/>
              <w:szCs w:val="22"/>
              <w:lang w:eastAsia="es-ES"/>
            </w:rPr>
          </w:pPr>
          <w:hyperlink w:anchor="_Toc101735368" w:history="1">
            <w:r w:rsidR="00306DED" w:rsidRPr="000B3689">
              <w:rPr>
                <w:rStyle w:val="Hipervnculo"/>
                <w:noProof/>
              </w:rPr>
              <w:t>Evaluación del Algoritmo</w:t>
            </w:r>
            <w:r w:rsidR="00306DED">
              <w:rPr>
                <w:noProof/>
                <w:webHidden/>
              </w:rPr>
              <w:tab/>
            </w:r>
            <w:r w:rsidR="00306DED">
              <w:rPr>
                <w:noProof/>
                <w:webHidden/>
              </w:rPr>
              <w:fldChar w:fldCharType="begin"/>
            </w:r>
            <w:r w:rsidR="00306DED">
              <w:rPr>
                <w:noProof/>
                <w:webHidden/>
              </w:rPr>
              <w:instrText xml:space="preserve"> PAGEREF _Toc101735368 \h </w:instrText>
            </w:r>
            <w:r w:rsidR="00306DED">
              <w:rPr>
                <w:noProof/>
                <w:webHidden/>
              </w:rPr>
            </w:r>
            <w:r w:rsidR="00306DED">
              <w:rPr>
                <w:noProof/>
                <w:webHidden/>
              </w:rPr>
              <w:fldChar w:fldCharType="separate"/>
            </w:r>
            <w:r w:rsidR="00306DED">
              <w:rPr>
                <w:noProof/>
                <w:webHidden/>
              </w:rPr>
              <w:t>6</w:t>
            </w:r>
            <w:r w:rsidR="00306DED">
              <w:rPr>
                <w:noProof/>
                <w:webHidden/>
              </w:rPr>
              <w:fldChar w:fldCharType="end"/>
            </w:r>
          </w:hyperlink>
        </w:p>
        <w:p w14:paraId="5F30CEEE" w14:textId="6994E335" w:rsidR="00306DED" w:rsidRDefault="00B12E7D">
          <w:pPr>
            <w:pStyle w:val="TDC2"/>
            <w:tabs>
              <w:tab w:val="right" w:leader="dot" w:pos="9016"/>
            </w:tabs>
            <w:rPr>
              <w:noProof/>
              <w:sz w:val="22"/>
              <w:szCs w:val="22"/>
              <w:lang w:eastAsia="es-ES"/>
            </w:rPr>
          </w:pPr>
          <w:hyperlink w:anchor="_Toc101735369" w:history="1">
            <w:r w:rsidR="00306DED" w:rsidRPr="000B3689">
              <w:rPr>
                <w:rStyle w:val="Hipervnculo"/>
                <w:noProof/>
              </w:rPr>
              <w:t>Knime</w:t>
            </w:r>
            <w:r w:rsidR="00306DED">
              <w:rPr>
                <w:noProof/>
                <w:webHidden/>
              </w:rPr>
              <w:tab/>
            </w:r>
            <w:r w:rsidR="00306DED">
              <w:rPr>
                <w:noProof/>
                <w:webHidden/>
              </w:rPr>
              <w:fldChar w:fldCharType="begin"/>
            </w:r>
            <w:r w:rsidR="00306DED">
              <w:rPr>
                <w:noProof/>
                <w:webHidden/>
              </w:rPr>
              <w:instrText xml:space="preserve"> PAGEREF _Toc101735369 \h </w:instrText>
            </w:r>
            <w:r w:rsidR="00306DED">
              <w:rPr>
                <w:noProof/>
                <w:webHidden/>
              </w:rPr>
            </w:r>
            <w:r w:rsidR="00306DED">
              <w:rPr>
                <w:noProof/>
                <w:webHidden/>
              </w:rPr>
              <w:fldChar w:fldCharType="separate"/>
            </w:r>
            <w:r w:rsidR="00306DED">
              <w:rPr>
                <w:noProof/>
                <w:webHidden/>
              </w:rPr>
              <w:t>6</w:t>
            </w:r>
            <w:r w:rsidR="00306DED">
              <w:rPr>
                <w:noProof/>
                <w:webHidden/>
              </w:rPr>
              <w:fldChar w:fldCharType="end"/>
            </w:r>
          </w:hyperlink>
        </w:p>
        <w:p w14:paraId="6E7F6AC8" w14:textId="5077ED86" w:rsidR="00306DED" w:rsidRDefault="00B12E7D">
          <w:pPr>
            <w:pStyle w:val="TDC2"/>
            <w:tabs>
              <w:tab w:val="right" w:leader="dot" w:pos="9016"/>
            </w:tabs>
            <w:rPr>
              <w:noProof/>
              <w:sz w:val="22"/>
              <w:szCs w:val="22"/>
              <w:lang w:eastAsia="es-ES"/>
            </w:rPr>
          </w:pPr>
          <w:hyperlink w:anchor="_Toc101735370" w:history="1">
            <w:r w:rsidR="00306DED" w:rsidRPr="000B3689">
              <w:rPr>
                <w:rStyle w:val="Hipervnculo"/>
                <w:noProof/>
              </w:rPr>
              <w:t>Python</w:t>
            </w:r>
            <w:r w:rsidR="00306DED">
              <w:rPr>
                <w:noProof/>
                <w:webHidden/>
              </w:rPr>
              <w:tab/>
            </w:r>
            <w:r w:rsidR="00306DED">
              <w:rPr>
                <w:noProof/>
                <w:webHidden/>
              </w:rPr>
              <w:fldChar w:fldCharType="begin"/>
            </w:r>
            <w:r w:rsidR="00306DED">
              <w:rPr>
                <w:noProof/>
                <w:webHidden/>
              </w:rPr>
              <w:instrText xml:space="preserve"> PAGEREF _Toc101735370 \h </w:instrText>
            </w:r>
            <w:r w:rsidR="00306DED">
              <w:rPr>
                <w:noProof/>
                <w:webHidden/>
              </w:rPr>
            </w:r>
            <w:r w:rsidR="00306DED">
              <w:rPr>
                <w:noProof/>
                <w:webHidden/>
              </w:rPr>
              <w:fldChar w:fldCharType="separate"/>
            </w:r>
            <w:r w:rsidR="00306DED">
              <w:rPr>
                <w:noProof/>
                <w:webHidden/>
              </w:rPr>
              <w:t>6</w:t>
            </w:r>
            <w:r w:rsidR="00306DED">
              <w:rPr>
                <w:noProof/>
                <w:webHidden/>
              </w:rPr>
              <w:fldChar w:fldCharType="end"/>
            </w:r>
          </w:hyperlink>
        </w:p>
        <w:p w14:paraId="29307132" w14:textId="2CE27426" w:rsidR="00306DED" w:rsidRDefault="00B12E7D">
          <w:pPr>
            <w:pStyle w:val="TDC2"/>
            <w:tabs>
              <w:tab w:val="right" w:leader="dot" w:pos="9016"/>
            </w:tabs>
            <w:rPr>
              <w:noProof/>
              <w:sz w:val="22"/>
              <w:szCs w:val="22"/>
              <w:lang w:eastAsia="es-ES"/>
            </w:rPr>
          </w:pPr>
          <w:hyperlink w:anchor="_Toc101735371" w:history="1">
            <w:r w:rsidR="00306DED" w:rsidRPr="000B3689">
              <w:rPr>
                <w:rStyle w:val="Hipervnculo"/>
                <w:noProof/>
              </w:rPr>
              <w:t>Knime vs Python</w:t>
            </w:r>
            <w:r w:rsidR="00306DED">
              <w:rPr>
                <w:noProof/>
                <w:webHidden/>
              </w:rPr>
              <w:tab/>
            </w:r>
            <w:r w:rsidR="00306DED">
              <w:rPr>
                <w:noProof/>
                <w:webHidden/>
              </w:rPr>
              <w:fldChar w:fldCharType="begin"/>
            </w:r>
            <w:r w:rsidR="00306DED">
              <w:rPr>
                <w:noProof/>
                <w:webHidden/>
              </w:rPr>
              <w:instrText xml:space="preserve"> PAGEREF _Toc101735371 \h </w:instrText>
            </w:r>
            <w:r w:rsidR="00306DED">
              <w:rPr>
                <w:noProof/>
                <w:webHidden/>
              </w:rPr>
            </w:r>
            <w:r w:rsidR="00306DED">
              <w:rPr>
                <w:noProof/>
                <w:webHidden/>
              </w:rPr>
              <w:fldChar w:fldCharType="separate"/>
            </w:r>
            <w:r w:rsidR="00306DED">
              <w:rPr>
                <w:noProof/>
                <w:webHidden/>
              </w:rPr>
              <w:t>6</w:t>
            </w:r>
            <w:r w:rsidR="00306DED">
              <w:rPr>
                <w:noProof/>
                <w:webHidden/>
              </w:rPr>
              <w:fldChar w:fldCharType="end"/>
            </w:r>
          </w:hyperlink>
        </w:p>
        <w:p w14:paraId="42734C6D" w14:textId="088A8556" w:rsidR="00306DED" w:rsidRDefault="00B12E7D">
          <w:pPr>
            <w:pStyle w:val="TDC1"/>
            <w:tabs>
              <w:tab w:val="right" w:leader="dot" w:pos="9016"/>
            </w:tabs>
            <w:rPr>
              <w:noProof/>
              <w:sz w:val="22"/>
              <w:szCs w:val="22"/>
              <w:lang w:eastAsia="es-ES"/>
            </w:rPr>
          </w:pPr>
          <w:hyperlink w:anchor="_Toc101735372" w:history="1">
            <w:r w:rsidR="00306DED" w:rsidRPr="000B3689">
              <w:rPr>
                <w:rStyle w:val="Hipervnculo"/>
                <w:noProof/>
              </w:rPr>
              <w:t>Conclusión</w:t>
            </w:r>
            <w:r w:rsidR="00306DED">
              <w:rPr>
                <w:noProof/>
                <w:webHidden/>
              </w:rPr>
              <w:tab/>
            </w:r>
            <w:r w:rsidR="00306DED">
              <w:rPr>
                <w:noProof/>
                <w:webHidden/>
              </w:rPr>
              <w:fldChar w:fldCharType="begin"/>
            </w:r>
            <w:r w:rsidR="00306DED">
              <w:rPr>
                <w:noProof/>
                <w:webHidden/>
              </w:rPr>
              <w:instrText xml:space="preserve"> PAGEREF _Toc101735372 \h </w:instrText>
            </w:r>
            <w:r w:rsidR="00306DED">
              <w:rPr>
                <w:noProof/>
                <w:webHidden/>
              </w:rPr>
            </w:r>
            <w:r w:rsidR="00306DED">
              <w:rPr>
                <w:noProof/>
                <w:webHidden/>
              </w:rPr>
              <w:fldChar w:fldCharType="separate"/>
            </w:r>
            <w:r w:rsidR="00306DED">
              <w:rPr>
                <w:noProof/>
                <w:webHidden/>
              </w:rPr>
              <w:t>7</w:t>
            </w:r>
            <w:r w:rsidR="00306DED">
              <w:rPr>
                <w:noProof/>
                <w:webHidden/>
              </w:rPr>
              <w:fldChar w:fldCharType="end"/>
            </w:r>
          </w:hyperlink>
        </w:p>
        <w:p w14:paraId="5C47D374" w14:textId="2F4DF1A9" w:rsidR="00306DED" w:rsidRDefault="00B12E7D">
          <w:pPr>
            <w:pStyle w:val="TDC1"/>
            <w:tabs>
              <w:tab w:val="right" w:leader="dot" w:pos="9016"/>
            </w:tabs>
            <w:rPr>
              <w:noProof/>
              <w:sz w:val="22"/>
              <w:szCs w:val="22"/>
              <w:lang w:eastAsia="es-ES"/>
            </w:rPr>
          </w:pPr>
          <w:hyperlink w:anchor="_Toc101735373" w:history="1">
            <w:r w:rsidR="00306DED" w:rsidRPr="000B3689">
              <w:rPr>
                <w:rStyle w:val="Hipervnculo"/>
                <w:noProof/>
              </w:rPr>
              <w:t>Bibliografía</w:t>
            </w:r>
            <w:r w:rsidR="00306DED">
              <w:rPr>
                <w:noProof/>
                <w:webHidden/>
              </w:rPr>
              <w:tab/>
            </w:r>
            <w:r w:rsidR="00306DED">
              <w:rPr>
                <w:noProof/>
                <w:webHidden/>
              </w:rPr>
              <w:fldChar w:fldCharType="begin"/>
            </w:r>
            <w:r w:rsidR="00306DED">
              <w:rPr>
                <w:noProof/>
                <w:webHidden/>
              </w:rPr>
              <w:instrText xml:space="preserve"> PAGEREF _Toc101735373 \h </w:instrText>
            </w:r>
            <w:r w:rsidR="00306DED">
              <w:rPr>
                <w:noProof/>
                <w:webHidden/>
              </w:rPr>
            </w:r>
            <w:r w:rsidR="00306DED">
              <w:rPr>
                <w:noProof/>
                <w:webHidden/>
              </w:rPr>
              <w:fldChar w:fldCharType="separate"/>
            </w:r>
            <w:r w:rsidR="00306DED">
              <w:rPr>
                <w:noProof/>
                <w:webHidden/>
              </w:rPr>
              <w:t>8</w:t>
            </w:r>
            <w:r w:rsidR="00306DED">
              <w:rPr>
                <w:noProof/>
                <w:webHidden/>
              </w:rPr>
              <w:fldChar w:fldCharType="end"/>
            </w:r>
          </w:hyperlink>
        </w:p>
        <w:p w14:paraId="53D08AEE" w14:textId="4A87EB85" w:rsidR="16771F82" w:rsidRDefault="16771F82" w:rsidP="00CC63A0">
          <w:pPr>
            <w:pStyle w:val="TDC1"/>
            <w:tabs>
              <w:tab w:val="right" w:leader="dot" w:pos="9015"/>
            </w:tabs>
          </w:pPr>
          <w:r>
            <w:fldChar w:fldCharType="end"/>
          </w:r>
        </w:p>
      </w:sdtContent>
    </w:sdt>
    <w:p w14:paraId="55FB7945" w14:textId="77777777" w:rsidR="00CC63A0" w:rsidRDefault="00CC63A0">
      <w:r>
        <w:br w:type="page"/>
      </w:r>
    </w:p>
    <w:p w14:paraId="551B8B9C" w14:textId="6CAE84A6" w:rsidR="00CC63A0" w:rsidRDefault="00CC63A0" w:rsidP="00CC63A0">
      <w:pPr>
        <w:pStyle w:val="Ttulo1"/>
      </w:pPr>
      <w:bookmarkStart w:id="0" w:name="_Toc101735363"/>
      <w:r>
        <w:lastRenderedPageBreak/>
        <w:t>Introducción</w:t>
      </w:r>
      <w:bookmarkEnd w:id="0"/>
    </w:p>
    <w:p w14:paraId="01697852" w14:textId="452CBEBE" w:rsidR="16771F82" w:rsidRDefault="30358753" w:rsidP="42B019BF">
      <w:pPr>
        <w:jc w:val="both"/>
      </w:pPr>
      <w:r>
        <w:t xml:space="preserve">Para esta práctica </w:t>
      </w:r>
      <w:r w:rsidR="00306DED">
        <w:t>haremos un modelo de clasificación de regresión, a parte de ver cómo debemos tratar con los outliers.</w:t>
      </w:r>
    </w:p>
    <w:p w14:paraId="7F0511D3" w14:textId="718D3456" w:rsidR="4ED3AD88" w:rsidRDefault="21D1B626" w:rsidP="6999200B">
      <w:pPr>
        <w:pStyle w:val="Ttulo1"/>
      </w:pPr>
      <w:bookmarkStart w:id="1" w:name="_Toc101735364"/>
      <w:r>
        <w:t>Tratamiento del dataset</w:t>
      </w:r>
      <w:bookmarkEnd w:id="1"/>
    </w:p>
    <w:p w14:paraId="674B1CC3" w14:textId="22A74356" w:rsidR="6999200B" w:rsidRDefault="6999200B" w:rsidP="6999200B">
      <w:pPr>
        <w:spacing w:after="0"/>
      </w:pPr>
      <w:r>
        <w:t>Las columnas de los datos crudos que nos encontramos son los siguientes:</w:t>
      </w:r>
    </w:p>
    <w:p w14:paraId="18DA9DAF" w14:textId="5795C0DC" w:rsidR="6999200B" w:rsidRDefault="6999200B" w:rsidP="6999200B">
      <w:pPr>
        <w:pStyle w:val="Prrafodelista"/>
        <w:numPr>
          <w:ilvl w:val="0"/>
          <w:numId w:val="1"/>
        </w:numPr>
        <w:spacing w:before="0"/>
      </w:pPr>
      <w:r w:rsidRPr="6999200B">
        <w:rPr>
          <w:b/>
          <w:bCs/>
        </w:rPr>
        <w:t xml:space="preserve">String </w:t>
      </w:r>
      <w:r w:rsidRPr="6999200B">
        <w:rPr>
          <w:b/>
          <w:bCs/>
          <w:color w:val="4472C4" w:themeColor="accent1"/>
        </w:rPr>
        <w:t>pickup_datetime</w:t>
      </w:r>
      <w:r>
        <w:t>: Fecha y hora de recogida.</w:t>
      </w:r>
    </w:p>
    <w:p w14:paraId="7D7AEC21" w14:textId="386A96A4" w:rsidR="6999200B" w:rsidRDefault="6999200B" w:rsidP="6999200B">
      <w:pPr>
        <w:pStyle w:val="Prrafodelista"/>
        <w:numPr>
          <w:ilvl w:val="0"/>
          <w:numId w:val="1"/>
        </w:numPr>
      </w:pPr>
      <w:r w:rsidRPr="6999200B">
        <w:rPr>
          <w:b/>
          <w:bCs/>
        </w:rPr>
        <w:t xml:space="preserve">Double </w:t>
      </w:r>
      <w:r w:rsidRPr="6999200B">
        <w:rPr>
          <w:b/>
          <w:bCs/>
          <w:color w:val="4472C4" w:themeColor="accent1"/>
        </w:rPr>
        <w:t>pickup_longitude</w:t>
      </w:r>
      <w:r>
        <w:t xml:space="preserve">, </w:t>
      </w:r>
      <w:r w:rsidRPr="6999200B">
        <w:rPr>
          <w:b/>
          <w:bCs/>
        </w:rPr>
        <w:t>Double</w:t>
      </w:r>
      <w:r w:rsidRPr="6999200B">
        <w:rPr>
          <w:b/>
          <w:bCs/>
          <w:color w:val="4472C4" w:themeColor="accent1"/>
        </w:rPr>
        <w:t xml:space="preserve"> pickup_latitude</w:t>
      </w:r>
      <w:r>
        <w:t>: Coordenadas de la recogida.</w:t>
      </w:r>
    </w:p>
    <w:p w14:paraId="692E19F2" w14:textId="4650A391" w:rsidR="6999200B" w:rsidRDefault="6999200B" w:rsidP="6999200B">
      <w:pPr>
        <w:pStyle w:val="Prrafodelista"/>
        <w:numPr>
          <w:ilvl w:val="0"/>
          <w:numId w:val="1"/>
        </w:numPr>
      </w:pPr>
      <w:r w:rsidRPr="6999200B">
        <w:rPr>
          <w:b/>
          <w:bCs/>
        </w:rPr>
        <w:t xml:space="preserve">Double </w:t>
      </w:r>
      <w:r w:rsidRPr="6999200B">
        <w:rPr>
          <w:b/>
          <w:bCs/>
          <w:color w:val="4472C4" w:themeColor="accent1"/>
        </w:rPr>
        <w:t>dropoff_longitude</w:t>
      </w:r>
      <w:r>
        <w:t xml:space="preserve">, </w:t>
      </w:r>
      <w:r w:rsidRPr="6999200B">
        <w:rPr>
          <w:b/>
          <w:bCs/>
        </w:rPr>
        <w:t xml:space="preserve">Double </w:t>
      </w:r>
      <w:r w:rsidRPr="6999200B">
        <w:rPr>
          <w:b/>
          <w:bCs/>
          <w:color w:val="4472C4" w:themeColor="accent1"/>
        </w:rPr>
        <w:t>dropoff_latitude</w:t>
      </w:r>
      <w:r>
        <w:t>: Coordenada y de la recogida.</w:t>
      </w:r>
    </w:p>
    <w:p w14:paraId="38663589" w14:textId="3AAB32DB" w:rsidR="6999200B" w:rsidRDefault="6999200B" w:rsidP="6999200B">
      <w:pPr>
        <w:pStyle w:val="Prrafodelista"/>
        <w:numPr>
          <w:ilvl w:val="0"/>
          <w:numId w:val="1"/>
        </w:numPr>
      </w:pPr>
      <w:r w:rsidRPr="6999200B">
        <w:rPr>
          <w:b/>
          <w:bCs/>
        </w:rPr>
        <w:t xml:space="preserve">Integer </w:t>
      </w:r>
      <w:r w:rsidRPr="6999200B">
        <w:rPr>
          <w:b/>
          <w:bCs/>
          <w:color w:val="4472C4" w:themeColor="accent1"/>
        </w:rPr>
        <w:t>passengers</w:t>
      </w:r>
      <w:r>
        <w:t>: cantidad de pasajeros a llevar.</w:t>
      </w:r>
    </w:p>
    <w:p w14:paraId="665BCC0A" w14:textId="65FFB7F8" w:rsidR="6999200B" w:rsidRDefault="6999200B" w:rsidP="6999200B">
      <w:pPr>
        <w:pStyle w:val="Ttulo2"/>
      </w:pPr>
      <w:bookmarkStart w:id="2" w:name="_Toc101735365"/>
      <w:r>
        <w:t>Transformación de datos</w:t>
      </w:r>
      <w:bookmarkEnd w:id="2"/>
    </w:p>
    <w:p w14:paraId="20D87BF3" w14:textId="46F7923F" w:rsidR="00BD4D87" w:rsidRPr="00BD4D87" w:rsidRDefault="00BD4D87" w:rsidP="00BD4D87">
      <w:r>
        <w:t>Dada la naturaleza del problema, hemos visto conveniente sustituir las 4 coordenadas dadas por la distancia que hay entre el punto de recogida y el de destino.</w:t>
      </w:r>
    </w:p>
    <w:p w14:paraId="1827DDD4" w14:textId="3B5C1D30" w:rsidR="008472F4" w:rsidRDefault="008472F4" w:rsidP="6999200B">
      <w:r>
        <w:t>La distancia que obtenemos es en grados, y al no estar familiarizados con es</w:t>
      </w:r>
      <w:r w:rsidR="00306DED">
        <w:t>a magnitud</w:t>
      </w:r>
      <w:r>
        <w:t>, hemos convertido a kilómetros</w:t>
      </w:r>
      <w:r w:rsidR="00EB11D8">
        <w:t>, para así detectar más adelante los valores atípicos con mayor facilidad.</w:t>
      </w:r>
    </w:p>
    <w:p w14:paraId="57D8855D" w14:textId="0B8537F6" w:rsidR="00306DED" w:rsidRDefault="00306DED" w:rsidP="6999200B">
      <w:r>
        <w:t>Para la obtención de la distancia, hemos decidido calcular la distancia en kilómetros entre dos coordenadas que pesamos se parece más a la distancia real que nos podemos encontrar en una situación de este tipo.</w:t>
      </w:r>
    </w:p>
    <w:p w14:paraId="310A50E4" w14:textId="54A075C3" w:rsidR="00F36EE9" w:rsidRDefault="00F36EE9" w:rsidP="00F36EE9">
      <w:pPr>
        <w:jc w:val="center"/>
      </w:pPr>
      <w:r w:rsidRPr="00F36EE9">
        <w:rPr>
          <w:noProof/>
        </w:rPr>
        <w:drawing>
          <wp:inline distT="0" distB="0" distL="0" distR="0" wp14:anchorId="27192620" wp14:editId="0AD86169">
            <wp:extent cx="5401429" cy="1590897"/>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1590897"/>
                    </a:xfrm>
                    <a:prstGeom prst="rect">
                      <a:avLst/>
                    </a:prstGeom>
                  </pic:spPr>
                </pic:pic>
              </a:graphicData>
            </a:graphic>
          </wp:inline>
        </w:drawing>
      </w:r>
    </w:p>
    <w:p w14:paraId="2AD2AD9B" w14:textId="711A21C0" w:rsidR="00F315D6" w:rsidRDefault="00F315D6" w:rsidP="00F315D6">
      <w:r>
        <w:t>En cuanto a el momento de recogida, tenemos por una parte la fecha y por otra la hora. La hora la hemos transformado a segundos</w:t>
      </w:r>
      <w:r w:rsidR="00CE1F61">
        <w:t>, para tratar así con datos numéricos.</w:t>
      </w:r>
    </w:p>
    <w:p w14:paraId="7CCA001C" w14:textId="447BCBE7" w:rsidR="0002031D" w:rsidRPr="00EB11D8" w:rsidRDefault="00EB11D8" w:rsidP="00EB11D8">
      <w:pPr>
        <w:jc w:val="center"/>
      </w:pPr>
      <w:r>
        <w:rPr>
          <w:noProof/>
        </w:rPr>
        <w:drawing>
          <wp:inline distT="0" distB="0" distL="0" distR="0" wp14:anchorId="2335D32F" wp14:editId="00199783">
            <wp:extent cx="4381500" cy="2527638"/>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126" cy="2534922"/>
                    </a:xfrm>
                    <a:prstGeom prst="rect">
                      <a:avLst/>
                    </a:prstGeom>
                    <a:noFill/>
                    <a:ln>
                      <a:noFill/>
                    </a:ln>
                  </pic:spPr>
                </pic:pic>
              </a:graphicData>
            </a:graphic>
          </wp:inline>
        </w:drawing>
      </w:r>
      <w:r w:rsidR="0002031D">
        <w:br w:type="page"/>
      </w:r>
    </w:p>
    <w:p w14:paraId="2F8607FC" w14:textId="611B49E7" w:rsidR="004135B8" w:rsidRDefault="004135B8" w:rsidP="53B5FBA2">
      <w:pPr>
        <w:pStyle w:val="Ttulo2"/>
      </w:pPr>
      <w:bookmarkStart w:id="3" w:name="_Toc101735366"/>
      <w:r>
        <w:lastRenderedPageBreak/>
        <w:t>Outliers</w:t>
      </w:r>
      <w:bookmarkEnd w:id="3"/>
    </w:p>
    <w:p w14:paraId="18E75549" w14:textId="7C2D2606" w:rsidR="00EB11D8" w:rsidRDefault="0074285F" w:rsidP="00505EB2">
      <w:r>
        <w:t xml:space="preserve">Los datos que tenemos no siempre pueden ser idílicos aun habiendo sido tratados, a veces, podemos encontrar valores inusuales que ni se parecen </w:t>
      </w:r>
      <w:r w:rsidR="00EB11D8">
        <w:t>al resto del dataset.</w:t>
      </w:r>
    </w:p>
    <w:p w14:paraId="6B18B2F5" w14:textId="63FA4984" w:rsidR="00EB11D8" w:rsidRDefault="00EB11D8" w:rsidP="00505EB2">
      <w:r>
        <w:t>Sin embargo, estos podrían tomar estos valores</w:t>
      </w:r>
      <w:r w:rsidR="00BD4D87">
        <w:t>,</w:t>
      </w:r>
      <w:r>
        <w:t xml:space="preserve"> o bien por algún tipo de error (siendo así ruido)</w:t>
      </w:r>
      <w:r w:rsidR="00BD4D87">
        <w:t>,</w:t>
      </w:r>
      <w:r>
        <w:t xml:space="preserve"> o bien porque se trata de algún caso anómalo. En caso de ser este último no podemos simplemente descartarlo de los datos, ya que estaríamos especializando en solamente una parte del problema el modelo.</w:t>
      </w:r>
    </w:p>
    <w:p w14:paraId="6A4387B7" w14:textId="7560A451" w:rsidR="00505EB2" w:rsidRDefault="00505EB2" w:rsidP="00505EB2">
      <w:r>
        <w:t>Efecto eliminar los outliers en la correlación:</w:t>
      </w:r>
    </w:p>
    <w:p w14:paraId="02A82B93" w14:textId="362C8610" w:rsidR="00505EB2" w:rsidRDefault="00505EB2" w:rsidP="00505EB2">
      <w:pPr>
        <w:jc w:val="center"/>
        <w:rPr>
          <w:noProof/>
        </w:rPr>
      </w:pPr>
      <w:r>
        <w:rPr>
          <w:noProof/>
        </w:rPr>
        <w:drawing>
          <wp:inline distT="0" distB="0" distL="0" distR="0" wp14:anchorId="62E69BCC" wp14:editId="39FF5702">
            <wp:extent cx="1493170" cy="123348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7265" cy="1236871"/>
                    </a:xfrm>
                    <a:prstGeom prst="rect">
                      <a:avLst/>
                    </a:prstGeom>
                    <a:noFill/>
                    <a:ln>
                      <a:noFill/>
                    </a:ln>
                  </pic:spPr>
                </pic:pic>
              </a:graphicData>
            </a:graphic>
          </wp:inline>
        </w:drawing>
      </w:r>
      <w:r>
        <w:rPr>
          <w:noProof/>
        </w:rPr>
        <w:tab/>
      </w:r>
      <w:r>
        <w:rPr>
          <w:noProof/>
        </w:rPr>
        <w:tab/>
      </w:r>
      <w:r>
        <w:rPr>
          <w:noProof/>
        </w:rPr>
        <w:drawing>
          <wp:inline distT="0" distB="0" distL="0" distR="0" wp14:anchorId="7B8DE8F5" wp14:editId="41E1F819">
            <wp:extent cx="1495425" cy="1235351"/>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2264" cy="1257522"/>
                    </a:xfrm>
                    <a:prstGeom prst="rect">
                      <a:avLst/>
                    </a:prstGeom>
                    <a:noFill/>
                    <a:ln>
                      <a:noFill/>
                    </a:ln>
                  </pic:spPr>
                </pic:pic>
              </a:graphicData>
            </a:graphic>
          </wp:inline>
        </w:drawing>
      </w:r>
    </w:p>
    <w:p w14:paraId="651FF6CA" w14:textId="3FC5CD78" w:rsidR="00505EB2" w:rsidRDefault="00505EB2" w:rsidP="00505EB2">
      <w:r>
        <w:rPr>
          <w:noProof/>
        </w:rPr>
        <w:t>Como podemos observar, ahora los kilómetros guardan una fuerte relación con el precio del viaje. Este podría ser un indicio de que hemos conseguido quitar outliers que hacían de ruido dentro del data set.</w:t>
      </w:r>
    </w:p>
    <w:p w14:paraId="51398DAC" w14:textId="307B3B8C" w:rsidR="00C65B23" w:rsidRDefault="00C65B23" w:rsidP="004135B8">
      <w:r>
        <w:t>Efecto eliminar los outliers</w:t>
      </w:r>
      <w:r w:rsidR="00505EB2">
        <w:t xml:space="preserve"> en el error cuadrático</w:t>
      </w:r>
      <w:r>
        <w:t>:</w:t>
      </w:r>
    </w:p>
    <w:p w14:paraId="52A8AB6A" w14:textId="48046BED" w:rsidR="00CE1F61" w:rsidRDefault="00C65B23" w:rsidP="00CE1F61">
      <w:pPr>
        <w:jc w:val="center"/>
      </w:pPr>
      <w:r>
        <w:rPr>
          <w:noProof/>
        </w:rPr>
        <w:drawing>
          <wp:inline distT="0" distB="0" distL="0" distR="0" wp14:anchorId="0C300F7B" wp14:editId="30268366">
            <wp:extent cx="1624013" cy="123646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6991" cy="1238731"/>
                    </a:xfrm>
                    <a:prstGeom prst="rect">
                      <a:avLst/>
                    </a:prstGeom>
                    <a:noFill/>
                    <a:ln>
                      <a:noFill/>
                    </a:ln>
                  </pic:spPr>
                </pic:pic>
              </a:graphicData>
            </a:graphic>
          </wp:inline>
        </w:drawing>
      </w:r>
      <w:r>
        <w:tab/>
      </w:r>
      <w:r>
        <w:tab/>
      </w:r>
      <w:r w:rsidR="00CE1F61">
        <w:rPr>
          <w:noProof/>
        </w:rPr>
        <w:drawing>
          <wp:inline distT="0" distB="0" distL="0" distR="0" wp14:anchorId="6CAD47A6" wp14:editId="0C56CF8A">
            <wp:extent cx="1626358" cy="1238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707" cy="1247652"/>
                    </a:xfrm>
                    <a:prstGeom prst="rect">
                      <a:avLst/>
                    </a:prstGeom>
                    <a:noFill/>
                    <a:ln>
                      <a:noFill/>
                    </a:ln>
                  </pic:spPr>
                </pic:pic>
              </a:graphicData>
            </a:graphic>
          </wp:inline>
        </w:drawing>
      </w:r>
    </w:p>
    <w:p w14:paraId="19097172" w14:textId="5E68B709" w:rsidR="00CE1F61" w:rsidRDefault="00CE1F61" w:rsidP="00CE1F61">
      <w:r>
        <w:t xml:space="preserve">En el caso de que hemos hayamos hecho correctamente, hemos conseguido averiguar que los parámetros de el </w:t>
      </w:r>
      <w:r w:rsidRPr="00CC63A0">
        <w:rPr>
          <w:b/>
          <w:bCs/>
        </w:rPr>
        <w:t>momento de recogida</w:t>
      </w:r>
      <w:r>
        <w:t xml:space="preserve"> y la </w:t>
      </w:r>
      <w:r w:rsidRPr="00CC63A0">
        <w:rPr>
          <w:b/>
          <w:bCs/>
        </w:rPr>
        <w:t>cantidad de pasajeros</w:t>
      </w:r>
      <w:r>
        <w:t xml:space="preserve"> solamente afecta en un </w:t>
      </w:r>
      <w:r w:rsidRPr="00CC63A0">
        <w:rPr>
          <w:b/>
          <w:bCs/>
        </w:rPr>
        <w:t>0,1%</w:t>
      </w:r>
      <w:r>
        <w:t xml:space="preserve"> del </w:t>
      </w:r>
      <w:r w:rsidRPr="00CC63A0">
        <w:rPr>
          <w:b/>
          <w:bCs/>
        </w:rPr>
        <w:t>R^2</w:t>
      </w:r>
      <w:r>
        <w:t>, por lo que podríamos ahorrar recursos eliminándolos del proceso</w:t>
      </w:r>
      <w:r w:rsidR="00CC63A0">
        <w:t>.</w:t>
      </w:r>
    </w:p>
    <w:p w14:paraId="67164AE0" w14:textId="22EDE246" w:rsidR="00EB11D8" w:rsidRDefault="00EB11D8" w:rsidP="00EB11D8">
      <w:pPr>
        <w:jc w:val="center"/>
        <w:rPr>
          <w:caps/>
          <w:spacing w:val="15"/>
        </w:rPr>
      </w:pPr>
      <w:r>
        <w:rPr>
          <w:noProof/>
        </w:rPr>
        <w:drawing>
          <wp:inline distT="0" distB="0" distL="0" distR="0" wp14:anchorId="5E559E22" wp14:editId="219CABF3">
            <wp:extent cx="5731510" cy="2391410"/>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r>
        <w:br w:type="page"/>
      </w:r>
    </w:p>
    <w:p w14:paraId="518A4F10" w14:textId="55382CAA" w:rsidR="16771F82" w:rsidRDefault="3F00CEDE" w:rsidP="53B5FBA2">
      <w:pPr>
        <w:pStyle w:val="Ttulo2"/>
        <w:rPr>
          <w:rFonts w:ascii="Calibri Light" w:eastAsia="MS Gothic" w:hAnsi="Calibri Light" w:cs="Times New Roman"/>
        </w:rPr>
      </w:pPr>
      <w:bookmarkStart w:id="4" w:name="_Toc101735367"/>
      <w:r>
        <w:lastRenderedPageBreak/>
        <w:t>Normalización</w:t>
      </w:r>
      <w:bookmarkEnd w:id="4"/>
    </w:p>
    <w:p w14:paraId="0CFDCA2E" w14:textId="55D9E455" w:rsidR="00C80CFD" w:rsidRDefault="00DA0680">
      <w:r>
        <w:t xml:space="preserve">En el caso de </w:t>
      </w:r>
      <w:r w:rsidR="00C80CFD">
        <w:t xml:space="preserve">la regresión con descenso de gradiente, es interesante hacer la normalización para a ver que la superficie de error sea más “esférica” y regular. </w:t>
      </w:r>
    </w:p>
    <w:p w14:paraId="6F9ABD39" w14:textId="58076692" w:rsidR="00C80CFD" w:rsidRDefault="00C80CFD">
      <w:r>
        <w:t>De este modo, conseguimos que el modelo mucho mejor, ya que acelera la convergencia y la hace de manera más controlada, ya que hacemos que la dirección del descenso del gradiente apunte más en la dirección del mínimo local de la función del costo.</w:t>
      </w:r>
    </w:p>
    <w:p w14:paraId="6DE62544" w14:textId="2A699157" w:rsidR="00C80CFD" w:rsidRPr="00C80CFD" w:rsidRDefault="00C80CFD" w:rsidP="00C80CFD">
      <w:pPr>
        <w:keepNext/>
        <w:jc w:val="center"/>
      </w:pPr>
      <w:r>
        <w:rPr>
          <w:noProof/>
        </w:rPr>
        <w:drawing>
          <wp:inline distT="0" distB="0" distL="0" distR="0" wp14:anchorId="70532E39" wp14:editId="17C1D5DC">
            <wp:extent cx="4295236" cy="2000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8852" b="8762"/>
                    <a:stretch/>
                  </pic:blipFill>
                  <pic:spPr bwMode="auto">
                    <a:xfrm>
                      <a:off x="0" y="0"/>
                      <a:ext cx="4320798" cy="2012154"/>
                    </a:xfrm>
                    <a:prstGeom prst="rect">
                      <a:avLst/>
                    </a:prstGeom>
                    <a:noFill/>
                    <a:ln>
                      <a:noFill/>
                    </a:ln>
                    <a:extLst>
                      <a:ext uri="{53640926-AAD7-44D8-BBD7-CCE9431645EC}">
                        <a14:shadowObscured xmlns:a14="http://schemas.microsoft.com/office/drawing/2010/main"/>
                      </a:ext>
                    </a:extLst>
                  </pic:spPr>
                </pic:pic>
              </a:graphicData>
            </a:graphic>
          </wp:inline>
        </w:drawing>
      </w:r>
    </w:p>
    <w:p w14:paraId="4C85FDA3" w14:textId="6998499E" w:rsidR="007A742F" w:rsidRPr="00243808" w:rsidRDefault="3C28DC3E" w:rsidP="00CE1F61">
      <w:pPr>
        <w:rPr>
          <w:u w:val="single"/>
        </w:rPr>
      </w:pPr>
      <w:r>
        <w:br w:type="page"/>
      </w:r>
    </w:p>
    <w:p w14:paraId="1BA8EC60" w14:textId="64403A0D" w:rsidR="6999200B" w:rsidRDefault="6999200B" w:rsidP="6999200B">
      <w:pPr>
        <w:pStyle w:val="Ttulo1"/>
        <w:spacing w:after="240"/>
      </w:pPr>
      <w:bookmarkStart w:id="5" w:name="_Toc101735368"/>
      <w:r>
        <w:lastRenderedPageBreak/>
        <w:t>E</w:t>
      </w:r>
      <w:r w:rsidR="00CE1F61">
        <w:t>valuación del Algoritmo</w:t>
      </w:r>
      <w:bookmarkEnd w:id="5"/>
    </w:p>
    <w:p w14:paraId="7E887A2D" w14:textId="43BEE733" w:rsidR="0074285F" w:rsidRDefault="0074285F" w:rsidP="0074285F">
      <w:pPr>
        <w:pStyle w:val="Ttulo2"/>
      </w:pPr>
      <w:bookmarkStart w:id="6" w:name="_Toc101735369"/>
      <w:r>
        <w:t>Knime</w:t>
      </w:r>
      <w:bookmarkEnd w:id="6"/>
    </w:p>
    <w:p w14:paraId="17408441" w14:textId="17577D73" w:rsidR="0074285F" w:rsidRDefault="00CE1F61" w:rsidP="0074285F">
      <w:r>
        <w:rPr>
          <w:noProof/>
        </w:rPr>
        <w:drawing>
          <wp:inline distT="0" distB="0" distL="0" distR="0" wp14:anchorId="05CB6FD4" wp14:editId="25505EF4">
            <wp:extent cx="5731510" cy="1916430"/>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p>
    <w:p w14:paraId="58A749BB" w14:textId="468A0D5C" w:rsidR="0074285F" w:rsidRDefault="0074285F" w:rsidP="0074285F">
      <w:pPr>
        <w:pStyle w:val="Ttulo2"/>
      </w:pPr>
      <w:bookmarkStart w:id="7" w:name="_Toc101735370"/>
      <w:r>
        <w:t>Python</w:t>
      </w:r>
      <w:bookmarkEnd w:id="7"/>
    </w:p>
    <w:p w14:paraId="392F6B06" w14:textId="560345E2" w:rsidR="0074285F" w:rsidRPr="0074285F" w:rsidRDefault="00CE1F61" w:rsidP="0074285F">
      <w:r>
        <w:rPr>
          <w:noProof/>
        </w:rPr>
        <w:drawing>
          <wp:inline distT="0" distB="0" distL="0" distR="0" wp14:anchorId="1CA2A206" wp14:editId="52F5F234">
            <wp:extent cx="5731510" cy="215455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inline>
        </w:drawing>
      </w:r>
    </w:p>
    <w:p w14:paraId="3521C146" w14:textId="180EB03A" w:rsidR="00243808" w:rsidRDefault="00243808" w:rsidP="0074285F">
      <w:pPr>
        <w:pStyle w:val="Ttulo2"/>
      </w:pPr>
      <w:bookmarkStart w:id="8" w:name="_Toc101735371"/>
      <w:r>
        <w:t>Knime vs Python</w:t>
      </w:r>
      <w:bookmarkEnd w:id="8"/>
    </w:p>
    <w:p w14:paraId="068B6748" w14:textId="387ED93C" w:rsidR="0074285F" w:rsidRPr="0074285F" w:rsidRDefault="0074285F" w:rsidP="0074285F">
      <w:r>
        <w:t>En cuanto a los resultados, como podemos observar, hemos conseguido alcanzar muy de cerca al modelo presentado por KNIME, siendo este el ganador.</w:t>
      </w:r>
    </w:p>
    <w:p w14:paraId="5723DBDB" w14:textId="73401659" w:rsidR="16771F82" w:rsidRDefault="00243808" w:rsidP="00243808">
      <w:pPr>
        <w:spacing w:after="240"/>
        <w:jc w:val="center"/>
      </w:pPr>
      <w:r>
        <w:rPr>
          <w:noProof/>
        </w:rPr>
        <w:drawing>
          <wp:inline distT="0" distB="0" distL="0" distR="0" wp14:anchorId="558D4A35" wp14:editId="2A40FE1C">
            <wp:extent cx="1676400" cy="1276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276350"/>
                    </a:xfrm>
                    <a:prstGeom prst="rect">
                      <a:avLst/>
                    </a:prstGeom>
                    <a:noFill/>
                    <a:ln>
                      <a:noFill/>
                    </a:ln>
                  </pic:spPr>
                </pic:pic>
              </a:graphicData>
            </a:graphic>
          </wp:inline>
        </w:drawing>
      </w:r>
      <w:r>
        <w:tab/>
      </w:r>
      <w:r w:rsidR="00CC63A0">
        <w:tab/>
      </w:r>
      <w:r>
        <w:rPr>
          <w:noProof/>
        </w:rPr>
        <w:drawing>
          <wp:inline distT="0" distB="0" distL="0" distR="0" wp14:anchorId="1160EF72" wp14:editId="0203DF7E">
            <wp:extent cx="1676400" cy="1276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276350"/>
                    </a:xfrm>
                    <a:prstGeom prst="rect">
                      <a:avLst/>
                    </a:prstGeom>
                    <a:noFill/>
                    <a:ln>
                      <a:noFill/>
                    </a:ln>
                  </pic:spPr>
                </pic:pic>
              </a:graphicData>
            </a:graphic>
          </wp:inline>
        </w:drawing>
      </w:r>
      <w:r w:rsidR="16771F82">
        <w:br w:type="page"/>
      </w:r>
    </w:p>
    <w:p w14:paraId="08DF6C33" w14:textId="20DBC28F" w:rsidR="16771F82" w:rsidRDefault="3CFC8C58" w:rsidP="16771F82">
      <w:pPr>
        <w:pStyle w:val="Ttulo1"/>
        <w:spacing w:after="240"/>
      </w:pPr>
      <w:bookmarkStart w:id="9" w:name="_Toc101735372"/>
      <w:r>
        <w:lastRenderedPageBreak/>
        <w:t>Conclusión</w:t>
      </w:r>
      <w:bookmarkEnd w:id="9"/>
    </w:p>
    <w:p w14:paraId="33A4E788" w14:textId="77777777" w:rsidR="00306DED" w:rsidRDefault="00EB11D8" w:rsidP="00C80CFD">
      <w:r>
        <w:t xml:space="preserve">Como hemos podido comprobar en los resultados, </w:t>
      </w:r>
      <w:r w:rsidR="00306DED">
        <w:t xml:space="preserve">queda demostrado que </w:t>
      </w:r>
      <w:r>
        <w:t>el uso de las herramientas utilizadas en las anteriores prácticas</w:t>
      </w:r>
      <w:r w:rsidR="00306DED">
        <w:t xml:space="preserve"> nos proporciona una mejor visión de los datos y un aumento de los resultados en el modelo final.</w:t>
      </w:r>
    </w:p>
    <w:p w14:paraId="472A4610" w14:textId="1CD94099" w:rsidR="00306DED" w:rsidRDefault="00306DED" w:rsidP="00C80CFD">
      <w:r>
        <w:t xml:space="preserve">En el proceso del tratamiento de datos hemos aprendido a como afrontar los </w:t>
      </w:r>
      <w:r>
        <w:rPr>
          <w:b/>
          <w:bCs/>
        </w:rPr>
        <w:t>outliers</w:t>
      </w:r>
      <w:r>
        <w:t xml:space="preserve"> y a la problemática que conlleva su permanencia o borrado sin discreción, por lo que tendremos que añadir este elemento más a nuestro “arsenal” de trabajo.</w:t>
      </w:r>
    </w:p>
    <w:p w14:paraId="558FF12B" w14:textId="2A5FC19B" w:rsidR="00BD4D87" w:rsidRDefault="00BD4D87" w:rsidP="00C80CFD"/>
    <w:p w14:paraId="3E0D11DF" w14:textId="77777777" w:rsidR="00BD4D87" w:rsidRDefault="00306DED" w:rsidP="00BD4D87">
      <w:pPr>
        <w:keepNext/>
        <w:jc w:val="center"/>
      </w:pPr>
      <w:r>
        <w:rPr>
          <w:noProof/>
        </w:rPr>
        <w:drawing>
          <wp:inline distT="0" distB="0" distL="0" distR="0" wp14:anchorId="4F48C684" wp14:editId="1108E22B">
            <wp:extent cx="3543300" cy="2661597"/>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5797" cy="2670984"/>
                    </a:xfrm>
                    <a:prstGeom prst="rect">
                      <a:avLst/>
                    </a:prstGeom>
                    <a:noFill/>
                    <a:ln>
                      <a:noFill/>
                    </a:ln>
                  </pic:spPr>
                </pic:pic>
              </a:graphicData>
            </a:graphic>
          </wp:inline>
        </w:drawing>
      </w:r>
    </w:p>
    <w:p w14:paraId="6327378C" w14:textId="1DA78A19" w:rsidR="00306DED" w:rsidRDefault="00BD4D87" w:rsidP="00BD4D87">
      <w:pPr>
        <w:pStyle w:val="Descripcin"/>
        <w:jc w:val="center"/>
      </w:pPr>
      <w:r>
        <w:t>Scatter Plot Python</w:t>
      </w:r>
    </w:p>
    <w:p w14:paraId="04F00B37" w14:textId="77777777" w:rsidR="00BD4D87" w:rsidRPr="00BD4D87" w:rsidRDefault="00BD4D87" w:rsidP="00BD4D87">
      <w:pPr>
        <w:keepNext/>
        <w:jc w:val="center"/>
        <w:rPr>
          <w:u w:val="single"/>
        </w:rPr>
      </w:pPr>
      <w:r>
        <w:rPr>
          <w:noProof/>
        </w:rPr>
        <w:drawing>
          <wp:inline distT="0" distB="0" distL="0" distR="0" wp14:anchorId="40D3A8AA" wp14:editId="7531F544">
            <wp:extent cx="3552825" cy="282652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4654" cy="2827978"/>
                    </a:xfrm>
                    <a:prstGeom prst="rect">
                      <a:avLst/>
                    </a:prstGeom>
                    <a:noFill/>
                    <a:ln>
                      <a:noFill/>
                    </a:ln>
                  </pic:spPr>
                </pic:pic>
              </a:graphicData>
            </a:graphic>
          </wp:inline>
        </w:drawing>
      </w:r>
    </w:p>
    <w:p w14:paraId="7972CF63" w14:textId="23092F00" w:rsidR="00BD4D87" w:rsidRPr="00BD4D87" w:rsidRDefault="00BD4D87" w:rsidP="00BD4D87">
      <w:pPr>
        <w:pStyle w:val="Descripcin"/>
        <w:jc w:val="center"/>
        <w:rPr>
          <w:u w:val="single"/>
        </w:rPr>
      </w:pPr>
      <w:r w:rsidRPr="00695348">
        <w:t xml:space="preserve">Scatter Plot </w:t>
      </w:r>
      <w:r>
        <w:t>KNIME</w:t>
      </w:r>
    </w:p>
    <w:p w14:paraId="29C3B07B" w14:textId="37515B59" w:rsidR="00C80CFD" w:rsidRDefault="00C80CFD" w:rsidP="00C80CFD">
      <w:r>
        <w:br/>
      </w:r>
    </w:p>
    <w:p w14:paraId="4E0775B5" w14:textId="36D88D3F" w:rsidR="00C80CFD" w:rsidRDefault="00C80CFD" w:rsidP="00C80CFD">
      <w:pPr>
        <w:pStyle w:val="Ttulo1"/>
      </w:pPr>
      <w:bookmarkStart w:id="10" w:name="_Toc101735373"/>
      <w:r>
        <w:lastRenderedPageBreak/>
        <w:t>Bibliografía</w:t>
      </w:r>
      <w:bookmarkEnd w:id="10"/>
    </w:p>
    <w:p w14:paraId="190F629D" w14:textId="77777777" w:rsidR="00BD4D87" w:rsidRDefault="00B12E7D" w:rsidP="00BD4D87">
      <w:pPr>
        <w:pStyle w:val="Prrafodelista"/>
        <w:numPr>
          <w:ilvl w:val="0"/>
          <w:numId w:val="1"/>
        </w:numPr>
      </w:pPr>
      <w:hyperlink r:id="rId21" w:history="1">
        <w:r w:rsidR="00C80CFD" w:rsidRPr="00A67964">
          <w:rPr>
            <w:rStyle w:val="Hipervnculo"/>
          </w:rPr>
          <w:t>https://qph.fs.quoracdn.net/main-qimg-afdfbc63c83e097b3d831777397d905d</w:t>
        </w:r>
      </w:hyperlink>
    </w:p>
    <w:p w14:paraId="11FDF553" w14:textId="5CF5FFFF" w:rsidR="00BD4D87" w:rsidRDefault="00B12E7D" w:rsidP="00BD4D87">
      <w:pPr>
        <w:pStyle w:val="Prrafodelista"/>
        <w:numPr>
          <w:ilvl w:val="0"/>
          <w:numId w:val="1"/>
        </w:numPr>
      </w:pPr>
      <w:hyperlink r:id="rId22" w:history="1">
        <w:r w:rsidR="00BD4D87" w:rsidRPr="00A67964">
          <w:rPr>
            <w:rStyle w:val="Hipervnculo"/>
          </w:rPr>
          <w:t>https://towardsdatascience.com/linear-regression-using-gradient-descent-97a6c8700931</w:t>
        </w:r>
      </w:hyperlink>
    </w:p>
    <w:p w14:paraId="13BF45EA" w14:textId="77777777" w:rsidR="00BD4D87" w:rsidRDefault="00B12E7D" w:rsidP="00BD4D87">
      <w:pPr>
        <w:pStyle w:val="Prrafodelista"/>
        <w:numPr>
          <w:ilvl w:val="0"/>
          <w:numId w:val="1"/>
        </w:numPr>
      </w:pPr>
      <w:hyperlink r:id="rId23" w:history="1">
        <w:r w:rsidR="00BD4D87" w:rsidRPr="00A67964">
          <w:rPr>
            <w:rStyle w:val="Hipervnculo"/>
          </w:rPr>
          <w:t>https://en.wikipedia.org/wiki/Linear_regression</w:t>
        </w:r>
      </w:hyperlink>
      <w:r w:rsidR="00BD4D87" w:rsidRPr="00BD4D87">
        <w:t xml:space="preserve"> </w:t>
      </w:r>
    </w:p>
    <w:p w14:paraId="68E526AB" w14:textId="77777777" w:rsidR="00BD4D87" w:rsidRDefault="00B12E7D" w:rsidP="00BD4D87">
      <w:pPr>
        <w:pStyle w:val="Prrafodelista"/>
        <w:numPr>
          <w:ilvl w:val="0"/>
          <w:numId w:val="1"/>
        </w:numPr>
      </w:pPr>
      <w:hyperlink r:id="rId24" w:history="1">
        <w:r w:rsidR="00BD4D87" w:rsidRPr="00A67964">
          <w:rPr>
            <w:rStyle w:val="Hipervnculo"/>
          </w:rPr>
          <w:t>https://towardsdatascience.com/stochastic-gradient-descent-explained-in-real-life-predicting-your-pizzas-cooking-time-b7639d5e6a32</w:t>
        </w:r>
      </w:hyperlink>
      <w:r w:rsidR="00BD4D87" w:rsidRPr="00BD4D87">
        <w:t xml:space="preserve"> </w:t>
      </w:r>
    </w:p>
    <w:p w14:paraId="774256DE" w14:textId="77777777" w:rsidR="00BD4D87" w:rsidRDefault="00B12E7D" w:rsidP="00BD4D87">
      <w:pPr>
        <w:pStyle w:val="Prrafodelista"/>
        <w:numPr>
          <w:ilvl w:val="0"/>
          <w:numId w:val="1"/>
        </w:numPr>
      </w:pPr>
      <w:hyperlink r:id="rId25" w:history="1">
        <w:r w:rsidR="00BD4D87" w:rsidRPr="00A67964">
          <w:rPr>
            <w:rStyle w:val="Hipervnculo"/>
          </w:rPr>
          <w:t>https://en.wikipedia.org/wiki/Coefficient_of_determination</w:t>
        </w:r>
      </w:hyperlink>
    </w:p>
    <w:p w14:paraId="7EDDA1E8" w14:textId="777C7980" w:rsidR="00BD4D87" w:rsidRDefault="00B12E7D" w:rsidP="00BD4D87">
      <w:pPr>
        <w:pStyle w:val="Prrafodelista"/>
        <w:numPr>
          <w:ilvl w:val="0"/>
          <w:numId w:val="1"/>
        </w:numPr>
      </w:pPr>
      <w:hyperlink r:id="rId26" w:history="1">
        <w:r w:rsidR="00BD4D87" w:rsidRPr="00A67964">
          <w:rPr>
            <w:rStyle w:val="Hipervnculo"/>
          </w:rPr>
          <w:t>https://towardsdatascience.com/learning-rate-schedules-and-adaptive-learning-rate-methods-for-deep-learning-2c8f433990d1</w:t>
        </w:r>
      </w:hyperlink>
    </w:p>
    <w:p w14:paraId="434C057F" w14:textId="77777777" w:rsidR="00BD4D87" w:rsidRDefault="00B12E7D" w:rsidP="00BD4D87">
      <w:pPr>
        <w:pStyle w:val="Prrafodelista"/>
        <w:numPr>
          <w:ilvl w:val="0"/>
          <w:numId w:val="1"/>
        </w:numPr>
      </w:pPr>
      <w:hyperlink r:id="rId27" w:history="1">
        <w:r w:rsidR="00BD4D87" w:rsidRPr="00A67964">
          <w:rPr>
            <w:rStyle w:val="Hipervnculo"/>
          </w:rPr>
          <w:t>https://www.deeplearningwizard.com/deep_learning/boosting_models_pytorch/lr_scheduling/</w:t>
        </w:r>
      </w:hyperlink>
    </w:p>
    <w:p w14:paraId="78AEA1E9" w14:textId="77777777" w:rsidR="00BD4D87" w:rsidRDefault="00B12E7D" w:rsidP="00BD4D87">
      <w:pPr>
        <w:pStyle w:val="Prrafodelista"/>
        <w:numPr>
          <w:ilvl w:val="0"/>
          <w:numId w:val="1"/>
        </w:numPr>
      </w:pPr>
      <w:hyperlink r:id="rId28" w:history="1">
        <w:r w:rsidR="00BD4D87" w:rsidRPr="00A67964">
          <w:rPr>
            <w:rStyle w:val="Hipervnculo"/>
          </w:rPr>
          <w:t>https://blog.knoldus.com/linear-regression-with-knime/</w:t>
        </w:r>
      </w:hyperlink>
    </w:p>
    <w:p w14:paraId="4CD4DBA0" w14:textId="77777777" w:rsidR="00BD4D87" w:rsidRDefault="00B12E7D" w:rsidP="00BD4D87">
      <w:pPr>
        <w:pStyle w:val="Prrafodelista"/>
        <w:numPr>
          <w:ilvl w:val="0"/>
          <w:numId w:val="1"/>
        </w:numPr>
      </w:pPr>
      <w:hyperlink r:id="rId29" w:history="1">
        <w:r w:rsidR="00BD4D87" w:rsidRPr="00A67964">
          <w:rPr>
            <w:rStyle w:val="Hipervnculo"/>
          </w:rPr>
          <w:t>https://www.dummies.com/article/academics-the-arts/math/statistics/how-to-calculate-a-regression-line-169795/</w:t>
        </w:r>
      </w:hyperlink>
      <w:r w:rsidR="00BD4D87" w:rsidRPr="00BD4D87">
        <w:t xml:space="preserve"> </w:t>
      </w:r>
    </w:p>
    <w:p w14:paraId="6B665E6B" w14:textId="6D4E8AAF" w:rsidR="00BD4D87" w:rsidRPr="00BD4D87" w:rsidRDefault="00B12E7D" w:rsidP="00BD4D87">
      <w:pPr>
        <w:pStyle w:val="Prrafodelista"/>
        <w:numPr>
          <w:ilvl w:val="0"/>
          <w:numId w:val="1"/>
        </w:numPr>
      </w:pPr>
      <w:hyperlink r:id="rId30" w:history="1">
        <w:r w:rsidR="00BD4D87" w:rsidRPr="00A67964">
          <w:rPr>
            <w:rStyle w:val="Hipervnculo"/>
          </w:rPr>
          <w:t>https://www.mathcentre.ac.uk/resources/uploaded/mc-ty-strtlines-2009-1.pdf</w:t>
        </w:r>
      </w:hyperlink>
      <w:r w:rsidR="00BD4D87" w:rsidRPr="00BD4D87">
        <w:t xml:space="preserve"> </w:t>
      </w:r>
    </w:p>
    <w:p w14:paraId="0E76BFDC" w14:textId="77777777" w:rsidR="00BD4D87" w:rsidRPr="00C80CFD" w:rsidRDefault="00BD4D87" w:rsidP="00BD4D87">
      <w:pPr>
        <w:ind w:left="360"/>
      </w:pPr>
    </w:p>
    <w:sectPr w:rsidR="00BD4D87" w:rsidRPr="00C80CFD" w:rsidSect="00C16993">
      <w:headerReference w:type="default" r:id="rId31"/>
      <w:footerReference w:type="default" r:id="rId3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3AA52" w14:textId="77777777" w:rsidR="00B12E7D" w:rsidRDefault="00B12E7D" w:rsidP="00DC38DB">
      <w:pPr>
        <w:spacing w:after="0" w:line="240" w:lineRule="auto"/>
      </w:pPr>
      <w:r>
        <w:separator/>
      </w:r>
    </w:p>
  </w:endnote>
  <w:endnote w:type="continuationSeparator" w:id="0">
    <w:p w14:paraId="2AF93C0C" w14:textId="77777777" w:rsidR="00B12E7D" w:rsidRDefault="00B12E7D" w:rsidP="00DC38DB">
      <w:pPr>
        <w:spacing w:after="0" w:line="240" w:lineRule="auto"/>
      </w:pPr>
      <w:r>
        <w:continuationSeparator/>
      </w:r>
    </w:p>
  </w:endnote>
  <w:endnote w:type="continuationNotice" w:id="1">
    <w:p w14:paraId="1F7CBAE6" w14:textId="77777777" w:rsidR="00B12E7D" w:rsidRDefault="00B12E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Code ExtraLight">
    <w:panose1 w:val="020B0609020000020004"/>
    <w:charset w:val="00"/>
    <w:family w:val="modern"/>
    <w:pitch w:val="fixed"/>
    <w:sig w:usb0="A1002AFF" w:usb1="C000F9FB" w:usb2="0004002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497621"/>
      <w:docPartObj>
        <w:docPartGallery w:val="Page Numbers (Bottom of Page)"/>
        <w:docPartUnique/>
      </w:docPartObj>
    </w:sdtPr>
    <w:sdtEndPr/>
    <w:sdtContent>
      <w:p w14:paraId="1794CA39" w14:textId="2D5B4C95" w:rsidR="00C16993" w:rsidRDefault="00C16993">
        <w:pPr>
          <w:pStyle w:val="Piedepgina"/>
          <w:jc w:val="right"/>
        </w:pPr>
        <w:r>
          <w:fldChar w:fldCharType="begin"/>
        </w:r>
        <w:r>
          <w:instrText>PAGE   \* MERGEFORMAT</w:instrText>
        </w:r>
        <w:r>
          <w:fldChar w:fldCharType="separate"/>
        </w:r>
        <w:r>
          <w:t>2</w:t>
        </w:r>
        <w:r>
          <w:fldChar w:fldCharType="end"/>
        </w:r>
      </w:p>
    </w:sdtContent>
  </w:sdt>
  <w:p w14:paraId="3F30B60F" w14:textId="77777777" w:rsidR="00C16993" w:rsidRDefault="00C169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E9B8" w14:textId="77777777" w:rsidR="00B12E7D" w:rsidRDefault="00B12E7D" w:rsidP="00DC38DB">
      <w:pPr>
        <w:spacing w:after="0" w:line="240" w:lineRule="auto"/>
      </w:pPr>
      <w:r>
        <w:separator/>
      </w:r>
    </w:p>
  </w:footnote>
  <w:footnote w:type="continuationSeparator" w:id="0">
    <w:p w14:paraId="3AAF2AAF" w14:textId="77777777" w:rsidR="00B12E7D" w:rsidRDefault="00B12E7D" w:rsidP="00DC38DB">
      <w:pPr>
        <w:spacing w:after="0" w:line="240" w:lineRule="auto"/>
      </w:pPr>
      <w:r>
        <w:continuationSeparator/>
      </w:r>
    </w:p>
  </w:footnote>
  <w:footnote w:type="continuationNotice" w:id="1">
    <w:p w14:paraId="7FFE1CF0" w14:textId="77777777" w:rsidR="00B12E7D" w:rsidRDefault="00B12E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48C5" w14:textId="77777777" w:rsidR="00DC38DB" w:rsidRDefault="00DC38DB">
    <w:pPr>
      <w:pStyle w:val="Encabezado"/>
    </w:pPr>
    <w:r>
      <w:t>UNIVERSIDAD DE BURGOS</w:t>
    </w:r>
    <w:r>
      <w:tab/>
      <w:t>MINERÍA</w:t>
    </w:r>
    <w:r>
      <w:tab/>
      <w:t>PRÁCTICA 01</w:t>
    </w: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WordHash hashCode="dvdH3pEuhoLimi" id="Ok1JgcoW"/>
    <int:WordHash hashCode="bMmBdE5ciTF5Q0" id="GpxgSfC2"/>
    <int:WordHash hashCode="c7yMIZuEsp6C1D" id="HqFIqyH6"/>
    <int:WordHash hashCode="oNorfB4z2BTBWi" id="uFBkqSBc"/>
    <int:WordHash hashCode="dc2n6WRuvN8bm7" id="A83CNTfE"/>
    <int:WordHash hashCode="+1SskJrSKm5N9L" id="V6VjdHWP"/>
    <int:WordHash hashCode="zryDyrXCOsQMOR" id="Lz4Ee18n"/>
    <int:WordHash hashCode="eptcA8gYZNQT7r" id="RH22eGnS"/>
    <int:WordHash hashCode="yxARkt/yzB3dAn" id="SHno6uEK"/>
    <int:WordHash hashCode="M6suPG9ZEWF1xh" id="WbkM0aQ0"/>
    <int:WordHash hashCode="gzNnEsVUOnY17J" id="mlQ9oQT2"/>
    <int:WordHash hashCode="Jt4FpE0eX+jRma" id="4AsBRbub"/>
    <int:WordHash hashCode="ArjL3hnSFaF6Yz" id="ZacEjrOd"/>
    <int:WordHash hashCode="H2pzlrGLu9Ta3o" id="JWaPNfoR"/>
    <int:WordHash hashCode="1/8xqiBp+hWoba" id="B4viDw3J"/>
    <int:WordHash hashCode="vbNrsi3rFpJ1sw" id="kOughGLK"/>
    <int:WordHash hashCode="JcaMp3Jz//4Dj1" id="ypKYTAiM"/>
    <int:WordHash hashCode="QY6QOvdjz+uQDW" id="ZktVBtyK"/>
    <int:WordHash hashCode="ZPhffqfI84u0px" id="EGPO1mDW"/>
    <int:WordHash hashCode="EXjK+9ZLu/p39a" id="NNx3Awth"/>
    <int:WordHash hashCode="7LJSBEteoPZ57n" id="vk0XNPZL"/>
  </int:Manifest>
  <int:Observations>
    <int:Content id="Ok1JgcoW">
      <int:Rejection type="LegacyProofing"/>
    </int:Content>
    <int:Content id="GpxgSfC2">
      <int:Rejection type="LegacyProofing"/>
    </int:Content>
    <int:Content id="HqFIqyH6">
      <int:Rejection type="LegacyProofing"/>
    </int:Content>
    <int:Content id="uFBkqSBc">
      <int:Rejection type="LegacyProofing"/>
    </int:Content>
    <int:Content id="A83CNTfE">
      <int:Rejection type="LegacyProofing"/>
    </int:Content>
    <int:Content id="V6VjdHWP">
      <int:Rejection type="LegacyProofing"/>
    </int:Content>
    <int:Content id="Lz4Ee18n">
      <int:Rejection type="LegacyProofing"/>
    </int:Content>
    <int:Content id="RH22eGnS">
      <int:Rejection type="LegacyProofing"/>
    </int:Content>
    <int:Content id="SHno6uEK">
      <int:Rejection type="LegacyProofing"/>
    </int:Content>
    <int:Content id="WbkM0aQ0">
      <int:Rejection type="LegacyProofing"/>
    </int:Content>
    <int:Content id="mlQ9oQT2">
      <int:Rejection type="LegacyProofing"/>
    </int:Content>
    <int:Content id="4AsBRbub">
      <int:Rejection type="LegacyProofing"/>
    </int:Content>
    <int:Content id="ZacEjrOd">
      <int:Rejection type="LegacyProofing"/>
    </int:Content>
    <int:Content id="JWaPNfoR">
      <int:Rejection type="LegacyProofing"/>
    </int:Content>
    <int:Content id="B4viDw3J">
      <int:Rejection type="LegacyProofing"/>
    </int:Content>
    <int:Content id="kOughGLK">
      <int:Rejection type="LegacyProofing"/>
    </int:Content>
    <int:Content id="ypKYTAiM">
      <int:Rejection type="LegacyProofing"/>
    </int:Content>
    <int:Content id="ZktVBtyK">
      <int:Rejection type="LegacyProofing"/>
    </int:Content>
    <int:Content id="EGPO1mDW">
      <int:Rejection type="LegacyProofing"/>
    </int:Content>
    <int:Content id="NNx3Awth">
      <int:Rejection type="LegacyProofing"/>
    </int:Content>
    <int:Content id="vk0XNPZ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1D8"/>
    <w:multiLevelType w:val="hybridMultilevel"/>
    <w:tmpl w:val="8DF692CA"/>
    <w:lvl w:ilvl="0" w:tplc="DE34EE94">
      <w:start w:val="1"/>
      <w:numFmt w:val="bullet"/>
      <w:lvlText w:val="-"/>
      <w:lvlJc w:val="left"/>
      <w:pPr>
        <w:ind w:left="720" w:hanging="360"/>
      </w:pPr>
      <w:rPr>
        <w:rFonts w:ascii="Calibri" w:hAnsi="Calibri" w:hint="default"/>
      </w:rPr>
    </w:lvl>
    <w:lvl w:ilvl="1" w:tplc="37D0A5E6">
      <w:start w:val="1"/>
      <w:numFmt w:val="bullet"/>
      <w:lvlText w:val="o"/>
      <w:lvlJc w:val="left"/>
      <w:pPr>
        <w:ind w:left="1440" w:hanging="360"/>
      </w:pPr>
      <w:rPr>
        <w:rFonts w:ascii="Courier New" w:hAnsi="Courier New" w:hint="default"/>
      </w:rPr>
    </w:lvl>
    <w:lvl w:ilvl="2" w:tplc="F4B8024A">
      <w:start w:val="1"/>
      <w:numFmt w:val="bullet"/>
      <w:lvlText w:val=""/>
      <w:lvlJc w:val="left"/>
      <w:pPr>
        <w:ind w:left="2160" w:hanging="360"/>
      </w:pPr>
      <w:rPr>
        <w:rFonts w:ascii="Wingdings" w:hAnsi="Wingdings" w:hint="default"/>
      </w:rPr>
    </w:lvl>
    <w:lvl w:ilvl="3" w:tplc="0BE25670">
      <w:start w:val="1"/>
      <w:numFmt w:val="bullet"/>
      <w:lvlText w:val=""/>
      <w:lvlJc w:val="left"/>
      <w:pPr>
        <w:ind w:left="2880" w:hanging="360"/>
      </w:pPr>
      <w:rPr>
        <w:rFonts w:ascii="Symbol" w:hAnsi="Symbol" w:hint="default"/>
      </w:rPr>
    </w:lvl>
    <w:lvl w:ilvl="4" w:tplc="81EEFBD4">
      <w:start w:val="1"/>
      <w:numFmt w:val="bullet"/>
      <w:lvlText w:val="o"/>
      <w:lvlJc w:val="left"/>
      <w:pPr>
        <w:ind w:left="3600" w:hanging="360"/>
      </w:pPr>
      <w:rPr>
        <w:rFonts w:ascii="Courier New" w:hAnsi="Courier New" w:hint="default"/>
      </w:rPr>
    </w:lvl>
    <w:lvl w:ilvl="5" w:tplc="799E181A">
      <w:start w:val="1"/>
      <w:numFmt w:val="bullet"/>
      <w:lvlText w:val=""/>
      <w:lvlJc w:val="left"/>
      <w:pPr>
        <w:ind w:left="4320" w:hanging="360"/>
      </w:pPr>
      <w:rPr>
        <w:rFonts w:ascii="Wingdings" w:hAnsi="Wingdings" w:hint="default"/>
      </w:rPr>
    </w:lvl>
    <w:lvl w:ilvl="6" w:tplc="26587AD4">
      <w:start w:val="1"/>
      <w:numFmt w:val="bullet"/>
      <w:lvlText w:val=""/>
      <w:lvlJc w:val="left"/>
      <w:pPr>
        <w:ind w:left="5040" w:hanging="360"/>
      </w:pPr>
      <w:rPr>
        <w:rFonts w:ascii="Symbol" w:hAnsi="Symbol" w:hint="default"/>
      </w:rPr>
    </w:lvl>
    <w:lvl w:ilvl="7" w:tplc="9D7E57BC">
      <w:start w:val="1"/>
      <w:numFmt w:val="bullet"/>
      <w:lvlText w:val="o"/>
      <w:lvlJc w:val="left"/>
      <w:pPr>
        <w:ind w:left="5760" w:hanging="360"/>
      </w:pPr>
      <w:rPr>
        <w:rFonts w:ascii="Courier New" w:hAnsi="Courier New" w:hint="default"/>
      </w:rPr>
    </w:lvl>
    <w:lvl w:ilvl="8" w:tplc="5A862930">
      <w:start w:val="1"/>
      <w:numFmt w:val="bullet"/>
      <w:lvlText w:val=""/>
      <w:lvlJc w:val="left"/>
      <w:pPr>
        <w:ind w:left="6480" w:hanging="360"/>
      </w:pPr>
      <w:rPr>
        <w:rFonts w:ascii="Wingdings" w:hAnsi="Wingdings" w:hint="default"/>
      </w:rPr>
    </w:lvl>
  </w:abstractNum>
  <w:abstractNum w:abstractNumId="1" w15:restartNumberingAfterBreak="0">
    <w:nsid w:val="191F659E"/>
    <w:multiLevelType w:val="hybridMultilevel"/>
    <w:tmpl w:val="A626A0A4"/>
    <w:lvl w:ilvl="0" w:tplc="D41269C8">
      <w:numFmt w:val="bullet"/>
      <w:lvlText w:val=""/>
      <w:lvlJc w:val="left"/>
      <w:pPr>
        <w:ind w:left="720" w:hanging="360"/>
      </w:pPr>
      <w:rPr>
        <w:rFonts w:ascii="Symbol" w:eastAsiaTheme="minorHAnsi" w:hAnsi="Symbol" w:cstheme="minorBidi"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6C0FF3"/>
    <w:multiLevelType w:val="hybridMultilevel"/>
    <w:tmpl w:val="E54E94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B1D669B"/>
    <w:multiLevelType w:val="multilevel"/>
    <w:tmpl w:val="286C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106763">
    <w:abstractNumId w:val="0"/>
  </w:num>
  <w:num w:numId="2" w16cid:durableId="1895459002">
    <w:abstractNumId w:val="1"/>
  </w:num>
  <w:num w:numId="3" w16cid:durableId="293871155">
    <w:abstractNumId w:val="2"/>
  </w:num>
  <w:num w:numId="4" w16cid:durableId="1097748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B4715F"/>
    <w:rsid w:val="00000596"/>
    <w:rsid w:val="00000B06"/>
    <w:rsid w:val="000043F9"/>
    <w:rsid w:val="00012AF1"/>
    <w:rsid w:val="00016B83"/>
    <w:rsid w:val="0002031D"/>
    <w:rsid w:val="0002044D"/>
    <w:rsid w:val="0002547A"/>
    <w:rsid w:val="00026625"/>
    <w:rsid w:val="00026A29"/>
    <w:rsid w:val="000273D4"/>
    <w:rsid w:val="00027C48"/>
    <w:rsid w:val="000308C9"/>
    <w:rsid w:val="00032ED6"/>
    <w:rsid w:val="0003431A"/>
    <w:rsid w:val="00040AE7"/>
    <w:rsid w:val="00040E22"/>
    <w:rsid w:val="00041FC3"/>
    <w:rsid w:val="00044631"/>
    <w:rsid w:val="000456FE"/>
    <w:rsid w:val="000459D9"/>
    <w:rsid w:val="00046FCF"/>
    <w:rsid w:val="00047C08"/>
    <w:rsid w:val="000569E0"/>
    <w:rsid w:val="00060081"/>
    <w:rsid w:val="000626F9"/>
    <w:rsid w:val="00062E17"/>
    <w:rsid w:val="0006477A"/>
    <w:rsid w:val="00064E42"/>
    <w:rsid w:val="00066BCD"/>
    <w:rsid w:val="000706EC"/>
    <w:rsid w:val="00070A05"/>
    <w:rsid w:val="00071FC7"/>
    <w:rsid w:val="00083D6C"/>
    <w:rsid w:val="00086124"/>
    <w:rsid w:val="00087042"/>
    <w:rsid w:val="00092831"/>
    <w:rsid w:val="00092D2B"/>
    <w:rsid w:val="00093FDF"/>
    <w:rsid w:val="00097B5F"/>
    <w:rsid w:val="00097CF7"/>
    <w:rsid w:val="000A1BF1"/>
    <w:rsid w:val="000A5B4C"/>
    <w:rsid w:val="000B3476"/>
    <w:rsid w:val="000C3492"/>
    <w:rsid w:val="000C3975"/>
    <w:rsid w:val="000C571D"/>
    <w:rsid w:val="000C76F2"/>
    <w:rsid w:val="000D0DE1"/>
    <w:rsid w:val="000D6B18"/>
    <w:rsid w:val="000D7E5D"/>
    <w:rsid w:val="000E1E99"/>
    <w:rsid w:val="000E2672"/>
    <w:rsid w:val="000E2A02"/>
    <w:rsid w:val="000E5CB0"/>
    <w:rsid w:val="000E6D2D"/>
    <w:rsid w:val="000F12EF"/>
    <w:rsid w:val="000F6842"/>
    <w:rsid w:val="00100ABF"/>
    <w:rsid w:val="0010243F"/>
    <w:rsid w:val="001115F8"/>
    <w:rsid w:val="0011331B"/>
    <w:rsid w:val="00113333"/>
    <w:rsid w:val="001154F0"/>
    <w:rsid w:val="00115B28"/>
    <w:rsid w:val="00115F66"/>
    <w:rsid w:val="00121413"/>
    <w:rsid w:val="0012513C"/>
    <w:rsid w:val="00125707"/>
    <w:rsid w:val="00125CF7"/>
    <w:rsid w:val="00127D45"/>
    <w:rsid w:val="0013122B"/>
    <w:rsid w:val="001334F0"/>
    <w:rsid w:val="001338F2"/>
    <w:rsid w:val="0013473B"/>
    <w:rsid w:val="00134777"/>
    <w:rsid w:val="00135761"/>
    <w:rsid w:val="00143751"/>
    <w:rsid w:val="00143C8C"/>
    <w:rsid w:val="00144874"/>
    <w:rsid w:val="00144B95"/>
    <w:rsid w:val="0014716C"/>
    <w:rsid w:val="0015014D"/>
    <w:rsid w:val="0015532B"/>
    <w:rsid w:val="00155FF5"/>
    <w:rsid w:val="00157F61"/>
    <w:rsid w:val="00160A3B"/>
    <w:rsid w:val="00162A8B"/>
    <w:rsid w:val="00162C4C"/>
    <w:rsid w:val="00162F6A"/>
    <w:rsid w:val="00164AC3"/>
    <w:rsid w:val="00165CFC"/>
    <w:rsid w:val="001719EE"/>
    <w:rsid w:val="00180C3D"/>
    <w:rsid w:val="00181131"/>
    <w:rsid w:val="00183D28"/>
    <w:rsid w:val="0018677A"/>
    <w:rsid w:val="00186A33"/>
    <w:rsid w:val="001871CE"/>
    <w:rsid w:val="001876AF"/>
    <w:rsid w:val="00191093"/>
    <w:rsid w:val="00191C01"/>
    <w:rsid w:val="00191FC7"/>
    <w:rsid w:val="0019452E"/>
    <w:rsid w:val="001A1DDD"/>
    <w:rsid w:val="001A1E16"/>
    <w:rsid w:val="001A6834"/>
    <w:rsid w:val="001A77DC"/>
    <w:rsid w:val="001B30B4"/>
    <w:rsid w:val="001B311E"/>
    <w:rsid w:val="001B3773"/>
    <w:rsid w:val="001B6351"/>
    <w:rsid w:val="001B653E"/>
    <w:rsid w:val="001C0B4D"/>
    <w:rsid w:val="001C4483"/>
    <w:rsid w:val="001C68AA"/>
    <w:rsid w:val="001C7CD9"/>
    <w:rsid w:val="001D4AF5"/>
    <w:rsid w:val="001D5398"/>
    <w:rsid w:val="001D7909"/>
    <w:rsid w:val="001E522D"/>
    <w:rsid w:val="001E5F3C"/>
    <w:rsid w:val="0020092A"/>
    <w:rsid w:val="00202DF0"/>
    <w:rsid w:val="00206682"/>
    <w:rsid w:val="00207200"/>
    <w:rsid w:val="002076A9"/>
    <w:rsid w:val="0020787C"/>
    <w:rsid w:val="00210361"/>
    <w:rsid w:val="00211688"/>
    <w:rsid w:val="002147D1"/>
    <w:rsid w:val="002166DB"/>
    <w:rsid w:val="00217200"/>
    <w:rsid w:val="00220478"/>
    <w:rsid w:val="00222F5A"/>
    <w:rsid w:val="00224DC3"/>
    <w:rsid w:val="00227577"/>
    <w:rsid w:val="002277A9"/>
    <w:rsid w:val="002321E5"/>
    <w:rsid w:val="00236708"/>
    <w:rsid w:val="00237E49"/>
    <w:rsid w:val="00243808"/>
    <w:rsid w:val="00243A81"/>
    <w:rsid w:val="002509C3"/>
    <w:rsid w:val="00252AEC"/>
    <w:rsid w:val="00256320"/>
    <w:rsid w:val="0025786C"/>
    <w:rsid w:val="0026089D"/>
    <w:rsid w:val="002665EF"/>
    <w:rsid w:val="00266DA7"/>
    <w:rsid w:val="00267409"/>
    <w:rsid w:val="00270FE8"/>
    <w:rsid w:val="00273221"/>
    <w:rsid w:val="00286641"/>
    <w:rsid w:val="00286EEA"/>
    <w:rsid w:val="0028743A"/>
    <w:rsid w:val="00287C17"/>
    <w:rsid w:val="002918F9"/>
    <w:rsid w:val="00293C6E"/>
    <w:rsid w:val="0029637B"/>
    <w:rsid w:val="0029699B"/>
    <w:rsid w:val="002A0E5A"/>
    <w:rsid w:val="002A1AA8"/>
    <w:rsid w:val="002A3E53"/>
    <w:rsid w:val="002B0E14"/>
    <w:rsid w:val="002B31F9"/>
    <w:rsid w:val="002B34E2"/>
    <w:rsid w:val="002B3585"/>
    <w:rsid w:val="002B73DD"/>
    <w:rsid w:val="002C77F0"/>
    <w:rsid w:val="002D40E2"/>
    <w:rsid w:val="002D5198"/>
    <w:rsid w:val="002D5523"/>
    <w:rsid w:val="002D602A"/>
    <w:rsid w:val="002E145B"/>
    <w:rsid w:val="002E59BC"/>
    <w:rsid w:val="002F0A91"/>
    <w:rsid w:val="002F5BFB"/>
    <w:rsid w:val="002F60FB"/>
    <w:rsid w:val="0030214A"/>
    <w:rsid w:val="003034A3"/>
    <w:rsid w:val="0030351E"/>
    <w:rsid w:val="00306DED"/>
    <w:rsid w:val="00306F34"/>
    <w:rsid w:val="00314535"/>
    <w:rsid w:val="0032221A"/>
    <w:rsid w:val="00322E18"/>
    <w:rsid w:val="00326726"/>
    <w:rsid w:val="00331F36"/>
    <w:rsid w:val="00336082"/>
    <w:rsid w:val="00337399"/>
    <w:rsid w:val="0034042E"/>
    <w:rsid w:val="00340FF2"/>
    <w:rsid w:val="003435B4"/>
    <w:rsid w:val="00346594"/>
    <w:rsid w:val="00347B89"/>
    <w:rsid w:val="00350B5C"/>
    <w:rsid w:val="0035173E"/>
    <w:rsid w:val="00352CEA"/>
    <w:rsid w:val="003557CD"/>
    <w:rsid w:val="00355B05"/>
    <w:rsid w:val="00362002"/>
    <w:rsid w:val="003650D6"/>
    <w:rsid w:val="003665EB"/>
    <w:rsid w:val="00371EE7"/>
    <w:rsid w:val="00374758"/>
    <w:rsid w:val="00376B7D"/>
    <w:rsid w:val="00376C74"/>
    <w:rsid w:val="00377F4B"/>
    <w:rsid w:val="00382899"/>
    <w:rsid w:val="00384D2C"/>
    <w:rsid w:val="003872FE"/>
    <w:rsid w:val="00392CCE"/>
    <w:rsid w:val="003940C9"/>
    <w:rsid w:val="00394484"/>
    <w:rsid w:val="00396BA7"/>
    <w:rsid w:val="003A295A"/>
    <w:rsid w:val="003A3402"/>
    <w:rsid w:val="003A363D"/>
    <w:rsid w:val="003A43D6"/>
    <w:rsid w:val="003A6564"/>
    <w:rsid w:val="003B27ED"/>
    <w:rsid w:val="003B2804"/>
    <w:rsid w:val="003C0422"/>
    <w:rsid w:val="003C1FC3"/>
    <w:rsid w:val="003C3FD3"/>
    <w:rsid w:val="003C6A75"/>
    <w:rsid w:val="003C7C80"/>
    <w:rsid w:val="003D11BF"/>
    <w:rsid w:val="003D1EF8"/>
    <w:rsid w:val="003D7DEE"/>
    <w:rsid w:val="003E174C"/>
    <w:rsid w:val="003E30CD"/>
    <w:rsid w:val="003E7852"/>
    <w:rsid w:val="003E78A1"/>
    <w:rsid w:val="003F0EB4"/>
    <w:rsid w:val="00400A26"/>
    <w:rsid w:val="00401E19"/>
    <w:rsid w:val="00402BF8"/>
    <w:rsid w:val="00403E53"/>
    <w:rsid w:val="004059F0"/>
    <w:rsid w:val="00412F05"/>
    <w:rsid w:val="004135B8"/>
    <w:rsid w:val="00413D8F"/>
    <w:rsid w:val="004144AA"/>
    <w:rsid w:val="0042121E"/>
    <w:rsid w:val="00422C20"/>
    <w:rsid w:val="0042456A"/>
    <w:rsid w:val="00425B5A"/>
    <w:rsid w:val="00430768"/>
    <w:rsid w:val="00430A0F"/>
    <w:rsid w:val="00430D2D"/>
    <w:rsid w:val="00431698"/>
    <w:rsid w:val="00432B3E"/>
    <w:rsid w:val="00432D66"/>
    <w:rsid w:val="00440870"/>
    <w:rsid w:val="004408B4"/>
    <w:rsid w:val="00441EA1"/>
    <w:rsid w:val="00443970"/>
    <w:rsid w:val="00444EC3"/>
    <w:rsid w:val="00445606"/>
    <w:rsid w:val="00446C59"/>
    <w:rsid w:val="00447B0C"/>
    <w:rsid w:val="0045642F"/>
    <w:rsid w:val="004576B8"/>
    <w:rsid w:val="00462A6C"/>
    <w:rsid w:val="00463B5E"/>
    <w:rsid w:val="0046651E"/>
    <w:rsid w:val="004700BF"/>
    <w:rsid w:val="004721CB"/>
    <w:rsid w:val="00472AB6"/>
    <w:rsid w:val="00476B18"/>
    <w:rsid w:val="00480548"/>
    <w:rsid w:val="00481EDE"/>
    <w:rsid w:val="00483F0A"/>
    <w:rsid w:val="00486C5B"/>
    <w:rsid w:val="004953A1"/>
    <w:rsid w:val="004A044B"/>
    <w:rsid w:val="004A56CB"/>
    <w:rsid w:val="004A62F0"/>
    <w:rsid w:val="004A750B"/>
    <w:rsid w:val="004B09B8"/>
    <w:rsid w:val="004B35E2"/>
    <w:rsid w:val="004B4B9C"/>
    <w:rsid w:val="004B6238"/>
    <w:rsid w:val="004B73F3"/>
    <w:rsid w:val="004B7588"/>
    <w:rsid w:val="004B7CE3"/>
    <w:rsid w:val="004C1524"/>
    <w:rsid w:val="004C2412"/>
    <w:rsid w:val="004C41CC"/>
    <w:rsid w:val="004D2EAD"/>
    <w:rsid w:val="004D4E5E"/>
    <w:rsid w:val="004D7979"/>
    <w:rsid w:val="004E5895"/>
    <w:rsid w:val="004F1321"/>
    <w:rsid w:val="004F3D2D"/>
    <w:rsid w:val="004F4099"/>
    <w:rsid w:val="004F7952"/>
    <w:rsid w:val="004F7D65"/>
    <w:rsid w:val="00500A6F"/>
    <w:rsid w:val="005010CC"/>
    <w:rsid w:val="00505EB2"/>
    <w:rsid w:val="00510531"/>
    <w:rsid w:val="00510D01"/>
    <w:rsid w:val="00510EAE"/>
    <w:rsid w:val="0051190B"/>
    <w:rsid w:val="00513CAE"/>
    <w:rsid w:val="0052024B"/>
    <w:rsid w:val="005210FE"/>
    <w:rsid w:val="00521ED3"/>
    <w:rsid w:val="00522A35"/>
    <w:rsid w:val="00524538"/>
    <w:rsid w:val="00525398"/>
    <w:rsid w:val="005255BC"/>
    <w:rsid w:val="00525C1A"/>
    <w:rsid w:val="00526C5B"/>
    <w:rsid w:val="00527BA3"/>
    <w:rsid w:val="00527CE2"/>
    <w:rsid w:val="00530650"/>
    <w:rsid w:val="005345CB"/>
    <w:rsid w:val="005411BF"/>
    <w:rsid w:val="0054185B"/>
    <w:rsid w:val="00541CD4"/>
    <w:rsid w:val="00547074"/>
    <w:rsid w:val="0055670B"/>
    <w:rsid w:val="0055685C"/>
    <w:rsid w:val="005655BE"/>
    <w:rsid w:val="00570457"/>
    <w:rsid w:val="005762E6"/>
    <w:rsid w:val="0057678F"/>
    <w:rsid w:val="00580842"/>
    <w:rsid w:val="00581E0B"/>
    <w:rsid w:val="005856B2"/>
    <w:rsid w:val="00587CAE"/>
    <w:rsid w:val="00591345"/>
    <w:rsid w:val="00593808"/>
    <w:rsid w:val="005944E2"/>
    <w:rsid w:val="00597C60"/>
    <w:rsid w:val="005A074E"/>
    <w:rsid w:val="005A2B62"/>
    <w:rsid w:val="005A71B7"/>
    <w:rsid w:val="005B3703"/>
    <w:rsid w:val="005B5F85"/>
    <w:rsid w:val="005B6DCF"/>
    <w:rsid w:val="005C10A2"/>
    <w:rsid w:val="005C4847"/>
    <w:rsid w:val="005C61A9"/>
    <w:rsid w:val="005D062D"/>
    <w:rsid w:val="005D19C6"/>
    <w:rsid w:val="005D32E3"/>
    <w:rsid w:val="005D39FA"/>
    <w:rsid w:val="005D5254"/>
    <w:rsid w:val="005E007D"/>
    <w:rsid w:val="005E0350"/>
    <w:rsid w:val="005E28B0"/>
    <w:rsid w:val="005E3E7E"/>
    <w:rsid w:val="005F0BB9"/>
    <w:rsid w:val="005F0C45"/>
    <w:rsid w:val="005F2269"/>
    <w:rsid w:val="005F6338"/>
    <w:rsid w:val="005F6467"/>
    <w:rsid w:val="0060068A"/>
    <w:rsid w:val="00602B64"/>
    <w:rsid w:val="00603E2C"/>
    <w:rsid w:val="00604B4E"/>
    <w:rsid w:val="00605C91"/>
    <w:rsid w:val="00612E52"/>
    <w:rsid w:val="006161C7"/>
    <w:rsid w:val="00623C6A"/>
    <w:rsid w:val="00623EE7"/>
    <w:rsid w:val="00626FA6"/>
    <w:rsid w:val="0062790E"/>
    <w:rsid w:val="006309FF"/>
    <w:rsid w:val="0063521E"/>
    <w:rsid w:val="00637D31"/>
    <w:rsid w:val="00641A83"/>
    <w:rsid w:val="00644567"/>
    <w:rsid w:val="006449A2"/>
    <w:rsid w:val="00646D1D"/>
    <w:rsid w:val="006510DB"/>
    <w:rsid w:val="006512D9"/>
    <w:rsid w:val="006525EC"/>
    <w:rsid w:val="0065455D"/>
    <w:rsid w:val="00654C7D"/>
    <w:rsid w:val="00654D5D"/>
    <w:rsid w:val="0065668B"/>
    <w:rsid w:val="006620DD"/>
    <w:rsid w:val="006643E4"/>
    <w:rsid w:val="0067460D"/>
    <w:rsid w:val="00680E4A"/>
    <w:rsid w:val="006810B5"/>
    <w:rsid w:val="00693E02"/>
    <w:rsid w:val="00694FFE"/>
    <w:rsid w:val="00696858"/>
    <w:rsid w:val="00696C3E"/>
    <w:rsid w:val="006A006F"/>
    <w:rsid w:val="006A007C"/>
    <w:rsid w:val="006A010D"/>
    <w:rsid w:val="006A256A"/>
    <w:rsid w:val="006A257F"/>
    <w:rsid w:val="006A2E1F"/>
    <w:rsid w:val="006A4426"/>
    <w:rsid w:val="006A6F20"/>
    <w:rsid w:val="006A7142"/>
    <w:rsid w:val="006B27CB"/>
    <w:rsid w:val="006B4FD3"/>
    <w:rsid w:val="006B5F3E"/>
    <w:rsid w:val="006C0B94"/>
    <w:rsid w:val="006C1D62"/>
    <w:rsid w:val="006C1F56"/>
    <w:rsid w:val="006C759C"/>
    <w:rsid w:val="006D1243"/>
    <w:rsid w:val="006D1C3B"/>
    <w:rsid w:val="006D238B"/>
    <w:rsid w:val="006D329B"/>
    <w:rsid w:val="006D4147"/>
    <w:rsid w:val="006D4954"/>
    <w:rsid w:val="006E0027"/>
    <w:rsid w:val="006E3183"/>
    <w:rsid w:val="006E5AA9"/>
    <w:rsid w:val="006E6474"/>
    <w:rsid w:val="006F18CB"/>
    <w:rsid w:val="006F2AD0"/>
    <w:rsid w:val="006F5541"/>
    <w:rsid w:val="00700CF5"/>
    <w:rsid w:val="007103A3"/>
    <w:rsid w:val="00710E4A"/>
    <w:rsid w:val="00715B90"/>
    <w:rsid w:val="0071744F"/>
    <w:rsid w:val="007206AA"/>
    <w:rsid w:val="0072144A"/>
    <w:rsid w:val="007231F4"/>
    <w:rsid w:val="00724A7F"/>
    <w:rsid w:val="00725B20"/>
    <w:rsid w:val="00726A5F"/>
    <w:rsid w:val="00734302"/>
    <w:rsid w:val="0073660B"/>
    <w:rsid w:val="0074285F"/>
    <w:rsid w:val="0074376B"/>
    <w:rsid w:val="00744B0A"/>
    <w:rsid w:val="00745DB6"/>
    <w:rsid w:val="00750930"/>
    <w:rsid w:val="00750D97"/>
    <w:rsid w:val="0075314A"/>
    <w:rsid w:val="007534D6"/>
    <w:rsid w:val="00753C05"/>
    <w:rsid w:val="007541BE"/>
    <w:rsid w:val="00755A81"/>
    <w:rsid w:val="007609A6"/>
    <w:rsid w:val="00761FA3"/>
    <w:rsid w:val="00766013"/>
    <w:rsid w:val="00767271"/>
    <w:rsid w:val="00767BBB"/>
    <w:rsid w:val="00767E0A"/>
    <w:rsid w:val="0077434B"/>
    <w:rsid w:val="007770AB"/>
    <w:rsid w:val="0078026F"/>
    <w:rsid w:val="00781367"/>
    <w:rsid w:val="0078593A"/>
    <w:rsid w:val="00787901"/>
    <w:rsid w:val="00787F97"/>
    <w:rsid w:val="00792B51"/>
    <w:rsid w:val="00794DB1"/>
    <w:rsid w:val="00797473"/>
    <w:rsid w:val="007A3256"/>
    <w:rsid w:val="007A742F"/>
    <w:rsid w:val="007B4817"/>
    <w:rsid w:val="007B594C"/>
    <w:rsid w:val="007C088C"/>
    <w:rsid w:val="007C4128"/>
    <w:rsid w:val="007C4E71"/>
    <w:rsid w:val="007C6085"/>
    <w:rsid w:val="007C6DF2"/>
    <w:rsid w:val="007D16B5"/>
    <w:rsid w:val="007D25C7"/>
    <w:rsid w:val="007D2833"/>
    <w:rsid w:val="007D2AE6"/>
    <w:rsid w:val="007D4897"/>
    <w:rsid w:val="007D565C"/>
    <w:rsid w:val="007D5D82"/>
    <w:rsid w:val="007D7674"/>
    <w:rsid w:val="007E1323"/>
    <w:rsid w:val="007E187A"/>
    <w:rsid w:val="007E18DD"/>
    <w:rsid w:val="007E1994"/>
    <w:rsid w:val="007E2FF1"/>
    <w:rsid w:val="007E35BC"/>
    <w:rsid w:val="007E6F98"/>
    <w:rsid w:val="007F0F1D"/>
    <w:rsid w:val="007F1F04"/>
    <w:rsid w:val="00800663"/>
    <w:rsid w:val="008062D7"/>
    <w:rsid w:val="00806FE2"/>
    <w:rsid w:val="00806FF8"/>
    <w:rsid w:val="0080788E"/>
    <w:rsid w:val="00810BAD"/>
    <w:rsid w:val="0081444E"/>
    <w:rsid w:val="00814D2E"/>
    <w:rsid w:val="00821885"/>
    <w:rsid w:val="00821B23"/>
    <w:rsid w:val="00824762"/>
    <w:rsid w:val="00826743"/>
    <w:rsid w:val="00826989"/>
    <w:rsid w:val="00830661"/>
    <w:rsid w:val="00832EDE"/>
    <w:rsid w:val="00834050"/>
    <w:rsid w:val="00835354"/>
    <w:rsid w:val="00842301"/>
    <w:rsid w:val="0084327C"/>
    <w:rsid w:val="008440BD"/>
    <w:rsid w:val="00845290"/>
    <w:rsid w:val="008472F4"/>
    <w:rsid w:val="00853D21"/>
    <w:rsid w:val="00853E7E"/>
    <w:rsid w:val="008541F2"/>
    <w:rsid w:val="0085622E"/>
    <w:rsid w:val="00857483"/>
    <w:rsid w:val="00857CBE"/>
    <w:rsid w:val="008608EB"/>
    <w:rsid w:val="00861008"/>
    <w:rsid w:val="00863FEA"/>
    <w:rsid w:val="00864A46"/>
    <w:rsid w:val="0087086F"/>
    <w:rsid w:val="0087197C"/>
    <w:rsid w:val="008732D8"/>
    <w:rsid w:val="00873480"/>
    <w:rsid w:val="00873750"/>
    <w:rsid w:val="00876321"/>
    <w:rsid w:val="008767BA"/>
    <w:rsid w:val="00882553"/>
    <w:rsid w:val="00882AE1"/>
    <w:rsid w:val="00882E1F"/>
    <w:rsid w:val="0088389F"/>
    <w:rsid w:val="00886630"/>
    <w:rsid w:val="0089250F"/>
    <w:rsid w:val="00892661"/>
    <w:rsid w:val="0089443A"/>
    <w:rsid w:val="00896733"/>
    <w:rsid w:val="008A15D4"/>
    <w:rsid w:val="008A54CB"/>
    <w:rsid w:val="008A5555"/>
    <w:rsid w:val="008A6173"/>
    <w:rsid w:val="008B0CEE"/>
    <w:rsid w:val="008B0F02"/>
    <w:rsid w:val="008B72FC"/>
    <w:rsid w:val="008C0F1C"/>
    <w:rsid w:val="008C3004"/>
    <w:rsid w:val="008C6370"/>
    <w:rsid w:val="008D2166"/>
    <w:rsid w:val="008D2B65"/>
    <w:rsid w:val="008D2BC0"/>
    <w:rsid w:val="008D64CA"/>
    <w:rsid w:val="008D70D6"/>
    <w:rsid w:val="008D7712"/>
    <w:rsid w:val="008E089B"/>
    <w:rsid w:val="008E12C3"/>
    <w:rsid w:val="008E2493"/>
    <w:rsid w:val="008E5DD1"/>
    <w:rsid w:val="008F6CAD"/>
    <w:rsid w:val="00906485"/>
    <w:rsid w:val="0091119E"/>
    <w:rsid w:val="009127BB"/>
    <w:rsid w:val="009154CA"/>
    <w:rsid w:val="0092007E"/>
    <w:rsid w:val="00920463"/>
    <w:rsid w:val="00923357"/>
    <w:rsid w:val="009237B3"/>
    <w:rsid w:val="00927E70"/>
    <w:rsid w:val="009315B0"/>
    <w:rsid w:val="00932988"/>
    <w:rsid w:val="00933297"/>
    <w:rsid w:val="00934D2E"/>
    <w:rsid w:val="00937FF9"/>
    <w:rsid w:val="00950F0B"/>
    <w:rsid w:val="0095284F"/>
    <w:rsid w:val="00952F94"/>
    <w:rsid w:val="009556D9"/>
    <w:rsid w:val="00957AF2"/>
    <w:rsid w:val="00960B76"/>
    <w:rsid w:val="00964367"/>
    <w:rsid w:val="00964EBB"/>
    <w:rsid w:val="00964F5A"/>
    <w:rsid w:val="00965F29"/>
    <w:rsid w:val="009668A9"/>
    <w:rsid w:val="0097051C"/>
    <w:rsid w:val="00972CCB"/>
    <w:rsid w:val="00973680"/>
    <w:rsid w:val="00974338"/>
    <w:rsid w:val="00975798"/>
    <w:rsid w:val="00981D48"/>
    <w:rsid w:val="00982052"/>
    <w:rsid w:val="009829CF"/>
    <w:rsid w:val="009836CA"/>
    <w:rsid w:val="0098398B"/>
    <w:rsid w:val="00985559"/>
    <w:rsid w:val="00991431"/>
    <w:rsid w:val="009932B3"/>
    <w:rsid w:val="00995B9E"/>
    <w:rsid w:val="00995FC9"/>
    <w:rsid w:val="00996A56"/>
    <w:rsid w:val="009A5C90"/>
    <w:rsid w:val="009A66C9"/>
    <w:rsid w:val="009A6C52"/>
    <w:rsid w:val="009A7705"/>
    <w:rsid w:val="009B44F6"/>
    <w:rsid w:val="009C327C"/>
    <w:rsid w:val="009C4657"/>
    <w:rsid w:val="009C49ED"/>
    <w:rsid w:val="009C5581"/>
    <w:rsid w:val="009C5617"/>
    <w:rsid w:val="009C5F04"/>
    <w:rsid w:val="009C7790"/>
    <w:rsid w:val="009D6813"/>
    <w:rsid w:val="009E02A4"/>
    <w:rsid w:val="009E0E3F"/>
    <w:rsid w:val="009E110D"/>
    <w:rsid w:val="009E2710"/>
    <w:rsid w:val="009E2ABF"/>
    <w:rsid w:val="009E446E"/>
    <w:rsid w:val="009F092A"/>
    <w:rsid w:val="009F0F6F"/>
    <w:rsid w:val="009F1A54"/>
    <w:rsid w:val="009F78C1"/>
    <w:rsid w:val="00A03345"/>
    <w:rsid w:val="00A035DD"/>
    <w:rsid w:val="00A05451"/>
    <w:rsid w:val="00A116B8"/>
    <w:rsid w:val="00A12169"/>
    <w:rsid w:val="00A12903"/>
    <w:rsid w:val="00A162BF"/>
    <w:rsid w:val="00A23480"/>
    <w:rsid w:val="00A23AD2"/>
    <w:rsid w:val="00A23B39"/>
    <w:rsid w:val="00A24177"/>
    <w:rsid w:val="00A2649E"/>
    <w:rsid w:val="00A2715F"/>
    <w:rsid w:val="00A31ABB"/>
    <w:rsid w:val="00A32287"/>
    <w:rsid w:val="00A408B9"/>
    <w:rsid w:val="00A45076"/>
    <w:rsid w:val="00A45281"/>
    <w:rsid w:val="00A46537"/>
    <w:rsid w:val="00A50B1A"/>
    <w:rsid w:val="00A52BA6"/>
    <w:rsid w:val="00A604CF"/>
    <w:rsid w:val="00A6128D"/>
    <w:rsid w:val="00A63840"/>
    <w:rsid w:val="00A659A7"/>
    <w:rsid w:val="00A669E9"/>
    <w:rsid w:val="00A66ADF"/>
    <w:rsid w:val="00A70FFF"/>
    <w:rsid w:val="00A71FF6"/>
    <w:rsid w:val="00A75694"/>
    <w:rsid w:val="00A81B5B"/>
    <w:rsid w:val="00A8271D"/>
    <w:rsid w:val="00A82AEA"/>
    <w:rsid w:val="00A83612"/>
    <w:rsid w:val="00A83A4F"/>
    <w:rsid w:val="00A904F8"/>
    <w:rsid w:val="00A90FBE"/>
    <w:rsid w:val="00A93E86"/>
    <w:rsid w:val="00AA2BAF"/>
    <w:rsid w:val="00AA303F"/>
    <w:rsid w:val="00AA539F"/>
    <w:rsid w:val="00AA598E"/>
    <w:rsid w:val="00AA5D3D"/>
    <w:rsid w:val="00AB244E"/>
    <w:rsid w:val="00AB2E3E"/>
    <w:rsid w:val="00AB4C59"/>
    <w:rsid w:val="00AB52CE"/>
    <w:rsid w:val="00AB6C1E"/>
    <w:rsid w:val="00AB7C44"/>
    <w:rsid w:val="00AC1526"/>
    <w:rsid w:val="00AC2A70"/>
    <w:rsid w:val="00AC639C"/>
    <w:rsid w:val="00AD4A71"/>
    <w:rsid w:val="00AD6096"/>
    <w:rsid w:val="00AD6B4A"/>
    <w:rsid w:val="00AD6B5E"/>
    <w:rsid w:val="00AE15E2"/>
    <w:rsid w:val="00AE1DE7"/>
    <w:rsid w:val="00AE2433"/>
    <w:rsid w:val="00AE46F7"/>
    <w:rsid w:val="00AE49C0"/>
    <w:rsid w:val="00AE5E80"/>
    <w:rsid w:val="00AF0142"/>
    <w:rsid w:val="00AF3BF0"/>
    <w:rsid w:val="00AF6632"/>
    <w:rsid w:val="00B03306"/>
    <w:rsid w:val="00B03440"/>
    <w:rsid w:val="00B05964"/>
    <w:rsid w:val="00B10C0B"/>
    <w:rsid w:val="00B12E7D"/>
    <w:rsid w:val="00B154E8"/>
    <w:rsid w:val="00B16898"/>
    <w:rsid w:val="00B228D5"/>
    <w:rsid w:val="00B2580D"/>
    <w:rsid w:val="00B311AB"/>
    <w:rsid w:val="00B33BC2"/>
    <w:rsid w:val="00B3743B"/>
    <w:rsid w:val="00B41083"/>
    <w:rsid w:val="00B4126B"/>
    <w:rsid w:val="00B43929"/>
    <w:rsid w:val="00B43BCD"/>
    <w:rsid w:val="00B5089E"/>
    <w:rsid w:val="00B549E1"/>
    <w:rsid w:val="00B55AC2"/>
    <w:rsid w:val="00B560E1"/>
    <w:rsid w:val="00B56C87"/>
    <w:rsid w:val="00B604D1"/>
    <w:rsid w:val="00B61843"/>
    <w:rsid w:val="00B61DCB"/>
    <w:rsid w:val="00B6312F"/>
    <w:rsid w:val="00B64C80"/>
    <w:rsid w:val="00B6579D"/>
    <w:rsid w:val="00B66C9C"/>
    <w:rsid w:val="00B6742C"/>
    <w:rsid w:val="00B7004E"/>
    <w:rsid w:val="00B71026"/>
    <w:rsid w:val="00B723CD"/>
    <w:rsid w:val="00B7448C"/>
    <w:rsid w:val="00B814E0"/>
    <w:rsid w:val="00B81CEB"/>
    <w:rsid w:val="00B87EC5"/>
    <w:rsid w:val="00B92E9C"/>
    <w:rsid w:val="00B94A4E"/>
    <w:rsid w:val="00B9793D"/>
    <w:rsid w:val="00BA3B00"/>
    <w:rsid w:val="00BA3EE1"/>
    <w:rsid w:val="00BA56E9"/>
    <w:rsid w:val="00BA5B4B"/>
    <w:rsid w:val="00BA7D32"/>
    <w:rsid w:val="00BB2EC9"/>
    <w:rsid w:val="00BB401F"/>
    <w:rsid w:val="00BB455D"/>
    <w:rsid w:val="00BB5D58"/>
    <w:rsid w:val="00BB61DC"/>
    <w:rsid w:val="00BB73AB"/>
    <w:rsid w:val="00BB7BCF"/>
    <w:rsid w:val="00BC3A70"/>
    <w:rsid w:val="00BC58DD"/>
    <w:rsid w:val="00BC5AA0"/>
    <w:rsid w:val="00BC7809"/>
    <w:rsid w:val="00BD4D87"/>
    <w:rsid w:val="00BE1411"/>
    <w:rsid w:val="00BE1818"/>
    <w:rsid w:val="00BE2787"/>
    <w:rsid w:val="00BE32A6"/>
    <w:rsid w:val="00BE52D8"/>
    <w:rsid w:val="00BE6D4D"/>
    <w:rsid w:val="00BF03F2"/>
    <w:rsid w:val="00BF154C"/>
    <w:rsid w:val="00BF1A42"/>
    <w:rsid w:val="00BF24F6"/>
    <w:rsid w:val="00BF3063"/>
    <w:rsid w:val="00BF5BDE"/>
    <w:rsid w:val="00C039ED"/>
    <w:rsid w:val="00C07AF3"/>
    <w:rsid w:val="00C102F0"/>
    <w:rsid w:val="00C120EA"/>
    <w:rsid w:val="00C137BC"/>
    <w:rsid w:val="00C15D28"/>
    <w:rsid w:val="00C16993"/>
    <w:rsid w:val="00C23D3F"/>
    <w:rsid w:val="00C27EA3"/>
    <w:rsid w:val="00C27FDD"/>
    <w:rsid w:val="00C332EF"/>
    <w:rsid w:val="00C36119"/>
    <w:rsid w:val="00C36B4A"/>
    <w:rsid w:val="00C41271"/>
    <w:rsid w:val="00C44323"/>
    <w:rsid w:val="00C46F12"/>
    <w:rsid w:val="00C47B19"/>
    <w:rsid w:val="00C56370"/>
    <w:rsid w:val="00C61D38"/>
    <w:rsid w:val="00C62957"/>
    <w:rsid w:val="00C62F23"/>
    <w:rsid w:val="00C63D4B"/>
    <w:rsid w:val="00C65B23"/>
    <w:rsid w:val="00C707D7"/>
    <w:rsid w:val="00C73BD3"/>
    <w:rsid w:val="00C74787"/>
    <w:rsid w:val="00C75BCC"/>
    <w:rsid w:val="00C7699A"/>
    <w:rsid w:val="00C809B5"/>
    <w:rsid w:val="00C80CFD"/>
    <w:rsid w:val="00C819D7"/>
    <w:rsid w:val="00C824DC"/>
    <w:rsid w:val="00C828AA"/>
    <w:rsid w:val="00C82BE4"/>
    <w:rsid w:val="00C83BBE"/>
    <w:rsid w:val="00C855C6"/>
    <w:rsid w:val="00C91D80"/>
    <w:rsid w:val="00C97989"/>
    <w:rsid w:val="00CA1B74"/>
    <w:rsid w:val="00CA2D6D"/>
    <w:rsid w:val="00CA49E9"/>
    <w:rsid w:val="00CA4F94"/>
    <w:rsid w:val="00CA7F6F"/>
    <w:rsid w:val="00CB0B34"/>
    <w:rsid w:val="00CB5E0C"/>
    <w:rsid w:val="00CB60E8"/>
    <w:rsid w:val="00CC0316"/>
    <w:rsid w:val="00CC0AFA"/>
    <w:rsid w:val="00CC1558"/>
    <w:rsid w:val="00CC2218"/>
    <w:rsid w:val="00CC234C"/>
    <w:rsid w:val="00CC63A0"/>
    <w:rsid w:val="00CC70D3"/>
    <w:rsid w:val="00CC7A24"/>
    <w:rsid w:val="00CD13A9"/>
    <w:rsid w:val="00CD1A79"/>
    <w:rsid w:val="00CD6311"/>
    <w:rsid w:val="00CE1F61"/>
    <w:rsid w:val="00CE4063"/>
    <w:rsid w:val="00CE549E"/>
    <w:rsid w:val="00CE7FF4"/>
    <w:rsid w:val="00D050E7"/>
    <w:rsid w:val="00D1213E"/>
    <w:rsid w:val="00D1318E"/>
    <w:rsid w:val="00D14D2E"/>
    <w:rsid w:val="00D15ECF"/>
    <w:rsid w:val="00D16D87"/>
    <w:rsid w:val="00D22E8D"/>
    <w:rsid w:val="00D2475B"/>
    <w:rsid w:val="00D31CCF"/>
    <w:rsid w:val="00D340E8"/>
    <w:rsid w:val="00D36994"/>
    <w:rsid w:val="00D4007B"/>
    <w:rsid w:val="00D413EA"/>
    <w:rsid w:val="00D53E3E"/>
    <w:rsid w:val="00D5413D"/>
    <w:rsid w:val="00D64C8B"/>
    <w:rsid w:val="00D66819"/>
    <w:rsid w:val="00D7023C"/>
    <w:rsid w:val="00D7171A"/>
    <w:rsid w:val="00D7746F"/>
    <w:rsid w:val="00D83DED"/>
    <w:rsid w:val="00D8423A"/>
    <w:rsid w:val="00D87629"/>
    <w:rsid w:val="00D902B6"/>
    <w:rsid w:val="00D91BD2"/>
    <w:rsid w:val="00D920C8"/>
    <w:rsid w:val="00D9587C"/>
    <w:rsid w:val="00DA0680"/>
    <w:rsid w:val="00DA3647"/>
    <w:rsid w:val="00DA6D39"/>
    <w:rsid w:val="00DB0E4E"/>
    <w:rsid w:val="00DB2020"/>
    <w:rsid w:val="00DB226E"/>
    <w:rsid w:val="00DB47CA"/>
    <w:rsid w:val="00DB56BD"/>
    <w:rsid w:val="00DC38D3"/>
    <w:rsid w:val="00DC38DB"/>
    <w:rsid w:val="00DD3248"/>
    <w:rsid w:val="00DD5556"/>
    <w:rsid w:val="00DD6405"/>
    <w:rsid w:val="00DD798B"/>
    <w:rsid w:val="00DE2A83"/>
    <w:rsid w:val="00DE2D16"/>
    <w:rsid w:val="00DE4F36"/>
    <w:rsid w:val="00DE6E4D"/>
    <w:rsid w:val="00DE76AC"/>
    <w:rsid w:val="00DF25D8"/>
    <w:rsid w:val="00DF414E"/>
    <w:rsid w:val="00DF4401"/>
    <w:rsid w:val="00DF57CF"/>
    <w:rsid w:val="00DF7CBF"/>
    <w:rsid w:val="00E00044"/>
    <w:rsid w:val="00E00D83"/>
    <w:rsid w:val="00E01BD7"/>
    <w:rsid w:val="00E046FC"/>
    <w:rsid w:val="00E15DD4"/>
    <w:rsid w:val="00E21FDC"/>
    <w:rsid w:val="00E2276F"/>
    <w:rsid w:val="00E22E55"/>
    <w:rsid w:val="00E26385"/>
    <w:rsid w:val="00E263E1"/>
    <w:rsid w:val="00E27FCF"/>
    <w:rsid w:val="00E40166"/>
    <w:rsid w:val="00E40945"/>
    <w:rsid w:val="00E467E7"/>
    <w:rsid w:val="00E475B6"/>
    <w:rsid w:val="00E51C83"/>
    <w:rsid w:val="00E532D1"/>
    <w:rsid w:val="00E5445F"/>
    <w:rsid w:val="00E55777"/>
    <w:rsid w:val="00E56C14"/>
    <w:rsid w:val="00E57BB7"/>
    <w:rsid w:val="00E60B76"/>
    <w:rsid w:val="00E624A1"/>
    <w:rsid w:val="00E65297"/>
    <w:rsid w:val="00E70FAF"/>
    <w:rsid w:val="00E7666E"/>
    <w:rsid w:val="00E805AC"/>
    <w:rsid w:val="00E80982"/>
    <w:rsid w:val="00E812F5"/>
    <w:rsid w:val="00E84CD4"/>
    <w:rsid w:val="00E86953"/>
    <w:rsid w:val="00E873DA"/>
    <w:rsid w:val="00E908A7"/>
    <w:rsid w:val="00E91595"/>
    <w:rsid w:val="00E95EAE"/>
    <w:rsid w:val="00EA59A3"/>
    <w:rsid w:val="00EA7298"/>
    <w:rsid w:val="00EACF64"/>
    <w:rsid w:val="00EB11D8"/>
    <w:rsid w:val="00EB148C"/>
    <w:rsid w:val="00EB4319"/>
    <w:rsid w:val="00EB4B74"/>
    <w:rsid w:val="00EB4C2B"/>
    <w:rsid w:val="00EB4E0E"/>
    <w:rsid w:val="00EB6FCB"/>
    <w:rsid w:val="00EC040C"/>
    <w:rsid w:val="00EC198A"/>
    <w:rsid w:val="00EC3830"/>
    <w:rsid w:val="00EC71B4"/>
    <w:rsid w:val="00ED1634"/>
    <w:rsid w:val="00ED2F2A"/>
    <w:rsid w:val="00ED33B0"/>
    <w:rsid w:val="00ED6EE9"/>
    <w:rsid w:val="00EE7D51"/>
    <w:rsid w:val="00EF0C83"/>
    <w:rsid w:val="00EF1478"/>
    <w:rsid w:val="00EF3192"/>
    <w:rsid w:val="00EF7ED6"/>
    <w:rsid w:val="00F02EF6"/>
    <w:rsid w:val="00F03ACF"/>
    <w:rsid w:val="00F03B5B"/>
    <w:rsid w:val="00F0457B"/>
    <w:rsid w:val="00F045D1"/>
    <w:rsid w:val="00F06AA0"/>
    <w:rsid w:val="00F10B15"/>
    <w:rsid w:val="00F168EA"/>
    <w:rsid w:val="00F22D75"/>
    <w:rsid w:val="00F2355A"/>
    <w:rsid w:val="00F245E8"/>
    <w:rsid w:val="00F24AB7"/>
    <w:rsid w:val="00F26607"/>
    <w:rsid w:val="00F26FDC"/>
    <w:rsid w:val="00F315D6"/>
    <w:rsid w:val="00F31FC7"/>
    <w:rsid w:val="00F33700"/>
    <w:rsid w:val="00F36EE9"/>
    <w:rsid w:val="00F37583"/>
    <w:rsid w:val="00F37A2B"/>
    <w:rsid w:val="00F41A78"/>
    <w:rsid w:val="00F420F0"/>
    <w:rsid w:val="00F43FDC"/>
    <w:rsid w:val="00F45EE4"/>
    <w:rsid w:val="00F47D69"/>
    <w:rsid w:val="00F50A9F"/>
    <w:rsid w:val="00F52A67"/>
    <w:rsid w:val="00F531DC"/>
    <w:rsid w:val="00F53572"/>
    <w:rsid w:val="00F5624E"/>
    <w:rsid w:val="00F56602"/>
    <w:rsid w:val="00F57EFF"/>
    <w:rsid w:val="00F60D9A"/>
    <w:rsid w:val="00F6122D"/>
    <w:rsid w:val="00F62941"/>
    <w:rsid w:val="00F63DAF"/>
    <w:rsid w:val="00F6426E"/>
    <w:rsid w:val="00F66358"/>
    <w:rsid w:val="00F705FA"/>
    <w:rsid w:val="00F749C5"/>
    <w:rsid w:val="00F75F37"/>
    <w:rsid w:val="00F8245C"/>
    <w:rsid w:val="00F84E27"/>
    <w:rsid w:val="00F857B1"/>
    <w:rsid w:val="00F90F9B"/>
    <w:rsid w:val="00F9271F"/>
    <w:rsid w:val="00F9349D"/>
    <w:rsid w:val="00F939E3"/>
    <w:rsid w:val="00F94001"/>
    <w:rsid w:val="00F97C75"/>
    <w:rsid w:val="00FA1026"/>
    <w:rsid w:val="00FA194C"/>
    <w:rsid w:val="00FA7164"/>
    <w:rsid w:val="00FB3491"/>
    <w:rsid w:val="00FC00A3"/>
    <w:rsid w:val="00FC08E7"/>
    <w:rsid w:val="00FC2486"/>
    <w:rsid w:val="00FC797A"/>
    <w:rsid w:val="00FD1139"/>
    <w:rsid w:val="00FD13FE"/>
    <w:rsid w:val="00FD1FB6"/>
    <w:rsid w:val="00FD23CC"/>
    <w:rsid w:val="00FD344F"/>
    <w:rsid w:val="00FD441C"/>
    <w:rsid w:val="00FD5D39"/>
    <w:rsid w:val="00FD7613"/>
    <w:rsid w:val="00FE25CF"/>
    <w:rsid w:val="00FE4B88"/>
    <w:rsid w:val="00FE518B"/>
    <w:rsid w:val="00FF2DF2"/>
    <w:rsid w:val="00FF4E7F"/>
    <w:rsid w:val="00FF5BC3"/>
    <w:rsid w:val="0171FABB"/>
    <w:rsid w:val="01BCDB5F"/>
    <w:rsid w:val="01DFD2C6"/>
    <w:rsid w:val="01ECE9E4"/>
    <w:rsid w:val="02D516D6"/>
    <w:rsid w:val="0311251B"/>
    <w:rsid w:val="032195A9"/>
    <w:rsid w:val="0363983B"/>
    <w:rsid w:val="03727532"/>
    <w:rsid w:val="03ADD3A0"/>
    <w:rsid w:val="03C6C0C8"/>
    <w:rsid w:val="03E469A3"/>
    <w:rsid w:val="0409DF41"/>
    <w:rsid w:val="041D77F8"/>
    <w:rsid w:val="04A28E6B"/>
    <w:rsid w:val="04BCB962"/>
    <w:rsid w:val="050CD42A"/>
    <w:rsid w:val="050D4974"/>
    <w:rsid w:val="052E2B8B"/>
    <w:rsid w:val="05B568F0"/>
    <w:rsid w:val="05BE4087"/>
    <w:rsid w:val="05E516EB"/>
    <w:rsid w:val="05F74EDC"/>
    <w:rsid w:val="0643CDAF"/>
    <w:rsid w:val="065074FF"/>
    <w:rsid w:val="066F379A"/>
    <w:rsid w:val="0673A963"/>
    <w:rsid w:val="06752BE7"/>
    <w:rsid w:val="06768CAD"/>
    <w:rsid w:val="068408DE"/>
    <w:rsid w:val="06E12C0B"/>
    <w:rsid w:val="06FAD4BA"/>
    <w:rsid w:val="0706A1A9"/>
    <w:rsid w:val="071D55FB"/>
    <w:rsid w:val="07369F1B"/>
    <w:rsid w:val="07414E2D"/>
    <w:rsid w:val="078D675E"/>
    <w:rsid w:val="07A887F9"/>
    <w:rsid w:val="07D250CF"/>
    <w:rsid w:val="07D6F6BB"/>
    <w:rsid w:val="0844858F"/>
    <w:rsid w:val="084A6921"/>
    <w:rsid w:val="08597F0C"/>
    <w:rsid w:val="085DDFC2"/>
    <w:rsid w:val="08A77B4B"/>
    <w:rsid w:val="08D5C880"/>
    <w:rsid w:val="08EAFF66"/>
    <w:rsid w:val="0902F8D3"/>
    <w:rsid w:val="091C5306"/>
    <w:rsid w:val="0935E00A"/>
    <w:rsid w:val="09662160"/>
    <w:rsid w:val="0998C4B3"/>
    <w:rsid w:val="09A1E02E"/>
    <w:rsid w:val="09AAE57E"/>
    <w:rsid w:val="09CA7167"/>
    <w:rsid w:val="0A1D0CC0"/>
    <w:rsid w:val="0A6AA875"/>
    <w:rsid w:val="0A7524B6"/>
    <w:rsid w:val="0A7E2B85"/>
    <w:rsid w:val="0A9A9A54"/>
    <w:rsid w:val="0AA54A61"/>
    <w:rsid w:val="0AB8880E"/>
    <w:rsid w:val="0AC4D64A"/>
    <w:rsid w:val="0ADC9CE6"/>
    <w:rsid w:val="0B069A78"/>
    <w:rsid w:val="0B0E75F0"/>
    <w:rsid w:val="0B3F92A2"/>
    <w:rsid w:val="0B8A23BE"/>
    <w:rsid w:val="0B998DA6"/>
    <w:rsid w:val="0BC6BDF9"/>
    <w:rsid w:val="0BE2FB76"/>
    <w:rsid w:val="0BEEFB92"/>
    <w:rsid w:val="0BFC337E"/>
    <w:rsid w:val="0C8059D2"/>
    <w:rsid w:val="0C882695"/>
    <w:rsid w:val="0CA5CF70"/>
    <w:rsid w:val="0CC8417C"/>
    <w:rsid w:val="0CCB450E"/>
    <w:rsid w:val="0CDEDDC5"/>
    <w:rsid w:val="0CDF4689"/>
    <w:rsid w:val="0CE07BF4"/>
    <w:rsid w:val="0CE3714C"/>
    <w:rsid w:val="0CF30CF9"/>
    <w:rsid w:val="0CFB10E5"/>
    <w:rsid w:val="0D11CF94"/>
    <w:rsid w:val="0D8BE62B"/>
    <w:rsid w:val="0DB4715F"/>
    <w:rsid w:val="0DC768A7"/>
    <w:rsid w:val="0DCEAF41"/>
    <w:rsid w:val="0DD33830"/>
    <w:rsid w:val="0E3150D1"/>
    <w:rsid w:val="0E4853CF"/>
    <w:rsid w:val="0E965AA6"/>
    <w:rsid w:val="0E96B8AC"/>
    <w:rsid w:val="0EBA52D8"/>
    <w:rsid w:val="0EF99C45"/>
    <w:rsid w:val="0F254C0A"/>
    <w:rsid w:val="0F3F7A5E"/>
    <w:rsid w:val="0F6A04D0"/>
    <w:rsid w:val="0FA76943"/>
    <w:rsid w:val="0FBD8A3A"/>
    <w:rsid w:val="0FC80776"/>
    <w:rsid w:val="0FF6E9F2"/>
    <w:rsid w:val="0FFF5EC9"/>
    <w:rsid w:val="102B3A9B"/>
    <w:rsid w:val="10387C4A"/>
    <w:rsid w:val="10709126"/>
    <w:rsid w:val="1165D015"/>
    <w:rsid w:val="116763AC"/>
    <w:rsid w:val="1197611E"/>
    <w:rsid w:val="11C45EA0"/>
    <w:rsid w:val="11DC580D"/>
    <w:rsid w:val="1205117F"/>
    <w:rsid w:val="12997B9E"/>
    <w:rsid w:val="130698A4"/>
    <w:rsid w:val="130F814E"/>
    <w:rsid w:val="132C0E42"/>
    <w:rsid w:val="132C18AE"/>
    <w:rsid w:val="132D6F08"/>
    <w:rsid w:val="132E8AB4"/>
    <w:rsid w:val="133F93B5"/>
    <w:rsid w:val="1379EDDB"/>
    <w:rsid w:val="13BC0180"/>
    <w:rsid w:val="13C66CAE"/>
    <w:rsid w:val="1407E260"/>
    <w:rsid w:val="14147F18"/>
    <w:rsid w:val="144EF9C6"/>
    <w:rsid w:val="14A16CE6"/>
    <w:rsid w:val="14B430BC"/>
    <w:rsid w:val="15049573"/>
    <w:rsid w:val="1505E526"/>
    <w:rsid w:val="1541BF9F"/>
    <w:rsid w:val="1577D997"/>
    <w:rsid w:val="158CDDAC"/>
    <w:rsid w:val="15A1D729"/>
    <w:rsid w:val="15A8115E"/>
    <w:rsid w:val="15DACF53"/>
    <w:rsid w:val="15EB2ECE"/>
    <w:rsid w:val="162E694A"/>
    <w:rsid w:val="16771F82"/>
    <w:rsid w:val="16781BA1"/>
    <w:rsid w:val="169047DF"/>
    <w:rsid w:val="16949DFD"/>
    <w:rsid w:val="16A8414C"/>
    <w:rsid w:val="16E11CD0"/>
    <w:rsid w:val="16F48D4E"/>
    <w:rsid w:val="174900A4"/>
    <w:rsid w:val="174C8D9B"/>
    <w:rsid w:val="174EBB23"/>
    <w:rsid w:val="1766B490"/>
    <w:rsid w:val="1767E285"/>
    <w:rsid w:val="177BB8A5"/>
    <w:rsid w:val="178AFF0D"/>
    <w:rsid w:val="178D8AF4"/>
    <w:rsid w:val="179935B1"/>
    <w:rsid w:val="17B46158"/>
    <w:rsid w:val="17F95847"/>
    <w:rsid w:val="180D2E67"/>
    <w:rsid w:val="182214A0"/>
    <w:rsid w:val="183E4F36"/>
    <w:rsid w:val="184EF295"/>
    <w:rsid w:val="1851F285"/>
    <w:rsid w:val="18D6AACC"/>
    <w:rsid w:val="18DE42F8"/>
    <w:rsid w:val="18F56D67"/>
    <w:rsid w:val="192D8BAB"/>
    <w:rsid w:val="196D5625"/>
    <w:rsid w:val="19979BB8"/>
    <w:rsid w:val="19D07EB2"/>
    <w:rsid w:val="1A7F9D4F"/>
    <w:rsid w:val="1ABCBF3D"/>
    <w:rsid w:val="1AE8ECFA"/>
    <w:rsid w:val="1B184B98"/>
    <w:rsid w:val="1B2A7161"/>
    <w:rsid w:val="1B2C3E44"/>
    <w:rsid w:val="1B2F339C"/>
    <w:rsid w:val="1B67DC4F"/>
    <w:rsid w:val="1B6913A6"/>
    <w:rsid w:val="1BEED4D5"/>
    <w:rsid w:val="1C010CC6"/>
    <w:rsid w:val="1C2CAE0C"/>
    <w:rsid w:val="1C75D018"/>
    <w:rsid w:val="1C82C47D"/>
    <w:rsid w:val="1CA31877"/>
    <w:rsid w:val="1CD5E4E5"/>
    <w:rsid w:val="1CD79345"/>
    <w:rsid w:val="1CD917A6"/>
    <w:rsid w:val="1D105F93"/>
    <w:rsid w:val="1D972548"/>
    <w:rsid w:val="1DB5C720"/>
    <w:rsid w:val="1DBE2E7D"/>
    <w:rsid w:val="1DC8ABB9"/>
    <w:rsid w:val="1E03256C"/>
    <w:rsid w:val="1E07FCD7"/>
    <w:rsid w:val="1E642802"/>
    <w:rsid w:val="1E7519DD"/>
    <w:rsid w:val="1EC6A709"/>
    <w:rsid w:val="1EDE6988"/>
    <w:rsid w:val="1F0CB6BD"/>
    <w:rsid w:val="1F81E6DE"/>
    <w:rsid w:val="1F98D51C"/>
    <w:rsid w:val="1FE1D3BB"/>
    <w:rsid w:val="1FF7F4B2"/>
    <w:rsid w:val="204EF0C1"/>
    <w:rsid w:val="2075C725"/>
    <w:rsid w:val="20C245F8"/>
    <w:rsid w:val="20C3D98F"/>
    <w:rsid w:val="20FFE7D4"/>
    <w:rsid w:val="21105862"/>
    <w:rsid w:val="2149508C"/>
    <w:rsid w:val="2169AB40"/>
    <w:rsid w:val="219BC8C4"/>
    <w:rsid w:val="21CE3FC1"/>
    <w:rsid w:val="21D07BE3"/>
    <w:rsid w:val="21D1B626"/>
    <w:rsid w:val="21ECB960"/>
    <w:rsid w:val="2216C285"/>
    <w:rsid w:val="221CFAB6"/>
    <w:rsid w:val="2228C7A5"/>
    <w:rsid w:val="22393833"/>
    <w:rsid w:val="224CED90"/>
    <w:rsid w:val="224E3D43"/>
    <w:rsid w:val="228378B3"/>
    <w:rsid w:val="22AF8D5A"/>
    <w:rsid w:val="22D535C9"/>
    <w:rsid w:val="22E89BAF"/>
    <w:rsid w:val="2314C450"/>
    <w:rsid w:val="23379925"/>
    <w:rsid w:val="234A38B1"/>
    <w:rsid w:val="234F0339"/>
    <w:rsid w:val="23AA52C7"/>
    <w:rsid w:val="23C69044"/>
    <w:rsid w:val="23D16561"/>
    <w:rsid w:val="23D278DE"/>
    <w:rsid w:val="23D89FFC"/>
    <w:rsid w:val="23F1FA2F"/>
    <w:rsid w:val="23F6D19A"/>
    <w:rsid w:val="243CE56B"/>
    <w:rsid w:val="2471F189"/>
    <w:rsid w:val="24854C7E"/>
    <w:rsid w:val="24B03AA2"/>
    <w:rsid w:val="24C410C2"/>
    <w:rsid w:val="24D36986"/>
    <w:rsid w:val="24D6A1C7"/>
    <w:rsid w:val="24EE9B34"/>
    <w:rsid w:val="24F0DB73"/>
    <w:rsid w:val="24FCB975"/>
    <w:rsid w:val="2508D4E0"/>
    <w:rsid w:val="25255641"/>
    <w:rsid w:val="252A152F"/>
    <w:rsid w:val="253EFFEB"/>
    <w:rsid w:val="25885A93"/>
    <w:rsid w:val="258FD9E8"/>
    <w:rsid w:val="25B2440F"/>
    <w:rsid w:val="25C74824"/>
    <w:rsid w:val="25DA0BFA"/>
    <w:rsid w:val="25FC2F3C"/>
    <w:rsid w:val="2634F885"/>
    <w:rsid w:val="263D5C04"/>
    <w:rsid w:val="26576E33"/>
    <w:rsid w:val="266F39E7"/>
    <w:rsid w:val="26C48B39"/>
    <w:rsid w:val="26C72682"/>
    <w:rsid w:val="2718D6CF"/>
    <w:rsid w:val="2724A2C3"/>
    <w:rsid w:val="27322311"/>
    <w:rsid w:val="27407B18"/>
    <w:rsid w:val="275BF548"/>
    <w:rsid w:val="27712196"/>
    <w:rsid w:val="27A11F08"/>
    <w:rsid w:val="27BC5AA4"/>
    <w:rsid w:val="280C0CE2"/>
    <w:rsid w:val="280ECF69"/>
    <w:rsid w:val="28669182"/>
    <w:rsid w:val="2910568E"/>
    <w:rsid w:val="291372E4"/>
    <w:rsid w:val="297C56B2"/>
    <w:rsid w:val="2983ABC5"/>
    <w:rsid w:val="298FFA01"/>
    <w:rsid w:val="2995E3B6"/>
    <w:rsid w:val="29A1CC50"/>
    <w:rsid w:val="29A7C09D"/>
    <w:rsid w:val="2A0AE92A"/>
    <w:rsid w:val="2A0C38DD"/>
    <w:rsid w:val="2A1E3D02"/>
    <w:rsid w:val="2A6633E1"/>
    <w:rsid w:val="2A6F6C02"/>
    <w:rsid w:val="2A7B37F6"/>
    <w:rsid w:val="2AAE1F2D"/>
    <w:rsid w:val="2AB130AD"/>
    <w:rsid w:val="2ADF7D65"/>
    <w:rsid w:val="2AFE1F3D"/>
    <w:rsid w:val="2B2C9F43"/>
    <w:rsid w:val="2B969B96"/>
    <w:rsid w:val="2BAC50C1"/>
    <w:rsid w:val="2C3D156D"/>
    <w:rsid w:val="2C68C33C"/>
    <w:rsid w:val="2C6E690D"/>
    <w:rsid w:val="2C7D1B5D"/>
    <w:rsid w:val="2C87F611"/>
    <w:rsid w:val="2D2A2BD8"/>
    <w:rsid w:val="2D53B2B5"/>
    <w:rsid w:val="2D70727A"/>
    <w:rsid w:val="2D83D860"/>
    <w:rsid w:val="2D9748DE"/>
    <w:rsid w:val="2E0A9E15"/>
    <w:rsid w:val="2E16EC51"/>
    <w:rsid w:val="2E46E130"/>
    <w:rsid w:val="2E58B07F"/>
    <w:rsid w:val="2E5BB06F"/>
    <w:rsid w:val="2E8F39B6"/>
    <w:rsid w:val="2E91A8A9"/>
    <w:rsid w:val="2E9B71C7"/>
    <w:rsid w:val="2EA20824"/>
    <w:rsid w:val="2EE75491"/>
    <w:rsid w:val="2EFF2B51"/>
    <w:rsid w:val="2F162303"/>
    <w:rsid w:val="2F18D400"/>
    <w:rsid w:val="2F4B7753"/>
    <w:rsid w:val="2F5F1AA2"/>
    <w:rsid w:val="2FD26FD9"/>
    <w:rsid w:val="303291FB"/>
    <w:rsid w:val="30358753"/>
    <w:rsid w:val="3054E06B"/>
    <w:rsid w:val="30D03536"/>
    <w:rsid w:val="30F2AAE4"/>
    <w:rsid w:val="3120C548"/>
    <w:rsid w:val="316EE9C0"/>
    <w:rsid w:val="31F61517"/>
    <w:rsid w:val="320C68DF"/>
    <w:rsid w:val="32451192"/>
    <w:rsid w:val="328C8724"/>
    <w:rsid w:val="328D14F8"/>
    <w:rsid w:val="32919065"/>
    <w:rsid w:val="32B2A54D"/>
    <w:rsid w:val="32DFA2CF"/>
    <w:rsid w:val="330FD312"/>
    <w:rsid w:val="331A1D7D"/>
    <w:rsid w:val="33226417"/>
    <w:rsid w:val="337D50A2"/>
    <w:rsid w:val="337FB1F2"/>
    <w:rsid w:val="3380E500"/>
    <w:rsid w:val="33861DA1"/>
    <w:rsid w:val="339FC650"/>
    <w:rsid w:val="33C7EC67"/>
    <w:rsid w:val="33D108DD"/>
    <w:rsid w:val="33E63FC3"/>
    <w:rsid w:val="3400FABC"/>
    <w:rsid w:val="341EE876"/>
    <w:rsid w:val="34B979B3"/>
    <w:rsid w:val="34BCB70C"/>
    <w:rsid w:val="351674A7"/>
    <w:rsid w:val="35796A63"/>
    <w:rsid w:val="35D4BBB6"/>
    <w:rsid w:val="35EEC652"/>
    <w:rsid w:val="35F1367B"/>
    <w:rsid w:val="3601E56D"/>
    <w:rsid w:val="361E34F8"/>
    <w:rsid w:val="36308894"/>
    <w:rsid w:val="365782F1"/>
    <w:rsid w:val="3658AEAB"/>
    <w:rsid w:val="367F850F"/>
    <w:rsid w:val="36E84628"/>
    <w:rsid w:val="370E1787"/>
    <w:rsid w:val="371882B5"/>
    <w:rsid w:val="379EA1BC"/>
    <w:rsid w:val="37DBBC51"/>
    <w:rsid w:val="37DCEA46"/>
    <w:rsid w:val="3824FA18"/>
    <w:rsid w:val="3826B8A0"/>
    <w:rsid w:val="3827D582"/>
    <w:rsid w:val="3832858F"/>
    <w:rsid w:val="383D9919"/>
    <w:rsid w:val="3842F61D"/>
    <w:rsid w:val="3893D5A6"/>
    <w:rsid w:val="389E52E2"/>
    <w:rsid w:val="38F3F7C8"/>
    <w:rsid w:val="390688CD"/>
    <w:rsid w:val="393D44D5"/>
    <w:rsid w:val="39406C03"/>
    <w:rsid w:val="39CA31A8"/>
    <w:rsid w:val="39DE19D6"/>
    <w:rsid w:val="39E47B29"/>
    <w:rsid w:val="39E6B404"/>
    <w:rsid w:val="39ED5443"/>
    <w:rsid w:val="3A1CCD01"/>
    <w:rsid w:val="3A436AB4"/>
    <w:rsid w:val="3A7E70AC"/>
    <w:rsid w:val="3AA0D12A"/>
    <w:rsid w:val="3AB2893F"/>
    <w:rsid w:val="3AE0CF1B"/>
    <w:rsid w:val="3B0F610D"/>
    <w:rsid w:val="3B18AF50"/>
    <w:rsid w:val="3B30C468"/>
    <w:rsid w:val="3B52F632"/>
    <w:rsid w:val="3B652E23"/>
    <w:rsid w:val="3BA1089C"/>
    <w:rsid w:val="3BE3C9E4"/>
    <w:rsid w:val="3C28DC3E"/>
    <w:rsid w:val="3C3EB66F"/>
    <w:rsid w:val="3C47836E"/>
    <w:rsid w:val="3C486C49"/>
    <w:rsid w:val="3C9470DB"/>
    <w:rsid w:val="3CE04E43"/>
    <w:rsid w:val="3CFC8C58"/>
    <w:rsid w:val="3D0D072A"/>
    <w:rsid w:val="3D2294B9"/>
    <w:rsid w:val="3D2E60AD"/>
    <w:rsid w:val="3D7ADF80"/>
    <w:rsid w:val="3DD37CDE"/>
    <w:rsid w:val="3DF8CE99"/>
    <w:rsid w:val="3E15CACC"/>
    <w:rsid w:val="3E3B0301"/>
    <w:rsid w:val="3E7E544B"/>
    <w:rsid w:val="3E8110B0"/>
    <w:rsid w:val="3EB8A3C3"/>
    <w:rsid w:val="3EBA2527"/>
    <w:rsid w:val="3EC7A158"/>
    <w:rsid w:val="3EFACD1A"/>
    <w:rsid w:val="3F00CEDE"/>
    <w:rsid w:val="3F1A1478"/>
    <w:rsid w:val="3F3F8A16"/>
    <w:rsid w:val="3FD9E882"/>
    <w:rsid w:val="3FDB7C19"/>
    <w:rsid w:val="3FDFDCCF"/>
    <w:rsid w:val="4027FAEC"/>
    <w:rsid w:val="402B2DAD"/>
    <w:rsid w:val="40E93B4F"/>
    <w:rsid w:val="40ECB6B6"/>
    <w:rsid w:val="40EDB230"/>
    <w:rsid w:val="40F51B40"/>
    <w:rsid w:val="41553B73"/>
    <w:rsid w:val="41B9B3B3"/>
    <w:rsid w:val="4249C8AF"/>
    <w:rsid w:val="425ECCC4"/>
    <w:rsid w:val="4276C631"/>
    <w:rsid w:val="42B019BF"/>
    <w:rsid w:val="42C31233"/>
    <w:rsid w:val="430F9106"/>
    <w:rsid w:val="43419749"/>
    <w:rsid w:val="43A106C8"/>
    <w:rsid w:val="43D0F8A7"/>
    <w:rsid w:val="43DB4A80"/>
    <w:rsid w:val="43DBA8B4"/>
    <w:rsid w:val="44145BFF"/>
    <w:rsid w:val="4420AA3B"/>
    <w:rsid w:val="44221D0F"/>
    <w:rsid w:val="443870D7"/>
    <w:rsid w:val="4451FDDB"/>
    <w:rsid w:val="44626E69"/>
    <w:rsid w:val="449CE917"/>
    <w:rsid w:val="44F56197"/>
    <w:rsid w:val="450EDD88"/>
    <w:rsid w:val="451C9E12"/>
    <w:rsid w:val="452291EA"/>
    <w:rsid w:val="452E5ED9"/>
    <w:rsid w:val="4550DF1F"/>
    <w:rsid w:val="455D2D5B"/>
    <w:rsid w:val="4568D88C"/>
    <w:rsid w:val="45A0534A"/>
    <w:rsid w:val="45A5695F"/>
    <w:rsid w:val="45DC2DC3"/>
    <w:rsid w:val="45E9DDC7"/>
    <w:rsid w:val="460F5263"/>
    <w:rsid w:val="46274BD0"/>
    <w:rsid w:val="464EE0EA"/>
    <w:rsid w:val="466DA385"/>
    <w:rsid w:val="46753D77"/>
    <w:rsid w:val="46B4E646"/>
    <w:rsid w:val="46ED6C6D"/>
    <w:rsid w:val="47248EE5"/>
    <w:rsid w:val="472AB603"/>
    <w:rsid w:val="472F0C21"/>
    <w:rsid w:val="4742AF70"/>
    <w:rsid w:val="47B604A7"/>
    <w:rsid w:val="4828B7CE"/>
    <w:rsid w:val="482DED65"/>
    <w:rsid w:val="4830E1C2"/>
    <w:rsid w:val="484ECF7C"/>
    <w:rsid w:val="4861076D"/>
    <w:rsid w:val="4886D0FE"/>
    <w:rsid w:val="489B8823"/>
    <w:rsid w:val="48E960B9"/>
    <w:rsid w:val="49033D34"/>
    <w:rsid w:val="49045A16"/>
    <w:rsid w:val="49195E2B"/>
    <w:rsid w:val="4989E6C1"/>
    <w:rsid w:val="49A9843A"/>
    <w:rsid w:val="49EFFDAD"/>
    <w:rsid w:val="4A2F8C34"/>
    <w:rsid w:val="4A362291"/>
    <w:rsid w:val="4A752533"/>
    <w:rsid w:val="4A80E68F"/>
    <w:rsid w:val="4A8895B1"/>
    <w:rsid w:val="4A97CCD6"/>
    <w:rsid w:val="4AC1A406"/>
    <w:rsid w:val="4B05F8E5"/>
    <w:rsid w:val="4B1FFFC0"/>
    <w:rsid w:val="4B32C396"/>
    <w:rsid w:val="4B5E22E9"/>
    <w:rsid w:val="4B79F5A1"/>
    <w:rsid w:val="4BB7EB1C"/>
    <w:rsid w:val="4C765E60"/>
    <w:rsid w:val="4C8942F9"/>
    <w:rsid w:val="4C9D0E81"/>
    <w:rsid w:val="4CF3E257"/>
    <w:rsid w:val="4D22409F"/>
    <w:rsid w:val="4D5CFF31"/>
    <w:rsid w:val="4D705309"/>
    <w:rsid w:val="4DAACDB7"/>
    <w:rsid w:val="4DBF9EFB"/>
    <w:rsid w:val="4DC18209"/>
    <w:rsid w:val="4DFD40D7"/>
    <w:rsid w:val="4E16CDDB"/>
    <w:rsid w:val="4E606964"/>
    <w:rsid w:val="4E8BC141"/>
    <w:rsid w:val="4ED3AD88"/>
    <w:rsid w:val="4EE794BB"/>
    <w:rsid w:val="4EE8B19D"/>
    <w:rsid w:val="4F00AB0A"/>
    <w:rsid w:val="4F31CEAE"/>
    <w:rsid w:val="4F8F2B74"/>
    <w:rsid w:val="4F9D1048"/>
    <w:rsid w:val="4FBAD943"/>
    <w:rsid w:val="5044F9F2"/>
    <w:rsid w:val="5050613F"/>
    <w:rsid w:val="506B81DA"/>
    <w:rsid w:val="506E9D75"/>
    <w:rsid w:val="50776A74"/>
    <w:rsid w:val="508E3575"/>
    <w:rsid w:val="50BC32AF"/>
    <w:rsid w:val="50C3B676"/>
    <w:rsid w:val="50D759C5"/>
    <w:rsid w:val="50E95EE5"/>
    <w:rsid w:val="510ED483"/>
    <w:rsid w:val="51226D3A"/>
    <w:rsid w:val="515CB41C"/>
    <w:rsid w:val="51690258"/>
    <w:rsid w:val="51AAC686"/>
    <w:rsid w:val="51ADC676"/>
    <w:rsid w:val="51D4187F"/>
    <w:rsid w:val="51DAC3F8"/>
    <w:rsid w:val="51DFAF80"/>
    <w:rsid w:val="51F2BD65"/>
    <w:rsid w:val="51F41E2B"/>
    <w:rsid w:val="520C9BCC"/>
    <w:rsid w:val="52514158"/>
    <w:rsid w:val="525735A5"/>
    <w:rsid w:val="526AEA07"/>
    <w:rsid w:val="52872784"/>
    <w:rsid w:val="52B130A9"/>
    <w:rsid w:val="52B2916F"/>
    <w:rsid w:val="52C5E67F"/>
    <w:rsid w:val="52D3A657"/>
    <w:rsid w:val="53229C1E"/>
    <w:rsid w:val="5329B07B"/>
    <w:rsid w:val="538309D3"/>
    <w:rsid w:val="53879D5A"/>
    <w:rsid w:val="53A86C2D"/>
    <w:rsid w:val="53B5FBA2"/>
    <w:rsid w:val="53BE07BA"/>
    <w:rsid w:val="544C13C4"/>
    <w:rsid w:val="5472DB4F"/>
    <w:rsid w:val="54AED819"/>
    <w:rsid w:val="54C0FFC7"/>
    <w:rsid w:val="54C3E311"/>
    <w:rsid w:val="54E3D3A1"/>
    <w:rsid w:val="554AA8C6"/>
    <w:rsid w:val="555E7EE6"/>
    <w:rsid w:val="55767853"/>
    <w:rsid w:val="557939DF"/>
    <w:rsid w:val="558FD286"/>
    <w:rsid w:val="55972799"/>
    <w:rsid w:val="55E3A66C"/>
    <w:rsid w:val="55E53A03"/>
    <w:rsid w:val="55F5DE5D"/>
    <w:rsid w:val="5631B8D6"/>
    <w:rsid w:val="5649BCDB"/>
    <w:rsid w:val="5661E919"/>
    <w:rsid w:val="566C3384"/>
    <w:rsid w:val="56747A1E"/>
    <w:rsid w:val="56D833A8"/>
    <w:rsid w:val="56F1DC57"/>
    <w:rsid w:val="56F2F939"/>
    <w:rsid w:val="56F4D1AF"/>
    <w:rsid w:val="57231EE4"/>
    <w:rsid w:val="57247FAA"/>
    <w:rsid w:val="5733B3C6"/>
    <w:rsid w:val="573855CA"/>
    <w:rsid w:val="575168F4"/>
    <w:rsid w:val="575EF95D"/>
    <w:rsid w:val="58A5EF3B"/>
    <w:rsid w:val="58A93D8D"/>
    <w:rsid w:val="58ACC22C"/>
    <w:rsid w:val="58CB806A"/>
    <w:rsid w:val="58D15811"/>
    <w:rsid w:val="58E7F0B8"/>
    <w:rsid w:val="58FE568E"/>
    <w:rsid w:val="5934F6F4"/>
    <w:rsid w:val="5938D041"/>
    <w:rsid w:val="5987CB86"/>
    <w:rsid w:val="599D4881"/>
    <w:rsid w:val="59AAC4B2"/>
    <w:rsid w:val="59D19B16"/>
    <w:rsid w:val="5A1E19E9"/>
    <w:rsid w:val="5A6A98BC"/>
    <w:rsid w:val="5AFC0E7E"/>
    <w:rsid w:val="5B00A205"/>
    <w:rsid w:val="5B09DA26"/>
    <w:rsid w:val="5B590E40"/>
    <w:rsid w:val="5BCCCE7B"/>
    <w:rsid w:val="5C1C05A5"/>
    <w:rsid w:val="5C77616F"/>
    <w:rsid w:val="5C92820A"/>
    <w:rsid w:val="5D1DF7EC"/>
    <w:rsid w:val="5D302FDD"/>
    <w:rsid w:val="5D3473ED"/>
    <w:rsid w:val="5D52A58B"/>
    <w:rsid w:val="5D8D520F"/>
    <w:rsid w:val="5D9268C6"/>
    <w:rsid w:val="5DAC3F3C"/>
    <w:rsid w:val="5E3275B8"/>
    <w:rsid w:val="5E588D66"/>
    <w:rsid w:val="5E657DB2"/>
    <w:rsid w:val="5E6AC557"/>
    <w:rsid w:val="5EA50C39"/>
    <w:rsid w:val="5EF31EA3"/>
    <w:rsid w:val="5F0823B3"/>
    <w:rsid w:val="5F35DFEB"/>
    <w:rsid w:val="5F7169CE"/>
    <w:rsid w:val="5F990A56"/>
    <w:rsid w:val="5F9F8DC2"/>
    <w:rsid w:val="5FB34224"/>
    <w:rsid w:val="5FB50CA9"/>
    <w:rsid w:val="5FF988C6"/>
    <w:rsid w:val="606D4F68"/>
    <w:rsid w:val="6074AAC0"/>
    <w:rsid w:val="60AE9118"/>
    <w:rsid w:val="60B7C939"/>
    <w:rsid w:val="60CB61F0"/>
    <w:rsid w:val="60FBD617"/>
    <w:rsid w:val="612158CF"/>
    <w:rsid w:val="614AE4A0"/>
    <w:rsid w:val="61D06A52"/>
    <w:rsid w:val="61D35FAA"/>
    <w:rsid w:val="61FA360E"/>
    <w:rsid w:val="6235A103"/>
    <w:rsid w:val="626C2A7F"/>
    <w:rsid w:val="6291A01D"/>
    <w:rsid w:val="629300E3"/>
    <w:rsid w:val="62A538D4"/>
    <w:rsid w:val="630EA318"/>
    <w:rsid w:val="631D2192"/>
    <w:rsid w:val="63A5679A"/>
    <w:rsid w:val="63A8BEB2"/>
    <w:rsid w:val="63B48BA1"/>
    <w:rsid w:val="63D40CF2"/>
    <w:rsid w:val="63E6F9F2"/>
    <w:rsid w:val="63F0661A"/>
    <w:rsid w:val="645671F1"/>
    <w:rsid w:val="646B7701"/>
    <w:rsid w:val="649B0549"/>
    <w:rsid w:val="64B9569A"/>
    <w:rsid w:val="64C27CAD"/>
    <w:rsid w:val="64C57205"/>
    <w:rsid w:val="64CCC718"/>
    <w:rsid w:val="64F26F87"/>
    <w:rsid w:val="6505335D"/>
    <w:rsid w:val="65059D15"/>
    <w:rsid w:val="650BC9BA"/>
    <w:rsid w:val="65974B2F"/>
    <w:rsid w:val="6598E95E"/>
    <w:rsid w:val="659BDEB6"/>
    <w:rsid w:val="65AABBAD"/>
    <w:rsid w:val="65B0E2CB"/>
    <w:rsid w:val="65DF4CA6"/>
    <w:rsid w:val="65E3CA02"/>
    <w:rsid w:val="664A967B"/>
    <w:rsid w:val="666F560F"/>
    <w:rsid w:val="66D54123"/>
    <w:rsid w:val="66F31CCF"/>
    <w:rsid w:val="6713B9CC"/>
    <w:rsid w:val="6719F333"/>
    <w:rsid w:val="6748844C"/>
    <w:rsid w:val="67667206"/>
    <w:rsid w:val="6772C042"/>
    <w:rsid w:val="67C0BB09"/>
    <w:rsid w:val="67D01570"/>
    <w:rsid w:val="67E6B789"/>
    <w:rsid w:val="68207FED"/>
    <w:rsid w:val="6860F38F"/>
    <w:rsid w:val="6874A7F1"/>
    <w:rsid w:val="68B9B074"/>
    <w:rsid w:val="68BC4F59"/>
    <w:rsid w:val="68D6BC1A"/>
    <w:rsid w:val="68F26951"/>
    <w:rsid w:val="6905EAE2"/>
    <w:rsid w:val="692E43CA"/>
    <w:rsid w:val="694BE43C"/>
    <w:rsid w:val="696946D9"/>
    <w:rsid w:val="698CC7BD"/>
    <w:rsid w:val="69915B44"/>
    <w:rsid w:val="6999200B"/>
    <w:rsid w:val="69A0F6F1"/>
    <w:rsid w:val="69B8F05E"/>
    <w:rsid w:val="69C7537E"/>
    <w:rsid w:val="6A0793C5"/>
    <w:rsid w:val="6A57C25E"/>
    <w:rsid w:val="6A7CCC0A"/>
    <w:rsid w:val="6A812228"/>
    <w:rsid w:val="6AA46124"/>
    <w:rsid w:val="6B669EA1"/>
    <w:rsid w:val="6B683CD0"/>
    <w:rsid w:val="6B7ACDD5"/>
    <w:rsid w:val="6B950781"/>
    <w:rsid w:val="6BA0E583"/>
    <w:rsid w:val="6BB31D74"/>
    <w:rsid w:val="6BCC6D4E"/>
    <w:rsid w:val="6BED6456"/>
    <w:rsid w:val="6C252D90"/>
    <w:rsid w:val="6C3B76C0"/>
    <w:rsid w:val="6C55533B"/>
    <w:rsid w:val="6C56701D"/>
    <w:rsid w:val="6C6B7432"/>
    <w:rsid w:val="6C963175"/>
    <w:rsid w:val="6CA2EE48"/>
    <w:rsid w:val="6CB965D9"/>
    <w:rsid w:val="6CD6620C"/>
    <w:rsid w:val="6D2E3D94"/>
    <w:rsid w:val="6D3F3487"/>
    <w:rsid w:val="6D4213B4"/>
    <w:rsid w:val="6D68B747"/>
    <w:rsid w:val="6D81A23B"/>
    <w:rsid w:val="6DB02AA8"/>
    <w:rsid w:val="6DB18547"/>
    <w:rsid w:val="6E002156"/>
    <w:rsid w:val="6E454B16"/>
    <w:rsid w:val="6E580EEC"/>
    <w:rsid w:val="6E7DE5A0"/>
    <w:rsid w:val="6E933CBD"/>
    <w:rsid w:val="6E986898"/>
    <w:rsid w:val="6EB038F0"/>
    <w:rsid w:val="6EB2FB77"/>
    <w:rsid w:val="6EB70CB6"/>
    <w:rsid w:val="6F0A0123"/>
    <w:rsid w:val="6F30BBDC"/>
    <w:rsid w:val="6F5D868D"/>
    <w:rsid w:val="6F7D3017"/>
    <w:rsid w:val="6FB4829C"/>
    <w:rsid w:val="7027D7D3"/>
    <w:rsid w:val="7033F33E"/>
    <w:rsid w:val="7069EB78"/>
    <w:rsid w:val="706EFD4C"/>
    <w:rsid w:val="7073B496"/>
    <w:rsid w:val="707456A6"/>
    <w:rsid w:val="7075EA3D"/>
    <w:rsid w:val="710A5FEF"/>
    <w:rsid w:val="71375D71"/>
    <w:rsid w:val="71379042"/>
    <w:rsid w:val="7138BE37"/>
    <w:rsid w:val="714A2147"/>
    <w:rsid w:val="717E5831"/>
    <w:rsid w:val="71B27F6B"/>
    <w:rsid w:val="71B3CF1E"/>
    <w:rsid w:val="71B52C4F"/>
    <w:rsid w:val="7206B1EA"/>
    <w:rsid w:val="722369CC"/>
    <w:rsid w:val="723977F1"/>
    <w:rsid w:val="723AC7A4"/>
    <w:rsid w:val="7247A5E2"/>
    <w:rsid w:val="724E2D8A"/>
    <w:rsid w:val="7288B94B"/>
    <w:rsid w:val="72E1417B"/>
    <w:rsid w:val="73982243"/>
    <w:rsid w:val="73A12793"/>
    <w:rsid w:val="73A27746"/>
    <w:rsid w:val="73CE57E6"/>
    <w:rsid w:val="73EB31C2"/>
    <w:rsid w:val="7404432A"/>
    <w:rsid w:val="7415CC7D"/>
    <w:rsid w:val="741F6C2C"/>
    <w:rsid w:val="7429AD35"/>
    <w:rsid w:val="74624B50"/>
    <w:rsid w:val="74748341"/>
    <w:rsid w:val="7476D428"/>
    <w:rsid w:val="74BB185F"/>
    <w:rsid w:val="74C10214"/>
    <w:rsid w:val="74D5D358"/>
    <w:rsid w:val="74FCDC8D"/>
    <w:rsid w:val="74FFDC7D"/>
    <w:rsid w:val="753162EE"/>
    <w:rsid w:val="7535D4B7"/>
    <w:rsid w:val="753F9DD5"/>
    <w:rsid w:val="755FFAAC"/>
    <w:rsid w:val="757CBD69"/>
    <w:rsid w:val="75A9A649"/>
    <w:rsid w:val="75BB3C8D"/>
    <w:rsid w:val="75D4C6AA"/>
    <w:rsid w:val="75D8130A"/>
    <w:rsid w:val="75EFA361"/>
    <w:rsid w:val="76037981"/>
    <w:rsid w:val="767E68AA"/>
    <w:rsid w:val="7688A107"/>
    <w:rsid w:val="76C86345"/>
    <w:rsid w:val="770811A9"/>
    <w:rsid w:val="77188DCA"/>
    <w:rsid w:val="7754A28A"/>
    <w:rsid w:val="77746144"/>
    <w:rsid w:val="778D9ED1"/>
    <w:rsid w:val="77BEFD09"/>
    <w:rsid w:val="77DD1D94"/>
    <w:rsid w:val="781315CE"/>
    <w:rsid w:val="7815F918"/>
    <w:rsid w:val="7827E712"/>
    <w:rsid w:val="78640B82"/>
    <w:rsid w:val="787BA420"/>
    <w:rsid w:val="78953094"/>
    <w:rsid w:val="789CBECD"/>
    <w:rsid w:val="78B094ED"/>
    <w:rsid w:val="78FB7591"/>
    <w:rsid w:val="7911DA6C"/>
    <w:rsid w:val="7919EFF4"/>
    <w:rsid w:val="792CD3C9"/>
    <w:rsid w:val="7935BC73"/>
    <w:rsid w:val="794F6361"/>
    <w:rsid w:val="7987019E"/>
    <w:rsid w:val="79A55A48"/>
    <w:rsid w:val="79BB8C38"/>
    <w:rsid w:val="79C69025"/>
    <w:rsid w:val="79DD52FC"/>
    <w:rsid w:val="7A450F40"/>
    <w:rsid w:val="7A74A88B"/>
    <w:rsid w:val="7A7534EB"/>
    <w:rsid w:val="7A98EEB9"/>
    <w:rsid w:val="7AB703B1"/>
    <w:rsid w:val="7AC31484"/>
    <w:rsid w:val="7B48C87D"/>
    <w:rsid w:val="7B6CE573"/>
    <w:rsid w:val="7B7A00BF"/>
    <w:rsid w:val="7BA37C29"/>
    <w:rsid w:val="7BBAA0B5"/>
    <w:rsid w:val="7C6B64F7"/>
    <w:rsid w:val="7CA6117B"/>
    <w:rsid w:val="7CB8A280"/>
    <w:rsid w:val="7CD4B4A2"/>
    <w:rsid w:val="7CE96A3B"/>
    <w:rsid w:val="7CF3D051"/>
    <w:rsid w:val="7CFCDAB9"/>
    <w:rsid w:val="7D2100A4"/>
    <w:rsid w:val="7D6CEFB3"/>
    <w:rsid w:val="7D702FF0"/>
    <w:rsid w:val="7D8267E1"/>
    <w:rsid w:val="7D9444C8"/>
    <w:rsid w:val="7DA122A4"/>
    <w:rsid w:val="7DBCAEC3"/>
    <w:rsid w:val="7DBE425A"/>
    <w:rsid w:val="7E3C6444"/>
    <w:rsid w:val="7E513588"/>
    <w:rsid w:val="7E73B9B0"/>
    <w:rsid w:val="7E7E65DB"/>
    <w:rsid w:val="7EB13BFF"/>
    <w:rsid w:val="7EC21E45"/>
    <w:rsid w:val="7ECAE4AE"/>
    <w:rsid w:val="7EE7222B"/>
    <w:rsid w:val="7F0FA8CC"/>
    <w:rsid w:val="7F6E1BAC"/>
    <w:rsid w:val="7F9823D6"/>
    <w:rsid w:val="7FCD02BF"/>
    <w:rsid w:val="7FE9E1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4715F"/>
  <w15:chartTrackingRefBased/>
  <w15:docId w15:val="{17F91746-0A6A-4E29-BCA3-59CA6FDF1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B2"/>
  </w:style>
  <w:style w:type="paragraph" w:styleId="Ttulo1">
    <w:name w:val="heading 1"/>
    <w:basedOn w:val="Normal"/>
    <w:next w:val="Normal"/>
    <w:link w:val="Ttulo1Car"/>
    <w:uiPriority w:val="9"/>
    <w:qFormat/>
    <w:rsid w:val="003557C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557C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12E52"/>
    <w:pP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3557CD"/>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3557CD"/>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3557CD"/>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3557CD"/>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3557C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557C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sid w:val="003557CD"/>
    <w:rPr>
      <w:rFonts w:asciiTheme="majorHAnsi" w:eastAsiaTheme="majorEastAsia" w:hAnsiTheme="majorHAnsi" w:cstheme="majorBidi"/>
      <w:caps/>
      <w:color w:val="4472C4" w:themeColor="accent1"/>
      <w:spacing w:val="10"/>
      <w:sz w:val="52"/>
      <w:szCs w:val="52"/>
    </w:rPr>
  </w:style>
  <w:style w:type="paragraph" w:styleId="Ttulo">
    <w:name w:val="Title"/>
    <w:basedOn w:val="Normal"/>
    <w:next w:val="Normal"/>
    <w:link w:val="TtuloCar"/>
    <w:uiPriority w:val="10"/>
    <w:qFormat/>
    <w:rsid w:val="003557CD"/>
    <w:pPr>
      <w:spacing w:before="0" w:after="0"/>
    </w:pPr>
    <w:rPr>
      <w:rFonts w:asciiTheme="majorHAnsi" w:eastAsiaTheme="majorEastAsia" w:hAnsiTheme="majorHAnsi" w:cstheme="majorBidi"/>
      <w:caps/>
      <w:color w:val="4472C4" w:themeColor="accent1"/>
      <w:spacing w:val="10"/>
      <w:sz w:val="52"/>
      <w:szCs w:val="52"/>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557CD"/>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3557CD"/>
    <w:rPr>
      <w:caps/>
      <w:spacing w:val="15"/>
      <w:shd w:val="clear" w:color="auto" w:fill="D9E2F3" w:themeFill="accent1" w:themeFillTint="33"/>
    </w:rPr>
  </w:style>
  <w:style w:type="character" w:customStyle="1" w:styleId="Ttulo3Car">
    <w:name w:val="Título 3 Car"/>
    <w:basedOn w:val="Fuentedeprrafopredeter"/>
    <w:link w:val="Ttulo3"/>
    <w:uiPriority w:val="9"/>
    <w:rsid w:val="00612E52"/>
    <w:rPr>
      <w:caps/>
      <w:color w:val="1F3763" w:themeColor="accent1" w:themeShade="7F"/>
      <w:spacing w:val="15"/>
    </w:rPr>
  </w:style>
  <w:style w:type="paragraph" w:styleId="Encabezado">
    <w:name w:val="header"/>
    <w:basedOn w:val="Normal"/>
    <w:link w:val="EncabezadoCar"/>
    <w:uiPriority w:val="99"/>
    <w:unhideWhenUsed/>
    <w:rsid w:val="007C4E7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C38DB"/>
  </w:style>
  <w:style w:type="paragraph" w:styleId="Piedepgina">
    <w:name w:val="footer"/>
    <w:basedOn w:val="Normal"/>
    <w:link w:val="PiedepginaCar"/>
    <w:uiPriority w:val="99"/>
    <w:unhideWhenUsed/>
    <w:rsid w:val="007C4E7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C38DB"/>
  </w:style>
  <w:style w:type="character" w:styleId="Mencinsinresolver">
    <w:name w:val="Unresolved Mention"/>
    <w:basedOn w:val="Fuentedeprrafopredeter"/>
    <w:uiPriority w:val="99"/>
    <w:semiHidden/>
    <w:unhideWhenUsed/>
    <w:rsid w:val="00797473"/>
    <w:rPr>
      <w:color w:val="605E5C"/>
      <w:shd w:val="clear" w:color="auto" w:fill="E1DFDD"/>
    </w:rPr>
  </w:style>
  <w:style w:type="paragraph" w:styleId="TDC3">
    <w:name w:val="toc 3"/>
    <w:basedOn w:val="Normal"/>
    <w:next w:val="Normal"/>
    <w:autoRedefine/>
    <w:uiPriority w:val="39"/>
    <w:unhideWhenUsed/>
    <w:rsid w:val="007E18DD"/>
    <w:pPr>
      <w:spacing w:after="100"/>
      <w:ind w:left="440"/>
    </w:pPr>
  </w:style>
  <w:style w:type="paragraph" w:styleId="Prrafodelista">
    <w:name w:val="List Paragraph"/>
    <w:basedOn w:val="Normal"/>
    <w:uiPriority w:val="34"/>
    <w:qFormat/>
    <w:rsid w:val="002918F9"/>
    <w:pPr>
      <w:ind w:left="720"/>
      <w:contextualSpacing/>
    </w:pPr>
  </w:style>
  <w:style w:type="paragraph" w:styleId="Descripcin">
    <w:name w:val="caption"/>
    <w:basedOn w:val="Normal"/>
    <w:next w:val="Normal"/>
    <w:uiPriority w:val="35"/>
    <w:unhideWhenUsed/>
    <w:qFormat/>
    <w:rsid w:val="003557CD"/>
    <w:rPr>
      <w:b/>
      <w:bCs/>
      <w:color w:val="2F5496" w:themeColor="accent1" w:themeShade="BF"/>
      <w:szCs w:val="16"/>
    </w:rPr>
  </w:style>
  <w:style w:type="character" w:customStyle="1" w:styleId="Ttulo4Car">
    <w:name w:val="Título 4 Car"/>
    <w:basedOn w:val="Fuentedeprrafopredeter"/>
    <w:link w:val="Ttulo4"/>
    <w:uiPriority w:val="9"/>
    <w:semiHidden/>
    <w:rsid w:val="003557CD"/>
    <w:rPr>
      <w:caps/>
      <w:color w:val="2F5496" w:themeColor="accent1" w:themeShade="BF"/>
      <w:spacing w:val="10"/>
    </w:rPr>
  </w:style>
  <w:style w:type="character" w:customStyle="1" w:styleId="Ttulo5Car">
    <w:name w:val="Título 5 Car"/>
    <w:basedOn w:val="Fuentedeprrafopredeter"/>
    <w:link w:val="Ttulo5"/>
    <w:uiPriority w:val="9"/>
    <w:semiHidden/>
    <w:rsid w:val="003557CD"/>
    <w:rPr>
      <w:caps/>
      <w:color w:val="2F5496" w:themeColor="accent1" w:themeShade="BF"/>
      <w:spacing w:val="10"/>
    </w:rPr>
  </w:style>
  <w:style w:type="character" w:customStyle="1" w:styleId="Ttulo6Car">
    <w:name w:val="Título 6 Car"/>
    <w:basedOn w:val="Fuentedeprrafopredeter"/>
    <w:link w:val="Ttulo6"/>
    <w:uiPriority w:val="9"/>
    <w:semiHidden/>
    <w:rsid w:val="003557CD"/>
    <w:rPr>
      <w:caps/>
      <w:color w:val="2F5496" w:themeColor="accent1" w:themeShade="BF"/>
      <w:spacing w:val="10"/>
    </w:rPr>
  </w:style>
  <w:style w:type="character" w:customStyle="1" w:styleId="Ttulo7Car">
    <w:name w:val="Título 7 Car"/>
    <w:basedOn w:val="Fuentedeprrafopredeter"/>
    <w:link w:val="Ttulo7"/>
    <w:uiPriority w:val="9"/>
    <w:semiHidden/>
    <w:rsid w:val="003557CD"/>
    <w:rPr>
      <w:caps/>
      <w:color w:val="2F5496" w:themeColor="accent1" w:themeShade="BF"/>
      <w:spacing w:val="10"/>
    </w:rPr>
  </w:style>
  <w:style w:type="character" w:customStyle="1" w:styleId="Ttulo8Car">
    <w:name w:val="Título 8 Car"/>
    <w:basedOn w:val="Fuentedeprrafopredeter"/>
    <w:link w:val="Ttulo8"/>
    <w:uiPriority w:val="9"/>
    <w:semiHidden/>
    <w:rsid w:val="003557CD"/>
    <w:rPr>
      <w:caps/>
      <w:spacing w:val="10"/>
      <w:sz w:val="18"/>
      <w:szCs w:val="18"/>
    </w:rPr>
  </w:style>
  <w:style w:type="character" w:customStyle="1" w:styleId="Ttulo9Car">
    <w:name w:val="Título 9 Car"/>
    <w:basedOn w:val="Fuentedeprrafopredeter"/>
    <w:link w:val="Ttulo9"/>
    <w:uiPriority w:val="9"/>
    <w:semiHidden/>
    <w:rsid w:val="003557CD"/>
    <w:rPr>
      <w:i/>
      <w:iCs/>
      <w:caps/>
      <w:spacing w:val="10"/>
      <w:sz w:val="18"/>
      <w:szCs w:val="18"/>
    </w:rPr>
  </w:style>
  <w:style w:type="paragraph" w:styleId="Subttulo">
    <w:name w:val="Subtitle"/>
    <w:basedOn w:val="Normal"/>
    <w:next w:val="Normal"/>
    <w:link w:val="SubttuloCar"/>
    <w:uiPriority w:val="11"/>
    <w:qFormat/>
    <w:rsid w:val="003557C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557CD"/>
    <w:rPr>
      <w:caps/>
      <w:color w:val="595959" w:themeColor="text1" w:themeTint="A6"/>
      <w:spacing w:val="10"/>
      <w:sz w:val="21"/>
      <w:szCs w:val="21"/>
    </w:rPr>
  </w:style>
  <w:style w:type="character" w:styleId="Textoennegrita">
    <w:name w:val="Strong"/>
    <w:uiPriority w:val="22"/>
    <w:qFormat/>
    <w:rsid w:val="003557CD"/>
    <w:rPr>
      <w:b/>
      <w:bCs/>
    </w:rPr>
  </w:style>
  <w:style w:type="character" w:styleId="nfasis">
    <w:name w:val="Emphasis"/>
    <w:uiPriority w:val="20"/>
    <w:qFormat/>
    <w:rsid w:val="003557CD"/>
    <w:rPr>
      <w:caps/>
      <w:color w:val="1F3763" w:themeColor="accent1" w:themeShade="7F"/>
      <w:spacing w:val="5"/>
    </w:rPr>
  </w:style>
  <w:style w:type="paragraph" w:styleId="Sinespaciado">
    <w:name w:val="No Spacing"/>
    <w:uiPriority w:val="1"/>
    <w:qFormat/>
    <w:rsid w:val="003557CD"/>
    <w:pPr>
      <w:spacing w:after="0" w:line="240" w:lineRule="auto"/>
    </w:pPr>
  </w:style>
  <w:style w:type="paragraph" w:styleId="Cita">
    <w:name w:val="Quote"/>
    <w:basedOn w:val="Normal"/>
    <w:next w:val="Normal"/>
    <w:link w:val="CitaCar"/>
    <w:uiPriority w:val="29"/>
    <w:qFormat/>
    <w:rsid w:val="003557CD"/>
    <w:rPr>
      <w:i/>
      <w:iCs/>
      <w:sz w:val="24"/>
      <w:szCs w:val="24"/>
    </w:rPr>
  </w:style>
  <w:style w:type="character" w:customStyle="1" w:styleId="CitaCar">
    <w:name w:val="Cita Car"/>
    <w:basedOn w:val="Fuentedeprrafopredeter"/>
    <w:link w:val="Cita"/>
    <w:uiPriority w:val="29"/>
    <w:rsid w:val="003557CD"/>
    <w:rPr>
      <w:i/>
      <w:iCs/>
      <w:sz w:val="24"/>
      <w:szCs w:val="24"/>
    </w:rPr>
  </w:style>
  <w:style w:type="paragraph" w:styleId="Citadestacada">
    <w:name w:val="Intense Quote"/>
    <w:basedOn w:val="Normal"/>
    <w:next w:val="Normal"/>
    <w:link w:val="CitadestacadaCar"/>
    <w:uiPriority w:val="30"/>
    <w:qFormat/>
    <w:rsid w:val="003557CD"/>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3557CD"/>
    <w:rPr>
      <w:color w:val="4472C4" w:themeColor="accent1"/>
      <w:sz w:val="24"/>
      <w:szCs w:val="24"/>
    </w:rPr>
  </w:style>
  <w:style w:type="character" w:styleId="nfasissutil">
    <w:name w:val="Subtle Emphasis"/>
    <w:uiPriority w:val="19"/>
    <w:qFormat/>
    <w:rsid w:val="003557CD"/>
    <w:rPr>
      <w:i/>
      <w:iCs/>
      <w:color w:val="1F3763" w:themeColor="accent1" w:themeShade="7F"/>
    </w:rPr>
  </w:style>
  <w:style w:type="character" w:styleId="nfasisintenso">
    <w:name w:val="Intense Emphasis"/>
    <w:uiPriority w:val="21"/>
    <w:qFormat/>
    <w:rsid w:val="003557CD"/>
    <w:rPr>
      <w:b/>
      <w:bCs/>
      <w:caps/>
      <w:color w:val="1F3763" w:themeColor="accent1" w:themeShade="7F"/>
      <w:spacing w:val="10"/>
    </w:rPr>
  </w:style>
  <w:style w:type="character" w:styleId="Referenciasutil">
    <w:name w:val="Subtle Reference"/>
    <w:uiPriority w:val="31"/>
    <w:qFormat/>
    <w:rsid w:val="003557CD"/>
    <w:rPr>
      <w:b/>
      <w:bCs/>
      <w:color w:val="4472C4" w:themeColor="accent1"/>
    </w:rPr>
  </w:style>
  <w:style w:type="character" w:styleId="Referenciaintensa">
    <w:name w:val="Intense Reference"/>
    <w:uiPriority w:val="32"/>
    <w:qFormat/>
    <w:rsid w:val="003557CD"/>
    <w:rPr>
      <w:b/>
      <w:bCs/>
      <w:i/>
      <w:iCs/>
      <w:caps/>
      <w:color w:val="4472C4" w:themeColor="accent1"/>
    </w:rPr>
  </w:style>
  <w:style w:type="character" w:styleId="Ttulodellibro">
    <w:name w:val="Book Title"/>
    <w:uiPriority w:val="33"/>
    <w:qFormat/>
    <w:rsid w:val="003557CD"/>
    <w:rPr>
      <w:b/>
      <w:bCs/>
      <w:i/>
      <w:iCs/>
      <w:spacing w:val="0"/>
    </w:rPr>
  </w:style>
  <w:style w:type="paragraph" w:styleId="TtuloTDC">
    <w:name w:val="TOC Heading"/>
    <w:basedOn w:val="Ttulo1"/>
    <w:next w:val="Normal"/>
    <w:uiPriority w:val="39"/>
    <w:semiHidden/>
    <w:unhideWhenUsed/>
    <w:qFormat/>
    <w:rsid w:val="003557CD"/>
    <w:pPr>
      <w:outlineLvl w:val="9"/>
    </w:pPr>
  </w:style>
  <w:style w:type="paragraph" w:customStyle="1" w:styleId="messagelistitem-zz7v6g">
    <w:name w:val="messagelistitem-zz7v6g"/>
    <w:basedOn w:val="Normal"/>
    <w:rsid w:val="00BD4D87"/>
    <w:pPr>
      <w:spacing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516953">
      <w:bodyDiv w:val="1"/>
      <w:marLeft w:val="0"/>
      <w:marRight w:val="0"/>
      <w:marTop w:val="0"/>
      <w:marBottom w:val="0"/>
      <w:divBdr>
        <w:top w:val="none" w:sz="0" w:space="0" w:color="auto"/>
        <w:left w:val="none" w:sz="0" w:space="0" w:color="auto"/>
        <w:bottom w:val="none" w:sz="0" w:space="0" w:color="auto"/>
        <w:right w:val="none" w:sz="0" w:space="0" w:color="auto"/>
      </w:divBdr>
      <w:divsChild>
        <w:div w:id="2075199970">
          <w:marLeft w:val="0"/>
          <w:marRight w:val="0"/>
          <w:marTop w:val="0"/>
          <w:marBottom w:val="0"/>
          <w:divBdr>
            <w:top w:val="none" w:sz="0" w:space="0" w:color="auto"/>
            <w:left w:val="none" w:sz="0" w:space="0" w:color="auto"/>
            <w:bottom w:val="none" w:sz="0" w:space="0" w:color="auto"/>
            <w:right w:val="none" w:sz="0" w:space="0" w:color="auto"/>
          </w:divBdr>
          <w:divsChild>
            <w:div w:id="1562131063">
              <w:marLeft w:val="0"/>
              <w:marRight w:val="0"/>
              <w:marTop w:val="0"/>
              <w:marBottom w:val="0"/>
              <w:divBdr>
                <w:top w:val="none" w:sz="0" w:space="0" w:color="auto"/>
                <w:left w:val="none" w:sz="0" w:space="0" w:color="auto"/>
                <w:bottom w:val="none" w:sz="0" w:space="0" w:color="auto"/>
                <w:right w:val="none" w:sz="0" w:space="0" w:color="auto"/>
              </w:divBdr>
              <w:divsChild>
                <w:div w:id="10799068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owardsdatascience.com/learning-rate-schedules-and-adaptive-learning-rate-methods-for-deep-learning-2c8f433990d1" TargetMode="External"/><Relationship Id="rId3" Type="http://schemas.openxmlformats.org/officeDocument/2006/relationships/settings" Target="settings.xml"/><Relationship Id="rId21" Type="http://schemas.openxmlformats.org/officeDocument/2006/relationships/hyperlink" Target="https://qph.fs.quoracdn.net/main-qimg-afdfbc63c83e097b3d831777397d905d"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Coefficient_of_determin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ummies.com/article/academics-the-arts/math/statistics/how-to-calculate-a-regression-line-1697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stochastic-gradient-descent-explained-in-real-life-predicting-your-pizzas-cooking-time-b7639d5e6a32" TargetMode="External"/><Relationship Id="rId32" Type="http://schemas.openxmlformats.org/officeDocument/2006/relationships/footer" Target="footer1.xml"/><Relationship Id="Ra70d14dd7fcd4607" Type="http://schemas.microsoft.com/office/2019/09/relationships/intelligence" Target="intelligenc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Linear_regression" TargetMode="External"/><Relationship Id="rId28" Type="http://schemas.openxmlformats.org/officeDocument/2006/relationships/hyperlink" Target="https://blog.knoldus.com/linear-regression-with-knim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linear-regression-using-gradient-descent-97a6c8700931" TargetMode="External"/><Relationship Id="rId27" Type="http://schemas.openxmlformats.org/officeDocument/2006/relationships/hyperlink" Target="https://www.deeplearningwizard.com/deep_learning/boosting_models_pytorch/lr_scheduling/" TargetMode="External"/><Relationship Id="rId30" Type="http://schemas.openxmlformats.org/officeDocument/2006/relationships/hyperlink" Target="https://www.mathcentre.ac.uk/resources/uploaded/mc-ty-strtlines-2009-1.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962</Words>
  <Characters>5294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Simón Sainz</dc:creator>
  <cp:keywords/>
  <dc:description/>
  <cp:lastModifiedBy>Iván Ruiz Gázquez</cp:lastModifiedBy>
  <cp:revision>3</cp:revision>
  <cp:lastPrinted>2022-03-22T22:42:00Z</cp:lastPrinted>
  <dcterms:created xsi:type="dcterms:W3CDTF">2022-04-24T21:50:00Z</dcterms:created>
  <dcterms:modified xsi:type="dcterms:W3CDTF">2022-04-24T21:51:00Z</dcterms:modified>
</cp:coreProperties>
</file>