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4947" w:rsidRDefault="002D49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tbl>
      <w:tblPr>
        <w:tblStyle w:val="a"/>
        <w:tblW w:w="95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180"/>
        <w:gridCol w:w="320"/>
      </w:tblGrid>
      <w:tr w:rsidR="002D4947">
        <w:tc>
          <w:tcPr>
            <w:tcW w:w="9180" w:type="dxa"/>
          </w:tcPr>
          <w:p w:rsidR="002D4947" w:rsidRDefault="00A7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0"/>
              </w:tabs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444444"/>
                <w:sz w:val="72"/>
                <w:szCs w:val="72"/>
              </w:rPr>
              <w:t>Informe de Ejecución personal</w:t>
            </w:r>
          </w:p>
          <w:p w:rsidR="002D4947" w:rsidRDefault="002D4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</w:p>
          <w:p w:rsidR="002D4947" w:rsidRDefault="00A7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999999"/>
                <w:sz w:val="24"/>
                <w:szCs w:val="24"/>
              </w:rPr>
              <w:t>Nombre: Manuel Boo Martínez</w:t>
            </w:r>
          </w:p>
          <w:p w:rsidR="002D4947" w:rsidRDefault="00A7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999999"/>
                <w:sz w:val="24"/>
                <w:szCs w:val="24"/>
              </w:rPr>
              <w:t>Dni</w:t>
            </w:r>
            <w:proofErr w:type="spellEnd"/>
            <w:r>
              <w:rPr>
                <w:rFonts w:ascii="Calibri" w:eastAsia="Calibri" w:hAnsi="Calibri" w:cs="Calibri"/>
                <w:b/>
                <w:color w:val="999999"/>
                <w:sz w:val="24"/>
                <w:szCs w:val="24"/>
              </w:rPr>
              <w:t>: 34927848W</w:t>
            </w:r>
          </w:p>
          <w:p w:rsidR="002D4947" w:rsidRDefault="00A7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999999"/>
                <w:sz w:val="24"/>
                <w:szCs w:val="24"/>
              </w:rPr>
              <w:t xml:space="preserve">Grupo: </w:t>
            </w:r>
            <w:r>
              <w:rPr>
                <w:rFonts w:ascii="Calibri" w:eastAsia="Calibri" w:hAnsi="Calibri" w:cs="Calibri"/>
                <w:b/>
                <w:color w:val="999999"/>
                <w:sz w:val="24"/>
                <w:szCs w:val="24"/>
              </w:rPr>
              <w:t>MPM</w:t>
            </w:r>
          </w:p>
        </w:tc>
        <w:tc>
          <w:tcPr>
            <w:tcW w:w="320" w:type="dxa"/>
          </w:tcPr>
          <w:p w:rsidR="002D4947" w:rsidRDefault="002D4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</w:tc>
      </w:tr>
    </w:tbl>
    <w:p w:rsidR="002D4947" w:rsidRDefault="00A72C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581650" cy="19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891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850"/>
        <w:gridCol w:w="4770"/>
      </w:tblGrid>
      <w:tr w:rsidR="002D4947">
        <w:trPr>
          <w:trHeight w:val="260"/>
        </w:trPr>
        <w:tc>
          <w:tcPr>
            <w:tcW w:w="89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Pr="00A72C82" w:rsidRDefault="00A72C82">
            <w:pPr>
              <w:widowControl w:val="0"/>
              <w:rPr>
                <w:rFonts w:ascii="Calibri" w:eastAsia="Calibri" w:hAnsi="Calibri" w:cs="Calibri"/>
              </w:rPr>
            </w:pPr>
            <w:r w:rsidRPr="00A72C82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Pablo Sobrado Pinto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SEMANA_1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A0 (PROTOTIPO DE SISTEMA)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 (DIAGRAMAS DE SISTEMA)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891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DEL LIDER O MIEMBRO A EVALUAR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SEMANA_2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A3 (CRUD VENDEDORES)</w:t>
            </w:r>
          </w:p>
          <w:p w:rsidR="00A72C82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A4 (CRUD VIDEOJUEGOS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891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DEL LIDER O MIEMBRO A EVALUAR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SEMANA_3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A10 (CRUD ASOCIADO</w:t>
            </w:r>
            <w:r>
              <w:rPr>
                <w:rFonts w:ascii="Calibri" w:eastAsia="Calibri" w:hAnsi="Calibri" w:cs="Calibri"/>
              </w:rPr>
              <w:t>)</w:t>
            </w:r>
          </w:p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32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891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DEL LIDER O MIEMBRO A EVALUAR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SEMANA_4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A10 (CRUD ASOCIADO</w:t>
            </w:r>
            <w:r>
              <w:rPr>
                <w:rFonts w:ascii="Calibri" w:eastAsia="Calibri" w:hAnsi="Calibri" w:cs="Calibri"/>
              </w:rPr>
              <w:t>)</w:t>
            </w:r>
          </w:p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SEMANA_5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A12 (CORREGIR ERRORES CRUD</w:t>
            </w:r>
            <w:r>
              <w:rPr>
                <w:rFonts w:ascii="Calibri" w:eastAsia="Calibri" w:hAnsi="Calibri" w:cs="Calibri"/>
              </w:rPr>
              <w:t>)</w:t>
            </w:r>
          </w:p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SEMANA_6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A15 (PRUEBAS DEL SISTEMA Y CORRECCIÓN DE ERRORES)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A16 (FINALIZAR INFORMES SEMANALES)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41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 MEDIA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tbl>
      <w:tblPr>
        <w:tblStyle w:val="a1"/>
        <w:tblW w:w="891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850"/>
        <w:gridCol w:w="4770"/>
      </w:tblGrid>
      <w:tr w:rsidR="002D4947">
        <w:trPr>
          <w:trHeight w:val="300"/>
        </w:trPr>
        <w:tc>
          <w:tcPr>
            <w:tcW w:w="89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Mario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Gayoso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</w:rPr>
              <w:t xml:space="preserve"> Pérez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SEMANA_1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A0 (PROTOTIPO DE SISTEMA)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 (DIAGRAMAS DE SISTEMA)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A2 (CREACIÓN BASE DE DATOS)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891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DEL LIDER O MIEMBRO A EVALUAR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SEMANA_2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A5 (CRUD SOCIOS)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A6 (VALIDACIONES DEL SISTEMA)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891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DEL LIDER O MIEMBRO A EVALUAR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SEMANA_3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A8 (CRUD ALQUILA)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A9 (CRUD TARIFA)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891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DEL LIDER O MIEMBRO A EVALUAR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SEMANA_4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10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A8 (CRUD ALQUILA)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A9 (CRUD TARIFA)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SEMANA_5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 DESARROLLADA POR EL LIDER O MIEMBRO 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A14 (CORREGIR ERRORES CRUD)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12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SEMANA_6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CARGO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Miembro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ACTIVIDAD DESARROLLADA POR EL LIDER O MIEMBRO </w:t>
            </w: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CON RESPECTO AL INTEGRANTE DEL GRUPO: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A15 (PRUEBAS DEL SISTEMA Y CORRECCIÓN DE ERRORES)</w:t>
            </w:r>
          </w:p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A16 (FINALIZAR INFORMES SEMANALES)</w:t>
            </w: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OBSERVACIONES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2D494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D4947">
        <w:trPr>
          <w:trHeight w:val="260"/>
        </w:trPr>
        <w:tc>
          <w:tcPr>
            <w:tcW w:w="129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947" w:rsidRDefault="002D4947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2D4947">
        <w:trPr>
          <w:trHeight w:val="260"/>
        </w:trPr>
        <w:tc>
          <w:tcPr>
            <w:tcW w:w="414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D4947" w:rsidRDefault="00A72C82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 MEDIA [0-10]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D4947" w:rsidRDefault="00A72C82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p w:rsidR="002D4947" w:rsidRDefault="002D4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/>
          <w:sz w:val="32"/>
          <w:szCs w:val="32"/>
        </w:rPr>
      </w:pPr>
    </w:p>
    <w:sectPr w:rsidR="002D494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47"/>
    <w:rsid w:val="002D4947"/>
    <w:rsid w:val="00A7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81B3"/>
  <w15:docId w15:val="{E2D181EB-195F-4061-833D-7B1A7D90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Boo Martinez</dc:creator>
  <cp:lastModifiedBy>Manuel Boo Martinez</cp:lastModifiedBy>
  <cp:revision>2</cp:revision>
  <dcterms:created xsi:type="dcterms:W3CDTF">2019-01-17T16:02:00Z</dcterms:created>
  <dcterms:modified xsi:type="dcterms:W3CDTF">2019-01-17T16:02:00Z</dcterms:modified>
</cp:coreProperties>
</file>