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2" w:type="dxa"/>
        <w:tblLook w:val="01E0" w:firstRow="1" w:lastRow="1" w:firstColumn="1" w:lastColumn="1" w:noHBand="0" w:noVBand="0"/>
      </w:tblPr>
      <w:tblGrid>
        <w:gridCol w:w="3080"/>
        <w:gridCol w:w="1570"/>
        <w:gridCol w:w="1572"/>
        <w:gridCol w:w="3040"/>
      </w:tblGrid>
      <w:tr w:rsidR="00484715" w:rsidRPr="00744EB3" w14:paraId="6FFEF544" w14:textId="77777777" w:rsidTr="000D4C2B">
        <w:trPr>
          <w:trHeight w:val="854"/>
        </w:trPr>
        <w:tc>
          <w:tcPr>
            <w:tcW w:w="9262" w:type="dxa"/>
            <w:gridSpan w:val="4"/>
          </w:tcPr>
          <w:p w14:paraId="799DA749" w14:textId="77777777" w:rsidR="00484715" w:rsidRPr="00FB3150" w:rsidRDefault="00FD70F9" w:rsidP="00866118">
            <w:pPr>
              <w:jc w:val="both"/>
              <w:rPr>
                <w:b/>
              </w:rPr>
            </w:pPr>
            <w:r w:rsidRPr="00FB3150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81F713" wp14:editId="3D2703E7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27305</wp:posOffset>
                  </wp:positionV>
                  <wp:extent cx="1847850" cy="581025"/>
                  <wp:effectExtent l="0" t="0" r="0" b="9525"/>
                  <wp:wrapThrough wrapText="bothSides">
                    <wp:wrapPolygon edited="0">
                      <wp:start x="0" y="0"/>
                      <wp:lineTo x="0" y="21246"/>
                      <wp:lineTo x="21377" y="21246"/>
                      <wp:lineTo x="21377" y="0"/>
                      <wp:lineTo x="0" y="0"/>
                    </wp:wrapPolygon>
                  </wp:wrapThrough>
                  <wp:docPr id="2" name="Imagen 1" descr="C:\Users\cdiaz.UPS\Desktop\logos ups-ius-ieee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C:\Users\cdiaz.UPS\Desktop\logos ups-ius-ieee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27" t="-1110" r="6284" b="59623"/>
                          <a:stretch/>
                        </pic:blipFill>
                        <pic:spPr bwMode="auto">
                          <a:xfrm>
                            <a:off x="0" y="0"/>
                            <a:ext cx="184785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0279834" w14:textId="77777777" w:rsidR="00484715" w:rsidRPr="00FB3150" w:rsidRDefault="00484715" w:rsidP="00FD70F9">
            <w:pPr>
              <w:jc w:val="center"/>
              <w:rPr>
                <w:b/>
              </w:rPr>
            </w:pPr>
            <w:r w:rsidRPr="00FB3150">
              <w:rPr>
                <w:b/>
              </w:rPr>
              <w:t>M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A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N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U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A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L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 xml:space="preserve"> 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D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E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 xml:space="preserve"> 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P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R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O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C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E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D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I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M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I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E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N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T</w:t>
            </w:r>
            <w:r w:rsidR="00FD70F9" w:rsidRPr="00FB3150">
              <w:rPr>
                <w:b/>
              </w:rPr>
              <w:t xml:space="preserve"> </w:t>
            </w:r>
            <w:r w:rsidRPr="00FB3150">
              <w:rPr>
                <w:b/>
              </w:rPr>
              <w:t>O</w:t>
            </w:r>
            <w:r w:rsidR="00FD70F9" w:rsidRPr="00FB3150">
              <w:rPr>
                <w:b/>
              </w:rPr>
              <w:t xml:space="preserve"> </w:t>
            </w:r>
          </w:p>
          <w:p w14:paraId="7A06BFF4" w14:textId="77777777" w:rsidR="00484715" w:rsidRPr="00FB3150" w:rsidRDefault="00484715" w:rsidP="00866118">
            <w:pPr>
              <w:jc w:val="both"/>
              <w:rPr>
                <w:b/>
              </w:rPr>
            </w:pPr>
          </w:p>
        </w:tc>
      </w:tr>
      <w:tr w:rsidR="00484715" w:rsidRPr="00744EB3" w14:paraId="6AEA6652" w14:textId="77777777" w:rsidTr="007A3FBA">
        <w:trPr>
          <w:trHeight w:val="595"/>
        </w:trPr>
        <w:tc>
          <w:tcPr>
            <w:tcW w:w="4650" w:type="dxa"/>
            <w:gridSpan w:val="2"/>
          </w:tcPr>
          <w:p w14:paraId="231414D6" w14:textId="77777777" w:rsidR="00484715" w:rsidRPr="00FB3150" w:rsidRDefault="00484715" w:rsidP="00D34C04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CARRERA:</w:t>
            </w:r>
            <w:r w:rsidR="00E9661A" w:rsidRPr="00FB3150">
              <w:rPr>
                <w:b/>
                <w:sz w:val="22"/>
                <w:szCs w:val="22"/>
              </w:rPr>
              <w:t xml:space="preserve"> </w:t>
            </w:r>
            <w:r w:rsidR="00D34C04" w:rsidRPr="00FB3150">
              <w:rPr>
                <w:b/>
                <w:sz w:val="22"/>
                <w:szCs w:val="22"/>
              </w:rPr>
              <w:t>COMPUTACIÓN</w:t>
            </w:r>
          </w:p>
        </w:tc>
        <w:tc>
          <w:tcPr>
            <w:tcW w:w="4612" w:type="dxa"/>
            <w:gridSpan w:val="2"/>
          </w:tcPr>
          <w:p w14:paraId="54701535" w14:textId="1C7DB903" w:rsidR="00484715" w:rsidRPr="00FB3150" w:rsidRDefault="00484715" w:rsidP="00D34C04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PRÁCTICA:</w:t>
            </w:r>
            <w:r w:rsidR="00E9661A" w:rsidRPr="00FB3150">
              <w:rPr>
                <w:b/>
                <w:sz w:val="22"/>
                <w:szCs w:val="22"/>
              </w:rPr>
              <w:t xml:space="preserve"> </w:t>
            </w:r>
            <w:r w:rsidR="00227916" w:rsidRPr="00FB3150">
              <w:rPr>
                <w:b/>
                <w:sz w:val="22"/>
                <w:szCs w:val="22"/>
              </w:rPr>
              <w:t>PL/SQL</w:t>
            </w:r>
          </w:p>
        </w:tc>
      </w:tr>
      <w:tr w:rsidR="00484715" w:rsidRPr="00744EB3" w14:paraId="14624216" w14:textId="77777777" w:rsidTr="00484715">
        <w:trPr>
          <w:trHeight w:val="285"/>
        </w:trPr>
        <w:tc>
          <w:tcPr>
            <w:tcW w:w="3080" w:type="dxa"/>
            <w:vMerge w:val="restart"/>
          </w:tcPr>
          <w:p w14:paraId="3D645059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EQUIPO:</w:t>
            </w:r>
            <w:r w:rsidR="00E9661A" w:rsidRPr="00FB3150">
              <w:rPr>
                <w:b/>
                <w:sz w:val="22"/>
                <w:szCs w:val="22"/>
              </w:rPr>
              <w:t xml:space="preserve"> COMPUTADOR</w:t>
            </w:r>
          </w:p>
          <w:p w14:paraId="4B0AD854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</w:p>
          <w:p w14:paraId="7A19D8C4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Responsable /Equipo.:</w:t>
            </w:r>
          </w:p>
          <w:p w14:paraId="5E662237" w14:textId="77777777" w:rsidR="00484715" w:rsidRPr="00FB3150" w:rsidRDefault="00484715" w:rsidP="00484715">
            <w:pPr>
              <w:jc w:val="both"/>
              <w:rPr>
                <w:b/>
                <w:sz w:val="22"/>
                <w:szCs w:val="22"/>
              </w:rPr>
            </w:pPr>
          </w:p>
          <w:p w14:paraId="76B57505" w14:textId="431C1163" w:rsidR="00EC2493" w:rsidRPr="00FB3150" w:rsidRDefault="00EC2493" w:rsidP="00484715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Accesorios:</w:t>
            </w:r>
          </w:p>
          <w:p w14:paraId="2A57291E" w14:textId="77777777" w:rsidR="00EC2493" w:rsidRPr="00FB3150" w:rsidRDefault="00E9661A" w:rsidP="00484715">
            <w:pPr>
              <w:jc w:val="both"/>
              <w:rPr>
                <w:sz w:val="22"/>
                <w:szCs w:val="22"/>
              </w:rPr>
            </w:pPr>
            <w:r w:rsidRPr="00FB3150">
              <w:rPr>
                <w:sz w:val="22"/>
                <w:szCs w:val="22"/>
              </w:rPr>
              <w:t>COMPUTADOR</w:t>
            </w:r>
            <w:r w:rsidR="00875173" w:rsidRPr="00FB3150">
              <w:rPr>
                <w:sz w:val="22"/>
                <w:szCs w:val="22"/>
              </w:rPr>
              <w:t xml:space="preserve"> / INTERNET</w:t>
            </w:r>
          </w:p>
          <w:p w14:paraId="6CD137BE" w14:textId="77777777" w:rsidR="00EC2493" w:rsidRPr="00FB3150" w:rsidRDefault="00EC2493" w:rsidP="00484715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42" w:type="dxa"/>
            <w:gridSpan w:val="2"/>
          </w:tcPr>
          <w:p w14:paraId="315457AE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CÁTEDRA O MATERIA RELACIONADA</w:t>
            </w:r>
          </w:p>
        </w:tc>
        <w:tc>
          <w:tcPr>
            <w:tcW w:w="3040" w:type="dxa"/>
            <w:vMerge w:val="restart"/>
          </w:tcPr>
          <w:p w14:paraId="0BB4782B" w14:textId="77777777" w:rsidR="000D4C2B" w:rsidRPr="00FB3150" w:rsidRDefault="000D4C2B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 xml:space="preserve">REVISIÓN </w:t>
            </w:r>
            <w:proofErr w:type="spellStart"/>
            <w:r w:rsidRPr="00FB3150">
              <w:rPr>
                <w:b/>
                <w:sz w:val="22"/>
                <w:szCs w:val="22"/>
              </w:rPr>
              <w:t>N°</w:t>
            </w:r>
            <w:proofErr w:type="spellEnd"/>
            <w:r w:rsidRPr="00FB3150">
              <w:rPr>
                <w:b/>
                <w:sz w:val="22"/>
                <w:szCs w:val="22"/>
              </w:rPr>
              <w:t>:</w:t>
            </w:r>
            <w:r w:rsidR="00E9661A" w:rsidRPr="00FB3150">
              <w:rPr>
                <w:b/>
                <w:sz w:val="22"/>
                <w:szCs w:val="22"/>
              </w:rPr>
              <w:t xml:space="preserve"> 1</w:t>
            </w:r>
          </w:p>
          <w:p w14:paraId="2572C7D0" w14:textId="77777777" w:rsidR="000D4C2B" w:rsidRPr="00FB3150" w:rsidRDefault="000D4C2B" w:rsidP="00866118">
            <w:pPr>
              <w:jc w:val="both"/>
              <w:rPr>
                <w:b/>
                <w:sz w:val="22"/>
                <w:szCs w:val="22"/>
              </w:rPr>
            </w:pPr>
          </w:p>
          <w:p w14:paraId="3F684743" w14:textId="77777777" w:rsidR="000D4C2B" w:rsidRPr="00FB3150" w:rsidRDefault="000D4C2B" w:rsidP="00866118">
            <w:pPr>
              <w:jc w:val="both"/>
              <w:rPr>
                <w:b/>
                <w:sz w:val="22"/>
                <w:szCs w:val="22"/>
              </w:rPr>
            </w:pPr>
          </w:p>
          <w:p w14:paraId="1E82A0DF" w14:textId="77777777" w:rsidR="00484715" w:rsidRPr="00FB3150" w:rsidRDefault="000D4C2B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 xml:space="preserve">EDICIÓN: </w:t>
            </w:r>
            <w:r w:rsidR="00E9661A" w:rsidRPr="00FB3150">
              <w:rPr>
                <w:b/>
                <w:sz w:val="22"/>
                <w:szCs w:val="22"/>
              </w:rPr>
              <w:t>1</w:t>
            </w:r>
          </w:p>
        </w:tc>
      </w:tr>
      <w:tr w:rsidR="00484715" w:rsidRPr="00744EB3" w14:paraId="4FF5FF76" w14:textId="77777777" w:rsidTr="007A3FBA">
        <w:tblPrEx>
          <w:tblCellMar>
            <w:left w:w="70" w:type="dxa"/>
            <w:right w:w="70" w:type="dxa"/>
          </w:tblCellMar>
        </w:tblPrEx>
        <w:trPr>
          <w:trHeight w:val="1744"/>
        </w:trPr>
        <w:tc>
          <w:tcPr>
            <w:tcW w:w="3080" w:type="dxa"/>
            <w:vMerge/>
          </w:tcPr>
          <w:p w14:paraId="188E0CE1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42" w:type="dxa"/>
            <w:gridSpan w:val="2"/>
          </w:tcPr>
          <w:p w14:paraId="1C90C0C6" w14:textId="045088BA" w:rsidR="00484715" w:rsidRPr="00FB3150" w:rsidRDefault="00227916" w:rsidP="0097463C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GESTIÓN DE BASES DE DATOS</w:t>
            </w:r>
          </w:p>
        </w:tc>
        <w:tc>
          <w:tcPr>
            <w:tcW w:w="3040" w:type="dxa"/>
            <w:vMerge/>
          </w:tcPr>
          <w:p w14:paraId="784025C5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</w:p>
        </w:tc>
      </w:tr>
      <w:tr w:rsidR="00484715" w:rsidRPr="00744EB3" w14:paraId="3DF351CD" w14:textId="77777777" w:rsidTr="007A3FBA">
        <w:trPr>
          <w:trHeight w:val="1258"/>
        </w:trPr>
        <w:tc>
          <w:tcPr>
            <w:tcW w:w="3080" w:type="dxa"/>
          </w:tcPr>
          <w:p w14:paraId="2B562650" w14:textId="7777777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DOCENTE:</w:t>
            </w:r>
          </w:p>
          <w:p w14:paraId="230899BD" w14:textId="77777777" w:rsidR="00484715" w:rsidRPr="00FB3150" w:rsidRDefault="00E9661A" w:rsidP="00866118">
            <w:pPr>
              <w:jc w:val="both"/>
              <w:rPr>
                <w:sz w:val="22"/>
                <w:szCs w:val="22"/>
              </w:rPr>
            </w:pPr>
            <w:r w:rsidRPr="00FB3150">
              <w:rPr>
                <w:sz w:val="22"/>
                <w:szCs w:val="22"/>
              </w:rPr>
              <w:t>GERMÁN PARRA</w:t>
            </w:r>
          </w:p>
        </w:tc>
        <w:tc>
          <w:tcPr>
            <w:tcW w:w="3142" w:type="dxa"/>
            <w:gridSpan w:val="2"/>
          </w:tcPr>
          <w:p w14:paraId="1BFEB6DD" w14:textId="77777777" w:rsidR="00484715" w:rsidRPr="00FB3150" w:rsidRDefault="000D4C2B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NÚMERO DE ESTUDIANTES POR EQUIPO O PRÁCTICA:</w:t>
            </w:r>
          </w:p>
          <w:p w14:paraId="15B9EF8A" w14:textId="7FC95D0F" w:rsidR="00484715" w:rsidRPr="00FB3150" w:rsidRDefault="00260B07" w:rsidP="00484715">
            <w:pPr>
              <w:jc w:val="both"/>
              <w:rPr>
                <w:sz w:val="22"/>
                <w:szCs w:val="22"/>
              </w:rPr>
            </w:pPr>
            <w:r w:rsidRPr="00FB3150">
              <w:rPr>
                <w:sz w:val="22"/>
                <w:szCs w:val="22"/>
              </w:rPr>
              <w:t>4</w:t>
            </w:r>
          </w:p>
        </w:tc>
        <w:tc>
          <w:tcPr>
            <w:tcW w:w="3040" w:type="dxa"/>
          </w:tcPr>
          <w:p w14:paraId="19273DE7" w14:textId="3F62D137" w:rsidR="00484715" w:rsidRPr="00FB3150" w:rsidRDefault="00484715" w:rsidP="00866118">
            <w:pPr>
              <w:jc w:val="both"/>
              <w:rPr>
                <w:b/>
                <w:sz w:val="22"/>
                <w:szCs w:val="22"/>
              </w:rPr>
            </w:pPr>
            <w:r w:rsidRPr="00FB3150">
              <w:rPr>
                <w:b/>
                <w:sz w:val="22"/>
                <w:szCs w:val="22"/>
              </w:rPr>
              <w:t>Fecha:</w:t>
            </w:r>
            <w:r w:rsidR="00E9661A" w:rsidRPr="00FB3150">
              <w:rPr>
                <w:b/>
                <w:sz w:val="22"/>
                <w:szCs w:val="22"/>
              </w:rPr>
              <w:t xml:space="preserve"> </w:t>
            </w:r>
            <w:r w:rsidR="00FD14D4" w:rsidRPr="00FB3150">
              <w:rPr>
                <w:b/>
                <w:sz w:val="22"/>
                <w:szCs w:val="22"/>
              </w:rPr>
              <w:t>1</w:t>
            </w:r>
            <w:r w:rsidR="009A544B" w:rsidRPr="00FB3150">
              <w:rPr>
                <w:b/>
                <w:sz w:val="22"/>
                <w:szCs w:val="22"/>
              </w:rPr>
              <w:t>0</w:t>
            </w:r>
            <w:r w:rsidR="002571A7" w:rsidRPr="00FB3150">
              <w:rPr>
                <w:b/>
                <w:sz w:val="22"/>
                <w:szCs w:val="22"/>
              </w:rPr>
              <w:t>/</w:t>
            </w:r>
            <w:r w:rsidR="00DF2AD8" w:rsidRPr="00FB3150">
              <w:rPr>
                <w:b/>
                <w:sz w:val="22"/>
                <w:szCs w:val="22"/>
              </w:rPr>
              <w:t>12</w:t>
            </w:r>
            <w:r w:rsidR="002571A7" w:rsidRPr="00FB3150">
              <w:rPr>
                <w:b/>
                <w:sz w:val="22"/>
                <w:szCs w:val="22"/>
              </w:rPr>
              <w:t>/202</w:t>
            </w:r>
            <w:r w:rsidR="00FD14D4" w:rsidRPr="00FB3150">
              <w:rPr>
                <w:b/>
                <w:sz w:val="22"/>
                <w:szCs w:val="22"/>
              </w:rPr>
              <w:t>5</w:t>
            </w:r>
          </w:p>
          <w:p w14:paraId="117E864F" w14:textId="77777777" w:rsidR="00484715" w:rsidRPr="00FB3150" w:rsidRDefault="00484715" w:rsidP="00866118">
            <w:pPr>
              <w:jc w:val="both"/>
              <w:rPr>
                <w:sz w:val="22"/>
                <w:szCs w:val="22"/>
              </w:rPr>
            </w:pPr>
          </w:p>
        </w:tc>
      </w:tr>
      <w:tr w:rsidR="00484715" w:rsidRPr="00744EB3" w14:paraId="60DAA1D3" w14:textId="77777777" w:rsidTr="0023531D">
        <w:trPr>
          <w:trHeight w:val="405"/>
        </w:trPr>
        <w:tc>
          <w:tcPr>
            <w:tcW w:w="9262" w:type="dxa"/>
            <w:gridSpan w:val="4"/>
          </w:tcPr>
          <w:p w14:paraId="3A95FBCA" w14:textId="2D1B2652" w:rsidR="000D4C2B" w:rsidRPr="00FB3150" w:rsidRDefault="00EC2493" w:rsidP="00866118">
            <w:pPr>
              <w:jc w:val="both"/>
              <w:rPr>
                <w:b/>
              </w:rPr>
            </w:pPr>
            <w:r w:rsidRPr="00FB3150">
              <w:rPr>
                <w:b/>
              </w:rPr>
              <w:t>Tema:</w:t>
            </w:r>
            <w:r w:rsidR="00E9661A" w:rsidRPr="00FB3150">
              <w:rPr>
                <w:b/>
              </w:rPr>
              <w:t xml:space="preserve"> </w:t>
            </w:r>
            <w:r w:rsidR="00DF2AD8" w:rsidRPr="00FB3150">
              <w:rPr>
                <w:b/>
              </w:rPr>
              <w:t>Respaldo Lógico</w:t>
            </w:r>
          </w:p>
          <w:p w14:paraId="26E957D1" w14:textId="77777777" w:rsidR="000D4C2B" w:rsidRPr="00FB3150" w:rsidRDefault="000D4C2B" w:rsidP="00875173">
            <w:pPr>
              <w:pStyle w:val="Predeterminad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31D" w:rsidRPr="00744EB3" w14:paraId="0FAAAFCD" w14:textId="77777777" w:rsidTr="00875173">
        <w:trPr>
          <w:trHeight w:val="840"/>
        </w:trPr>
        <w:tc>
          <w:tcPr>
            <w:tcW w:w="9262" w:type="dxa"/>
            <w:gridSpan w:val="4"/>
          </w:tcPr>
          <w:p w14:paraId="3E7EFEA2" w14:textId="77777777" w:rsidR="0023531D" w:rsidRPr="00FB3150" w:rsidRDefault="0023531D" w:rsidP="0023531D">
            <w:pPr>
              <w:jc w:val="both"/>
              <w:rPr>
                <w:b/>
              </w:rPr>
            </w:pPr>
            <w:r w:rsidRPr="00FB3150">
              <w:rPr>
                <w:b/>
              </w:rPr>
              <w:t>Realizado por:</w:t>
            </w:r>
          </w:p>
          <w:p w14:paraId="28FB64AB" w14:textId="4A6E5D4D" w:rsidR="0023531D" w:rsidRPr="00FB3150" w:rsidRDefault="00D81773" w:rsidP="0023531D">
            <w:pPr>
              <w:jc w:val="both"/>
            </w:pPr>
            <w:r w:rsidRPr="00FB3150">
              <w:t>Diana Avila, Sebastian Cabrera, Valeria Mantilla, Geovanni Zuñiga</w:t>
            </w:r>
          </w:p>
          <w:p w14:paraId="4F51C977" w14:textId="77777777" w:rsidR="0023531D" w:rsidRPr="00FB3150" w:rsidRDefault="0023531D" w:rsidP="00875173">
            <w:pPr>
              <w:pStyle w:val="Predeterminad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5173" w:rsidRPr="00744EB3" w14:paraId="5A949B5C" w14:textId="77777777" w:rsidTr="00875173">
        <w:trPr>
          <w:trHeight w:val="609"/>
        </w:trPr>
        <w:tc>
          <w:tcPr>
            <w:tcW w:w="9262" w:type="dxa"/>
            <w:gridSpan w:val="4"/>
          </w:tcPr>
          <w:p w14:paraId="22270F96" w14:textId="07D4B2ED" w:rsidR="00875173" w:rsidRPr="00FB3150" w:rsidRDefault="00875173" w:rsidP="00875173">
            <w:pPr>
              <w:jc w:val="both"/>
              <w:rPr>
                <w:b/>
              </w:rPr>
            </w:pPr>
            <w:r w:rsidRPr="00FB3150">
              <w:rPr>
                <w:b/>
              </w:rPr>
              <w:t xml:space="preserve">Objetivo: </w:t>
            </w:r>
            <w:r w:rsidR="00FD20A5" w:rsidRPr="00FB3150">
              <w:t xml:space="preserve">Aplicar los </w:t>
            </w:r>
            <w:r w:rsidR="00227916" w:rsidRPr="00FB3150">
              <w:t>conocimientos relacionados a</w:t>
            </w:r>
            <w:r w:rsidR="00DF2AD8" w:rsidRPr="00FB3150">
              <w:t xml:space="preserve"> respaldo y recuperación</w:t>
            </w:r>
          </w:p>
          <w:p w14:paraId="0808F466" w14:textId="77777777" w:rsidR="00875173" w:rsidRPr="00FB3150" w:rsidRDefault="00875173" w:rsidP="00875173">
            <w:pPr>
              <w:pStyle w:val="Predeterminad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875173" w:rsidRPr="00744EB3" w14:paraId="6C910393" w14:textId="77777777" w:rsidTr="00875173">
        <w:trPr>
          <w:trHeight w:val="660"/>
        </w:trPr>
        <w:tc>
          <w:tcPr>
            <w:tcW w:w="9262" w:type="dxa"/>
            <w:gridSpan w:val="4"/>
          </w:tcPr>
          <w:p w14:paraId="1218FC01" w14:textId="1CE01643" w:rsidR="00875173" w:rsidRPr="00FB3150" w:rsidRDefault="00875173" w:rsidP="00875173">
            <w:pPr>
              <w:jc w:val="both"/>
              <w:rPr>
                <w:b/>
              </w:rPr>
            </w:pPr>
            <w:r w:rsidRPr="00FB3150">
              <w:rPr>
                <w:b/>
              </w:rPr>
              <w:t>Enunciado</w:t>
            </w:r>
            <w:r w:rsidR="00E20006" w:rsidRPr="00FB3150">
              <w:rPr>
                <w:b/>
              </w:rPr>
              <w:t>:</w:t>
            </w:r>
          </w:p>
          <w:p w14:paraId="6A2DC199" w14:textId="77777777" w:rsidR="00875173" w:rsidRPr="00FB3150" w:rsidRDefault="00875173" w:rsidP="00D34C04"/>
          <w:p w14:paraId="784B0F5D" w14:textId="4D00EE44" w:rsidR="00DF2AD8" w:rsidRPr="00FB3150" w:rsidRDefault="00DF2AD8" w:rsidP="00DF2AD8">
            <w:pPr>
              <w:pStyle w:val="ListParagraph"/>
              <w:numPr>
                <w:ilvl w:val="0"/>
                <w:numId w:val="14"/>
              </w:numPr>
            </w:pPr>
            <w:r w:rsidRPr="00FB3150">
              <w:t>En el esquema E-R de órdenes que manejamos en la asignatura, establecer el conjunto de instrucciones SQL que permitan realizar el respaldo lógico de la información en modo FRIO, es decir, sin realizar transacciones.</w:t>
            </w:r>
          </w:p>
          <w:p w14:paraId="26A23727" w14:textId="76D9CABD" w:rsidR="00DF2AD8" w:rsidRPr="00FB3150" w:rsidRDefault="00DF2AD8" w:rsidP="00DF2AD8">
            <w:pPr>
              <w:pStyle w:val="ListParagraph"/>
            </w:pPr>
            <w:r w:rsidRPr="00FB3150">
              <w:t>Explicar el proceso implementado, y como generaron las instrucciones SQL.</w:t>
            </w:r>
          </w:p>
          <w:p w14:paraId="3C3914AE" w14:textId="7F95D339" w:rsidR="00393CAF" w:rsidRPr="00FB3150" w:rsidRDefault="009A544B" w:rsidP="009A544B">
            <w:pPr>
              <w:pStyle w:val="ListParagraph"/>
            </w:pPr>
            <w:r w:rsidRPr="00FB3150">
              <w:t>Respaldar todos los registros de las tablas.</w:t>
            </w:r>
          </w:p>
          <w:p w14:paraId="6C1F785F" w14:textId="77777777" w:rsidR="00DF2AD8" w:rsidRPr="00FB3150" w:rsidRDefault="00DF2AD8" w:rsidP="00DF2AD8">
            <w:pPr>
              <w:pStyle w:val="ListParagraph"/>
            </w:pPr>
          </w:p>
          <w:p w14:paraId="0F6AAD80" w14:textId="686AC5A9" w:rsidR="00DF2AD8" w:rsidRPr="00FB3150" w:rsidRDefault="00DF2AD8" w:rsidP="00DF2AD8">
            <w:pPr>
              <w:pStyle w:val="ListParagraph"/>
              <w:numPr>
                <w:ilvl w:val="0"/>
                <w:numId w:val="14"/>
              </w:numPr>
            </w:pPr>
            <w:r w:rsidRPr="00FB3150">
              <w:t>Para el caso de que la base de datos esté con conexiones activas, y se esté realizando transacciones, plantee un proceso que permita realizar el respaldo lógico en caliente.</w:t>
            </w:r>
          </w:p>
          <w:p w14:paraId="728514CE" w14:textId="7F0AF908" w:rsidR="00DF2AD8" w:rsidRPr="00FB3150" w:rsidRDefault="00DF2AD8" w:rsidP="00DF2AD8">
            <w:pPr>
              <w:pStyle w:val="ListParagraph"/>
            </w:pPr>
            <w:r w:rsidRPr="00FB3150">
              <w:t xml:space="preserve">Aplique para la tabla de </w:t>
            </w:r>
            <w:proofErr w:type="spellStart"/>
            <w:r w:rsidR="009A544B" w:rsidRPr="00FB3150">
              <w:t>ordenes</w:t>
            </w:r>
            <w:proofErr w:type="spellEnd"/>
            <w:r w:rsidR="009A544B" w:rsidRPr="00FB3150">
              <w:t xml:space="preserve"> y detalle de órdenes</w:t>
            </w:r>
          </w:p>
          <w:p w14:paraId="7868EE75" w14:textId="506198D7" w:rsidR="00582283" w:rsidRPr="00FB3150" w:rsidRDefault="00582283" w:rsidP="007A3FBA">
            <w:pPr>
              <w:rPr>
                <w:bCs/>
              </w:rPr>
            </w:pPr>
          </w:p>
        </w:tc>
      </w:tr>
      <w:tr w:rsidR="00875173" w:rsidRPr="00D929A4" w14:paraId="3208158C" w14:textId="77777777" w:rsidTr="00744EB3">
        <w:trPr>
          <w:trHeight w:val="4394"/>
        </w:trPr>
        <w:tc>
          <w:tcPr>
            <w:tcW w:w="9262" w:type="dxa"/>
            <w:gridSpan w:val="4"/>
          </w:tcPr>
          <w:p w14:paraId="3FC4A06C" w14:textId="0C3CD5EC" w:rsidR="00744EB3" w:rsidRPr="00FB3150" w:rsidRDefault="00875173" w:rsidP="00875173">
            <w:pPr>
              <w:jc w:val="both"/>
              <w:rPr>
                <w:b/>
              </w:rPr>
            </w:pPr>
            <w:r w:rsidRPr="00FB3150">
              <w:rPr>
                <w:b/>
              </w:rPr>
              <w:lastRenderedPageBreak/>
              <w:t>Desarrollo/Procedimiento:</w:t>
            </w:r>
          </w:p>
          <w:p w14:paraId="0D37CF43" w14:textId="7EE8F1A6" w:rsidR="00744EB3" w:rsidRPr="00FB3150" w:rsidRDefault="001856DD" w:rsidP="00875173">
            <w:pPr>
              <w:jc w:val="both"/>
              <w:rPr>
                <w:bCs/>
              </w:rPr>
            </w:pPr>
            <w:r w:rsidRPr="00FB3150">
              <w:rPr>
                <w:bCs/>
              </w:rPr>
              <w:t xml:space="preserve">El procedimiento </w:t>
            </w:r>
            <w:r w:rsidR="0021583F" w:rsidRPr="00FB3150">
              <w:rPr>
                <w:bCs/>
              </w:rPr>
              <w:t>se desarrolló</w:t>
            </w:r>
            <w:r w:rsidRPr="00FB3150">
              <w:rPr>
                <w:bCs/>
              </w:rPr>
              <w:t xml:space="preserve"> en un entorno Oracle </w:t>
            </w:r>
            <w:proofErr w:type="spellStart"/>
            <w:r w:rsidRPr="00FB3150">
              <w:rPr>
                <w:bCs/>
              </w:rPr>
              <w:t>Database</w:t>
            </w:r>
            <w:proofErr w:type="spellEnd"/>
            <w:r w:rsidRPr="00FB3150">
              <w:rPr>
                <w:bCs/>
              </w:rPr>
              <w:t xml:space="preserve"> XE 21c, utilizando sentencias SQL y herramientas propias del gestor para explicar el proceso de respaldo lógico en modo frío y caliente.</w:t>
            </w:r>
          </w:p>
          <w:p w14:paraId="28ED13B5" w14:textId="77777777" w:rsidR="001856DD" w:rsidRPr="00FB3150" w:rsidRDefault="001856DD" w:rsidP="00875173">
            <w:pPr>
              <w:jc w:val="both"/>
              <w:rPr>
                <w:b/>
              </w:rPr>
            </w:pPr>
          </w:p>
          <w:p w14:paraId="28D36CF1" w14:textId="729E1063" w:rsidR="00D81773" w:rsidRPr="00FB3150" w:rsidRDefault="00D81773" w:rsidP="00D81773">
            <w:pPr>
              <w:rPr>
                <w:b/>
                <w:bCs/>
                <w:lang w:val="es-EC"/>
              </w:rPr>
            </w:pPr>
            <w:r w:rsidRPr="00FB3150">
              <w:rPr>
                <w:b/>
                <w:bCs/>
                <w:lang w:val="es-EC"/>
              </w:rPr>
              <w:t>1. Respaldo lógico en modo FRÍO</w:t>
            </w:r>
            <w:r w:rsidR="00744EB3" w:rsidRPr="00FB3150">
              <w:rPr>
                <w:b/>
                <w:bCs/>
                <w:lang w:val="es-EC"/>
              </w:rPr>
              <w:t>:</w:t>
            </w:r>
          </w:p>
          <w:p w14:paraId="78E99965" w14:textId="2132E655" w:rsidR="00D81773" w:rsidRPr="00FB3150" w:rsidRDefault="00D81773" w:rsidP="007A3FBA">
            <w:pPr>
              <w:rPr>
                <w:lang w:val="es-EC"/>
              </w:rPr>
            </w:pPr>
            <w:r w:rsidRPr="00FB3150">
              <w:rPr>
                <w:lang w:val="es-EC"/>
              </w:rPr>
              <w:t>El respaldo lógico en frío se realiza cuando la base de datos no tiene conexiones activas y no se están ejecutando transacciones</w:t>
            </w:r>
            <w:r w:rsidR="00F33BEC" w:rsidRPr="00FB3150">
              <w:rPr>
                <w:lang w:val="es-EC"/>
              </w:rPr>
              <w:t>.</w:t>
            </w:r>
            <w:r w:rsidR="007A3FBA" w:rsidRPr="00FB3150">
              <w:rPr>
                <w:lang w:val="es-EC"/>
              </w:rPr>
              <w:t xml:space="preserve"> </w:t>
            </w:r>
            <w:r w:rsidR="00F33BEC" w:rsidRPr="00FB3150">
              <w:rPr>
                <w:lang w:val="es-EC"/>
              </w:rPr>
              <w:t>E</w:t>
            </w:r>
            <w:r w:rsidR="007A3FBA" w:rsidRPr="00FB3150">
              <w:rPr>
                <w:lang w:val="es-EC"/>
              </w:rPr>
              <w:t xml:space="preserve">n este caso, </w:t>
            </w:r>
            <w:r w:rsidRPr="00FB3150">
              <w:rPr>
                <w:lang w:val="es-EC"/>
              </w:rPr>
              <w:t>los datos permanecen estables, por lo que no es necesario aplicar mecanismos de control de concurrencia.</w:t>
            </w:r>
            <w:r w:rsidR="00E24D40" w:rsidRPr="00FB3150">
              <w:rPr>
                <w:lang w:val="es-EC"/>
              </w:rPr>
              <w:br/>
            </w:r>
          </w:p>
          <w:p w14:paraId="34AEAA1C" w14:textId="2AA0A684" w:rsidR="00D81773" w:rsidRPr="00FB3150" w:rsidRDefault="00D81773" w:rsidP="007A3FBA">
            <w:pPr>
              <w:rPr>
                <w:lang w:val="es-EC"/>
              </w:rPr>
            </w:pPr>
            <w:r w:rsidRPr="00FB3150">
              <w:rPr>
                <w:lang w:val="es-EC"/>
              </w:rPr>
              <w:t xml:space="preserve">En este tipo de respaldo no se ejecutan operaciones de modificación (INSERT, UPDATE o DELETE), únicamente se utilizan consultas </w:t>
            </w:r>
            <w:r w:rsidR="007A3FBA" w:rsidRPr="00FB3150">
              <w:rPr>
                <w:lang w:val="es-EC"/>
              </w:rPr>
              <w:t>“</w:t>
            </w:r>
            <w:r w:rsidR="00E24D40" w:rsidRPr="00FB3150">
              <w:rPr>
                <w:lang w:val="es-EC"/>
              </w:rPr>
              <w:t>SELECT</w:t>
            </w:r>
            <w:r w:rsidR="007A3FBA" w:rsidRPr="00FB3150">
              <w:rPr>
                <w:lang w:val="es-EC"/>
              </w:rPr>
              <w:t>”</w:t>
            </w:r>
            <w:r w:rsidRPr="00FB3150">
              <w:rPr>
                <w:lang w:val="es-EC"/>
              </w:rPr>
              <w:t xml:space="preserve"> para </w:t>
            </w:r>
            <w:r w:rsidR="00E24D40" w:rsidRPr="00FB3150">
              <w:rPr>
                <w:lang w:val="es-EC"/>
              </w:rPr>
              <w:t xml:space="preserve">extraer la información y </w:t>
            </w:r>
            <w:r w:rsidRPr="00FB3150">
              <w:rPr>
                <w:lang w:val="es-EC"/>
              </w:rPr>
              <w:t>generar las sentencias SQL necesarias para la recuperación.</w:t>
            </w:r>
            <w:r w:rsidR="00E24D40" w:rsidRPr="00FB3150">
              <w:rPr>
                <w:lang w:val="es-EC"/>
              </w:rPr>
              <w:t xml:space="preserve"> Antes de generar el respaldo se debe verificar y finalizar cualquier sesión activa</w:t>
            </w:r>
            <w:r w:rsidR="00F33BEC" w:rsidRPr="00FB3150">
              <w:rPr>
                <w:lang w:val="es-EC"/>
              </w:rPr>
              <w:t>,</w:t>
            </w:r>
            <w:r w:rsidR="00E24D40" w:rsidRPr="00FB3150">
              <w:rPr>
                <w:lang w:val="es-EC"/>
              </w:rPr>
              <w:t xml:space="preserve"> además de bloquear temporalmente el acceso </w:t>
            </w:r>
            <w:r w:rsidR="00F33BEC" w:rsidRPr="00FB3150">
              <w:rPr>
                <w:lang w:val="es-EC"/>
              </w:rPr>
              <w:t>del</w:t>
            </w:r>
            <w:r w:rsidR="00E24D40" w:rsidRPr="00FB3150">
              <w:rPr>
                <w:lang w:val="es-EC"/>
              </w:rPr>
              <w:t xml:space="preserve"> usuario para evitar nuevas transacciones.</w:t>
            </w:r>
          </w:p>
          <w:p w14:paraId="37BAFECA" w14:textId="77777777" w:rsidR="006A550B" w:rsidRPr="00FB3150" w:rsidRDefault="006A550B" w:rsidP="007A3FBA">
            <w:pPr>
              <w:rPr>
                <w:lang w:val="es-EC"/>
              </w:rPr>
            </w:pPr>
          </w:p>
          <w:p w14:paraId="3A046DD1" w14:textId="77777777" w:rsidR="00945DF6" w:rsidRPr="00FB3150" w:rsidRDefault="006A550B" w:rsidP="00945DF6">
            <w:r w:rsidRPr="00FB3150">
              <w:t xml:space="preserve">Es importante señalar que </w:t>
            </w:r>
            <w:r w:rsidR="00945DF6" w:rsidRPr="00FB3150">
              <w:t>no es posible generar un respaldo lógico completo utilizando</w:t>
            </w:r>
          </w:p>
          <w:p w14:paraId="2D94FCB7" w14:textId="14AE2774" w:rsidR="006A550B" w:rsidRPr="00FB3150" w:rsidRDefault="00945DF6" w:rsidP="00945DF6">
            <w:pPr>
              <w:rPr>
                <w:lang w:val="es-EC"/>
              </w:rPr>
            </w:pPr>
            <w:r w:rsidRPr="00FB3150">
              <w:t>únicamente sentencias SQL. SQL permite consultar y manipular datos</w:t>
            </w:r>
            <w:r w:rsidR="001856DD" w:rsidRPr="00FB3150">
              <w:t>;</w:t>
            </w:r>
            <w:r w:rsidRPr="00FB3150">
              <w:t xml:space="preserve"> por es</w:t>
            </w:r>
            <w:r w:rsidR="001856DD" w:rsidRPr="00FB3150">
              <w:t xml:space="preserve">ta razón, </w:t>
            </w:r>
            <w:r w:rsidR="006A550B" w:rsidRPr="00FB3150">
              <w:t>Oracle provee herramientas especializadas como Oracle Data Pump para realizar exportaciones lógicas de esquemas o bases</w:t>
            </w:r>
            <w:r w:rsidR="001856DD" w:rsidRPr="00FB3150">
              <w:t xml:space="preserve"> de datos</w:t>
            </w:r>
            <w:r w:rsidR="006A550B" w:rsidRPr="00FB3150">
              <w:t xml:space="preserve"> completas.</w:t>
            </w:r>
          </w:p>
          <w:p w14:paraId="6E102436" w14:textId="77777777" w:rsidR="00744EB3" w:rsidRPr="00FB3150" w:rsidRDefault="00744EB3" w:rsidP="00744EB3">
            <w:pPr>
              <w:ind w:left="708"/>
              <w:rPr>
                <w:lang w:val="es-EC"/>
              </w:rPr>
            </w:pPr>
          </w:p>
          <w:p w14:paraId="0211E669" w14:textId="5F046714" w:rsidR="00744EB3" w:rsidRPr="00FB3150" w:rsidRDefault="00744EB3" w:rsidP="007A3FBA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u w:val="single"/>
                <w:lang w:val="es-EC"/>
              </w:rPr>
            </w:pPr>
            <w:r w:rsidRPr="00FB3150">
              <w:rPr>
                <w:b/>
                <w:bCs/>
                <w:u w:val="single"/>
                <w:lang w:val="es-EC"/>
              </w:rPr>
              <w:t>Procedimiento:</w:t>
            </w:r>
          </w:p>
          <w:p w14:paraId="4CF35F2E" w14:textId="77777777" w:rsidR="007A3FBA" w:rsidRPr="00FB3150" w:rsidRDefault="007A3FBA" w:rsidP="007A3FBA">
            <w:pPr>
              <w:rPr>
                <w:lang w:val="es-EC"/>
              </w:rPr>
            </w:pPr>
          </w:p>
          <w:p w14:paraId="03C10C3C" w14:textId="1FB18CFA" w:rsidR="00744EB3" w:rsidRPr="00FB3150" w:rsidRDefault="00744EB3" w:rsidP="007A3FBA">
            <w:pPr>
              <w:pStyle w:val="ListParagraph"/>
              <w:numPr>
                <w:ilvl w:val="0"/>
                <w:numId w:val="16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verifica que la base de datos no tenga usuarios conectados ni transacciones activas.</w:t>
            </w:r>
          </w:p>
          <w:p w14:paraId="507D95D4" w14:textId="3E1EE962" w:rsidR="001B78EE" w:rsidRPr="00FB3150" w:rsidRDefault="001B78EE" w:rsidP="007A3FBA">
            <w:pPr>
              <w:pStyle w:val="ListParagraph"/>
              <w:numPr>
                <w:ilvl w:val="0"/>
                <w:numId w:val="16"/>
              </w:numPr>
              <w:rPr>
                <w:lang w:val="es-EC"/>
              </w:rPr>
            </w:pPr>
            <w:r w:rsidRPr="00FB3150">
              <w:rPr>
                <w:lang w:val="es-EC"/>
              </w:rPr>
              <w:t>En caso de existir sesiones activas, estas son finalizadas para garantizar la estabilidad de los datos.</w:t>
            </w:r>
          </w:p>
          <w:p w14:paraId="1FFF1538" w14:textId="3A55D788" w:rsidR="00744EB3" w:rsidRPr="00FB3150" w:rsidRDefault="00744EB3" w:rsidP="00744EB3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ejecutan consultas SELECT que concatenan los valores de cada fila para generar sentencias INSERT</w:t>
            </w:r>
            <w:r w:rsidR="00F33BEC" w:rsidRPr="00FB3150">
              <w:rPr>
                <w:lang w:val="es-EC"/>
              </w:rPr>
              <w:t>.</w:t>
            </w:r>
            <w:r w:rsidR="00E24D40" w:rsidRPr="00FB3150">
              <w:rPr>
                <w:lang w:val="es-EC"/>
              </w:rPr>
              <w:t xml:space="preserve"> </w:t>
            </w:r>
            <w:r w:rsidR="00F33BEC" w:rsidRPr="00FB3150">
              <w:rPr>
                <w:lang w:val="es-EC"/>
              </w:rPr>
              <w:t>E</w:t>
            </w:r>
            <w:r w:rsidR="00E24D40" w:rsidRPr="00FB3150">
              <w:rPr>
                <w:lang w:val="es-EC"/>
              </w:rPr>
              <w:t xml:space="preserve">sto nos permite restaurar la información </w:t>
            </w:r>
            <w:r w:rsidR="00F33BEC" w:rsidRPr="00FB3150">
              <w:rPr>
                <w:lang w:val="es-EC"/>
              </w:rPr>
              <w:t>posteriormente</w:t>
            </w:r>
            <w:r w:rsidR="00E24D40" w:rsidRPr="00FB3150">
              <w:rPr>
                <w:lang w:val="es-EC"/>
              </w:rPr>
              <w:t>.</w:t>
            </w:r>
          </w:p>
          <w:p w14:paraId="17DDD164" w14:textId="77777777" w:rsidR="00744EB3" w:rsidRPr="00FB3150" w:rsidRDefault="00744EB3" w:rsidP="00744EB3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B3150">
              <w:rPr>
                <w:lang w:val="es-EC"/>
              </w:rPr>
              <w:t>No se utiliza COMMIT ni control de transacciones, ya que la base de datos se encuentra en estado frío.</w:t>
            </w:r>
          </w:p>
          <w:p w14:paraId="33B69B92" w14:textId="77777777" w:rsidR="00744EB3" w:rsidRPr="00FB3150" w:rsidRDefault="00744EB3" w:rsidP="00744EB3">
            <w:pPr>
              <w:numPr>
                <w:ilvl w:val="0"/>
                <w:numId w:val="16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respalda la totalidad de los registros de todas las tablas del esquema E-R.</w:t>
            </w:r>
          </w:p>
          <w:p w14:paraId="43ED4F8E" w14:textId="77777777" w:rsidR="00744EB3" w:rsidRPr="00FB3150" w:rsidRDefault="00744EB3" w:rsidP="00744EB3">
            <w:pPr>
              <w:ind w:left="708"/>
              <w:rPr>
                <w:lang w:val="es-EC"/>
              </w:rPr>
            </w:pPr>
          </w:p>
          <w:p w14:paraId="19F8D5B0" w14:textId="77777777" w:rsidR="00744EB3" w:rsidRPr="00FB3150" w:rsidRDefault="00744EB3" w:rsidP="007A3FBA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u w:val="single"/>
                <w:lang w:val="es-EC"/>
              </w:rPr>
            </w:pPr>
            <w:r w:rsidRPr="00FB3150">
              <w:rPr>
                <w:b/>
                <w:bCs/>
                <w:u w:val="single"/>
                <w:lang w:val="es-EC"/>
              </w:rPr>
              <w:t>Ejemplo de respaldo lógico en frío</w:t>
            </w:r>
          </w:p>
          <w:p w14:paraId="3F6FC6F1" w14:textId="77777777" w:rsidR="007A3FBA" w:rsidRPr="00FB3150" w:rsidRDefault="007A3FBA" w:rsidP="007A3FBA">
            <w:pPr>
              <w:rPr>
                <w:b/>
                <w:bCs/>
                <w:lang w:val="es-EC"/>
              </w:rPr>
            </w:pPr>
          </w:p>
          <w:p w14:paraId="7A2A7263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 RESPALDO LÓGICO EN FRÍO</w:t>
            </w:r>
          </w:p>
          <w:p w14:paraId="49733BAC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64C50B20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SET PAGESIZE 0</w:t>
            </w:r>
          </w:p>
          <w:p w14:paraId="7648BC10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SET LINESIZE 200</w:t>
            </w:r>
          </w:p>
          <w:p w14:paraId="5F63B22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SET FEEDBACK OFF</w:t>
            </w:r>
          </w:p>
          <w:p w14:paraId="0EB6D4F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SET HEADING OFF</w:t>
            </w:r>
          </w:p>
          <w:p w14:paraId="1713F9A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SET ECHO OFF</w:t>
            </w:r>
          </w:p>
          <w:p w14:paraId="745DDFF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50663EE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SPOOL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respaldo_frio.sql</w:t>
            </w:r>
            <w:proofErr w:type="spellEnd"/>
          </w:p>
          <w:p w14:paraId="7D88100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67DC2D9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04CDF1A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DIM_PROVINCIAS VALUES (' ||</w:t>
            </w:r>
          </w:p>
          <w:p w14:paraId="6BBCF19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provinciaid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nombreprovincia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''');'</w:t>
            </w:r>
          </w:p>
          <w:p w14:paraId="4A8DA1E6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provincias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3688BF4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371E247D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1A6A9D43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DIM_CIUDADES VALUES (' ||</w:t>
            </w:r>
          </w:p>
          <w:p w14:paraId="071FE29E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ciudadid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nombreciudad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''', ' ||</w:t>
            </w:r>
          </w:p>
          <w:p w14:paraId="6D45819E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FB3150">
              <w:rPr>
                <w:sz w:val="22"/>
                <w:szCs w:val="22"/>
                <w:lang w:val="en-US"/>
              </w:rPr>
              <w:t>provinciaid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');'</w:t>
            </w:r>
          </w:p>
          <w:p w14:paraId="1E8A696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ciudades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3EFAA0E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2FFBD43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6B0976C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DIM_CATEGORIAS VALUES (' ||</w:t>
            </w:r>
          </w:p>
          <w:p w14:paraId="651EBBF5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categoriaid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nombrecat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''');'</w:t>
            </w:r>
          </w:p>
          <w:p w14:paraId="671D9605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categorias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75112CD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2EF2D51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34E636E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DIM_IMPUESTOS VALUES (' ||</w:t>
            </w:r>
          </w:p>
          <w:p w14:paraId="7ED57B2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impuestoid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description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''', ' ||</w:t>
            </w:r>
          </w:p>
          <w:p w14:paraId="5EE1B62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rate || ');'</w:t>
            </w:r>
          </w:p>
          <w:p w14:paraId="1416825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impuestos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3E92FA9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27A4CC3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783B7E3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DIM_EMPLEADOS VALUES (' ||</w:t>
            </w:r>
          </w:p>
          <w:p w14:paraId="1D66308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empleadoid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nombre || ''', ''' ||</w:t>
            </w:r>
          </w:p>
          <w:p w14:paraId="7461044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apellido || ''');'</w:t>
            </w:r>
          </w:p>
          <w:p w14:paraId="48ED47E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dim_empleados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>;</w:t>
            </w:r>
          </w:p>
          <w:p w14:paraId="51ECEA9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08F0BC76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167ABC4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DIM_METODOS_PAGO VALUES (' ||</w:t>
            </w:r>
          </w:p>
          <w:p w14:paraId="7D95DF95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FB3150">
              <w:rPr>
                <w:sz w:val="22"/>
                <w:szCs w:val="22"/>
                <w:lang w:val="en-US"/>
              </w:rPr>
              <w:t>metodopagoid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methodname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''');'</w:t>
            </w:r>
          </w:p>
          <w:p w14:paraId="79AF57A1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dim_metodos_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pago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56C1A91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5E81671E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255DE2D6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DIM_CLIENTES VALUES (' ||</w:t>
            </w:r>
          </w:p>
          <w:p w14:paraId="1DD3E5A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clienteid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nombre || ''', ''' ||</w:t>
            </w:r>
          </w:p>
          <w:p w14:paraId="651E6DE4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apellido || ''');'</w:t>
            </w:r>
          </w:p>
          <w:p w14:paraId="5B6ABA70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dim_clientes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>;</w:t>
            </w:r>
          </w:p>
          <w:p w14:paraId="287F492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36256D2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54D935CD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DIM_PROVEEDORES VALUES (' ||</w:t>
            </w:r>
          </w:p>
          <w:p w14:paraId="2BF1E200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proveedorid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ciudadid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</w:t>
            </w:r>
          </w:p>
          <w:p w14:paraId="7977DC6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FB3150">
              <w:rPr>
                <w:sz w:val="22"/>
                <w:szCs w:val="22"/>
                <w:lang w:val="en-US"/>
              </w:rPr>
              <w:t>nombreprov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''');'</w:t>
            </w:r>
          </w:p>
          <w:p w14:paraId="064E9943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proveedores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105A43FC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71EEC734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705CF99E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DIM_PRODUCTOS VALUES (' ||</w:t>
            </w:r>
          </w:p>
          <w:p w14:paraId="39E1199C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productoid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impuestoid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0BA04F3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categoriaid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descripcion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''');'</w:t>
            </w:r>
          </w:p>
          <w:p w14:paraId="200BA6C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dim_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productos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;</w:t>
            </w:r>
            <w:proofErr w:type="gramEnd"/>
          </w:p>
          <w:p w14:paraId="7A0A0A2A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6E34E058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7D8F902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DIM_TIEMPO VALUES (' ||</w:t>
            </w:r>
          </w:p>
          <w:p w14:paraId="079AB9BC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FB3150">
              <w:rPr>
                <w:sz w:val="22"/>
                <w:szCs w:val="22"/>
                <w:lang w:val="en-US"/>
              </w:rPr>
              <w:t>tiempoid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dia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mes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', ' ||</w:t>
            </w:r>
          </w:p>
          <w:p w14:paraId="55D41B5E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anio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trimestre || ', ' ||</w:t>
            </w:r>
          </w:p>
          <w:p w14:paraId="452AB639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lastRenderedPageBreak/>
              <w:t xml:space="preserve">semestre || ', '''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diasemana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''');'</w:t>
            </w:r>
          </w:p>
          <w:p w14:paraId="129D70B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dim_tiempo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>;</w:t>
            </w:r>
          </w:p>
          <w:p w14:paraId="3CF9E550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59DEF6D1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SELECT</w:t>
            </w:r>
          </w:p>
          <w:p w14:paraId="59AF9813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'INSERT INTO HECHOS_VENTAS VALUES (' ||</w:t>
            </w:r>
          </w:p>
          <w:p w14:paraId="4069FD2D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ventaproductoid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productoid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3D226CE2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proveedorid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tiempoid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6CB7E327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ciudadid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clienteid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65925331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empleadoid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metodopagoid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398E5ABD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cantidad || ', ' ||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preciounitario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|| ', ' ||</w:t>
            </w:r>
          </w:p>
          <w:p w14:paraId="253BD9A1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monto || ');'</w:t>
            </w:r>
          </w:p>
          <w:p w14:paraId="0418CE95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hechos_ventas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>;</w:t>
            </w:r>
          </w:p>
          <w:p w14:paraId="46B9DC7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634C36EB" w14:textId="77777777" w:rsidR="00744EB3" w:rsidRPr="00FB3150" w:rsidRDefault="00744EB3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SPOOL OFF</w:t>
            </w:r>
          </w:p>
          <w:p w14:paraId="76095F17" w14:textId="77777777" w:rsidR="00A358D0" w:rsidRPr="00FB3150" w:rsidRDefault="00A358D0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7CDE8E9F" w14:textId="27D5BE53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 RESPALDO LÓGICO EN FRÍO</w:t>
            </w:r>
          </w:p>
          <w:p w14:paraId="3EBB276C" w14:textId="77777777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59F0C76B" w14:textId="3F4DC1A7" w:rsidR="00A358D0" w:rsidRPr="00FB3150" w:rsidRDefault="00287088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</w:t>
            </w:r>
            <w:r w:rsidR="00D929A4" w:rsidRPr="00FB3150">
              <w:rPr>
                <w:sz w:val="22"/>
                <w:szCs w:val="22"/>
                <w:lang w:val="es-EC"/>
              </w:rPr>
              <w:t xml:space="preserve"> CONEXIÓN COMO ADMIN</w:t>
            </w:r>
            <w:r w:rsidRPr="00FB3150">
              <w:rPr>
                <w:sz w:val="22"/>
                <w:szCs w:val="22"/>
                <w:lang w:val="es-EC"/>
              </w:rPr>
              <w:t xml:space="preserve"> </w:t>
            </w:r>
          </w:p>
          <w:p w14:paraId="0956243A" w14:textId="105F8D69" w:rsidR="00A358D0" w:rsidRPr="00FB3150" w:rsidRDefault="00A358D0" w:rsidP="00744EB3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CONNECT sys/password AS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SYSDBA;</w:t>
            </w:r>
            <w:proofErr w:type="gramEnd"/>
          </w:p>
          <w:p w14:paraId="0FAA9C94" w14:textId="77777777" w:rsidR="00287088" w:rsidRPr="00FB3150" w:rsidRDefault="00287088" w:rsidP="00287088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7F6754A9" w14:textId="6549935D" w:rsidR="00287088" w:rsidRPr="00FB3150" w:rsidRDefault="00287088" w:rsidP="00287088">
            <w:pPr>
              <w:jc w:val="both"/>
              <w:rPr>
                <w:lang w:val="en-US"/>
              </w:rPr>
            </w:pPr>
            <w:r w:rsidRPr="00FB3150">
              <w:rPr>
                <w:lang w:val="en-US"/>
              </w:rPr>
              <w:t xml:space="preserve">            --</w:t>
            </w:r>
            <w:r w:rsidR="00D929A4" w:rsidRPr="00FB3150">
              <w:rPr>
                <w:lang w:val="en-US"/>
              </w:rPr>
              <w:t xml:space="preserve"> VERIFICAR SESIONES ACTIVAS</w:t>
            </w:r>
            <w:r w:rsidRPr="00FB3150">
              <w:rPr>
                <w:lang w:val="en-US"/>
              </w:rPr>
              <w:t xml:space="preserve"> </w:t>
            </w:r>
          </w:p>
          <w:p w14:paraId="155D53E0" w14:textId="24B2EE29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SELECT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sid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,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serial#,</w:t>
            </w:r>
            <w:proofErr w:type="gramEnd"/>
            <w:r w:rsidRPr="00FB3150">
              <w:rPr>
                <w:sz w:val="22"/>
                <w:szCs w:val="22"/>
                <w:lang w:val="en-US"/>
              </w:rPr>
              <w:t xml:space="preserve"> username</w:t>
            </w:r>
          </w:p>
          <w:p w14:paraId="38676A0E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v$session</w:t>
            </w:r>
            <w:proofErr w:type="spellEnd"/>
          </w:p>
          <w:p w14:paraId="3CB451B5" w14:textId="725C5EF8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WHERE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username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= 'PROYECT';</w:t>
            </w:r>
          </w:p>
          <w:p w14:paraId="03E73767" w14:textId="77777777" w:rsidR="00A358D0" w:rsidRPr="00FB3150" w:rsidRDefault="00A358D0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31EECAEB" w14:textId="72CED9CA" w:rsidR="00287088" w:rsidRPr="00FB3150" w:rsidRDefault="00287088" w:rsidP="00744EB3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-- </w:t>
            </w:r>
            <w:r w:rsidR="00D929A4" w:rsidRPr="00FB3150">
              <w:rPr>
                <w:sz w:val="22"/>
                <w:szCs w:val="22"/>
                <w:lang w:val="es-EC"/>
              </w:rPr>
              <w:t xml:space="preserve">FINALIZAR SESIONES ACTIVAS </w:t>
            </w:r>
          </w:p>
          <w:p w14:paraId="25E37C76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BEGIN</w:t>
            </w:r>
          </w:p>
          <w:p w14:paraId="232A6F2B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FOR s IN (</w:t>
            </w:r>
          </w:p>
          <w:p w14:paraId="2DF79638" w14:textId="3205FF10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    SELECT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sid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>, serial#</w:t>
            </w:r>
          </w:p>
          <w:p w14:paraId="0BD90A88" w14:textId="26A4C305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    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v$session</w:t>
            </w:r>
            <w:proofErr w:type="spellEnd"/>
          </w:p>
          <w:p w14:paraId="5B6176F4" w14:textId="37401B6C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    WHERE username = 'PROYECT'</w:t>
            </w:r>
          </w:p>
          <w:p w14:paraId="451D65ED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) LOOP</w:t>
            </w:r>
          </w:p>
          <w:p w14:paraId="13DC1589" w14:textId="1F5595A5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EXECUTE IMMEDIATE</w:t>
            </w:r>
          </w:p>
          <w:p w14:paraId="7D32D37A" w14:textId="6A7BC45B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     'ALTER SYSTEM KILL SESSION ''' ||</w:t>
            </w:r>
          </w:p>
          <w:p w14:paraId="21E7DDB1" w14:textId="36ED78D9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      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s.sid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|| ',' || </w:t>
            </w:r>
            <w:proofErr w:type="spellStart"/>
            <w:proofErr w:type="gramStart"/>
            <w:r w:rsidRPr="00FB3150">
              <w:rPr>
                <w:sz w:val="22"/>
                <w:szCs w:val="22"/>
                <w:lang w:val="en-US"/>
              </w:rPr>
              <w:t>s.serial</w:t>
            </w:r>
            <w:proofErr w:type="spellEnd"/>
            <w:proofErr w:type="gramEnd"/>
            <w:r w:rsidRPr="00FB3150">
              <w:rPr>
                <w:sz w:val="22"/>
                <w:szCs w:val="22"/>
                <w:lang w:val="en-US"/>
              </w:rPr>
              <w:t># || ''' IMMEDIATE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';</w:t>
            </w:r>
            <w:proofErr w:type="gramEnd"/>
          </w:p>
          <w:p w14:paraId="57309834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END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LOOP;</w:t>
            </w:r>
            <w:proofErr w:type="gramEnd"/>
          </w:p>
          <w:p w14:paraId="7E4BF8F9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FB3150">
              <w:rPr>
                <w:sz w:val="22"/>
                <w:szCs w:val="22"/>
                <w:lang w:val="en-US"/>
              </w:rPr>
              <w:t>END;</w:t>
            </w:r>
            <w:proofErr w:type="gramEnd"/>
          </w:p>
          <w:p w14:paraId="4454217B" w14:textId="439B72DA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/</w:t>
            </w:r>
          </w:p>
          <w:p w14:paraId="2E08F408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42BADFD0" w14:textId="145786F3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-- </w:t>
            </w:r>
            <w:r w:rsidR="00D929A4" w:rsidRPr="00FB3150">
              <w:rPr>
                <w:sz w:val="22"/>
                <w:szCs w:val="22"/>
                <w:lang w:val="es-EC"/>
              </w:rPr>
              <w:t xml:space="preserve">BLOQUEO TEMPORAL DEL USUARIO </w:t>
            </w:r>
          </w:p>
          <w:p w14:paraId="51150E1F" w14:textId="06A16AF8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ALTER USER PROYECT ACCOUNT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LOCK;</w:t>
            </w:r>
            <w:proofErr w:type="gramEnd"/>
          </w:p>
          <w:p w14:paraId="58CCF88E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11E740D9" w14:textId="3BA0805D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</w:t>
            </w:r>
            <w:r w:rsidR="00D929A4" w:rsidRPr="00FB3150">
              <w:rPr>
                <w:sz w:val="22"/>
                <w:szCs w:val="22"/>
                <w:lang w:val="es-EC"/>
              </w:rPr>
              <w:t xml:space="preserve"> CREACIÓN DEL DIRECTORIO LÓGICO </w:t>
            </w:r>
          </w:p>
          <w:p w14:paraId="1D7544FE" w14:textId="788DBDC9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CREATE OR REPLACE DIRECTORY BACKUP_DIR AS '/opt/oracle/backup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';</w:t>
            </w:r>
            <w:proofErr w:type="gramEnd"/>
          </w:p>
          <w:p w14:paraId="2C1E27A2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3418261A" w14:textId="60B896C2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-- </w:t>
            </w:r>
            <w:r w:rsidR="00D929A4" w:rsidRPr="00FB3150">
              <w:rPr>
                <w:sz w:val="22"/>
                <w:szCs w:val="22"/>
                <w:lang w:val="es-EC"/>
              </w:rPr>
              <w:t>PERMISOS SOBRE EL DIRECTORIO</w:t>
            </w:r>
          </w:p>
          <w:p w14:paraId="765ABF52" w14:textId="1691E8CD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GRANT READ, WRITE ON DIRECTORY BACKUP_DIR TO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SYSTEM;</w:t>
            </w:r>
            <w:proofErr w:type="gramEnd"/>
          </w:p>
          <w:p w14:paraId="788FF654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4768150A" w14:textId="77777777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24D2F979" w14:textId="77777777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00881B07" w14:textId="77777777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055E443C" w14:textId="77777777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4DA75649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 EJECUCIÓN DEL RESPALDO LÓGICO (DATA PUMP)</w:t>
            </w:r>
          </w:p>
          <w:p w14:paraId="7246E6E7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FB3150">
              <w:rPr>
                <w:sz w:val="22"/>
                <w:szCs w:val="22"/>
                <w:lang w:val="en-US"/>
              </w:rPr>
              <w:t>expdp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system/password</w:t>
            </w:r>
          </w:p>
          <w:p w14:paraId="25152095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SCHEMAS=PROYECT</w:t>
            </w:r>
          </w:p>
          <w:p w14:paraId="368FC6ED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DIRECTORY=BACKUP_DIR</w:t>
            </w:r>
          </w:p>
          <w:p w14:paraId="44CF40EC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DUMPFILE=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backup_logico_frio_proyect.dmp</w:t>
            </w:r>
            <w:proofErr w:type="spellEnd"/>
          </w:p>
          <w:p w14:paraId="4621E5C9" w14:textId="5DFA7ADE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LOGFILE=backup_logico_frio_proyect.log</w:t>
            </w:r>
          </w:p>
          <w:p w14:paraId="138B297C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s-EC"/>
              </w:rPr>
            </w:pPr>
          </w:p>
          <w:p w14:paraId="67B25C54" w14:textId="43A497B3" w:rsidR="00287088" w:rsidRPr="00FB3150" w:rsidRDefault="00287088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-- H</w:t>
            </w:r>
            <w:r w:rsidR="00D929A4" w:rsidRPr="00FB3150">
              <w:rPr>
                <w:sz w:val="22"/>
                <w:szCs w:val="22"/>
                <w:lang w:val="en-US"/>
              </w:rPr>
              <w:t>ABILITAR USUARIO</w:t>
            </w:r>
          </w:p>
          <w:p w14:paraId="4773F6D1" w14:textId="341D1110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ALTER USER PROYECT ACCOUNT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UNLOCK;</w:t>
            </w:r>
            <w:proofErr w:type="gramEnd"/>
          </w:p>
          <w:p w14:paraId="3AF68D3F" w14:textId="77777777" w:rsidR="00A358D0" w:rsidRPr="00FB3150" w:rsidRDefault="00A358D0" w:rsidP="00A358D0">
            <w:pPr>
              <w:ind w:left="708"/>
              <w:jc w:val="both"/>
              <w:rPr>
                <w:sz w:val="22"/>
                <w:szCs w:val="22"/>
                <w:lang w:val="en-US"/>
              </w:rPr>
            </w:pPr>
          </w:p>
          <w:p w14:paraId="5488AA44" w14:textId="77777777" w:rsidR="00744EB3" w:rsidRPr="00FB3150" w:rsidRDefault="00744EB3" w:rsidP="00744EB3">
            <w:pPr>
              <w:rPr>
                <w:lang w:val="en-US"/>
              </w:rPr>
            </w:pPr>
          </w:p>
          <w:p w14:paraId="76ED1E8F" w14:textId="77777777" w:rsidR="00744EB3" w:rsidRPr="00FB3150" w:rsidRDefault="00744EB3" w:rsidP="00744EB3">
            <w:pPr>
              <w:rPr>
                <w:b/>
                <w:bCs/>
                <w:lang w:val="es-EC"/>
              </w:rPr>
            </w:pPr>
            <w:r w:rsidRPr="00FB3150">
              <w:rPr>
                <w:b/>
                <w:bCs/>
                <w:lang w:val="es-EC"/>
              </w:rPr>
              <w:t>2. Respaldo lógico en modo CALIENTE</w:t>
            </w:r>
          </w:p>
          <w:p w14:paraId="09A0D6A4" w14:textId="0995D716" w:rsidR="00875173" w:rsidRPr="00FB3150" w:rsidRDefault="00744EB3" w:rsidP="007A3FBA">
            <w:pPr>
              <w:jc w:val="both"/>
              <w:rPr>
                <w:lang w:val="es-EC"/>
              </w:rPr>
            </w:pPr>
            <w:r w:rsidRPr="00FB3150">
              <w:rPr>
                <w:lang w:val="es-EC"/>
              </w:rPr>
              <w:t>El respaldo lógico en caliente se realiza cuando la base de datos se encuentra operativa, con usuarios conectados y transacciones activas</w:t>
            </w:r>
            <w:r w:rsidR="001856DD" w:rsidRPr="00FB3150">
              <w:t>; en este caso,</w:t>
            </w:r>
            <w:r w:rsidRPr="00FB3150">
              <w:rPr>
                <w:lang w:val="es-EC"/>
              </w:rPr>
              <w:t xml:space="preserve"> es necesario garantizar que la información respaldada sea consistente, a pesar de los cambios concurrentes</w:t>
            </w:r>
            <w:r w:rsidR="001B78EE" w:rsidRPr="00FB3150">
              <w:rPr>
                <w:lang w:val="es-EC"/>
              </w:rPr>
              <w:t>, permitiendo el funcionamiento normal del sistema.</w:t>
            </w:r>
          </w:p>
          <w:p w14:paraId="64A3E463" w14:textId="77777777" w:rsidR="007A3FBA" w:rsidRPr="00FB3150" w:rsidRDefault="007A3FBA" w:rsidP="007A3FBA">
            <w:pPr>
              <w:jc w:val="both"/>
              <w:rPr>
                <w:lang w:val="es-EC"/>
              </w:rPr>
            </w:pPr>
          </w:p>
          <w:p w14:paraId="6AC44DA6" w14:textId="53B41832" w:rsidR="001B78EE" w:rsidRPr="00FB3150" w:rsidRDefault="001B78EE" w:rsidP="007A3FBA">
            <w:pPr>
              <w:jc w:val="both"/>
              <w:rPr>
                <w:lang w:val="es-EC"/>
              </w:rPr>
            </w:pPr>
            <w:r w:rsidRPr="00FB3150">
              <w:rPr>
                <w:lang w:val="es-EC"/>
              </w:rPr>
              <w:t>E</w:t>
            </w:r>
            <w:r w:rsidR="001300D4" w:rsidRPr="00FB3150">
              <w:rPr>
                <w:lang w:val="es-EC"/>
              </w:rPr>
              <w:t>ste</w:t>
            </w:r>
            <w:r w:rsidRPr="00FB3150">
              <w:rPr>
                <w:lang w:val="es-EC"/>
              </w:rPr>
              <w:t xml:space="preserve"> tipo de respaldo se debe aplicar a tablas espec</w:t>
            </w:r>
            <w:r w:rsidR="001300D4" w:rsidRPr="00FB3150">
              <w:rPr>
                <w:lang w:val="es-EC"/>
              </w:rPr>
              <w:t>í</w:t>
            </w:r>
            <w:r w:rsidRPr="00FB3150">
              <w:rPr>
                <w:lang w:val="es-EC"/>
              </w:rPr>
              <w:t>ficas</w:t>
            </w:r>
            <w:r w:rsidR="00F33BEC" w:rsidRPr="00FB3150">
              <w:rPr>
                <w:lang w:val="es-EC"/>
              </w:rPr>
              <w:t xml:space="preserve">, </w:t>
            </w:r>
            <w:r w:rsidRPr="00FB3150">
              <w:rPr>
                <w:lang w:val="es-EC"/>
              </w:rPr>
              <w:t>debido a que contienen información crítica</w:t>
            </w:r>
            <w:r w:rsidR="001300D4" w:rsidRPr="00FB3150">
              <w:rPr>
                <w:lang w:val="es-EC"/>
              </w:rPr>
              <w:t xml:space="preserve"> como </w:t>
            </w:r>
            <w:r w:rsidR="001300D4" w:rsidRPr="00FB3150">
              <w:rPr>
                <w:b/>
                <w:bCs/>
                <w:lang w:val="es-EC"/>
              </w:rPr>
              <w:t>ORDENES</w:t>
            </w:r>
            <w:r w:rsidR="001300D4" w:rsidRPr="00FB3150">
              <w:rPr>
                <w:lang w:val="es-EC"/>
              </w:rPr>
              <w:t xml:space="preserve"> y </w:t>
            </w:r>
            <w:r w:rsidR="001300D4" w:rsidRPr="00FB3150">
              <w:rPr>
                <w:b/>
                <w:bCs/>
                <w:lang w:val="es-EC"/>
              </w:rPr>
              <w:t>DETALLE_ORDENES</w:t>
            </w:r>
            <w:r w:rsidRPr="00FB3150">
              <w:rPr>
                <w:lang w:val="es-EC"/>
              </w:rPr>
              <w:t>,</w:t>
            </w:r>
            <w:r w:rsidR="00F33BEC" w:rsidRPr="00FB3150">
              <w:rPr>
                <w:lang w:val="es-EC"/>
              </w:rPr>
              <w:t xml:space="preserve"> las cuales</w:t>
            </w:r>
            <w:r w:rsidRPr="00FB3150">
              <w:rPr>
                <w:lang w:val="es-EC"/>
              </w:rPr>
              <w:t xml:space="preserve"> mantienen una relación de dependencia.</w:t>
            </w:r>
          </w:p>
          <w:p w14:paraId="174F728D" w14:textId="0C9348C1" w:rsidR="001B78EE" w:rsidRPr="00FB3150" w:rsidRDefault="001856DD" w:rsidP="007A3FBA">
            <w:pPr>
              <w:jc w:val="both"/>
            </w:pPr>
            <w:r w:rsidRPr="00FB3150">
              <w:t xml:space="preserve">Oracle permite realizar respaldos lógicos en modo CALIENTE utilizando la herramienta </w:t>
            </w:r>
            <w:r w:rsidRPr="00FB3150">
              <w:rPr>
                <w:b/>
                <w:bCs/>
              </w:rPr>
              <w:t>Data Pump</w:t>
            </w:r>
            <w:r w:rsidRPr="00FB3150">
              <w:t xml:space="preserve"> sin detener la base de datos. En este caso, se exportan únicamente las tablas requeridas mientras el sistema permanece operativo.</w:t>
            </w:r>
          </w:p>
          <w:p w14:paraId="79D5E6F7" w14:textId="77777777" w:rsidR="001856DD" w:rsidRPr="00FB3150" w:rsidRDefault="001856DD" w:rsidP="007A3FBA">
            <w:pPr>
              <w:jc w:val="both"/>
              <w:rPr>
                <w:lang w:val="es-EC"/>
              </w:rPr>
            </w:pPr>
          </w:p>
          <w:p w14:paraId="40735E7A" w14:textId="77777777" w:rsidR="00744EB3" w:rsidRPr="00FB3150" w:rsidRDefault="00744EB3" w:rsidP="007A3FBA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u w:val="single"/>
                <w:lang w:val="es-EC"/>
              </w:rPr>
            </w:pPr>
            <w:r w:rsidRPr="00FB3150">
              <w:rPr>
                <w:b/>
                <w:bCs/>
                <w:u w:val="single"/>
                <w:lang w:val="es-EC"/>
              </w:rPr>
              <w:t>Procedimiento</w:t>
            </w:r>
          </w:p>
          <w:p w14:paraId="440ECD12" w14:textId="77777777" w:rsidR="007A3FBA" w:rsidRPr="00FB3150" w:rsidRDefault="007A3FBA" w:rsidP="007A3FBA">
            <w:pPr>
              <w:pStyle w:val="ListParagraph"/>
              <w:rPr>
                <w:b/>
                <w:bCs/>
                <w:lang w:val="es-EC"/>
              </w:rPr>
            </w:pPr>
          </w:p>
          <w:p w14:paraId="24FC4B75" w14:textId="77777777" w:rsidR="00744EB3" w:rsidRPr="00FB3150" w:rsidRDefault="00744EB3" w:rsidP="00744EB3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inicia una transacción en modo solo lectura.</w:t>
            </w:r>
          </w:p>
          <w:p w14:paraId="7DE798DF" w14:textId="77777777" w:rsidR="00744EB3" w:rsidRPr="00FB3150" w:rsidRDefault="00744EB3" w:rsidP="00744EB3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generan las sentencias INSERT de la tabla ORDENES.</w:t>
            </w:r>
          </w:p>
          <w:p w14:paraId="38E0AD41" w14:textId="77777777" w:rsidR="00744EB3" w:rsidRPr="00FB3150" w:rsidRDefault="00744EB3" w:rsidP="00744EB3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generan las sentencias INSERT de la tabla DETALLE_ORDENES.</w:t>
            </w:r>
          </w:p>
          <w:p w14:paraId="1E637566" w14:textId="77777777" w:rsidR="00744EB3" w:rsidRPr="00FB3150" w:rsidRDefault="00744EB3" w:rsidP="00744EB3">
            <w:pPr>
              <w:numPr>
                <w:ilvl w:val="0"/>
                <w:numId w:val="17"/>
              </w:numPr>
              <w:rPr>
                <w:lang w:val="es-EC"/>
              </w:rPr>
            </w:pPr>
            <w:r w:rsidRPr="00FB3150">
              <w:rPr>
                <w:lang w:val="es-EC"/>
              </w:rPr>
              <w:t>Se finaliza la transacción de lectura.</w:t>
            </w:r>
          </w:p>
          <w:p w14:paraId="136C549A" w14:textId="77777777" w:rsidR="00744EB3" w:rsidRPr="00FB3150" w:rsidRDefault="00744EB3" w:rsidP="00744EB3">
            <w:pPr>
              <w:rPr>
                <w:lang w:val="es-EC"/>
              </w:rPr>
            </w:pPr>
          </w:p>
          <w:p w14:paraId="291C409B" w14:textId="63587B42" w:rsidR="00744EB3" w:rsidRPr="00FB3150" w:rsidRDefault="00744EB3" w:rsidP="007A3FBA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u w:val="single"/>
                <w:lang w:val="es-EC"/>
              </w:rPr>
            </w:pPr>
            <w:r w:rsidRPr="00FB3150">
              <w:rPr>
                <w:b/>
                <w:bCs/>
                <w:u w:val="single"/>
                <w:lang w:val="es-EC"/>
              </w:rPr>
              <w:t>Ejemplo de respaldo lógico caliente</w:t>
            </w:r>
          </w:p>
          <w:p w14:paraId="1C089050" w14:textId="77777777" w:rsidR="007A3FBA" w:rsidRPr="00FB3150" w:rsidRDefault="007A3FBA" w:rsidP="007A3FBA">
            <w:pPr>
              <w:pStyle w:val="ListParagraph"/>
              <w:rPr>
                <w:b/>
                <w:bCs/>
                <w:lang w:val="es-EC"/>
              </w:rPr>
            </w:pPr>
          </w:p>
          <w:p w14:paraId="3BE73C79" w14:textId="1F6783C1" w:rsidR="00744EB3" w:rsidRPr="00FB3150" w:rsidRDefault="00287088" w:rsidP="007A3FBA">
            <w:pPr>
              <w:rPr>
                <w:sz w:val="22"/>
                <w:szCs w:val="22"/>
                <w:lang w:val="es-EC"/>
              </w:rPr>
            </w:pPr>
            <w:r w:rsidRPr="00FB3150">
              <w:rPr>
                <w:lang w:val="es-EC"/>
              </w:rPr>
              <w:t xml:space="preserve">            </w:t>
            </w:r>
            <w:r w:rsidR="00744EB3" w:rsidRPr="00FB3150">
              <w:rPr>
                <w:lang w:val="es-EC"/>
              </w:rPr>
              <w:t xml:space="preserve">-- </w:t>
            </w:r>
            <w:r w:rsidR="00744EB3" w:rsidRPr="00FB3150">
              <w:rPr>
                <w:sz w:val="22"/>
                <w:szCs w:val="22"/>
                <w:lang w:val="es-EC"/>
              </w:rPr>
              <w:t>RESPALDO LÓGICO EN CALIENTE</w:t>
            </w:r>
          </w:p>
          <w:p w14:paraId="3107B058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0F04F743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SET TRANSACTION READ ONLY;</w:t>
            </w:r>
          </w:p>
          <w:p w14:paraId="4C8E9045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1441731F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 xml:space="preserve">-- RESPALDO TABLA ORDENES </w:t>
            </w:r>
          </w:p>
          <w:p w14:paraId="2DEA2DC0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SELECT</w:t>
            </w:r>
          </w:p>
          <w:p w14:paraId="0BE9EF27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'INSERT INTO ORDENES (ORDENID, EMPLEADOID, CLIENTEID, FECHAORDEN, DESCUENTO) VALUES (' ||</w:t>
            </w:r>
          </w:p>
          <w:p w14:paraId="28885AD3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ORDENID || ', ' ||</w:t>
            </w:r>
          </w:p>
          <w:p w14:paraId="12111836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EMPLEADOID || ', ' ||</w:t>
            </w:r>
          </w:p>
          <w:p w14:paraId="34DA9500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CLIENTEID || ', ' ||</w:t>
            </w:r>
          </w:p>
          <w:p w14:paraId="4093027B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'TO_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DATE(</w:t>
            </w:r>
            <w:proofErr w:type="gramEnd"/>
            <w:r w:rsidRPr="00FB3150">
              <w:rPr>
                <w:sz w:val="22"/>
                <w:szCs w:val="22"/>
                <w:lang w:val="en-US"/>
              </w:rPr>
              <w:t>''' || TO_CHAR(FECHAORDEN,'YYYY-MM-DD') || ''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','</w:t>
            </w:r>
            <w:proofErr w:type="gramEnd"/>
            <w:r w:rsidRPr="00FB3150">
              <w:rPr>
                <w:sz w:val="22"/>
                <w:szCs w:val="22"/>
                <w:lang w:val="en-US"/>
              </w:rPr>
              <w:t>'YYYY-MM-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DD''</w:t>
            </w:r>
            <w:proofErr w:type="gramEnd"/>
            <w:r w:rsidRPr="00FB3150">
              <w:rPr>
                <w:sz w:val="22"/>
                <w:szCs w:val="22"/>
                <w:lang w:val="en-US"/>
              </w:rPr>
              <w:t>)' || ', ' ||</w:t>
            </w:r>
          </w:p>
          <w:p w14:paraId="62D30E96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NVL(DESCUENTO,0) || ');'</w:t>
            </w:r>
          </w:p>
          <w:p w14:paraId="55E36B87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FROM ORDENES;</w:t>
            </w:r>
          </w:p>
          <w:p w14:paraId="10A10E7C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0DB568DE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 RESPALDO TABLA DETALLE_ORDENES</w:t>
            </w:r>
          </w:p>
          <w:p w14:paraId="0384BA82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SELECT</w:t>
            </w:r>
          </w:p>
          <w:p w14:paraId="15F3C700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'INSERT INTO DETALLE_ORDENES (ORDENID, DETALLEID, PRODUCTOID, CANTIDAD) VALUES (' ||</w:t>
            </w:r>
          </w:p>
          <w:p w14:paraId="44260033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ORDENID || ', ' ||</w:t>
            </w:r>
          </w:p>
          <w:p w14:paraId="00E27D06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DETALLEID || ', ' ||</w:t>
            </w:r>
          </w:p>
          <w:p w14:paraId="0BE2F027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PRODUCTOID || ', ' ||</w:t>
            </w:r>
          </w:p>
          <w:p w14:paraId="1C23B8A6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NVL(CANTIDAD,0) || ');'</w:t>
            </w:r>
          </w:p>
          <w:p w14:paraId="216F8B4A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FROM DETALLE_ORDENES;</w:t>
            </w:r>
          </w:p>
          <w:p w14:paraId="4F3F62F2" w14:textId="77777777" w:rsidR="00744EB3" w:rsidRPr="00FB3150" w:rsidRDefault="00744EB3" w:rsidP="00744EB3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3F01CD7D" w14:textId="77777777" w:rsidR="00744EB3" w:rsidRPr="00FB3150" w:rsidRDefault="00744EB3" w:rsidP="007A3FBA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COMMIT;</w:t>
            </w:r>
          </w:p>
          <w:p w14:paraId="6767884A" w14:textId="77777777" w:rsidR="00287088" w:rsidRPr="00FB3150" w:rsidRDefault="00287088" w:rsidP="007A3FBA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44C33316" w14:textId="77777777" w:rsidR="00287088" w:rsidRPr="00FB3150" w:rsidRDefault="00287088" w:rsidP="007A3FBA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lang w:val="es-EC"/>
              </w:rPr>
              <w:t xml:space="preserve">-- </w:t>
            </w:r>
            <w:r w:rsidRPr="00FB3150">
              <w:rPr>
                <w:sz w:val="22"/>
                <w:szCs w:val="22"/>
                <w:lang w:val="es-EC"/>
              </w:rPr>
              <w:t>RESPALDO LÓGICO EN CALIENTE</w:t>
            </w:r>
          </w:p>
          <w:p w14:paraId="22068F98" w14:textId="77777777" w:rsidR="00287088" w:rsidRPr="00FB3150" w:rsidRDefault="00287088" w:rsidP="007A3FBA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029BD4BE" w14:textId="795F96A4" w:rsidR="00287088" w:rsidRPr="00FB3150" w:rsidRDefault="00287088" w:rsidP="007A3FBA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-- V</w:t>
            </w:r>
            <w:r w:rsidR="00D929A4" w:rsidRPr="00FB3150">
              <w:rPr>
                <w:sz w:val="22"/>
                <w:szCs w:val="22"/>
                <w:lang w:val="en-US"/>
              </w:rPr>
              <w:t>ERIFICAR EXISTENCIA DE TABLAS</w:t>
            </w:r>
          </w:p>
          <w:p w14:paraId="01A76023" w14:textId="72412D83" w:rsidR="00287088" w:rsidRPr="00FB3150" w:rsidRDefault="00FB3150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S</w:t>
            </w:r>
            <w:r w:rsidR="00287088" w:rsidRPr="00FB3150">
              <w:rPr>
                <w:sz w:val="22"/>
                <w:szCs w:val="22"/>
                <w:lang w:val="en-US"/>
              </w:rPr>
              <w:t xml:space="preserve">ELECT </w:t>
            </w:r>
            <w:proofErr w:type="spellStart"/>
            <w:r w:rsidR="00287088" w:rsidRPr="00FB3150">
              <w:rPr>
                <w:sz w:val="22"/>
                <w:szCs w:val="22"/>
                <w:lang w:val="en-US"/>
              </w:rPr>
              <w:t>table_name</w:t>
            </w:r>
            <w:proofErr w:type="spellEnd"/>
          </w:p>
          <w:p w14:paraId="0D1FD5CB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user_tables</w:t>
            </w:r>
            <w:proofErr w:type="spellEnd"/>
          </w:p>
          <w:p w14:paraId="387B0A2F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WHERE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table_name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IN ('ORDENES', 'DETALLE_ORDENES'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);</w:t>
            </w:r>
            <w:proofErr w:type="gramEnd"/>
          </w:p>
          <w:p w14:paraId="0B35C590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</w:p>
          <w:p w14:paraId="38176039" w14:textId="7FC6A33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-- V</w:t>
            </w:r>
            <w:r w:rsidR="00D929A4" w:rsidRPr="00FB3150">
              <w:rPr>
                <w:sz w:val="22"/>
                <w:szCs w:val="22"/>
                <w:lang w:val="en-US"/>
              </w:rPr>
              <w:t>ERIFICAR RELACIÓN ENTRE TABLAS</w:t>
            </w:r>
          </w:p>
          <w:p w14:paraId="730CAA66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SELECT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constraint_name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table_name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constraint_type</w:t>
            </w:r>
            <w:proofErr w:type="spellEnd"/>
          </w:p>
          <w:p w14:paraId="47F1F1B5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user_constraints</w:t>
            </w:r>
            <w:proofErr w:type="spellEnd"/>
          </w:p>
          <w:p w14:paraId="69BC72B1" w14:textId="27D280E6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WHERE </w:t>
            </w:r>
            <w:proofErr w:type="spellStart"/>
            <w:r w:rsidRPr="00FB3150">
              <w:rPr>
                <w:sz w:val="22"/>
                <w:szCs w:val="22"/>
                <w:lang w:val="en-US"/>
              </w:rPr>
              <w:t>table_name</w:t>
            </w:r>
            <w:proofErr w:type="spellEnd"/>
            <w:r w:rsidRPr="00FB3150">
              <w:rPr>
                <w:sz w:val="22"/>
                <w:szCs w:val="22"/>
                <w:lang w:val="en-US"/>
              </w:rPr>
              <w:t xml:space="preserve"> IN ('ORDENES', 'DETALLE_ORDENES'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);</w:t>
            </w:r>
            <w:proofErr w:type="gramEnd"/>
          </w:p>
          <w:p w14:paraId="2DFF0287" w14:textId="77777777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</w:p>
          <w:p w14:paraId="3E9B68C0" w14:textId="078944D5" w:rsidR="00287088" w:rsidRPr="00FB3150" w:rsidRDefault="00287088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-- C</w:t>
            </w:r>
            <w:r w:rsidR="00D929A4" w:rsidRPr="00FB3150">
              <w:rPr>
                <w:sz w:val="22"/>
                <w:szCs w:val="22"/>
                <w:lang w:val="en-US"/>
              </w:rPr>
              <w:t>REACIÓN DEL DIRECTORIO LÓGICO</w:t>
            </w:r>
          </w:p>
          <w:p w14:paraId="22E3B2CF" w14:textId="36BACB40" w:rsidR="00287088" w:rsidRPr="00FB3150" w:rsidRDefault="00D929A4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CREATE OR REPLACE DIRECTORY BACKUP_DIR AS '/opt/oracle/backup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';</w:t>
            </w:r>
            <w:proofErr w:type="gramEnd"/>
          </w:p>
          <w:p w14:paraId="1C0459D9" w14:textId="77777777" w:rsidR="00D929A4" w:rsidRPr="00FB3150" w:rsidRDefault="00D929A4" w:rsidP="00287088">
            <w:pPr>
              <w:ind w:left="708"/>
              <w:rPr>
                <w:sz w:val="22"/>
                <w:szCs w:val="22"/>
                <w:lang w:val="en-US"/>
              </w:rPr>
            </w:pPr>
          </w:p>
          <w:p w14:paraId="51AF0AED" w14:textId="1F6D1373" w:rsidR="00D929A4" w:rsidRPr="00FB3150" w:rsidRDefault="00D929A4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>-- ASIGNAR PERMISOS SOBRE DIRECTORIO</w:t>
            </w:r>
          </w:p>
          <w:p w14:paraId="06619F9D" w14:textId="628E1A9D" w:rsidR="00287088" w:rsidRPr="00FB3150" w:rsidRDefault="00D929A4" w:rsidP="00287088">
            <w:pPr>
              <w:ind w:left="708"/>
              <w:rPr>
                <w:sz w:val="22"/>
                <w:szCs w:val="22"/>
                <w:lang w:val="en-US"/>
              </w:rPr>
            </w:pPr>
            <w:r w:rsidRPr="00FB3150">
              <w:rPr>
                <w:sz w:val="22"/>
                <w:szCs w:val="22"/>
                <w:lang w:val="en-US"/>
              </w:rPr>
              <w:t xml:space="preserve">GRANT READ, WRITE ON DIRECTORY BACKUP_DIR TO </w:t>
            </w:r>
            <w:proofErr w:type="gramStart"/>
            <w:r w:rsidRPr="00FB3150">
              <w:rPr>
                <w:sz w:val="22"/>
                <w:szCs w:val="22"/>
                <w:lang w:val="en-US"/>
              </w:rPr>
              <w:t>SYSTEM;</w:t>
            </w:r>
            <w:proofErr w:type="gramEnd"/>
          </w:p>
          <w:p w14:paraId="114C6BD0" w14:textId="77777777" w:rsidR="00D929A4" w:rsidRPr="00FB3150" w:rsidRDefault="00D929A4" w:rsidP="00287088">
            <w:pPr>
              <w:ind w:left="708"/>
              <w:rPr>
                <w:sz w:val="22"/>
                <w:szCs w:val="22"/>
                <w:lang w:val="en-US"/>
              </w:rPr>
            </w:pPr>
          </w:p>
          <w:p w14:paraId="5447E996" w14:textId="5430EA2A" w:rsidR="00D929A4" w:rsidRPr="00FB3150" w:rsidRDefault="00D929A4" w:rsidP="00287088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-- EJECUCIÓN DEL RESPALDO LÓGICO (DATA PUMP)</w:t>
            </w:r>
          </w:p>
          <w:p w14:paraId="1E4A68B7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proofErr w:type="spellStart"/>
            <w:r w:rsidRPr="00FB3150">
              <w:rPr>
                <w:sz w:val="22"/>
                <w:szCs w:val="22"/>
                <w:lang w:val="es-EC"/>
              </w:rPr>
              <w:t>expdp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system</w:t>
            </w:r>
            <w:proofErr w:type="spellEnd"/>
            <w:r w:rsidRPr="00FB3150">
              <w:rPr>
                <w:sz w:val="22"/>
                <w:szCs w:val="22"/>
                <w:lang w:val="es-EC"/>
              </w:rPr>
              <w:t>/</w:t>
            </w:r>
            <w:proofErr w:type="spellStart"/>
            <w:proofErr w:type="gramStart"/>
            <w:r w:rsidRPr="00FB3150">
              <w:rPr>
                <w:sz w:val="22"/>
                <w:szCs w:val="22"/>
                <w:lang w:val="es-EC"/>
              </w:rPr>
              <w:t>password</w:t>
            </w:r>
            <w:proofErr w:type="spellEnd"/>
            <w:proofErr w:type="gramEnd"/>
          </w:p>
          <w:p w14:paraId="279FF4C5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proofErr w:type="gramStart"/>
            <w:r w:rsidRPr="00FB3150">
              <w:rPr>
                <w:sz w:val="22"/>
                <w:szCs w:val="22"/>
                <w:lang w:val="es-EC"/>
              </w:rPr>
              <w:t>TABLES=PROYECT.ORDENES,PROYECT.DETALLE</w:t>
            </w:r>
            <w:proofErr w:type="gramEnd"/>
            <w:r w:rsidRPr="00FB3150">
              <w:rPr>
                <w:sz w:val="22"/>
                <w:szCs w:val="22"/>
                <w:lang w:val="es-EC"/>
              </w:rPr>
              <w:t>_ORDENES</w:t>
            </w:r>
          </w:p>
          <w:p w14:paraId="3E7DFD90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DIRECTORY=BACKUP_DIR</w:t>
            </w:r>
          </w:p>
          <w:p w14:paraId="0275488B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DUMPFILE=</w:t>
            </w:r>
            <w:proofErr w:type="spellStart"/>
            <w:r w:rsidRPr="00FB3150">
              <w:rPr>
                <w:sz w:val="22"/>
                <w:szCs w:val="22"/>
                <w:lang w:val="es-EC"/>
              </w:rPr>
              <w:t>backup_logico_caliente_ordenes.dmp</w:t>
            </w:r>
            <w:proofErr w:type="spellEnd"/>
          </w:p>
          <w:p w14:paraId="0E78BCB5" w14:textId="686CBE0E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  <w:r w:rsidRPr="00FB3150">
              <w:rPr>
                <w:sz w:val="22"/>
                <w:szCs w:val="22"/>
                <w:lang w:val="es-EC"/>
              </w:rPr>
              <w:t>LOGFILE=backup_logico_caliente_ordenes.log</w:t>
            </w:r>
          </w:p>
          <w:p w14:paraId="349266D4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0C0C4DCB" w14:textId="77777777" w:rsidR="00D929A4" w:rsidRPr="00FB3150" w:rsidRDefault="00D929A4" w:rsidP="00D929A4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37004E80" w14:textId="77777777" w:rsidR="00D929A4" w:rsidRPr="00FB3150" w:rsidRDefault="00D929A4" w:rsidP="00287088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521BFD23" w14:textId="77777777" w:rsidR="00D929A4" w:rsidRPr="00FB3150" w:rsidRDefault="00D929A4" w:rsidP="00287088">
            <w:pPr>
              <w:ind w:left="708"/>
              <w:rPr>
                <w:sz w:val="22"/>
                <w:szCs w:val="22"/>
                <w:lang w:val="es-EC"/>
              </w:rPr>
            </w:pPr>
          </w:p>
          <w:p w14:paraId="1D96820E" w14:textId="195978C4" w:rsidR="00287088" w:rsidRPr="00FB3150" w:rsidRDefault="00287088" w:rsidP="00287088">
            <w:pPr>
              <w:ind w:left="708"/>
              <w:rPr>
                <w:sz w:val="22"/>
                <w:szCs w:val="22"/>
                <w:lang w:val="es-EC"/>
              </w:rPr>
            </w:pPr>
          </w:p>
        </w:tc>
      </w:tr>
      <w:tr w:rsidR="00875173" w:rsidRPr="00744EB3" w14:paraId="51C4850A" w14:textId="77777777" w:rsidTr="000D4C2B">
        <w:trPr>
          <w:trHeight w:val="1260"/>
        </w:trPr>
        <w:tc>
          <w:tcPr>
            <w:tcW w:w="9262" w:type="dxa"/>
            <w:gridSpan w:val="4"/>
          </w:tcPr>
          <w:p w14:paraId="7B2F7A1E" w14:textId="24826B8F" w:rsidR="00875173" w:rsidRPr="00FB3150" w:rsidRDefault="00875173" w:rsidP="00875173">
            <w:pPr>
              <w:jc w:val="both"/>
              <w:rPr>
                <w:b/>
              </w:rPr>
            </w:pPr>
            <w:r w:rsidRPr="00FB3150">
              <w:rPr>
                <w:b/>
              </w:rPr>
              <w:lastRenderedPageBreak/>
              <w:t>Conclusiones</w:t>
            </w:r>
            <w:r w:rsidR="00744EB3" w:rsidRPr="00FB3150">
              <w:rPr>
                <w:b/>
              </w:rPr>
              <w:t>:</w:t>
            </w:r>
          </w:p>
          <w:p w14:paraId="4FFF0512" w14:textId="77777777" w:rsidR="00744EB3" w:rsidRPr="00FB3150" w:rsidRDefault="00744EB3" w:rsidP="00875173">
            <w:pPr>
              <w:jc w:val="both"/>
              <w:rPr>
                <w:b/>
              </w:rPr>
            </w:pPr>
          </w:p>
          <w:p w14:paraId="553C8A9E" w14:textId="77777777" w:rsidR="00744EB3" w:rsidRPr="00FB3150" w:rsidRDefault="00744EB3" w:rsidP="00744EB3">
            <w:pPr>
              <w:numPr>
                <w:ilvl w:val="0"/>
                <w:numId w:val="18"/>
              </w:numPr>
              <w:rPr>
                <w:lang w:val="es-EC"/>
              </w:rPr>
            </w:pPr>
            <w:r w:rsidRPr="00FB3150">
              <w:rPr>
                <w:lang w:val="es-EC"/>
              </w:rPr>
              <w:t>El respaldo lógico en frío permite obtener una copia completa y consistente de la información cuando la base de datos no se encuentra en uso.</w:t>
            </w:r>
          </w:p>
          <w:p w14:paraId="0E9EA38C" w14:textId="77777777" w:rsidR="00744EB3" w:rsidRPr="00FB3150" w:rsidRDefault="00744EB3" w:rsidP="00744EB3">
            <w:pPr>
              <w:numPr>
                <w:ilvl w:val="0"/>
                <w:numId w:val="18"/>
              </w:numPr>
              <w:rPr>
                <w:lang w:val="es-EC"/>
              </w:rPr>
            </w:pPr>
            <w:r w:rsidRPr="00FB3150">
              <w:rPr>
                <w:lang w:val="es-EC"/>
              </w:rPr>
              <w:t>El uso de scripts generadores evita la escritura manual de miles de sentencias INSERT, garantizando escalabilidad y eficiencia.</w:t>
            </w:r>
          </w:p>
          <w:p w14:paraId="76F4E4A8" w14:textId="77777777" w:rsidR="00744EB3" w:rsidRPr="00FB3150" w:rsidRDefault="00744EB3" w:rsidP="00744EB3">
            <w:pPr>
              <w:numPr>
                <w:ilvl w:val="0"/>
                <w:numId w:val="18"/>
              </w:numPr>
              <w:rPr>
                <w:lang w:val="es-EC"/>
              </w:rPr>
            </w:pPr>
            <w:r w:rsidRPr="00FB3150">
              <w:rPr>
                <w:lang w:val="es-EC"/>
              </w:rPr>
              <w:t>El respaldo lógico en caliente permite proteger información crítica sin detener la operación normal de la base de datos.</w:t>
            </w:r>
          </w:p>
          <w:p w14:paraId="2BF50714" w14:textId="77777777" w:rsidR="00744EB3" w:rsidRPr="00FB3150" w:rsidRDefault="00744EB3" w:rsidP="00744EB3">
            <w:pPr>
              <w:numPr>
                <w:ilvl w:val="0"/>
                <w:numId w:val="18"/>
              </w:numPr>
              <w:rPr>
                <w:lang w:val="es-EC"/>
              </w:rPr>
            </w:pPr>
            <w:r w:rsidRPr="00FB3150">
              <w:rPr>
                <w:lang w:val="es-EC"/>
              </w:rPr>
              <w:lastRenderedPageBreak/>
              <w:t>El uso de transacciones READ ONLY garantiza la consistencia de los datos respaldados aun en presencia de transacciones activas.</w:t>
            </w:r>
          </w:p>
          <w:p w14:paraId="676CBE11" w14:textId="77777777" w:rsidR="00875173" w:rsidRPr="00FB3150" w:rsidRDefault="00875173" w:rsidP="00875173">
            <w:pPr>
              <w:pStyle w:val="Predeterminad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5173" w:rsidRPr="00744EB3" w14:paraId="17A67780" w14:textId="77777777" w:rsidTr="000D4C2B">
        <w:trPr>
          <w:trHeight w:val="1260"/>
        </w:trPr>
        <w:tc>
          <w:tcPr>
            <w:tcW w:w="9262" w:type="dxa"/>
            <w:gridSpan w:val="4"/>
          </w:tcPr>
          <w:p w14:paraId="32EC1FF3" w14:textId="77777777" w:rsidR="00875173" w:rsidRPr="00FB3150" w:rsidRDefault="00875173" w:rsidP="00875173">
            <w:pPr>
              <w:jc w:val="both"/>
              <w:rPr>
                <w:b/>
              </w:rPr>
            </w:pPr>
            <w:r w:rsidRPr="00FB3150">
              <w:rPr>
                <w:b/>
              </w:rPr>
              <w:lastRenderedPageBreak/>
              <w:t>Referencias Bibliográficas</w:t>
            </w:r>
            <w:r w:rsidR="00744EB3" w:rsidRPr="00FB3150">
              <w:rPr>
                <w:b/>
              </w:rPr>
              <w:t>:</w:t>
            </w:r>
          </w:p>
          <w:p w14:paraId="1063B92E" w14:textId="77777777" w:rsidR="00744EB3" w:rsidRPr="00FB3150" w:rsidRDefault="00744EB3" w:rsidP="00875173">
            <w:pPr>
              <w:jc w:val="both"/>
              <w:rPr>
                <w:b/>
              </w:rPr>
            </w:pPr>
          </w:p>
          <w:p w14:paraId="27928BB0" w14:textId="77777777" w:rsidR="00744EB3" w:rsidRPr="00FB3150" w:rsidRDefault="00744EB3" w:rsidP="00744EB3">
            <w:pPr>
              <w:numPr>
                <w:ilvl w:val="0"/>
                <w:numId w:val="19"/>
              </w:numPr>
              <w:rPr>
                <w:lang w:val="es-EC"/>
              </w:rPr>
            </w:pPr>
            <w:r w:rsidRPr="00FB3150">
              <w:rPr>
                <w:lang w:val="en-US"/>
              </w:rPr>
              <w:t xml:space="preserve">Oracle Corporation. (2023). </w:t>
            </w:r>
            <w:r w:rsidRPr="00FB3150">
              <w:rPr>
                <w:i/>
                <w:iCs/>
                <w:lang w:val="en-US"/>
              </w:rPr>
              <w:t>Oracle Database SQL Language Reference</w:t>
            </w:r>
            <w:r w:rsidRPr="00FB3150">
              <w:rPr>
                <w:lang w:val="en-US"/>
              </w:rPr>
              <w:t xml:space="preserve">. </w:t>
            </w:r>
            <w:r w:rsidRPr="00FB3150">
              <w:rPr>
                <w:lang w:val="es-EC"/>
              </w:rPr>
              <w:t>Oracle.</w:t>
            </w:r>
          </w:p>
          <w:p w14:paraId="3C05B3AF" w14:textId="77777777" w:rsidR="00744EB3" w:rsidRPr="00FB3150" w:rsidRDefault="00744EB3" w:rsidP="00744EB3">
            <w:pPr>
              <w:numPr>
                <w:ilvl w:val="0"/>
                <w:numId w:val="19"/>
              </w:numPr>
              <w:rPr>
                <w:lang w:val="es-EC"/>
              </w:rPr>
            </w:pPr>
            <w:r w:rsidRPr="00FB3150">
              <w:rPr>
                <w:lang w:val="es-EC"/>
              </w:rPr>
              <w:t xml:space="preserve">Oracle </w:t>
            </w:r>
            <w:proofErr w:type="spellStart"/>
            <w:r w:rsidRPr="00FB3150">
              <w:rPr>
                <w:lang w:val="es-EC"/>
              </w:rPr>
              <w:t>Corporation</w:t>
            </w:r>
            <w:proofErr w:type="spellEnd"/>
            <w:r w:rsidRPr="00FB3150">
              <w:rPr>
                <w:lang w:val="es-EC"/>
              </w:rPr>
              <w:t xml:space="preserve">. (2023). </w:t>
            </w:r>
            <w:r w:rsidRPr="00FB3150">
              <w:rPr>
                <w:i/>
                <w:iCs/>
                <w:lang w:val="es-EC"/>
              </w:rPr>
              <w:t xml:space="preserve">Oracle </w:t>
            </w:r>
            <w:proofErr w:type="spellStart"/>
            <w:r w:rsidRPr="00FB3150">
              <w:rPr>
                <w:i/>
                <w:iCs/>
                <w:lang w:val="es-EC"/>
              </w:rPr>
              <w:t>Database</w:t>
            </w:r>
            <w:proofErr w:type="spellEnd"/>
            <w:r w:rsidRPr="00FB3150">
              <w:rPr>
                <w:i/>
                <w:iCs/>
                <w:lang w:val="es-EC"/>
              </w:rPr>
              <w:t xml:space="preserve"> </w:t>
            </w:r>
            <w:proofErr w:type="spellStart"/>
            <w:r w:rsidRPr="00FB3150">
              <w:rPr>
                <w:i/>
                <w:iCs/>
                <w:lang w:val="es-EC"/>
              </w:rPr>
              <w:t>Concepts</w:t>
            </w:r>
            <w:proofErr w:type="spellEnd"/>
            <w:r w:rsidRPr="00FB3150">
              <w:rPr>
                <w:lang w:val="es-EC"/>
              </w:rPr>
              <w:t>. Oracle.</w:t>
            </w:r>
          </w:p>
          <w:p w14:paraId="41CB04C2" w14:textId="77777777" w:rsidR="00744EB3" w:rsidRPr="00FB3150" w:rsidRDefault="00744EB3" w:rsidP="00744EB3">
            <w:pPr>
              <w:numPr>
                <w:ilvl w:val="0"/>
                <w:numId w:val="19"/>
              </w:numPr>
              <w:rPr>
                <w:lang w:val="es-EC"/>
              </w:rPr>
            </w:pPr>
            <w:r w:rsidRPr="00FB3150">
              <w:rPr>
                <w:lang w:val="en-US"/>
              </w:rPr>
              <w:t xml:space="preserve">Elmasri, R., &amp; Navathe, S. (2016). </w:t>
            </w:r>
            <w:r w:rsidRPr="00FB3150">
              <w:rPr>
                <w:i/>
                <w:iCs/>
                <w:lang w:val="en-US"/>
              </w:rPr>
              <w:t>Fundamentals of Database Systems</w:t>
            </w:r>
            <w:r w:rsidRPr="00FB3150">
              <w:rPr>
                <w:lang w:val="en-US"/>
              </w:rPr>
              <w:t xml:space="preserve"> (7th ed.). </w:t>
            </w:r>
            <w:r w:rsidRPr="00FB3150">
              <w:rPr>
                <w:lang w:val="es-EC"/>
              </w:rPr>
              <w:t>Pearson.</w:t>
            </w:r>
          </w:p>
          <w:p w14:paraId="7B30BBED" w14:textId="04A763BF" w:rsidR="00744EB3" w:rsidRPr="00FB3150" w:rsidRDefault="00744EB3" w:rsidP="00875173">
            <w:pPr>
              <w:jc w:val="both"/>
              <w:rPr>
                <w:b/>
              </w:rPr>
            </w:pPr>
          </w:p>
        </w:tc>
      </w:tr>
    </w:tbl>
    <w:p w14:paraId="68431B7A" w14:textId="77777777" w:rsidR="006E53D9" w:rsidRDefault="006E53D9" w:rsidP="005D4BAC"/>
    <w:p w14:paraId="4EA914D1" w14:textId="77777777" w:rsidR="00D81773" w:rsidRDefault="00D81773" w:rsidP="005D4BAC"/>
    <w:p w14:paraId="0BA95D8B" w14:textId="77777777" w:rsidR="00D81773" w:rsidRDefault="00D81773" w:rsidP="005D4BAC"/>
    <w:p w14:paraId="0377E45E" w14:textId="77777777" w:rsidR="00D81773" w:rsidRDefault="00D81773" w:rsidP="005D4BAC"/>
    <w:p w14:paraId="46F50BBE" w14:textId="77777777" w:rsidR="00D81773" w:rsidRDefault="00D81773" w:rsidP="005D4BAC"/>
    <w:p w14:paraId="72933DEB" w14:textId="77777777" w:rsidR="00D81773" w:rsidRDefault="00D81773" w:rsidP="005D4BAC"/>
    <w:p w14:paraId="4BE5ADA8" w14:textId="77777777" w:rsidR="00D81773" w:rsidRDefault="00D81773" w:rsidP="005D4BAC"/>
    <w:p w14:paraId="56B12E0A" w14:textId="77777777" w:rsidR="00D81773" w:rsidRDefault="00D81773" w:rsidP="005D4BAC"/>
    <w:p w14:paraId="421D0C73" w14:textId="77777777" w:rsidR="00D81773" w:rsidRDefault="00D81773" w:rsidP="005D4BAC"/>
    <w:p w14:paraId="39D4F7D7" w14:textId="77777777" w:rsidR="00D81773" w:rsidRDefault="00D81773" w:rsidP="005D4BAC"/>
    <w:p w14:paraId="154E411C" w14:textId="77777777" w:rsidR="00D81773" w:rsidRDefault="00D81773" w:rsidP="005D4BAC"/>
    <w:p w14:paraId="6D06FD36" w14:textId="77777777" w:rsidR="00D81773" w:rsidRDefault="00D81773" w:rsidP="005D4BAC"/>
    <w:sectPr w:rsidR="00D81773" w:rsidSect="00D83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EBC7" w14:textId="77777777" w:rsidR="004B0DA1" w:rsidRDefault="004B0DA1" w:rsidP="0073450E">
      <w:r>
        <w:separator/>
      </w:r>
    </w:p>
  </w:endnote>
  <w:endnote w:type="continuationSeparator" w:id="0">
    <w:p w14:paraId="79090918" w14:textId="77777777" w:rsidR="004B0DA1" w:rsidRDefault="004B0DA1" w:rsidP="0073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63AA" w14:textId="77777777" w:rsidR="004B0DA1" w:rsidRDefault="004B0DA1" w:rsidP="0073450E">
      <w:r>
        <w:separator/>
      </w:r>
    </w:p>
  </w:footnote>
  <w:footnote w:type="continuationSeparator" w:id="0">
    <w:p w14:paraId="20416B3B" w14:textId="77777777" w:rsidR="004B0DA1" w:rsidRDefault="004B0DA1" w:rsidP="00734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BAC"/>
    <w:multiLevelType w:val="hybridMultilevel"/>
    <w:tmpl w:val="5CFCAB52"/>
    <w:lvl w:ilvl="0" w:tplc="6A64163C">
      <w:numFmt w:val="bullet"/>
      <w:lvlText w:val="-"/>
      <w:lvlJc w:val="left"/>
      <w:pPr>
        <w:ind w:left="-28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</w:abstractNum>
  <w:abstractNum w:abstractNumId="1" w15:restartNumberingAfterBreak="0">
    <w:nsid w:val="0F1A08D2"/>
    <w:multiLevelType w:val="hybridMultilevel"/>
    <w:tmpl w:val="47DE5EEA"/>
    <w:lvl w:ilvl="0" w:tplc="B07E61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8E3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6038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F02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FA5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C3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84F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365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92CC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815DE1"/>
    <w:multiLevelType w:val="multilevel"/>
    <w:tmpl w:val="BC34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629F8"/>
    <w:multiLevelType w:val="hybridMultilevel"/>
    <w:tmpl w:val="84B6D06E"/>
    <w:lvl w:ilvl="0" w:tplc="A9F83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284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C629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8BB9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0EE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408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6A6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E06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00A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272CEA"/>
    <w:multiLevelType w:val="hybridMultilevel"/>
    <w:tmpl w:val="A5205B20"/>
    <w:lvl w:ilvl="0" w:tplc="7716E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8A9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384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267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9697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46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0EB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369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60AE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EEC753B"/>
    <w:multiLevelType w:val="multilevel"/>
    <w:tmpl w:val="1A2A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2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72159"/>
    <w:multiLevelType w:val="hybridMultilevel"/>
    <w:tmpl w:val="1C88D946"/>
    <w:lvl w:ilvl="0" w:tplc="E29E8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B69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44A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A1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269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40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727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024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028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055D2A"/>
    <w:multiLevelType w:val="hybridMultilevel"/>
    <w:tmpl w:val="B27A6C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00021"/>
    <w:multiLevelType w:val="hybridMultilevel"/>
    <w:tmpl w:val="DA14A94E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D334C"/>
    <w:multiLevelType w:val="hybridMultilevel"/>
    <w:tmpl w:val="589CBA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07A3F"/>
    <w:multiLevelType w:val="multilevel"/>
    <w:tmpl w:val="096600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C0CBB"/>
    <w:multiLevelType w:val="multilevel"/>
    <w:tmpl w:val="209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629AA"/>
    <w:multiLevelType w:val="hybridMultilevel"/>
    <w:tmpl w:val="F4108B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71993"/>
    <w:multiLevelType w:val="hybridMultilevel"/>
    <w:tmpl w:val="B31A79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25405"/>
    <w:multiLevelType w:val="hybridMultilevel"/>
    <w:tmpl w:val="F01C1056"/>
    <w:lvl w:ilvl="0" w:tplc="6A64163C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41E54"/>
    <w:multiLevelType w:val="multilevel"/>
    <w:tmpl w:val="C5FCF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70C1689"/>
    <w:multiLevelType w:val="hybridMultilevel"/>
    <w:tmpl w:val="994C7456"/>
    <w:lvl w:ilvl="0" w:tplc="93F6C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004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38A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E8E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104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0A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084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A6E6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C66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D3B30B6"/>
    <w:multiLevelType w:val="multilevel"/>
    <w:tmpl w:val="C85A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54B8E"/>
    <w:multiLevelType w:val="multilevel"/>
    <w:tmpl w:val="8398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75AE3"/>
    <w:multiLevelType w:val="hybridMultilevel"/>
    <w:tmpl w:val="F2C2A0E2"/>
    <w:lvl w:ilvl="0" w:tplc="755A7C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92D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E8E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74E5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06B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AF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AC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9E3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3EA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5690269">
    <w:abstractNumId w:val="0"/>
  </w:num>
  <w:num w:numId="2" w16cid:durableId="1688170653">
    <w:abstractNumId w:val="10"/>
  </w:num>
  <w:num w:numId="3" w16cid:durableId="381102994">
    <w:abstractNumId w:val="14"/>
  </w:num>
  <w:num w:numId="4" w16cid:durableId="1963608860">
    <w:abstractNumId w:val="7"/>
  </w:num>
  <w:num w:numId="5" w16cid:durableId="564728180">
    <w:abstractNumId w:val="13"/>
  </w:num>
  <w:num w:numId="6" w16cid:durableId="392503250">
    <w:abstractNumId w:val="3"/>
  </w:num>
  <w:num w:numId="7" w16cid:durableId="1100369656">
    <w:abstractNumId w:val="4"/>
  </w:num>
  <w:num w:numId="8" w16cid:durableId="1985575024">
    <w:abstractNumId w:val="15"/>
  </w:num>
  <w:num w:numId="9" w16cid:durableId="413286070">
    <w:abstractNumId w:val="19"/>
  </w:num>
  <w:num w:numId="10" w16cid:durableId="1975673426">
    <w:abstractNumId w:val="1"/>
  </w:num>
  <w:num w:numId="11" w16cid:durableId="1587029356">
    <w:abstractNumId w:val="16"/>
  </w:num>
  <w:num w:numId="12" w16cid:durableId="300580370">
    <w:abstractNumId w:val="6"/>
  </w:num>
  <w:num w:numId="13" w16cid:durableId="1804418443">
    <w:abstractNumId w:val="9"/>
  </w:num>
  <w:num w:numId="14" w16cid:durableId="991981154">
    <w:abstractNumId w:val="12"/>
  </w:num>
  <w:num w:numId="15" w16cid:durableId="1236864541">
    <w:abstractNumId w:val="17"/>
  </w:num>
  <w:num w:numId="16" w16cid:durableId="118766148">
    <w:abstractNumId w:val="5"/>
  </w:num>
  <w:num w:numId="17" w16cid:durableId="1533304420">
    <w:abstractNumId w:val="2"/>
  </w:num>
  <w:num w:numId="18" w16cid:durableId="1184975614">
    <w:abstractNumId w:val="18"/>
  </w:num>
  <w:num w:numId="19" w16cid:durableId="764770881">
    <w:abstractNumId w:val="11"/>
  </w:num>
  <w:num w:numId="20" w16cid:durableId="1431975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715"/>
    <w:rsid w:val="00013EE7"/>
    <w:rsid w:val="00037EA9"/>
    <w:rsid w:val="000545DE"/>
    <w:rsid w:val="00066FFA"/>
    <w:rsid w:val="00072E33"/>
    <w:rsid w:val="000B103D"/>
    <w:rsid w:val="000C642D"/>
    <w:rsid w:val="000D4C2B"/>
    <w:rsid w:val="000E47B3"/>
    <w:rsid w:val="000F723F"/>
    <w:rsid w:val="0010018F"/>
    <w:rsid w:val="001037AE"/>
    <w:rsid w:val="001300D4"/>
    <w:rsid w:val="00131269"/>
    <w:rsid w:val="001425B3"/>
    <w:rsid w:val="00164EFB"/>
    <w:rsid w:val="001856DD"/>
    <w:rsid w:val="001B1F6B"/>
    <w:rsid w:val="001B78EE"/>
    <w:rsid w:val="001C6556"/>
    <w:rsid w:val="0021583F"/>
    <w:rsid w:val="00227916"/>
    <w:rsid w:val="00231810"/>
    <w:rsid w:val="0023531D"/>
    <w:rsid w:val="0024503D"/>
    <w:rsid w:val="002571A7"/>
    <w:rsid w:val="00260B07"/>
    <w:rsid w:val="00262393"/>
    <w:rsid w:val="00273774"/>
    <w:rsid w:val="00287088"/>
    <w:rsid w:val="002A612B"/>
    <w:rsid w:val="002B0563"/>
    <w:rsid w:val="002B6F28"/>
    <w:rsid w:val="002C5907"/>
    <w:rsid w:val="002D127E"/>
    <w:rsid w:val="002D36DE"/>
    <w:rsid w:val="00310CBE"/>
    <w:rsid w:val="00353929"/>
    <w:rsid w:val="003700E3"/>
    <w:rsid w:val="003800BD"/>
    <w:rsid w:val="00393CAF"/>
    <w:rsid w:val="003A1C54"/>
    <w:rsid w:val="003A3A2E"/>
    <w:rsid w:val="003E6342"/>
    <w:rsid w:val="003F2ECA"/>
    <w:rsid w:val="00417BA9"/>
    <w:rsid w:val="00466C4D"/>
    <w:rsid w:val="00484715"/>
    <w:rsid w:val="00494EE8"/>
    <w:rsid w:val="00495C75"/>
    <w:rsid w:val="004B0DA1"/>
    <w:rsid w:val="004C1036"/>
    <w:rsid w:val="004C15A0"/>
    <w:rsid w:val="00504887"/>
    <w:rsid w:val="00513CCE"/>
    <w:rsid w:val="005303B7"/>
    <w:rsid w:val="00581B12"/>
    <w:rsid w:val="00582283"/>
    <w:rsid w:val="005D4BAC"/>
    <w:rsid w:val="00690860"/>
    <w:rsid w:val="00690F3F"/>
    <w:rsid w:val="006A550B"/>
    <w:rsid w:val="006E0EB7"/>
    <w:rsid w:val="006E53D9"/>
    <w:rsid w:val="0073450E"/>
    <w:rsid w:val="00744EB3"/>
    <w:rsid w:val="00771843"/>
    <w:rsid w:val="007752A5"/>
    <w:rsid w:val="007906D6"/>
    <w:rsid w:val="007A2D4C"/>
    <w:rsid w:val="007A3FBA"/>
    <w:rsid w:val="007A5C23"/>
    <w:rsid w:val="00875173"/>
    <w:rsid w:val="008903C0"/>
    <w:rsid w:val="008D2408"/>
    <w:rsid w:val="0090665B"/>
    <w:rsid w:val="00931D58"/>
    <w:rsid w:val="00945DF6"/>
    <w:rsid w:val="009706F1"/>
    <w:rsid w:val="0097463C"/>
    <w:rsid w:val="009A544B"/>
    <w:rsid w:val="009B7B26"/>
    <w:rsid w:val="009E7E98"/>
    <w:rsid w:val="00A358D0"/>
    <w:rsid w:val="00A46F48"/>
    <w:rsid w:val="00A63C58"/>
    <w:rsid w:val="00AA52F8"/>
    <w:rsid w:val="00AC5365"/>
    <w:rsid w:val="00AF4BCA"/>
    <w:rsid w:val="00B96FD9"/>
    <w:rsid w:val="00B978E5"/>
    <w:rsid w:val="00BB07E7"/>
    <w:rsid w:val="00BB4EAF"/>
    <w:rsid w:val="00BC7B09"/>
    <w:rsid w:val="00C002DE"/>
    <w:rsid w:val="00C367CE"/>
    <w:rsid w:val="00CA71ED"/>
    <w:rsid w:val="00CC6F6D"/>
    <w:rsid w:val="00D226F0"/>
    <w:rsid w:val="00D34C04"/>
    <w:rsid w:val="00D37572"/>
    <w:rsid w:val="00D81773"/>
    <w:rsid w:val="00D83409"/>
    <w:rsid w:val="00D842B5"/>
    <w:rsid w:val="00D929A4"/>
    <w:rsid w:val="00D92C6A"/>
    <w:rsid w:val="00DF2AD8"/>
    <w:rsid w:val="00E20006"/>
    <w:rsid w:val="00E24D40"/>
    <w:rsid w:val="00E51DBE"/>
    <w:rsid w:val="00E9661A"/>
    <w:rsid w:val="00EA53A7"/>
    <w:rsid w:val="00EC2493"/>
    <w:rsid w:val="00ED3CC2"/>
    <w:rsid w:val="00F03667"/>
    <w:rsid w:val="00F106E4"/>
    <w:rsid w:val="00F33BEC"/>
    <w:rsid w:val="00F537A6"/>
    <w:rsid w:val="00F62110"/>
    <w:rsid w:val="00F655C6"/>
    <w:rsid w:val="00F66030"/>
    <w:rsid w:val="00F87A10"/>
    <w:rsid w:val="00F95EFB"/>
    <w:rsid w:val="00FB3150"/>
    <w:rsid w:val="00FD14D4"/>
    <w:rsid w:val="00FD20A5"/>
    <w:rsid w:val="00FD70F9"/>
    <w:rsid w:val="00F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816B"/>
  <w15:docId w15:val="{99CC528A-7011-4861-B8FC-4088728D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9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4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53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365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ListParagraph">
    <w:name w:val="List Paragraph"/>
    <w:basedOn w:val="Normal"/>
    <w:uiPriority w:val="34"/>
    <w:qFormat/>
    <w:rsid w:val="005303B7"/>
    <w:pPr>
      <w:ind w:left="720"/>
      <w:contextualSpacing/>
    </w:pPr>
  </w:style>
  <w:style w:type="paragraph" w:customStyle="1" w:styleId="Predeterminado">
    <w:name w:val="Predeterminado"/>
    <w:rsid w:val="00AA52F8"/>
    <w:pPr>
      <w:tabs>
        <w:tab w:val="left" w:pos="708"/>
      </w:tabs>
      <w:suppressAutoHyphens/>
    </w:pPr>
    <w:rPr>
      <w:rFonts w:ascii="Calibri" w:eastAsia="WenQuanYi Micro Hei" w:hAnsi="Calibri" w:cs="Calibri"/>
    </w:rPr>
  </w:style>
  <w:style w:type="paragraph" w:styleId="NormalWeb">
    <w:name w:val="Normal (Web)"/>
    <w:basedOn w:val="Normal"/>
    <w:uiPriority w:val="99"/>
    <w:unhideWhenUsed/>
    <w:rsid w:val="0023531D"/>
    <w:pPr>
      <w:spacing w:before="100" w:beforeAutospacing="1" w:after="100" w:afterAutospacing="1"/>
    </w:pPr>
    <w:rPr>
      <w:lang w:val="es-EC" w:eastAsia="es-EC"/>
    </w:rPr>
  </w:style>
  <w:style w:type="character" w:styleId="Hyperlink">
    <w:name w:val="Hyperlink"/>
    <w:basedOn w:val="DefaultParagraphFont"/>
    <w:uiPriority w:val="99"/>
    <w:unhideWhenUsed/>
    <w:rsid w:val="00D34C0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450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50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73450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50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sid w:val="002870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1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3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0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92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09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7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58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9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4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5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54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9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9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8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14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81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9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8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68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90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8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67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0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8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5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5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6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5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65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81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1366</Words>
  <Characters>7517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</dc:creator>
  <cp:lastModifiedBy>Sebastian Cabrera</cp:lastModifiedBy>
  <cp:revision>2</cp:revision>
  <cp:lastPrinted>2025-12-17T21:28:00Z</cp:lastPrinted>
  <dcterms:created xsi:type="dcterms:W3CDTF">2025-12-19T02:54:00Z</dcterms:created>
  <dcterms:modified xsi:type="dcterms:W3CDTF">2025-12-19T02:54:00Z</dcterms:modified>
</cp:coreProperties>
</file>