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5E" w:rsidRDefault="00AA5302">
      <w:r>
        <w:t>realizarApuestasTipo1</w:t>
      </w:r>
    </w:p>
    <w:p w:rsidR="00AA5302" w:rsidRDefault="00AA53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realizarApuestaTipo2</w:t>
      </w:r>
    </w:p>
    <w:p w:rsidR="00AA5302" w:rsidRDefault="00AA53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realizarApuestaTipo3</w:t>
      </w:r>
    </w:p>
    <w:p w:rsidR="00AA5302" w:rsidRDefault="00AA53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obtenerCuotaTipo1</w:t>
      </w:r>
    </w:p>
    <w:p w:rsidR="00AA5302" w:rsidRDefault="00AA53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obtenerCuotaTipo2</w:t>
      </w:r>
    </w:p>
    <w:p w:rsidR="00AA5302" w:rsidRDefault="00AA53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obtenerCuotaTipo3</w:t>
      </w:r>
    </w:p>
    <w:p w:rsidR="00AA5302" w:rsidRDefault="00AA53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obtenerTipo1ParametroF</w:t>
      </w:r>
    </w:p>
    <w:p w:rsidR="00AA5302" w:rsidRDefault="00AA53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obtenerTipo2ParametroF</w:t>
      </w:r>
    </w:p>
    <w:p w:rsidR="00AA5302" w:rsidRDefault="00AA53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obtenerTipo3ParametroF</w:t>
      </w:r>
    </w:p>
    <w:p w:rsidR="00AA5302" w:rsidRDefault="00AA530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obtenerParametroT</w:t>
      </w:r>
      <w:proofErr w:type="spellEnd"/>
      <w:proofErr w:type="gramEnd"/>
    </w:p>
    <w:p w:rsidR="00AA5302" w:rsidRDefault="00AA530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obtenerCantidadApostada</w:t>
      </w:r>
      <w:proofErr w:type="spellEnd"/>
      <w:proofErr w:type="gramEnd"/>
    </w:p>
    <w:p w:rsidR="00AA5302" w:rsidRDefault="00AA530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obtenerPartidosDisponiblesParaApostar</w:t>
      </w:r>
      <w:proofErr w:type="spellEnd"/>
      <w:proofErr w:type="gramEnd"/>
    </w:p>
    <w:p w:rsidR="00AA5302" w:rsidRDefault="00AA530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comprobarResultadoDeUnaApuesta</w:t>
      </w:r>
      <w:proofErr w:type="spellEnd"/>
      <w:proofErr w:type="gramEnd"/>
    </w:p>
    <w:p w:rsidR="00AA5302" w:rsidRDefault="00AA530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ingresoA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Cuenta</w:t>
      </w:r>
      <w:proofErr w:type="spellEnd"/>
      <w:proofErr w:type="gramEnd"/>
    </w:p>
    <w:p w:rsidR="00AA5302" w:rsidRDefault="00AA530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retirarCapitalCuenta</w:t>
      </w:r>
      <w:proofErr w:type="spellEnd"/>
      <w:proofErr w:type="gramEnd"/>
    </w:p>
    <w:p w:rsidR="00AA5302" w:rsidRDefault="00AA530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GananciaDeUnUsuarioConUnaApuesta</w:t>
      </w:r>
      <w:proofErr w:type="spellEnd"/>
    </w:p>
    <w:p w:rsidR="00AA5302" w:rsidRDefault="00AA5302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uantoDineroHayApostadoAUnPartid</w:t>
      </w:r>
      <w:proofErr w:type="spellEnd"/>
      <w:proofErr w:type="gramEnd"/>
    </w:p>
    <w:sectPr w:rsidR="00AA5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CE"/>
    <w:rsid w:val="00325BCE"/>
    <w:rsid w:val="0038614A"/>
    <w:rsid w:val="00603B04"/>
    <w:rsid w:val="00AA5302"/>
    <w:rsid w:val="00F6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FF638-EDE9-46F2-9F0C-F8FCF309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Prats Jiménez</dc:creator>
  <cp:keywords/>
  <dc:description/>
  <cp:lastModifiedBy>Pablo Prats Jiménez</cp:lastModifiedBy>
  <cp:revision>2</cp:revision>
  <dcterms:created xsi:type="dcterms:W3CDTF">2019-11-19T08:55:00Z</dcterms:created>
  <dcterms:modified xsi:type="dcterms:W3CDTF">2019-11-19T10:51:00Z</dcterms:modified>
</cp:coreProperties>
</file>