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Specifications of the processes taken for the individual project and a roadmap for future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STRUCTURE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the necessary folders for the project and structure a main folder and a folder for the app.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repository on GitHub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in the local folder to connect the entire project to an existing repository and maintain version control.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virtual environment with Python 3.12 and PyCharm where we can set up a unique environment for this project and its libraries. Basic file structure.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pip install Django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django-admin startproject Mysite (FolderToDeploy)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python3.12 manage.py migrate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python3.12 manage.py runserver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project creation DONE. Structure for generating volume in Docker created.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STRUCTURE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 of the necessary commands to set up a standard Docker environment: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&lt;image_name&gt;</w:t>
      </w:r>
      <w:r w:rsidDel="00000000" w:rsidR="00000000" w:rsidRPr="00000000">
        <w:rPr>
          <w:rtl w:val="0"/>
        </w:rPr>
        <w:t xml:space="preserve"> (Create from Dockerfile)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</w:r>
      <w:r w:rsidDel="00000000" w:rsidR="00000000" w:rsidRPr="00000000">
        <w:rPr>
          <w:rtl w:val="0"/>
        </w:rPr>
        <w:t xml:space="preserve"> (List images loaded locally)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</w:t>
      </w:r>
      <w:r w:rsidDel="00000000" w:rsidR="00000000" w:rsidRPr="00000000">
        <w:rPr>
          <w:rtl w:val="0"/>
        </w:rPr>
        <w:t xml:space="preserve"> (Run server in the background)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  <w:r w:rsidDel="00000000" w:rsidR="00000000" w:rsidRPr="00000000">
        <w:rPr>
          <w:rtl w:val="0"/>
        </w:rPr>
        <w:t xml:space="preserve"> (Check containers currently running)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 -a</w:t>
      </w:r>
      <w:r w:rsidDel="00000000" w:rsidR="00000000" w:rsidRPr="00000000">
        <w:rPr>
          <w:rtl w:val="0"/>
        </w:rPr>
        <w:t xml:space="preserve"> (Check container history)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/ docker start / docker restart / docker rm &lt;container_name&gt;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&lt;container_name&gt; /bin/bash</w:t>
      </w:r>
      <w:r w:rsidDel="00000000" w:rsidR="00000000" w:rsidRPr="00000000">
        <w:rPr>
          <w:rtl w:val="0"/>
        </w:rPr>
        <w:t xml:space="preserve"> (or sh) (Container terminal)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stats</w:t>
      </w:r>
      <w:r w:rsidDel="00000000" w:rsidR="00000000" w:rsidRPr="00000000">
        <w:rPr>
          <w:rtl w:val="0"/>
        </w:rPr>
        <w:t xml:space="preserve"> (Shows resource usage)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inspect &lt;container_name&gt;</w:t>
      </w:r>
      <w:r w:rsidDel="00000000" w:rsidR="00000000" w:rsidRPr="00000000">
        <w:rPr>
          <w:rtl w:val="0"/>
        </w:rPr>
        <w:t xml:space="preserve"> (Detailed container information)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system prune</w:t>
      </w:r>
      <w:r w:rsidDel="00000000" w:rsidR="00000000" w:rsidRPr="00000000">
        <w:rPr>
          <w:rtl w:val="0"/>
        </w:rPr>
        <w:t xml:space="preserve"> (Clean up unused images, volumes, and containers)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Dockerfile for the Python environment with version 3.9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1651" cy="39643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651" cy="3964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requirements.txt for Django dependencies with the following information: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Django&gt;=4.0,&lt;5.0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can now build the image with the following command: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ab/>
        <w:t xml:space="preserve">-docker build -t django-app . (IMPORTANT END . TO SET FOLDER)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ab/>
        <w:t xml:space="preserve">-docker images (We can now view an image prepared for Django)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Now we can run container exposed on port 8000 with new volumen shared with local copy of application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CHECK YOU ON CHROME LOCALHOST:8000 and enjoy your APP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