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Alerting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Responsive component of a monitoring system that performs actions based on changes in metric values.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Application metrics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Focus on units of processing or work that depend on resources like services or applications.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Application Performance Monitoring (APM)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Aggregates and analyzes inbound network data to evaluate the state of the IT environment and identify the root cause of the problem when apps perform sub-optimally.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Business Activity Monitoring (BAM)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These tools take key business performance metrics and track them over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Cloud-native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The Cloud Native Computing Foundation (or CNCF) describes cloud-native computing as the process of creating and deploying scalable applications on cloud computing platforms using open source software as well as technologies like containers, microservices, and service mesh.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Dependency monitoring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Allows watching your applications and identify any issues with their performance to give your users the best experience with your application.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Errors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 error could mean a failed request or when a request is completed but with the wrong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Evaluations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Assess whether a solution meets the goals identified at the design stage or when the solution was implemented.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Golden Signals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The four most important metrics for measuring the health of your service or systems: Latency, traffic, errors, and saturation. They identify and resolve an issue, provide a focused view into the health of all services, and enable actionable monitoring.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Horizontally scaled infrastructure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Adding additional nodes or machines to your infrastructure to manage new demands.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Host-based metrics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It comprises of the usage or performance of the operating system or hardware.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Hybrid-cloud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Hybrid cloud integrates public cloud services, private cloud services, and on-premises infrastructure and provides orchestration, management, and application portability across all three.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Ideal monitoring systems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Have an independent infrastructure, easy-to-use and reliable systems, maintained historical data, and effective correlation of data from different sources.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Indicators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Anything involved in evaluating the health and performance of an individual machine, disregarding for the moment its application stacks and services.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Integration monitoring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Integration monitoring identifies the availability and uptime performance of third-party integrations.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Latency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Measures the time between when a request is sent and when a request is completed.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Metrics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Metrics represent resource usage or behavior that can be observed and collected throughout your systems.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Monitoring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Allows developers to collect data, measure, and visualize any issues or unexpected events that may occur while an application is running.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Observability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Includes recognizing and understanding patterns between data collected, aggregated information, and resources and values across services.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Real User Monitoring (RUM)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Provides an accurate perspective on how users perceive and respond to applications or service performance.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Saturation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Measures the percentage of use of a system, like how much memory or CPU resources your system utilizes.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Security monitoring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Tracks anomalies and ensures that potential threats are stopped before they are a problem.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Server pool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collection of two or more servers that are put up to offer end users a uniform set of services and applications.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System monitoring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System monitoring is designed to provide developers with information about the availability of their software. It provides information about system uptime and the performance of applications.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Traffic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 application monitoring, "traffic" refers to how in demand your service 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Web performance monitoring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Designed to monitor the availability of a web server or service.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