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**As a** [role]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**I need** [function]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**So that** [benefit]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### Details and Assumptions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 [document what you know]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### Acceptance Criteria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```gherkin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[some context]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[certain action is taken]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[the outcome of action is observed]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