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C60CC" w14:textId="77777777" w:rsidR="002F738B" w:rsidRPr="000D09A2" w:rsidRDefault="002F738B" w:rsidP="000D09A2">
      <w:pPr>
        <w:pStyle w:val="Ttulo"/>
        <w:jc w:val="center"/>
        <w:rPr>
          <w:sz w:val="40"/>
          <w:szCs w:val="40"/>
        </w:rPr>
      </w:pPr>
      <w:r w:rsidRPr="000D09A2">
        <w:rPr>
          <w:sz w:val="40"/>
          <w:szCs w:val="40"/>
        </w:rPr>
        <w:t>Vehículos e intenciones</w:t>
      </w:r>
    </w:p>
    <w:p w14:paraId="3EAA51F1" w14:textId="77777777" w:rsidR="000D09A2" w:rsidRDefault="000D09A2" w:rsidP="00713F64">
      <w:pPr>
        <w:pStyle w:val="Estilo1"/>
      </w:pPr>
      <w:r>
        <w:t>¿Qué tengo que saber?</w:t>
      </w:r>
    </w:p>
    <w:p w14:paraId="2716709B" w14:textId="507FF78B" w:rsidR="000D09A2" w:rsidRDefault="000D09A2" w:rsidP="00293182">
      <w:pPr>
        <w:pStyle w:val="Prrafodelista"/>
        <w:numPr>
          <w:ilvl w:val="0"/>
          <w:numId w:val="11"/>
        </w:numPr>
        <w:spacing w:after="80"/>
      </w:pPr>
      <w:r>
        <w:t>Quien, donde e intenciones</w:t>
      </w:r>
    </w:p>
    <w:p w14:paraId="22EAACEC" w14:textId="7AA5FA7B" w:rsidR="000D09A2" w:rsidRDefault="000D09A2" w:rsidP="00293182">
      <w:pPr>
        <w:pStyle w:val="Prrafodelista"/>
        <w:numPr>
          <w:ilvl w:val="0"/>
          <w:numId w:val="11"/>
        </w:numPr>
        <w:spacing w:after="80"/>
      </w:pPr>
      <w:r>
        <w:t>si es ocupación, ¿cuánto tiempo estima?</w:t>
      </w:r>
    </w:p>
    <w:p w14:paraId="200E629B" w14:textId="77777777" w:rsidR="000D09A2" w:rsidRDefault="000D09A2" w:rsidP="00713F64">
      <w:pPr>
        <w:pStyle w:val="Estilo1"/>
      </w:pPr>
      <w:r>
        <w:t>7:00 Balizamiento 6,7,11</w:t>
      </w:r>
    </w:p>
    <w:p w14:paraId="62E9A17C" w14:textId="5B56D832" w:rsidR="000D09A2" w:rsidRDefault="000D09A2" w:rsidP="00293182">
      <w:pPr>
        <w:pStyle w:val="Prrafodelista"/>
        <w:numPr>
          <w:ilvl w:val="0"/>
          <w:numId w:val="9"/>
        </w:numPr>
        <w:spacing w:after="80"/>
      </w:pPr>
      <w:r>
        <w:t>Revisión pistas con conos (aprox</w:t>
      </w:r>
      <w:r w:rsidR="00BA07DF">
        <w:t>.</w:t>
      </w:r>
      <w:r>
        <w:t xml:space="preserve"> 10-15 min por pista)</w:t>
      </w:r>
    </w:p>
    <w:p w14:paraId="64BE6F30" w14:textId="77777777" w:rsidR="000D09A2" w:rsidRDefault="000D09A2" w:rsidP="00713F64">
      <w:pPr>
        <w:pStyle w:val="Estilo1"/>
      </w:pPr>
      <w:r>
        <w:t xml:space="preserve">8:00 Control de Fauna </w:t>
      </w:r>
    </w:p>
    <w:p w14:paraId="78BC6012" w14:textId="77777777" w:rsidR="000D09A2" w:rsidRPr="00E90A1D" w:rsidRDefault="000D09A2" w:rsidP="00E90A1D">
      <w:pPr>
        <w:spacing w:after="0"/>
        <w:ind w:left="360"/>
        <w:rPr>
          <w:rStyle w:val="nfasissutil"/>
        </w:rPr>
      </w:pPr>
      <w:r w:rsidRPr="00E90A1D">
        <w:rPr>
          <w:rStyle w:val="nfasissutil"/>
        </w:rPr>
        <w:t>CF - Torre de control de fauna, permiso para cruzar punto de espera pista 21L puerta K y S8</w:t>
      </w:r>
    </w:p>
    <w:p w14:paraId="6DBE985C" w14:textId="77777777" w:rsidR="000D09A2" w:rsidRPr="00E90A1D" w:rsidRDefault="000D09A2" w:rsidP="00E90A1D">
      <w:pPr>
        <w:spacing w:after="0"/>
        <w:ind w:left="360"/>
        <w:rPr>
          <w:rStyle w:val="nfasissutil"/>
        </w:rPr>
      </w:pPr>
      <w:r w:rsidRPr="00E90A1D">
        <w:rPr>
          <w:rStyle w:val="nfasissutil"/>
        </w:rPr>
        <w:t>ATC - Control de Fauna, cruce punto de espera pista 21L puerta K y S8, notifique libre</w:t>
      </w:r>
    </w:p>
    <w:p w14:paraId="43E7EB25" w14:textId="77777777" w:rsidR="000D09A2" w:rsidRPr="00E90A1D" w:rsidRDefault="000D09A2" w:rsidP="00E90A1D">
      <w:pPr>
        <w:spacing w:after="0"/>
        <w:ind w:left="360"/>
        <w:rPr>
          <w:rStyle w:val="nfasissutil"/>
        </w:rPr>
      </w:pPr>
      <w:r w:rsidRPr="00E90A1D">
        <w:rPr>
          <w:rStyle w:val="nfasissutil"/>
        </w:rPr>
        <w:t>CF - Cruzamos punto de espera 21L puerta K y S8, notificamos libre, control de fauna</w:t>
      </w:r>
    </w:p>
    <w:p w14:paraId="3334CFAC" w14:textId="77777777" w:rsidR="000D09A2" w:rsidRPr="00E90A1D" w:rsidRDefault="000D09A2" w:rsidP="00E90A1D">
      <w:pPr>
        <w:spacing w:after="0"/>
        <w:ind w:left="360"/>
        <w:rPr>
          <w:rStyle w:val="nfasissutil"/>
        </w:rPr>
      </w:pPr>
      <w:r w:rsidRPr="00E90A1D">
        <w:rPr>
          <w:rStyle w:val="nfasissutil"/>
        </w:rPr>
        <w:t>CF - Torre, punto de espera pista 21L puerta K y S8 libre de control de fauna y permiso para cruzar punto de espera pista 03R</w:t>
      </w:r>
      <w:bookmarkStart w:id="0" w:name="_GoBack"/>
      <w:bookmarkEnd w:id="0"/>
    </w:p>
    <w:p w14:paraId="0C0FBC2D" w14:textId="77777777" w:rsidR="000D09A2" w:rsidRPr="00E90A1D" w:rsidRDefault="000D09A2" w:rsidP="00E90A1D">
      <w:pPr>
        <w:spacing w:after="0"/>
        <w:ind w:left="360"/>
        <w:rPr>
          <w:rStyle w:val="nfasissutil"/>
        </w:rPr>
      </w:pPr>
      <w:r w:rsidRPr="00E90A1D">
        <w:rPr>
          <w:rStyle w:val="nfasissutil"/>
        </w:rPr>
        <w:t>ATC - Control de Fauna, cruce punto de espera pista 03R notifique libre</w:t>
      </w:r>
    </w:p>
    <w:p w14:paraId="52B2B0C9" w14:textId="77777777" w:rsidR="000D09A2" w:rsidRPr="00E90A1D" w:rsidRDefault="000D09A2" w:rsidP="00E90A1D">
      <w:pPr>
        <w:spacing w:after="0"/>
        <w:ind w:left="360"/>
        <w:rPr>
          <w:rStyle w:val="nfasissutil"/>
        </w:rPr>
      </w:pPr>
      <w:r w:rsidRPr="00E90A1D">
        <w:rPr>
          <w:rStyle w:val="nfasissutil"/>
        </w:rPr>
        <w:t>CF - Cruzamos punto de espera pista 03R</w:t>
      </w:r>
    </w:p>
    <w:p w14:paraId="2C34EFD4" w14:textId="77777777" w:rsidR="000D09A2" w:rsidRPr="00E90A1D" w:rsidRDefault="000D09A2" w:rsidP="00E90A1D">
      <w:pPr>
        <w:spacing w:after="0"/>
        <w:ind w:left="360"/>
        <w:rPr>
          <w:rStyle w:val="nfasissutil"/>
        </w:rPr>
      </w:pPr>
      <w:r w:rsidRPr="00E90A1D">
        <w:rPr>
          <w:rStyle w:val="nfasissutil"/>
        </w:rPr>
        <w:t>CF - Torre, punto de espera pista 03R libre</w:t>
      </w:r>
    </w:p>
    <w:p w14:paraId="05E16592" w14:textId="77777777" w:rsidR="000D09A2" w:rsidRPr="00E90A1D" w:rsidRDefault="000D09A2" w:rsidP="00E90A1D">
      <w:pPr>
        <w:spacing w:after="0"/>
        <w:ind w:left="360"/>
        <w:rPr>
          <w:rStyle w:val="nfasissutil"/>
        </w:rPr>
      </w:pPr>
      <w:r w:rsidRPr="00E90A1D">
        <w:rPr>
          <w:rStyle w:val="nfasissutil"/>
        </w:rPr>
        <w:t>ATC - Control de Fauna, punto de espera pista 03R libre</w:t>
      </w:r>
    </w:p>
    <w:p w14:paraId="792ECAC0" w14:textId="77777777" w:rsidR="000D09A2" w:rsidRDefault="000D09A2" w:rsidP="00713F64">
      <w:pPr>
        <w:pStyle w:val="Estilo1"/>
      </w:pPr>
      <w:r>
        <w:t>8:30 Limpieza exterior</w:t>
      </w:r>
    </w:p>
    <w:p w14:paraId="13252BA0" w14:textId="77777777" w:rsidR="000D09A2" w:rsidRPr="000D09A2" w:rsidRDefault="000D09A2" w:rsidP="000D09A2">
      <w:pPr>
        <w:pStyle w:val="Prrafodelista"/>
        <w:numPr>
          <w:ilvl w:val="0"/>
          <w:numId w:val="2"/>
        </w:numPr>
        <w:spacing w:after="0"/>
        <w:rPr>
          <w:i/>
        </w:rPr>
      </w:pPr>
      <w:r w:rsidRPr="000D09A2">
        <w:rPr>
          <w:i/>
        </w:rPr>
        <w:t>a la altura del P04 permiso cruzar rodadura exterior para trabajos en el parterre entre S3 y S2</w:t>
      </w:r>
    </w:p>
    <w:p w14:paraId="140766FA" w14:textId="77777777" w:rsidR="000D09A2" w:rsidRPr="000D09A2" w:rsidRDefault="000D09A2" w:rsidP="000D09A2">
      <w:pPr>
        <w:pStyle w:val="Prrafodelista"/>
        <w:numPr>
          <w:ilvl w:val="0"/>
          <w:numId w:val="2"/>
        </w:numPr>
        <w:spacing w:after="0"/>
        <w:rPr>
          <w:i/>
        </w:rPr>
      </w:pPr>
      <w:r w:rsidRPr="000D09A2">
        <w:rPr>
          <w:i/>
        </w:rPr>
        <w:t>permiso cruzar S1/S2</w:t>
      </w:r>
    </w:p>
    <w:p w14:paraId="7B065417" w14:textId="77777777" w:rsidR="000D09A2" w:rsidRPr="000D09A2" w:rsidRDefault="000D09A2" w:rsidP="000D09A2">
      <w:pPr>
        <w:pStyle w:val="Prrafodelista"/>
        <w:numPr>
          <w:ilvl w:val="0"/>
          <w:numId w:val="2"/>
        </w:numPr>
        <w:spacing w:after="0"/>
        <w:rPr>
          <w:i/>
        </w:rPr>
      </w:pPr>
      <w:r w:rsidRPr="000D09A2">
        <w:rPr>
          <w:i/>
        </w:rPr>
        <w:t>permiso cruzar R3 para abandonar el parterre</w:t>
      </w:r>
    </w:p>
    <w:p w14:paraId="3CD4FD4D" w14:textId="49C589CA" w:rsidR="000D09A2" w:rsidRDefault="005053CA" w:rsidP="00713F64">
      <w:pPr>
        <w:pStyle w:val="Estilo1"/>
      </w:pPr>
      <w:proofErr w:type="spellStart"/>
      <w:r>
        <w:t>Hx</w:t>
      </w:r>
      <w:proofErr w:type="spellEnd"/>
      <w:r>
        <w:t xml:space="preserve"> (Bomberos</w:t>
      </w:r>
      <w:r w:rsidR="005D064F">
        <w:t xml:space="preserve"> ej. H1, H2</w:t>
      </w:r>
      <w:r w:rsidR="00BA07DF">
        <w:t xml:space="preserve"> </w:t>
      </w:r>
      <w:proofErr w:type="gramStart"/>
      <w:r w:rsidR="005D064F">
        <w:t xml:space="preserve">… </w:t>
      </w:r>
      <w:r>
        <w:t>)</w:t>
      </w:r>
      <w:proofErr w:type="gramEnd"/>
    </w:p>
    <w:p w14:paraId="5206520E" w14:textId="6A687CA4" w:rsidR="000D09A2" w:rsidRDefault="000D09A2" w:rsidP="000D09A2">
      <w:pPr>
        <w:pStyle w:val="Prrafodelista"/>
        <w:numPr>
          <w:ilvl w:val="0"/>
          <w:numId w:val="2"/>
        </w:numPr>
        <w:spacing w:after="0"/>
        <w:rPr>
          <w:i/>
        </w:rPr>
      </w:pPr>
      <w:r w:rsidRPr="000D09A2">
        <w:rPr>
          <w:i/>
        </w:rPr>
        <w:t>prueba de radio</w:t>
      </w:r>
    </w:p>
    <w:p w14:paraId="45828F39" w14:textId="1DA926F1" w:rsidR="00BA07DF" w:rsidRPr="000D09A2" w:rsidRDefault="00293182" w:rsidP="000D09A2">
      <w:pPr>
        <w:pStyle w:val="Prrafodelista"/>
        <w:numPr>
          <w:ilvl w:val="0"/>
          <w:numId w:val="2"/>
        </w:numPr>
        <w:spacing w:after="0"/>
        <w:rPr>
          <w:i/>
        </w:rPr>
      </w:pPr>
      <w:r>
        <w:rPr>
          <w:i/>
        </w:rPr>
        <w:t>8</w:t>
      </w:r>
      <w:r w:rsidR="00BA07DF">
        <w:rPr>
          <w:i/>
        </w:rPr>
        <w:t>:00 prueba de alarma</w:t>
      </w:r>
    </w:p>
    <w:p w14:paraId="5786D02E" w14:textId="77777777" w:rsidR="000D09A2" w:rsidRPr="000D09A2" w:rsidRDefault="000D09A2" w:rsidP="000D09A2">
      <w:pPr>
        <w:pStyle w:val="Prrafodelista"/>
        <w:numPr>
          <w:ilvl w:val="0"/>
          <w:numId w:val="2"/>
        </w:numPr>
        <w:spacing w:after="0"/>
        <w:rPr>
          <w:i/>
        </w:rPr>
      </w:pPr>
      <w:r w:rsidRPr="000D09A2">
        <w:rPr>
          <w:i/>
        </w:rPr>
        <w:t>prueba de aceleración R1-puerta G</w:t>
      </w:r>
    </w:p>
    <w:p w14:paraId="69ED6088" w14:textId="77777777" w:rsidR="000D09A2" w:rsidRPr="000D09A2" w:rsidRDefault="000D09A2" w:rsidP="000D09A2">
      <w:pPr>
        <w:pStyle w:val="Prrafodelista"/>
        <w:numPr>
          <w:ilvl w:val="0"/>
          <w:numId w:val="2"/>
        </w:numPr>
        <w:spacing w:after="0"/>
        <w:rPr>
          <w:i/>
        </w:rPr>
      </w:pPr>
      <w:r w:rsidRPr="000D09A2">
        <w:rPr>
          <w:i/>
        </w:rPr>
        <w:t>prueba tiempo respuesta con/sin descarga con/sin recarga</w:t>
      </w:r>
    </w:p>
    <w:p w14:paraId="750E5903" w14:textId="60930DD7" w:rsidR="005053CA" w:rsidRDefault="000D09A2" w:rsidP="00713F64">
      <w:pPr>
        <w:pStyle w:val="Estilo1"/>
      </w:pPr>
      <w:proofErr w:type="spellStart"/>
      <w:r>
        <w:t>Vx</w:t>
      </w:r>
      <w:proofErr w:type="spellEnd"/>
      <w:r>
        <w:t>/</w:t>
      </w:r>
      <w:proofErr w:type="spellStart"/>
      <w:r>
        <w:t>OPx</w:t>
      </w:r>
      <w:proofErr w:type="spellEnd"/>
      <w:r>
        <w:t xml:space="preserve"> </w:t>
      </w:r>
      <w:r w:rsidR="005D064F">
        <w:t>(señaleros ej. V1, OP2…)</w:t>
      </w:r>
    </w:p>
    <w:p w14:paraId="725B9856" w14:textId="1687DBF7" w:rsidR="000D09A2" w:rsidRDefault="000D09A2" w:rsidP="00BA07DF">
      <w:pPr>
        <w:pStyle w:val="Prrafodelista"/>
        <w:numPr>
          <w:ilvl w:val="0"/>
          <w:numId w:val="4"/>
        </w:numPr>
        <w:spacing w:after="80"/>
      </w:pPr>
      <w:r>
        <w:t>en puerta G para revisión de pista (3-8 min por pista)</w:t>
      </w:r>
    </w:p>
    <w:p w14:paraId="3EF01D05" w14:textId="5E1ADE31" w:rsidR="000D09A2" w:rsidRDefault="000D09A2" w:rsidP="00BA07DF">
      <w:pPr>
        <w:pStyle w:val="Prrafodelista"/>
        <w:numPr>
          <w:ilvl w:val="0"/>
          <w:numId w:val="4"/>
        </w:numPr>
        <w:spacing w:after="80"/>
      </w:pPr>
      <w:r>
        <w:t xml:space="preserve">podemos proceder al </w:t>
      </w:r>
      <w:proofErr w:type="spellStart"/>
      <w:r>
        <w:t>Tx</w:t>
      </w:r>
      <w:proofErr w:type="spellEnd"/>
      <w:r>
        <w:t xml:space="preserve"> por F con el tráfico en S2?</w:t>
      </w:r>
    </w:p>
    <w:p w14:paraId="4471F316" w14:textId="77777777" w:rsidR="000D09A2" w:rsidRDefault="000D09A2" w:rsidP="00713F64">
      <w:pPr>
        <w:pStyle w:val="Estilo1"/>
      </w:pPr>
      <w:r>
        <w:t>Barrera, permiso a cruzar S8</w:t>
      </w:r>
    </w:p>
    <w:p w14:paraId="62876915" w14:textId="3D8C635C" w:rsidR="000D09A2" w:rsidRDefault="000D09A2" w:rsidP="00BA07DF">
      <w:pPr>
        <w:pStyle w:val="Prrafodelista"/>
        <w:numPr>
          <w:ilvl w:val="0"/>
          <w:numId w:val="5"/>
        </w:numPr>
        <w:spacing w:after="80"/>
      </w:pPr>
      <w:r>
        <w:t>solicita prueba funcional cable 03R</w:t>
      </w:r>
    </w:p>
    <w:p w14:paraId="7FD73F83" w14:textId="522DB482" w:rsidR="000D09A2" w:rsidRDefault="000D09A2" w:rsidP="00BA07DF">
      <w:pPr>
        <w:pStyle w:val="Prrafodelista"/>
        <w:numPr>
          <w:ilvl w:val="0"/>
          <w:numId w:val="5"/>
        </w:numPr>
        <w:spacing w:after="80"/>
      </w:pPr>
      <w:r>
        <w:t>permiso cruzar S8 y puerta K (y punto de espera 21L)</w:t>
      </w:r>
    </w:p>
    <w:p w14:paraId="1A8019B3" w14:textId="244E27E5" w:rsidR="000D09A2" w:rsidRDefault="000D09A2" w:rsidP="00713F64">
      <w:pPr>
        <w:pStyle w:val="Estilo1"/>
      </w:pPr>
      <w:r>
        <w:t>Señalero militar</w:t>
      </w:r>
    </w:p>
    <w:p w14:paraId="294C5C36" w14:textId="77E54F66" w:rsidR="00BA07DF" w:rsidRDefault="00BA07DF" w:rsidP="00BA07DF">
      <w:pPr>
        <w:pStyle w:val="Prrafodelista"/>
        <w:numPr>
          <w:ilvl w:val="0"/>
          <w:numId w:val="8"/>
        </w:numPr>
      </w:pPr>
      <w:r w:rsidRPr="00BA07DF">
        <w:t>Permiso</w:t>
      </w:r>
      <w:r>
        <w:t xml:space="preserve"> para entrar en rodadura militar para revisión de FOD</w:t>
      </w:r>
    </w:p>
    <w:p w14:paraId="60BE5AA2" w14:textId="1F05B170" w:rsidR="000D09A2" w:rsidRDefault="000D09A2" w:rsidP="00BA07DF">
      <w:pPr>
        <w:pStyle w:val="Estilo1"/>
      </w:pPr>
      <w:r w:rsidRPr="00BA07DF">
        <w:t>Barredora (tiempo ocupación)</w:t>
      </w:r>
    </w:p>
    <w:p w14:paraId="3874CA5D" w14:textId="625A519A" w:rsidR="00BA07DF" w:rsidRPr="00BA07DF" w:rsidRDefault="00BC0D70" w:rsidP="00BA07DF">
      <w:pPr>
        <w:pStyle w:val="Prrafodelista"/>
        <w:numPr>
          <w:ilvl w:val="0"/>
          <w:numId w:val="8"/>
        </w:numPr>
      </w:pPr>
      <w:r>
        <w:t>Ocupación de puerta J 10 min</w:t>
      </w:r>
    </w:p>
    <w:p w14:paraId="21FF374C" w14:textId="77777777" w:rsidR="000D09A2" w:rsidRDefault="000D09A2" w:rsidP="00713F64">
      <w:pPr>
        <w:pStyle w:val="Estilo1"/>
      </w:pPr>
      <w:proofErr w:type="spellStart"/>
      <w:r>
        <w:t>IMx</w:t>
      </w:r>
      <w:proofErr w:type="spellEnd"/>
      <w:r>
        <w:t xml:space="preserve">, </w:t>
      </w:r>
      <w:proofErr w:type="spellStart"/>
      <w:r>
        <w:t>Radioayudas</w:t>
      </w:r>
      <w:proofErr w:type="spellEnd"/>
      <w:r>
        <w:t xml:space="preserve">, Mantenimiento Base, </w:t>
      </w:r>
      <w:proofErr w:type="spellStart"/>
      <w:r>
        <w:t>Meteo</w:t>
      </w:r>
      <w:proofErr w:type="spellEnd"/>
      <w:r>
        <w:t>, Ferrovial, Obra civil, EM ...</w:t>
      </w:r>
    </w:p>
    <w:p w14:paraId="46BF9C62" w14:textId="57279919" w:rsidR="00791F8D" w:rsidRDefault="000D09A2" w:rsidP="00BC0D70">
      <w:pPr>
        <w:pStyle w:val="Prrafodelista"/>
        <w:numPr>
          <w:ilvl w:val="0"/>
          <w:numId w:val="8"/>
        </w:numPr>
        <w:spacing w:after="80"/>
      </w:pPr>
      <w:r>
        <w:t>permiso cruzar Z7 y Z6 / S5 y S6 / S7</w:t>
      </w:r>
    </w:p>
    <w:p w14:paraId="7D795A2D" w14:textId="77777777" w:rsidR="00BC0D70" w:rsidRDefault="00BC0D70" w:rsidP="00713F64">
      <w:pPr>
        <w:pStyle w:val="Estilo1"/>
      </w:pPr>
      <w:proofErr w:type="spellStart"/>
      <w:r>
        <w:t>ECxxx</w:t>
      </w:r>
      <w:proofErr w:type="spellEnd"/>
    </w:p>
    <w:p w14:paraId="29ACDB96" w14:textId="6C719F74" w:rsidR="00791F8D" w:rsidRDefault="00791F8D" w:rsidP="00BC0D70">
      <w:pPr>
        <w:pStyle w:val="Prrafodelista"/>
        <w:numPr>
          <w:ilvl w:val="0"/>
          <w:numId w:val="8"/>
        </w:numPr>
      </w:pPr>
      <w:r>
        <w:t xml:space="preserve">carreteo hangar de </w:t>
      </w:r>
      <w:proofErr w:type="spellStart"/>
      <w:r>
        <w:t>Binter</w:t>
      </w:r>
      <w:proofErr w:type="spellEnd"/>
      <w:r>
        <w:t xml:space="preserve"> a L12</w:t>
      </w:r>
      <w:r w:rsidR="00713F64">
        <w:t xml:space="preserve"> (</w:t>
      </w:r>
      <w:proofErr w:type="spellStart"/>
      <w:r w:rsidR="00713F64">
        <w:t>eg</w:t>
      </w:r>
      <w:proofErr w:type="spellEnd"/>
      <w:r w:rsidR="00713F64">
        <w:t xml:space="preserve">. Mike </w:t>
      </w:r>
      <w:proofErr w:type="spellStart"/>
      <w:r w:rsidR="00713F64">
        <w:t>Union</w:t>
      </w:r>
      <w:proofErr w:type="spellEnd"/>
      <w:r w:rsidR="00713F64">
        <w:t xml:space="preserve"> Julia de </w:t>
      </w:r>
      <w:proofErr w:type="spellStart"/>
      <w:r w:rsidR="00713F64">
        <w:t>CanaryFly</w:t>
      </w:r>
      <w:proofErr w:type="spellEnd"/>
      <w:r w:rsidR="00713F64">
        <w:t>)</w:t>
      </w:r>
    </w:p>
    <w:p w14:paraId="5DFF21BF" w14:textId="3F65ECA5" w:rsidR="00BC0D70" w:rsidRDefault="00BC0D70" w:rsidP="00BC0D70">
      <w:pPr>
        <w:pStyle w:val="Prrafodelista"/>
        <w:numPr>
          <w:ilvl w:val="0"/>
          <w:numId w:val="8"/>
        </w:numPr>
      </w:pPr>
      <w:proofErr w:type="spellStart"/>
      <w:r>
        <w:t>Pxx</w:t>
      </w:r>
      <w:proofErr w:type="spellEnd"/>
      <w:r>
        <w:t xml:space="preserve"> permiso puesta en marcha a ralentí, </w:t>
      </w:r>
      <w:r w:rsidRPr="00BC0D70">
        <w:rPr>
          <w:u w:val="single"/>
        </w:rPr>
        <w:t>estamos coordinados</w:t>
      </w:r>
      <w:r>
        <w:t>. (Si no lo está, que llame a Coordinación)</w:t>
      </w:r>
    </w:p>
    <w:sectPr w:rsidR="00BC0D70" w:rsidSect="00713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7307"/>
    <w:multiLevelType w:val="hybridMultilevel"/>
    <w:tmpl w:val="5AEC6A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0DB8"/>
    <w:multiLevelType w:val="hybridMultilevel"/>
    <w:tmpl w:val="12023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5700A"/>
    <w:multiLevelType w:val="hybridMultilevel"/>
    <w:tmpl w:val="0A9E9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6F50"/>
    <w:multiLevelType w:val="hybridMultilevel"/>
    <w:tmpl w:val="3A229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369B1"/>
    <w:multiLevelType w:val="hybridMultilevel"/>
    <w:tmpl w:val="D4F8A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019D"/>
    <w:multiLevelType w:val="hybridMultilevel"/>
    <w:tmpl w:val="12C096B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4B4D14"/>
    <w:multiLevelType w:val="hybridMultilevel"/>
    <w:tmpl w:val="80305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64A20"/>
    <w:multiLevelType w:val="hybridMultilevel"/>
    <w:tmpl w:val="EA4A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566CC"/>
    <w:multiLevelType w:val="hybridMultilevel"/>
    <w:tmpl w:val="DE42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85C67"/>
    <w:multiLevelType w:val="hybridMultilevel"/>
    <w:tmpl w:val="2D102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5250F"/>
    <w:multiLevelType w:val="hybridMultilevel"/>
    <w:tmpl w:val="F612C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A7"/>
    <w:rsid w:val="000D09A2"/>
    <w:rsid w:val="002838A2"/>
    <w:rsid w:val="00293182"/>
    <w:rsid w:val="002F738B"/>
    <w:rsid w:val="003D1CA7"/>
    <w:rsid w:val="005053CA"/>
    <w:rsid w:val="005D064F"/>
    <w:rsid w:val="00713F64"/>
    <w:rsid w:val="00791F8D"/>
    <w:rsid w:val="008804D4"/>
    <w:rsid w:val="00B71CC4"/>
    <w:rsid w:val="00BA07DF"/>
    <w:rsid w:val="00BC0D70"/>
    <w:rsid w:val="00E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85E3"/>
  <w15:chartTrackingRefBased/>
  <w15:docId w15:val="{68727D1B-6668-429A-94BB-C70F071A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0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D09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3CA"/>
    <w:rPr>
      <w:rFonts w:ascii="Segoe UI" w:hAnsi="Segoe UI" w:cs="Segoe UI"/>
      <w:sz w:val="18"/>
      <w:szCs w:val="18"/>
    </w:rPr>
  </w:style>
  <w:style w:type="paragraph" w:customStyle="1" w:styleId="Estilo1">
    <w:name w:val="Estilo1"/>
    <w:basedOn w:val="Normal"/>
    <w:link w:val="Estilo1Car"/>
    <w:qFormat/>
    <w:rsid w:val="00713F64"/>
    <w:pPr>
      <w:pBdr>
        <w:top w:val="single" w:sz="4" w:space="1" w:color="5B9BD5" w:themeColor="accent1"/>
      </w:pBdr>
      <w:spacing w:after="80"/>
    </w:pPr>
  </w:style>
  <w:style w:type="character" w:styleId="nfasissutil">
    <w:name w:val="Subtle Emphasis"/>
    <w:basedOn w:val="Fuentedeprrafopredeter"/>
    <w:uiPriority w:val="19"/>
    <w:qFormat/>
    <w:rsid w:val="00E90A1D"/>
    <w:rPr>
      <w:i/>
      <w:iCs/>
      <w:color w:val="404040" w:themeColor="text1" w:themeTint="BF"/>
    </w:rPr>
  </w:style>
  <w:style w:type="character" w:customStyle="1" w:styleId="Estilo1Car">
    <w:name w:val="Estilo1 Car"/>
    <w:basedOn w:val="Fuentedeprrafopredeter"/>
    <w:link w:val="Estilo1"/>
    <w:rsid w:val="0071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ENAIRE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Marin, Pablo</dc:creator>
  <cp:keywords/>
  <dc:description/>
  <cp:lastModifiedBy>Tomas Marin, Pablo</cp:lastModifiedBy>
  <cp:revision>9</cp:revision>
  <cp:lastPrinted>2024-04-25T10:03:00Z</cp:lastPrinted>
  <dcterms:created xsi:type="dcterms:W3CDTF">2024-02-25T14:34:00Z</dcterms:created>
  <dcterms:modified xsi:type="dcterms:W3CDTF">2024-04-30T07:54:00Z</dcterms:modified>
</cp:coreProperties>
</file>