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C2E450" w:rsidP="09EFE813" w:rsidRDefault="68C2E450" w14:paraId="1AAA71EE" w14:textId="327B6477">
      <w:pPr>
        <w:pStyle w:val="Normal"/>
      </w:pPr>
      <w:hyperlink r:id="R99371baeda834036">
        <w:r w:rsidRPr="09EFE813" w:rsidR="68C2E45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http://youtu.be/-zzXQ950hb0?hd=1</w:t>
        </w:r>
      </w:hyperlink>
    </w:p>
    <w:p w:rsidR="68C2E450" w:rsidP="09EFE813" w:rsidRDefault="68C2E450" w14:paraId="2D1E0BFC" w14:textId="7C5336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EFE813" w:rsidR="68C2E450">
        <w:rPr>
          <w:rFonts w:ascii="Calibri" w:hAnsi="Calibri" w:eastAsia="Calibri" w:cs="Calibri"/>
          <w:noProof w:val="0"/>
          <w:sz w:val="22"/>
          <w:szCs w:val="22"/>
          <w:lang w:val="en-US"/>
        </w:rPr>
        <w:t>Pablo Trivino pa509689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1A5EA6"/>
  <w15:docId w15:val="{3a4bf9aa-2fe5-43dd-b7ed-5f3e57526d43}"/>
  <w:rsids>
    <w:rsidRoot w:val="371A5EA6"/>
    <w:rsid w:val="09EFE813"/>
    <w:rsid w:val="371A5EA6"/>
    <w:rsid w:val="68C2E4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youtu.be/-zzXQ950hb0?hd=1" TargetMode="External" Id="R99371baeda8340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2020-02-09T22:08:25.1520912Z</dcterms:created>
  <dcterms:modified xsi:type="dcterms:W3CDTF">2020-02-09T22:08:51.9449192Z</dcterms:modified>
  <dc:creator>Pablo Trivino</dc:creator>
  <lastModifiedBy>Pablo Trivino</lastModifiedBy>
</coreProperties>
</file>