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4998" w14:textId="0D56ECD0" w:rsidR="00F8038C" w:rsidRPr="007F13D4" w:rsidRDefault="00F8038C" w:rsidP="00F8038C">
      <w:pPr>
        <w:pStyle w:val="a3"/>
        <w:jc w:val="center"/>
        <w:rPr>
          <w:rStyle w:val="FontStyle18"/>
          <w:sz w:val="22"/>
          <w:szCs w:val="22"/>
        </w:rPr>
      </w:pPr>
      <w:r>
        <w:t>Договор аренды нежилого помещения № №23-23с-2ч2</w:t>
      </w:r>
    </w:p>
    <w:p w14:paraId="6C943A83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0D959BD2" w14:textId="43E3C670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>
        <w:t>г. 2024</w:t>
        <w:tab/>
        <w:tab/>
        <w:tab/>
        <w:tab/>
        <w:tab/>
        <w:tab/>
        <w:tab/>
        <w:t>«27» ноябрь 2024 г.</w:t>
      </w:r>
    </w:p>
    <w:p w14:paraId="3F876DE1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498F191E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11C37F93" w14:textId="25FE719B" w:rsidR="00F8038C" w:rsidRPr="00E263A1" w:rsidRDefault="007F13D4" w:rsidP="00F8038C">
      <w:pPr>
        <w:pStyle w:val="a3"/>
        <w:jc w:val="both"/>
        <w:rPr>
          <w:rStyle w:val="FontStyle19"/>
          <w:sz w:val="22"/>
          <w:szCs w:val="22"/>
        </w:rPr>
      </w:pPr>
      <w:r>
        <w:t xml:space="preserve">Цветков Павел, в лице арендодатель, действующего на основании _____, именуемое в дальнейшем «Арендодатель», с одной стороны, </w:t>
      </w:r>
    </w:p>
    <w:p w14:paraId="1401DE8E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7F13D4">
        <w:rPr>
          <w:rStyle w:val="FontStyle18"/>
          <w:b w:val="0"/>
          <w:bCs w:val="0"/>
          <w:sz w:val="22"/>
          <w:szCs w:val="22"/>
        </w:rPr>
        <w:t>и</w:t>
      </w:r>
      <w:r w:rsidRPr="00E263A1">
        <w:rPr>
          <w:rStyle w:val="FontStyle18"/>
          <w:sz w:val="22"/>
          <w:szCs w:val="22"/>
        </w:rPr>
        <w:t xml:space="preserve"> ____________________________________, </w:t>
      </w:r>
      <w:r w:rsidRPr="00E263A1">
        <w:rPr>
          <w:rStyle w:val="FontStyle19"/>
          <w:sz w:val="22"/>
          <w:szCs w:val="22"/>
        </w:rPr>
        <w:t xml:space="preserve">в лице __________________________________________, действующего на основании ______________, именуемое в дальнейшем </w:t>
      </w:r>
      <w:r w:rsidRPr="00E263A1">
        <w:rPr>
          <w:rStyle w:val="FontStyle18"/>
          <w:sz w:val="22"/>
          <w:szCs w:val="22"/>
        </w:rPr>
        <w:t xml:space="preserve">«Арендатор», </w:t>
      </w:r>
      <w:r w:rsidRPr="00E263A1">
        <w:rPr>
          <w:rStyle w:val="FontStyle19"/>
          <w:sz w:val="22"/>
          <w:szCs w:val="22"/>
        </w:rPr>
        <w:t>с другой стороны, а вместе именуемые «Стороны», заключили настоящий Договор о нижеследующем:</w:t>
      </w:r>
    </w:p>
    <w:p w14:paraId="26C3B140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3C73988D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39B02AD2" w14:textId="77777777" w:rsidR="00F8038C" w:rsidRPr="00E263A1" w:rsidRDefault="00F8038C" w:rsidP="00F8038C">
      <w:pPr>
        <w:pStyle w:val="a3"/>
        <w:numPr>
          <w:ilvl w:val="0"/>
          <w:numId w:val="1"/>
        </w:numPr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Общие положения</w:t>
      </w:r>
    </w:p>
    <w:p w14:paraId="36678CB6" w14:textId="77777777" w:rsidR="00F8038C" w:rsidRPr="00E263A1" w:rsidRDefault="00F8038C" w:rsidP="00F8038C">
      <w:pPr>
        <w:pStyle w:val="a3"/>
        <w:ind w:left="1065"/>
        <w:rPr>
          <w:rStyle w:val="FontStyle18"/>
          <w:sz w:val="22"/>
          <w:szCs w:val="22"/>
        </w:rPr>
      </w:pPr>
    </w:p>
    <w:p w14:paraId="3D8DF477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1.1. Арендодатель передает, а Арендатор принимает в аренду объект нежилого фонда - часть нежилого помещения (нежилое помещение/здание), расположенный по адресу: _________________________________________, площадью 6 кв. м., для использования под ______. </w:t>
      </w:r>
    </w:p>
    <w:p w14:paraId="09E8449D" w14:textId="77777777" w:rsidR="00F8038C" w:rsidRPr="00E263A1" w:rsidRDefault="00F8038C" w:rsidP="00F8038C">
      <w:pPr>
        <w:pStyle w:val="a3"/>
        <w:ind w:firstLine="708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Кадастровый номер помещения: ______________.</w:t>
      </w:r>
    </w:p>
    <w:p w14:paraId="2E9CE42C" w14:textId="77777777" w:rsidR="00F8038C" w:rsidRPr="00E263A1" w:rsidRDefault="00F8038C" w:rsidP="00F8038C">
      <w:pPr>
        <w:pStyle w:val="a3"/>
        <w:ind w:firstLine="708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Границы помещения и его расположение отображены на копии технического паспорта (Приложение №1).</w:t>
      </w:r>
    </w:p>
    <w:p w14:paraId="53EA3B1C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5BEA73D1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1.2. Объект принадлежит Арендодателю на праве собственности, о чем в Едином государственном реестре прав на недвижимое имущество и сделок с ним «___» __________ года сделана запись за № ___________________, что подтверждает Свидетельство о государственной регистрации права от ______________г., бланк серии ____________. </w:t>
      </w:r>
    </w:p>
    <w:p w14:paraId="4C6A002D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1995A3BA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1.3. Доходы, полученные Арендатором в результате использования Объекта, являются собственностью Арендатора.</w:t>
      </w:r>
    </w:p>
    <w:p w14:paraId="1CB6E732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2FD02DBA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1.4. Арендодатель гарантирует, что на момент заключения настоящего Договора, помещение, указанное в п. 1.1., в споре или под арестом не состоит, не является предметом залога и не обременено другими правами третьих лиц.</w:t>
      </w:r>
    </w:p>
    <w:p w14:paraId="5B2A154E" w14:textId="77777777" w:rsidR="00F8038C" w:rsidRPr="00581556" w:rsidRDefault="00F8038C">
      <w:pPr>
        <w:rPr>
          <w:u w:val="single"/>
        </w:rPr>
      </w:pPr>
    </w:p>
    <w:sectPr w:rsidR="00F8038C" w:rsidRPr="0058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D6452"/>
    <w:multiLevelType w:val="hybridMultilevel"/>
    <w:tmpl w:val="BBCC3BB6"/>
    <w:lvl w:ilvl="0" w:tplc="AD46C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54"/>
    <w:rsid w:val="00146785"/>
    <w:rsid w:val="0024334F"/>
    <w:rsid w:val="00501454"/>
    <w:rsid w:val="00581556"/>
    <w:rsid w:val="007F13D4"/>
    <w:rsid w:val="00907F7C"/>
    <w:rsid w:val="00B26C77"/>
    <w:rsid w:val="00CB047B"/>
    <w:rsid w:val="00F8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212A"/>
  <w15:chartTrackingRefBased/>
  <w15:docId w15:val="{88899B3C-3EDA-46F8-ABD1-1DD4A42A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uiPriority w:val="99"/>
    <w:rsid w:val="00F8038C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uiPriority w:val="99"/>
    <w:rsid w:val="00F8038C"/>
    <w:rPr>
      <w:rFonts w:ascii="Times New Roman" w:hAnsi="Times New Roman" w:cs="Times New Roman"/>
      <w:sz w:val="20"/>
      <w:szCs w:val="20"/>
    </w:rPr>
  </w:style>
  <w:style w:type="paragraph" w:styleId="a3">
    <w:name w:val="No Spacing"/>
    <w:uiPriority w:val="1"/>
    <w:qFormat/>
    <w:rsid w:val="00F8038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Цветков</dc:creator>
  <cp:keywords/>
  <dc:description/>
  <cp:lastModifiedBy>Павел Цветков</cp:lastModifiedBy>
  <cp:revision>8</cp:revision>
  <dcterms:created xsi:type="dcterms:W3CDTF">2024-11-27T07:35:00Z</dcterms:created>
  <dcterms:modified xsi:type="dcterms:W3CDTF">2024-11-27T11:36:00Z</dcterms:modified>
</cp:coreProperties>
</file>