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159" w14:textId="4739F975" w:rsidR="00AE1194" w:rsidRDefault="00A94574">
      <w:r>
        <w:t>Taller 3 DPOO</w:t>
      </w:r>
    </w:p>
    <w:p w14:paraId="78B874C0" w14:textId="21C99FCE" w:rsidR="00A94574" w:rsidRDefault="00A94574">
      <w:r>
        <w:t>Roles:</w:t>
      </w:r>
    </w:p>
    <w:p w14:paraId="5C032641" w14:textId="1C8DF874" w:rsidR="00A94574" w:rsidRDefault="00A94574" w:rsidP="00A94574">
      <w:pPr>
        <w:pStyle w:val="Prrafodelista"/>
        <w:numPr>
          <w:ilvl w:val="0"/>
          <w:numId w:val="1"/>
        </w:numPr>
      </w:pPr>
      <w:r>
        <w:t>Cajero</w:t>
      </w:r>
    </w:p>
    <w:p w14:paraId="07ECA2AE" w14:textId="7A8E5380" w:rsidR="00A94574" w:rsidRDefault="00A94574" w:rsidP="00A94574">
      <w:pPr>
        <w:pStyle w:val="Prrafodelista"/>
        <w:numPr>
          <w:ilvl w:val="0"/>
          <w:numId w:val="1"/>
        </w:numPr>
      </w:pPr>
      <w:r>
        <w:t>Administrador</w:t>
      </w:r>
    </w:p>
    <w:p w14:paraId="73FDEB61" w14:textId="3A64A573" w:rsidR="00A94574" w:rsidRDefault="00A94574" w:rsidP="00A94574">
      <w:r>
        <w:t>Requerimientos funcionales:</w:t>
      </w:r>
    </w:p>
    <w:p w14:paraId="2EB32550" w14:textId="3B7D8E4D" w:rsidR="00A94574" w:rsidRDefault="00A94574" w:rsidP="00A94574">
      <w:pPr>
        <w:pStyle w:val="Prrafodelista"/>
        <w:numPr>
          <w:ilvl w:val="0"/>
          <w:numId w:val="1"/>
        </w:numPr>
      </w:pPr>
      <w:r>
        <w:t xml:space="preserve">Manejar inventario </w:t>
      </w:r>
    </w:p>
    <w:p w14:paraId="7EB4CDEE" w14:textId="33B6865E" w:rsidR="00A94574" w:rsidRDefault="00A94574" w:rsidP="00A94574">
      <w:pPr>
        <w:pStyle w:val="Prrafodelista"/>
        <w:numPr>
          <w:ilvl w:val="0"/>
          <w:numId w:val="1"/>
        </w:numPr>
      </w:pPr>
      <w:r>
        <w:t>Manejar ventas (POS)</w:t>
      </w:r>
    </w:p>
    <w:p w14:paraId="6B0D4D83" w14:textId="5F6F35FE" w:rsidR="00A94574" w:rsidRDefault="00A94574" w:rsidP="00A94574">
      <w:r>
        <w:t>Funcionalidades:</w:t>
      </w:r>
    </w:p>
    <w:p w14:paraId="235E13ED" w14:textId="3A64713D" w:rsidR="00A94574" w:rsidRDefault="00A94574" w:rsidP="00A94574">
      <w:pPr>
        <w:pStyle w:val="Prrafodelista"/>
        <w:numPr>
          <w:ilvl w:val="0"/>
          <w:numId w:val="1"/>
        </w:numPr>
      </w:pPr>
      <w:r>
        <w:t>Cajero:</w:t>
      </w:r>
    </w:p>
    <w:p w14:paraId="06A2DE2F" w14:textId="3AF342CF" w:rsidR="00A94574" w:rsidRDefault="00A94574" w:rsidP="00A94574">
      <w:pPr>
        <w:pStyle w:val="Prrafodelista"/>
        <w:numPr>
          <w:ilvl w:val="0"/>
          <w:numId w:val="2"/>
        </w:numPr>
      </w:pPr>
      <w:r>
        <w:t>Registrar ventas</w:t>
      </w:r>
    </w:p>
    <w:p w14:paraId="196A01FC" w14:textId="1CFCE8AD" w:rsidR="00A94574" w:rsidRDefault="00A94574" w:rsidP="00A94574">
      <w:pPr>
        <w:pStyle w:val="Prrafodelista"/>
        <w:numPr>
          <w:ilvl w:val="0"/>
          <w:numId w:val="2"/>
        </w:numPr>
      </w:pPr>
      <w:r>
        <w:t xml:space="preserve">Actualizar inventario </w:t>
      </w:r>
    </w:p>
    <w:p w14:paraId="49E8D9B7" w14:textId="370D9E97" w:rsidR="00A94574" w:rsidRDefault="00A94574" w:rsidP="00A94574">
      <w:pPr>
        <w:pStyle w:val="Prrafodelista"/>
        <w:numPr>
          <w:ilvl w:val="0"/>
          <w:numId w:val="2"/>
        </w:numPr>
      </w:pPr>
      <w:r>
        <w:t>Consultar un producto</w:t>
      </w:r>
    </w:p>
    <w:p w14:paraId="62CEBD32" w14:textId="286C7E4E" w:rsidR="00A94574" w:rsidRDefault="00A94574" w:rsidP="00A94574">
      <w:pPr>
        <w:pStyle w:val="Prrafodelista"/>
        <w:numPr>
          <w:ilvl w:val="0"/>
          <w:numId w:val="2"/>
        </w:numPr>
      </w:pPr>
      <w:r>
        <w:t xml:space="preserve">Facturar </w:t>
      </w:r>
    </w:p>
    <w:p w14:paraId="6C9543B6" w14:textId="5F32D495" w:rsidR="00A94574" w:rsidRDefault="00A94574" w:rsidP="00A94574">
      <w:pPr>
        <w:pStyle w:val="Prrafodelista"/>
        <w:numPr>
          <w:ilvl w:val="0"/>
          <w:numId w:val="1"/>
        </w:numPr>
      </w:pPr>
      <w:r>
        <w:t>Administrador:</w:t>
      </w:r>
    </w:p>
    <w:p w14:paraId="21A0466B" w14:textId="7BE89B9C" w:rsidR="00A94574" w:rsidRDefault="00A94574" w:rsidP="00A94574">
      <w:pPr>
        <w:pStyle w:val="Prrafodelista"/>
        <w:numPr>
          <w:ilvl w:val="0"/>
          <w:numId w:val="3"/>
        </w:numPr>
      </w:pPr>
      <w:r>
        <w:t>Agregar un cliente</w:t>
      </w:r>
    </w:p>
    <w:p w14:paraId="0659FA44" w14:textId="022ADFA8" w:rsidR="00A94574" w:rsidRDefault="00A94574" w:rsidP="00A94574">
      <w:pPr>
        <w:pStyle w:val="Prrafodelista"/>
        <w:numPr>
          <w:ilvl w:val="0"/>
          <w:numId w:val="3"/>
        </w:numPr>
      </w:pPr>
      <w:r>
        <w:t xml:space="preserve">Actualizar inventario </w:t>
      </w:r>
    </w:p>
    <w:p w14:paraId="50F0751A" w14:textId="522EEA31" w:rsidR="00A94574" w:rsidRDefault="00A94574" w:rsidP="00A94574">
      <w:pPr>
        <w:pStyle w:val="Prrafodelista"/>
        <w:numPr>
          <w:ilvl w:val="0"/>
          <w:numId w:val="3"/>
        </w:numPr>
      </w:pPr>
      <w:r>
        <w:t xml:space="preserve">Actualizar cliente </w:t>
      </w:r>
    </w:p>
    <w:p w14:paraId="329212A5" w14:textId="771C4344" w:rsidR="00A94574" w:rsidRDefault="00A66029" w:rsidP="00A94574">
      <w:pPr>
        <w:pStyle w:val="Prrafodelista"/>
        <w:numPr>
          <w:ilvl w:val="0"/>
          <w:numId w:val="3"/>
        </w:numPr>
      </w:pPr>
      <w:r>
        <w:t>Gestionar productos (SKU, paquetes, restricciones de venta)</w:t>
      </w:r>
    </w:p>
    <w:p w14:paraId="41753746" w14:textId="77777777" w:rsidR="00A66029" w:rsidRDefault="00A66029" w:rsidP="00A66029"/>
    <w:p w14:paraId="1FC64508" w14:textId="2D0E6485" w:rsidR="00A66029" w:rsidRDefault="00A66029" w:rsidP="00A66029">
      <w:r>
        <w:t>Pablo Urbina N 202221643</w:t>
      </w:r>
    </w:p>
    <w:sectPr w:rsidR="00A660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107A5"/>
    <w:multiLevelType w:val="hybridMultilevel"/>
    <w:tmpl w:val="8116BD82"/>
    <w:lvl w:ilvl="0" w:tplc="4FE8E7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377A1"/>
    <w:multiLevelType w:val="hybridMultilevel"/>
    <w:tmpl w:val="9196938A"/>
    <w:lvl w:ilvl="0" w:tplc="34C02B38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250F8"/>
    <w:multiLevelType w:val="hybridMultilevel"/>
    <w:tmpl w:val="F8407524"/>
    <w:lvl w:ilvl="0" w:tplc="45C047AC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3138121">
    <w:abstractNumId w:val="0"/>
  </w:num>
  <w:num w:numId="2" w16cid:durableId="1285841466">
    <w:abstractNumId w:val="2"/>
  </w:num>
  <w:num w:numId="3" w16cid:durableId="1399864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74"/>
    <w:rsid w:val="00351626"/>
    <w:rsid w:val="00A66029"/>
    <w:rsid w:val="00A94574"/>
    <w:rsid w:val="00AE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84FA7"/>
  <w15:chartTrackingRefBased/>
  <w15:docId w15:val="{757F68D3-4857-46D0-B47C-F075EF91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2023-09-17T16:53:00Z</dcterms:created>
  <dcterms:modified xsi:type="dcterms:W3CDTF">2023-09-17T17:05:00Z</dcterms:modified>
</cp:coreProperties>
</file>