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5633" w14:textId="77777777" w:rsidR="00913BA8" w:rsidRPr="005B7836" w:rsidRDefault="00913BA8" w:rsidP="005B7836">
      <w:pPr>
        <w:spacing w:line="240" w:lineRule="auto"/>
        <w:jc w:val="both"/>
        <w:rPr>
          <w:b/>
          <w:bCs/>
        </w:rPr>
      </w:pPr>
      <w:r w:rsidRPr="005B7836">
        <w:rPr>
          <w:b/>
          <w:bCs/>
        </w:rPr>
        <w:t>Um sistema de ordens de Serviço será desenvolvido para uma Assistência técnica de computadores para abertura, e controle de Ordens de Serviço para manutenção.</w:t>
      </w:r>
    </w:p>
    <w:p w14:paraId="7259C189" w14:textId="77777777" w:rsidR="00913BA8" w:rsidRDefault="00913BA8" w:rsidP="00913BA8">
      <w:pPr>
        <w:spacing w:line="240" w:lineRule="auto"/>
      </w:pPr>
    </w:p>
    <w:p w14:paraId="77776335" w14:textId="310EAB19" w:rsidR="00913BA8" w:rsidRDefault="00913BA8" w:rsidP="005843C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Este sistema permitirá o cadastro dos clientes com nome, endereço (composto por logradouro, número, bairro, cep, cidade e estado), telefones de contato e e-mail. </w:t>
      </w:r>
    </w:p>
    <w:p w14:paraId="58C43FBC" w14:textId="7B780F6E" w:rsidR="00913BA8" w:rsidRDefault="00913BA8" w:rsidP="005843C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Os clientes trarão equipamentos para manutenção na assistência técnica, eles serão cadastrados no sistema, e um cliente pode ter vários equipamentos em seu nome. Cada equipamento será formado por descrição, marca, ano fabricação, detalhes das configurações e observações.</w:t>
      </w:r>
    </w:p>
    <w:p w14:paraId="136EFE9D" w14:textId="77777777" w:rsidR="005E301B" w:rsidRDefault="00913BA8" w:rsidP="005843C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Quando um equipamento entra para manutenção, é aberta uma ordem de serviço, </w:t>
      </w:r>
      <w:r w:rsidR="00096676">
        <w:t>onde</w:t>
      </w:r>
      <w:r>
        <w:t xml:space="preserve"> é indicado o cliente e o equipamento que será reparado. Cada ordem possuirá apenas um equipamento. </w:t>
      </w:r>
    </w:p>
    <w:p w14:paraId="2944298C" w14:textId="156F1AFE" w:rsidR="00913BA8" w:rsidRDefault="00913BA8" w:rsidP="005843C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Cada ordem de serviço é composta por data de abertura, cliente, equipamento, serviços, produtos (utilizados no reparo), técnico e data do fechamento.</w:t>
      </w:r>
    </w:p>
    <w:p w14:paraId="494035E4" w14:textId="4C22FD2C" w:rsidR="00913BA8" w:rsidRDefault="00913BA8" w:rsidP="005843C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Nas ordens de serviço, vários serviços podem ser aplicados na manutenção do equipamento (exemplo: troca da pasta térmica e reparo da porta USB). Assim como vários itens podem ser utilizados no reparo (Exemplo: trocou o HD e ampliou a memória </w:t>
      </w:r>
      <w:proofErr w:type="spellStart"/>
      <w:r>
        <w:t>Ram</w:t>
      </w:r>
      <w:proofErr w:type="spellEnd"/>
      <w:r>
        <w:t xml:space="preserve"> de um notebook).</w:t>
      </w:r>
    </w:p>
    <w:p w14:paraId="54829686" w14:textId="547062C5" w:rsidR="005F531E" w:rsidRDefault="005F531E" w:rsidP="005843C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Cada item é composto por nome, marca, modelo, unidade de medida, valor</w:t>
      </w:r>
    </w:p>
    <w:p w14:paraId="3F605541" w14:textId="77777777" w:rsidR="00913BA8" w:rsidRDefault="00913BA8" w:rsidP="005843C2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Cada ordem de serviço pode, ou não, ter um técnico que irá realizar o reparo. O cadastro do técnico é composto por nome e telefone do técnico.</w:t>
      </w:r>
    </w:p>
    <w:p w14:paraId="6DB367E4" w14:textId="77777777" w:rsidR="00913BA8" w:rsidRDefault="00913BA8" w:rsidP="00913BA8">
      <w:pPr>
        <w:spacing w:line="240" w:lineRule="auto"/>
      </w:pPr>
    </w:p>
    <w:p w14:paraId="01719D87" w14:textId="16A58865" w:rsidR="00FE5C2C" w:rsidRPr="0045045F" w:rsidRDefault="00913BA8" w:rsidP="00913BA8">
      <w:pPr>
        <w:spacing w:line="240" w:lineRule="auto"/>
        <w:rPr>
          <w:b/>
          <w:bCs/>
          <w:i/>
          <w:iCs/>
        </w:rPr>
      </w:pPr>
      <w:r w:rsidRPr="0045045F">
        <w:rPr>
          <w:b/>
          <w:bCs/>
          <w:i/>
          <w:iCs/>
        </w:rPr>
        <w:t>Controles financeiro serão desenvolvidos posteriormente.</w:t>
      </w:r>
    </w:p>
    <w:sectPr w:rsidR="00FE5C2C" w:rsidRPr="00450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00486"/>
    <w:multiLevelType w:val="hybridMultilevel"/>
    <w:tmpl w:val="A212F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99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A8"/>
    <w:rsid w:val="00096676"/>
    <w:rsid w:val="0045045F"/>
    <w:rsid w:val="005843C2"/>
    <w:rsid w:val="005B7836"/>
    <w:rsid w:val="005E301B"/>
    <w:rsid w:val="005F531E"/>
    <w:rsid w:val="006B2EBF"/>
    <w:rsid w:val="007D00DE"/>
    <w:rsid w:val="00913BA8"/>
    <w:rsid w:val="00FE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6C87"/>
  <w15:chartTrackingRefBased/>
  <w15:docId w15:val="{1CC652C2-419A-4249-9BCD-9626231D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3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3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3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3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3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3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3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3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3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3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3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3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3B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3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3B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3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3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3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3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3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3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3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3B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3B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3B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3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3B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3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382CDECD060349BDE45E08D29EBBB8" ma:contentTypeVersion="4" ma:contentTypeDescription="Create a new document." ma:contentTypeScope="" ma:versionID="137ed3724f4bd1c5eb6369a7b0886bb5">
  <xsd:schema xmlns:xsd="http://www.w3.org/2001/XMLSchema" xmlns:xs="http://www.w3.org/2001/XMLSchema" xmlns:p="http://schemas.microsoft.com/office/2006/metadata/properties" xmlns:ns2="90fa2f06-7d74-4388-85e5-54786f2e9a6c" targetNamespace="http://schemas.microsoft.com/office/2006/metadata/properties" ma:root="true" ma:fieldsID="b32d5f5dcf751a8b71b26faa8093cc2f" ns2:_="">
    <xsd:import namespace="90fa2f06-7d74-4388-85e5-54786f2e9a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a2f06-7d74-4388-85e5-54786f2e9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D7B19A-EB00-4C89-AAA9-A8F6D7ECCF9E}"/>
</file>

<file path=customXml/itemProps2.xml><?xml version="1.0" encoding="utf-8"?>
<ds:datastoreItem xmlns:ds="http://schemas.openxmlformats.org/officeDocument/2006/customXml" ds:itemID="{77D86D5D-A511-4CD9-B258-FE831EB24807}"/>
</file>

<file path=customXml/itemProps3.xml><?xml version="1.0" encoding="utf-8"?>
<ds:datastoreItem xmlns:ds="http://schemas.openxmlformats.org/officeDocument/2006/customXml" ds:itemID="{C11AC9F1-0F5F-4508-B620-6E86639012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228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LUIS DA SILVA RODRIGUES</dc:creator>
  <cp:keywords/>
  <dc:description/>
  <cp:lastModifiedBy>HELIO LUIS DA SILVA RODRIGUES</cp:lastModifiedBy>
  <cp:revision>5</cp:revision>
  <dcterms:created xsi:type="dcterms:W3CDTF">2024-03-04T12:28:00Z</dcterms:created>
  <dcterms:modified xsi:type="dcterms:W3CDTF">2024-03-11T10:57:00Z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0x01010093382CDECD060349BDE45E08D29EBBB8</vt:lpwstr>
  </property>
</Properties>
</file>