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6C4" w:rsidRDefault="007336C4">
      <w:pPr>
        <w:rPr>
          <w:b/>
          <w:sz w:val="28"/>
        </w:rPr>
      </w:pPr>
      <w:r w:rsidRPr="007336C4">
        <w:rPr>
          <w:b/>
          <w:sz w:val="28"/>
        </w:rPr>
        <w:t>La importancia de la interfaz gráfica.</w:t>
      </w:r>
    </w:p>
    <w:p w:rsidR="007336C4" w:rsidRDefault="007336C4">
      <w:pPr>
        <w:rPr>
          <w:sz w:val="24"/>
        </w:rPr>
      </w:pPr>
      <w:r>
        <w:rPr>
          <w:sz w:val="24"/>
        </w:rPr>
        <w:t>Es muy interesante los datos que nos da este análisis, la razón por la cual nos parece atractiva una aplicación o una página web</w:t>
      </w:r>
      <w:r w:rsidR="00455F14">
        <w:rPr>
          <w:sz w:val="24"/>
        </w:rPr>
        <w:t xml:space="preserve"> es porque nos engancha el modo en el que está diseñada, esto provoca que el usuario genere un interés en el diseño, le gusta, le parece atractivo en general.</w:t>
      </w:r>
    </w:p>
    <w:p w:rsidR="00455F14" w:rsidRDefault="00455F14">
      <w:pPr>
        <w:rPr>
          <w:sz w:val="24"/>
        </w:rPr>
      </w:pPr>
      <w:r>
        <w:rPr>
          <w:sz w:val="24"/>
        </w:rPr>
        <w:t>En este ámbito influyen un sinnúmero de cosas, tales como colores, transiciones, imágenes entre otros aspectos que provocan un agrado a los ojos del usuario.</w:t>
      </w:r>
    </w:p>
    <w:p w:rsidR="00455F14" w:rsidRDefault="00455F14">
      <w:pPr>
        <w:rPr>
          <w:sz w:val="24"/>
        </w:rPr>
      </w:pPr>
      <w:r>
        <w:rPr>
          <w:sz w:val="24"/>
        </w:rPr>
        <w:t>Considero que es de gran ayuda y de suma importancia el saber diseñar, indagar y conocer más sobre este tema debido a que, la interfaz gráfica es una de las principales que cosas que observa el usuario, por no decir la que es en la que más se fija.</w:t>
      </w:r>
    </w:p>
    <w:p w:rsidR="00455F14" w:rsidRDefault="00455F14">
      <w:pPr>
        <w:rPr>
          <w:sz w:val="24"/>
        </w:rPr>
      </w:pPr>
      <w:r>
        <w:rPr>
          <w:sz w:val="24"/>
        </w:rPr>
        <w:t>También es relevante diseñar estas páginas o aplicaciones, con eficacia, es decir que su uso sea fácil, que no genere ni confusiones ni sea algo tedioso para el usuario, así se dará la fidelidad entre el usuario y el creador. Estas interfaces deben estar muy bien pensadas para que el cliente se sienta satisfecho y no exista conflicto alguno al usar el programa.</w:t>
      </w:r>
    </w:p>
    <w:p w:rsidR="00455F14" w:rsidRDefault="00455F14">
      <w:pPr>
        <w:rPr>
          <w:sz w:val="24"/>
        </w:rPr>
      </w:pPr>
      <w:r>
        <w:rPr>
          <w:sz w:val="24"/>
        </w:rPr>
        <w:t>En conclusión, la importancia de una buena interfaz es algo en lo que se debe invertir tiempo y dinero, debido a que, si está bien realizada, engancha a los clientes, genera fidelidad y a la vez ingresos para el creador y/o dueño de la misma.</w:t>
      </w: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sz w:val="24"/>
        </w:rPr>
      </w:pPr>
    </w:p>
    <w:p w:rsidR="00455F14" w:rsidRDefault="00455F14">
      <w:pPr>
        <w:rPr>
          <w:b/>
          <w:sz w:val="28"/>
        </w:rPr>
      </w:pPr>
      <w:r w:rsidRPr="00455F14">
        <w:rPr>
          <w:b/>
          <w:sz w:val="28"/>
        </w:rPr>
        <w:lastRenderedPageBreak/>
        <w:t>Realismo en el diseño de UI.</w:t>
      </w:r>
    </w:p>
    <w:p w:rsidR="00455F14" w:rsidRDefault="00455F14">
      <w:pPr>
        <w:rPr>
          <w:sz w:val="24"/>
        </w:rPr>
      </w:pPr>
      <w:r>
        <w:rPr>
          <w:sz w:val="24"/>
        </w:rPr>
        <w:t>Conocer cómo funcionan los diseños, los detalles es muy importante para poder empezar a diseñar, algo que cabe recalcar es sin duda el hecho de que, a veces no es mientras más detalle mejor, en este caso se puede usar algo m</w:t>
      </w:r>
      <w:r w:rsidR="00D42426">
        <w:rPr>
          <w:sz w:val="24"/>
        </w:rPr>
        <w:t>uy general para expresar cierta acción.</w:t>
      </w:r>
    </w:p>
    <w:p w:rsidR="00D42426" w:rsidRDefault="00D42426">
      <w:pPr>
        <w:rPr>
          <w:sz w:val="24"/>
        </w:rPr>
      </w:pPr>
      <w:r>
        <w:rPr>
          <w:sz w:val="24"/>
        </w:rPr>
        <w:t>Uno de los ejemplos más interesantes es el de la casa, en cualquier dispositivo es una imagen bastante general y básico, no necesita detalles para saber que es el inicio, en cambio si cambiamos esta imagen por una casa detallada, y con todos sus elementos va a generar confusión en los usuarios que lo usen.</w:t>
      </w:r>
    </w:p>
    <w:p w:rsidR="00D42426" w:rsidRDefault="00D42426">
      <w:pPr>
        <w:rPr>
          <w:sz w:val="24"/>
        </w:rPr>
      </w:pPr>
      <w:r>
        <w:rPr>
          <w:sz w:val="24"/>
        </w:rPr>
        <w:t xml:space="preserve">Generar muy pocos detalles, sombras y más cosas también puede ser algo o muy ambiguo o simplemente inentendible para los usuarios, por esta razón se debe construir algo general, sin embargo, no tan simple, las sombras son muy importantes. </w:t>
      </w:r>
    </w:p>
    <w:p w:rsidR="00D42426" w:rsidRDefault="00D42426">
      <w:pPr>
        <w:rPr>
          <w:sz w:val="24"/>
        </w:rPr>
      </w:pPr>
      <w:r>
        <w:rPr>
          <w:sz w:val="24"/>
        </w:rPr>
        <w:t xml:space="preserve">Por otro lado, tenemos los que vienen siendo los logotipos de diferentes aplicaciones, no es algo general sino ya viene siendo algo único que crea una identidad y permite que se conozca por el simple hecho de ver ese símbolo, dibujo o lo que sea que quiera representar. Un ejemplo muy claro es el logotipo de Apple, la manzana es reconocida a nivel mundial y no significa nada más que eso. </w:t>
      </w:r>
    </w:p>
    <w:p w:rsidR="00D42426" w:rsidRDefault="00D42426">
      <w:pPr>
        <w:rPr>
          <w:sz w:val="24"/>
        </w:rPr>
      </w:pPr>
      <w:r>
        <w:rPr>
          <w:sz w:val="24"/>
        </w:rPr>
        <w:t>Como conclusión se puede decir que los diseñadores de todos estos elementos deben ser objetivos, crear algo conciso, que el usuario al verlo se sienta cómodo y no exista ninguna confusión. Una parte que se debe tomar en cuenta también debe ser la creatividad y generar elementos con los cuales los usuarios puedan identificar algo totalmente general en cualquier dispositivo que se esté usando, como es el caso de los engranajes para decir que es la configuración del mismo, no ex</w:t>
      </w:r>
      <w:r w:rsidR="00663B57">
        <w:rPr>
          <w:sz w:val="24"/>
        </w:rPr>
        <w:t>iste confusión con este símbolo. Básicamente debemos encontrar un equilibrio entre los detalles y la simplicidad para crear comodidad y compresión de lo que queremos expresar.</w:t>
      </w:r>
      <w:bookmarkStart w:id="0" w:name="_GoBack"/>
      <w:bookmarkEnd w:id="0"/>
    </w:p>
    <w:p w:rsidR="00D42426" w:rsidRDefault="00D42426">
      <w:pPr>
        <w:rPr>
          <w:sz w:val="24"/>
        </w:rPr>
      </w:pPr>
    </w:p>
    <w:p w:rsidR="00D42426" w:rsidRPr="00455F14" w:rsidRDefault="00D42426">
      <w:pPr>
        <w:rPr>
          <w:sz w:val="24"/>
        </w:rPr>
      </w:pPr>
    </w:p>
    <w:sectPr w:rsidR="00D42426" w:rsidRPr="00455F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4"/>
    <w:rsid w:val="00455F14"/>
    <w:rsid w:val="00663B57"/>
    <w:rsid w:val="007336C4"/>
    <w:rsid w:val="00D42426"/>
    <w:rsid w:val="00E94D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D44"/>
  <w15:chartTrackingRefBased/>
  <w15:docId w15:val="{3A97C850-6D23-4900-BF57-CB64C1A2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c:creator>
  <cp:keywords/>
  <dc:description/>
  <cp:lastModifiedBy>valle</cp:lastModifiedBy>
  <cp:revision>1</cp:revision>
  <dcterms:created xsi:type="dcterms:W3CDTF">2021-06-17T03:10:00Z</dcterms:created>
  <dcterms:modified xsi:type="dcterms:W3CDTF">2021-06-17T04:26:00Z</dcterms:modified>
</cp:coreProperties>
</file>