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8252F0" w:rsidR="00AC4D77" w:rsidRDefault="003E0B6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Andrés Vargas Vásquez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1B1812" w:rsidR="00AC4D77" w:rsidRDefault="00B10B9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AFCC07" w:rsidR="00AC4D77" w:rsidRDefault="003E0B6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02F160F" w:rsidR="00E43678" w:rsidRPr="001A179D" w:rsidRDefault="003E0B6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2099FC2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DD93D1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6D4AF6E" w:rsidR="00E43678" w:rsidRPr="00045D87" w:rsidRDefault="003E0B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E0B69">
              <w:rPr>
                <w:b/>
                <w:bCs/>
                <w:sz w:val="18"/>
                <w:szCs w:val="18"/>
              </w:rPr>
              <w:t>He desarrollado aplicaciones utilizando distintos lenguajes y tecnologías, aplicando programación orientada a objetos, estructuras de datos y buenas prácticas de desarrollo.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77379FA" w:rsidR="00E43678" w:rsidRPr="001A179D" w:rsidRDefault="003E0B6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Diseño y 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1534CE7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1642877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6B64C5" w:rsidR="00E43678" w:rsidRPr="00045D87" w:rsidRDefault="003E0B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E0B69">
              <w:rPr>
                <w:b/>
                <w:bCs/>
                <w:sz w:val="18"/>
                <w:szCs w:val="18"/>
              </w:rPr>
              <w:t>Tengo experiencia académica en el diseño, creación y consulta de bases de datos, utilizando SQL y PL/SQL para consultas, procedimientos y manejo de información.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CDD2DD" w:rsidR="00E43678" w:rsidRPr="00045D87" w:rsidRDefault="003E0B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Desarrollo de aplicaciones web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F9E444F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43B9F2A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619DB83" w:rsidR="00E43678" w:rsidRPr="00045D87" w:rsidRDefault="003E0B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E0B69">
              <w:rPr>
                <w:b/>
                <w:bCs/>
                <w:sz w:val="18"/>
                <w:szCs w:val="18"/>
              </w:rPr>
              <w:t>He trabajado en el desarrollo de aplicaciones web utilizando tecnologías de frontend y backend, conectando aplicaciones con bases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F13232B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Aprendizaje y adaptación tecnológica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762B4C4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05AF768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A432B8B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0B9A">
              <w:rPr>
                <w:b/>
                <w:bCs/>
                <w:sz w:val="18"/>
                <w:szCs w:val="18"/>
              </w:rPr>
              <w:t>Tengo capacidad para aprender nuevas herramientas y tecnologías de manera autónoma y adaptarme a diferentes entornos de desarrollo según las necesidades de un proyecto.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922CC59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Resolución de problemas tecnológicos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66F32F5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60BDA4F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2440343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0B9A">
              <w:rPr>
                <w:b/>
                <w:bCs/>
                <w:sz w:val="18"/>
                <w:szCs w:val="18"/>
              </w:rPr>
              <w:t>Puedo analizar problemas relacionados con software y sistemas, identificar posibles causas y proponer soluciones utilizando los conocimientos adquiridos durante la carrera.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D0E11F3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Análisis de requerimientos y diseño de soluciones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E3C1A4F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5302D1E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873643C" w:rsidR="00E43678" w:rsidRPr="00045D87" w:rsidRDefault="00B10B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0B9A">
              <w:rPr>
                <w:b/>
                <w:bCs/>
                <w:sz w:val="18"/>
                <w:szCs w:val="18"/>
              </w:rPr>
              <w:t>Puedo identificar necesidades y requerimientos de un problema para proponer una solución informática adecuada, considerando los objetivos y necesidades del usuario.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599FD" w14:textId="77777777" w:rsidR="001F13C6" w:rsidRDefault="001F13C6" w:rsidP="00DF38AE">
      <w:pPr>
        <w:spacing w:after="0" w:line="240" w:lineRule="auto"/>
      </w:pPr>
      <w:r>
        <w:separator/>
      </w:r>
    </w:p>
  </w:endnote>
  <w:endnote w:type="continuationSeparator" w:id="0">
    <w:p w14:paraId="757741B6" w14:textId="77777777" w:rsidR="001F13C6" w:rsidRDefault="001F13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335CF" w14:textId="77777777" w:rsidR="001F13C6" w:rsidRDefault="001F13C6" w:rsidP="00DF38AE">
      <w:pPr>
        <w:spacing w:after="0" w:line="240" w:lineRule="auto"/>
      </w:pPr>
      <w:r>
        <w:separator/>
      </w:r>
    </w:p>
  </w:footnote>
  <w:footnote w:type="continuationSeparator" w:id="0">
    <w:p w14:paraId="2A172841" w14:textId="77777777" w:rsidR="001F13C6" w:rsidRDefault="001F13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13C6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B69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B9A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