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3AAB21DB" w14:textId="77777777" w:rsidR="009050CF" w:rsidRDefault="009050CF" w:rsidP="2479F284">
            <w:pPr>
              <w:rPr>
                <w:rFonts w:eastAsiaTheme="majorEastAsia"/>
                <w:sz w:val="24"/>
                <w:szCs w:val="24"/>
              </w:rPr>
            </w:pPr>
          </w:p>
          <w:p w14:paraId="78A0E16F" w14:textId="77777777" w:rsidR="009050CF" w:rsidRDefault="009050CF" w:rsidP="009050CF">
            <w:pPr>
              <w:pStyle w:val="pdq2pgselectionanchorcontainer"/>
            </w:pPr>
            <w:r>
              <w:t>Las asignaturas que más me han gustado y que más se relacionan con mis intereses profesionales son Programación, Desarrollo de Software, Bases de Datos y las asignaturas relacionadas con análisis de datos. Lo que más me gustó de Programación y Desarrollo de Software fue poder crear soluciones a distintos problemas mediante código y desarrollar aplicaciones funcionales. En Bases de Datos me interesó especialmente trabajar con SQL y PL/SQL, realizar consultas y gestionar información de manera estructurada. También me llama mucho la atención el análisis de datos y la automatización de procesos, porque permiten utilizar la tecnología para optimizar tareas, trabajar con información y generar soluciones más eficientes.</w:t>
            </w:r>
          </w:p>
          <w:p w14:paraId="4EF56525" w14:textId="77777777" w:rsidR="009050CF" w:rsidRDefault="009050CF" w:rsidP="009050CF">
            <w:pPr>
              <w:pStyle w:val="NormalWeb"/>
            </w:pPr>
            <w:r>
              <w:t>En general, me interesan distintas áreas de la informática, por lo que valoro las asignaturas que me permiten aprender nuevas herramientas, resolver problemas y aplicar la tecnología en situaciones reales.</w:t>
            </w:r>
          </w:p>
          <w:p w14:paraId="45E6A439" w14:textId="77777777" w:rsidR="009050CF" w:rsidRDefault="009050CF" w:rsidP="2479F284">
            <w:pPr>
              <w:rPr>
                <w:rFonts w:eastAsiaTheme="majorEastAsia"/>
                <w:color w:val="767171" w:themeColor="background2" w:themeShade="80"/>
                <w:sz w:val="24"/>
                <w:szCs w:val="24"/>
              </w:rPr>
            </w:pP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51B3D971" w14:textId="77777777" w:rsidR="006573D0" w:rsidRDefault="006573D0" w:rsidP="2479F284">
            <w:pPr>
              <w:rPr>
                <w:rFonts w:eastAsiaTheme="majorEastAsia"/>
                <w:color w:val="767171" w:themeColor="background2" w:themeShade="80"/>
                <w:sz w:val="24"/>
                <w:szCs w:val="24"/>
              </w:rPr>
            </w:pPr>
          </w:p>
          <w:p w14:paraId="357FA0F9" w14:textId="60E153A6" w:rsidR="006573D0" w:rsidRDefault="006573D0" w:rsidP="2479F284">
            <w:pPr>
              <w:rPr>
                <w:rFonts w:eastAsiaTheme="majorEastAsia"/>
                <w:color w:val="767171" w:themeColor="background2" w:themeShade="80"/>
                <w:sz w:val="24"/>
                <w:szCs w:val="24"/>
              </w:rPr>
            </w:pPr>
            <w:r>
              <w:t xml:space="preserve">Sí, considero que las certificaciones y competencias obtenidas durante la carrera tienen valor, porque permiten demostrar conocimientos concretos adquiridos en distintas áreas de informática. Además, sirven </w:t>
            </w:r>
            <w:r>
              <w:lastRenderedPageBreak/>
              <w:t>como respaldo al momento de buscar una práctica o trabajo, ya que evidencian que he desarrollado habilidades técnicas y que he completado procesos formativos asociados a la carrera.</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6573D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0F9656F8" w14:textId="77777777" w:rsidR="006573D0" w:rsidRDefault="006573D0" w:rsidP="006573D0">
            <w:pPr>
              <w:pStyle w:val="pdq2pgselectionanchorcontainer"/>
            </w:pPr>
            <w:r>
              <w:rPr>
                <w:rStyle w:val="Fuerte"/>
              </w:rPr>
              <w:t>Fortalezas:</w:t>
            </w:r>
            <w:r>
              <w:t xml:space="preserve"> considero que tengo más desarrolladas las competencias relacionadas con el </w:t>
            </w:r>
            <w:r w:rsidRPr="006B028A">
              <w:rPr>
                <w:highlight w:val="green"/>
              </w:rPr>
              <w:t>desarrollo de</w:t>
            </w:r>
            <w:r>
              <w:t xml:space="preserve"> </w:t>
            </w:r>
            <w:r w:rsidRPr="006B028A">
              <w:rPr>
                <w:highlight w:val="green"/>
              </w:rPr>
              <w:t>software, bases de datos y resolución de problemas</w:t>
            </w:r>
            <w:r>
              <w:t>. Me siento seguro trabajando con SQL, modelamiento y consultas de bases de datos, además de desarrollar aplicaciones utilizando tecnologías que he aprendido durante la carrera. También considero una fortaleza mi capacidad para aprender herramientas nuevas y buscar soluciones cuando aparece un problema técnico.</w:t>
            </w:r>
          </w:p>
          <w:p w14:paraId="15931A86" w14:textId="77777777" w:rsidR="006573D0" w:rsidRDefault="006573D0" w:rsidP="006573D0">
            <w:pPr>
              <w:pStyle w:val="NormalWeb"/>
            </w:pPr>
            <w:r>
              <w:rPr>
                <w:rStyle w:val="Fuerte"/>
              </w:rPr>
              <w:t>Por fortalecer:</w:t>
            </w:r>
            <w:r>
              <w:t xml:space="preserve"> debo seguir mejorando principalmente en </w:t>
            </w:r>
            <w:r w:rsidRPr="006B028A">
              <w:rPr>
                <w:highlight w:val="red"/>
              </w:rPr>
              <w:t>desarrollo de aplicaciones más completas y</w:t>
            </w:r>
            <w:r>
              <w:t xml:space="preserve"> </w:t>
            </w:r>
            <w:r w:rsidRPr="006B028A">
              <w:rPr>
                <w:highlight w:val="red"/>
              </w:rPr>
              <w:t>escalables, integración entre distintas tecnologías, seguridad, despliegue de sistemas y trabajo con proyectos reales de mayor tamaño.</w:t>
            </w:r>
            <w:r>
              <w:t xml:space="preserve"> También quiero fortalecer mi </w:t>
            </w:r>
            <w:r w:rsidRPr="00D75954">
              <w:rPr>
                <w:highlight w:val="red"/>
              </w:rPr>
              <w:t>inglés técnico</w:t>
            </w:r>
            <w:r>
              <w:t xml:space="preserve"> y profesional, porque es una competencia importante para acceder a mejores oportunidades en el área informática</w:t>
            </w:r>
          </w:p>
          <w:p w14:paraId="16D06D0E" w14:textId="77777777" w:rsidR="006573D0" w:rsidRDefault="006573D0" w:rsidP="006573D0">
            <w:pPr>
              <w:pStyle w:val="Prrafodelista"/>
              <w:tabs>
                <w:tab w:val="left" w:pos="454"/>
              </w:tabs>
              <w:ind w:left="454"/>
              <w:jc w:val="both"/>
              <w:rPr>
                <w:rFonts w:eastAsiaTheme="majorEastAsia"/>
                <w:color w:val="767171" w:themeColor="background2" w:themeShade="8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6573D0"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78D4274" w14:textId="77777777" w:rsidR="006573D0" w:rsidRPr="006573D0" w:rsidRDefault="006573D0" w:rsidP="006573D0">
            <w:pPr>
              <w:pStyle w:val="Prrafodelista"/>
              <w:tabs>
                <w:tab w:val="left" w:pos="454"/>
              </w:tabs>
              <w:ind w:left="454"/>
              <w:jc w:val="both"/>
              <w:rPr>
                <w:rFonts w:eastAsiaTheme="majorEastAsia"/>
                <w:color w:val="767171" w:themeColor="background2" w:themeShade="80"/>
                <w:sz w:val="24"/>
                <w:szCs w:val="24"/>
              </w:rPr>
            </w:pPr>
          </w:p>
          <w:p w14:paraId="5949378B" w14:textId="7960379E" w:rsidR="006573D0" w:rsidRDefault="006573D0" w:rsidP="006573D0">
            <w:pPr>
              <w:pStyle w:val="Prrafodelista"/>
              <w:tabs>
                <w:tab w:val="left" w:pos="454"/>
              </w:tabs>
              <w:ind w:left="454"/>
              <w:jc w:val="both"/>
              <w:rPr>
                <w:rFonts w:eastAsiaTheme="majorEastAsia"/>
                <w:color w:val="767171" w:themeColor="background2" w:themeShade="80"/>
                <w:sz w:val="24"/>
                <w:szCs w:val="24"/>
              </w:rPr>
            </w:pPr>
            <w:r>
              <w:t>Mis principales intereses profesionales están relacionados con distintas áreas de la informática, ya que me interesa aprender y desarrollarme en todo lo relacionado con la tecnología. Entre las áreas que más me llaman la atención se encuentran el desarrollo de software, desarrollo web, bases de datos, automatización de procesos y análisis de datos. Me interesa especialmente poder utilizar la tecnología para resolver problemas, optimizar procesos y desarrollar soluciones que sean útiles para las personas o las organizaciones. Actualmente no me cierro a un área específica, ya que me gustaría adquirir experiencia en diferentes ámbitos de la informática y, a medida que avance profesionalmente, especializarme en las áreas que más se relacionen con mis habilidades e intereses.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6573D0"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ABC7893" w14:textId="77777777" w:rsidR="006573D0" w:rsidRPr="006573D0" w:rsidRDefault="006573D0" w:rsidP="001B047B">
            <w:pPr>
              <w:pStyle w:val="Prrafodelista"/>
              <w:tabs>
                <w:tab w:val="left" w:pos="454"/>
              </w:tabs>
              <w:ind w:left="454"/>
              <w:jc w:val="both"/>
              <w:rPr>
                <w:rFonts w:eastAsiaTheme="majorEastAsia"/>
                <w:color w:val="767171" w:themeColor="background2" w:themeShade="80"/>
                <w:sz w:val="24"/>
                <w:szCs w:val="24"/>
              </w:rPr>
            </w:pPr>
          </w:p>
          <w:p w14:paraId="5F57AEA6" w14:textId="3234BFEA" w:rsidR="006573D0" w:rsidRDefault="006573D0" w:rsidP="006573D0">
            <w:pPr>
              <w:pStyle w:val="Prrafodelista"/>
              <w:tabs>
                <w:tab w:val="left" w:pos="454"/>
              </w:tabs>
              <w:ind w:left="454"/>
              <w:jc w:val="both"/>
              <w:rPr>
                <w:rFonts w:eastAsiaTheme="majorEastAsia"/>
                <w:color w:val="767171" w:themeColor="background2" w:themeShade="80"/>
                <w:sz w:val="24"/>
                <w:szCs w:val="24"/>
              </w:rPr>
            </w:pPr>
            <w:r>
              <w:t>Las principales competencias relacionadas con mis intereses son la programación, desarrollo de software, gestión y consulta de bases de datos, análisis de datos, automatización de procesos, análisis de requerimientos y resolución de problemas mediante herramientas tecnológicas. También considero importantes competencias como el trabajo en equipo, la comunicación y la capacidad de aprender nuevas tecnologías. Me gustaría seguir fortaleciendo principalmente mis conocimientos en análisis de datos, automatización, desarrollo de soluciones más completas, seguridad informática e inglés técnico, ya que son áreas que pueden ampliar mis oportunidades profesionales.</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07421F"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76071FF5" w14:textId="77777777" w:rsidR="0007421F" w:rsidRDefault="0007421F" w:rsidP="0007421F">
            <w:pPr>
              <w:pStyle w:val="Prrafodelista"/>
              <w:tabs>
                <w:tab w:val="left" w:pos="454"/>
              </w:tabs>
              <w:ind w:left="454"/>
              <w:jc w:val="both"/>
              <w:rPr>
                <w:rFonts w:eastAsiaTheme="majorEastAsia"/>
                <w:sz w:val="24"/>
                <w:szCs w:val="24"/>
              </w:rPr>
            </w:pPr>
          </w:p>
          <w:p w14:paraId="686FFB8A" w14:textId="09A64CEC" w:rsidR="0007421F" w:rsidRDefault="0007421F" w:rsidP="0007421F">
            <w:pPr>
              <w:pStyle w:val="Prrafodelista"/>
              <w:tabs>
                <w:tab w:val="left" w:pos="454"/>
              </w:tabs>
              <w:ind w:left="454"/>
              <w:jc w:val="both"/>
              <w:rPr>
                <w:rFonts w:eastAsiaTheme="majorEastAsia"/>
                <w:color w:val="767171" w:themeColor="background2" w:themeShade="80"/>
                <w:sz w:val="24"/>
                <w:szCs w:val="24"/>
              </w:rPr>
            </w:pPr>
            <w:r>
              <w:t>En cinco años me gustaría estar trabajando como Ingeniero en Informática, con mayor experiencia y conocimientos en distintas áreas de la tecnología. Me gustaría participar en proyectos donde pueda aplicar programación, bases de datos, automatización de procesos y análisis de datos, además de seguir aprendiendo nuevas herramientas y tecnologías. También me gustaría asumir mayores responsabilidades con el tiempo, participar en proyectos más complejos y continuar capacitándome para crecer profesionalmente. Mi objetivo es desarrollarme en un área de la informática que me permita resolver problemas, aportar con soluciones tecnológicas y seguir ampliando mis conocimientos.</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07421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25FB0C30" w14:textId="77777777" w:rsidR="0007421F" w:rsidRDefault="0007421F" w:rsidP="0007421F">
            <w:pPr>
              <w:pStyle w:val="Prrafodelista"/>
              <w:tabs>
                <w:tab w:val="left" w:pos="454"/>
              </w:tabs>
              <w:ind w:left="454"/>
              <w:jc w:val="both"/>
              <w:rPr>
                <w:rFonts w:eastAsiaTheme="majorEastAsia"/>
                <w:sz w:val="24"/>
                <w:szCs w:val="24"/>
              </w:rPr>
            </w:pPr>
          </w:p>
          <w:p w14:paraId="085BC795" w14:textId="7E3EA7F3" w:rsidR="0007421F" w:rsidRDefault="0007421F" w:rsidP="0007421F">
            <w:pPr>
              <w:pStyle w:val="Prrafodelista"/>
              <w:tabs>
                <w:tab w:val="left" w:pos="454"/>
              </w:tabs>
              <w:ind w:left="454"/>
              <w:jc w:val="both"/>
              <w:rPr>
                <w:rFonts w:eastAsiaTheme="majorEastAsia"/>
                <w:color w:val="767171" w:themeColor="background2" w:themeShade="80"/>
                <w:sz w:val="24"/>
                <w:szCs w:val="24"/>
              </w:rPr>
            </w:pPr>
            <w:r>
              <w:t>Sí, el proyecto que estoy planteando actualmente se relaciona con mis proyecciones profesionales, porque me permite aplicar varias competencias de la carrera en una solución real. El proyecto que más se relaciona con mis intereses es una plataforma web y aplicación móvil que conecte a personas que necesitan realizar trabajos o servicios con personas interesadas en realizarlos para generar ingresos adicionales. Considero que puede requerir ajustes durante el desarrollo para definir bien el alcance y priorizar las funciones más importantes.</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F1FA6" w14:textId="77777777" w:rsidR="00E3524E" w:rsidRDefault="00E3524E" w:rsidP="00DF38AE">
      <w:pPr>
        <w:spacing w:after="0" w:line="240" w:lineRule="auto"/>
      </w:pPr>
      <w:r>
        <w:separator/>
      </w:r>
    </w:p>
  </w:endnote>
  <w:endnote w:type="continuationSeparator" w:id="0">
    <w:p w14:paraId="2296B51A" w14:textId="77777777" w:rsidR="00E3524E" w:rsidRDefault="00E3524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588F3" w14:textId="77777777" w:rsidR="00E3524E" w:rsidRDefault="00E3524E" w:rsidP="00DF38AE">
      <w:pPr>
        <w:spacing w:after="0" w:line="240" w:lineRule="auto"/>
      </w:pPr>
      <w:r>
        <w:separator/>
      </w:r>
    </w:p>
  </w:footnote>
  <w:footnote w:type="continuationSeparator" w:id="0">
    <w:p w14:paraId="35F2FC38" w14:textId="77777777" w:rsidR="00E3524E" w:rsidRDefault="00E3524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76252381">
    <w:abstractNumId w:val="3"/>
  </w:num>
  <w:num w:numId="2" w16cid:durableId="1476294898">
    <w:abstractNumId w:val="8"/>
  </w:num>
  <w:num w:numId="3" w16cid:durableId="272635245">
    <w:abstractNumId w:val="12"/>
  </w:num>
  <w:num w:numId="4" w16cid:durableId="2068144035">
    <w:abstractNumId w:val="28"/>
  </w:num>
  <w:num w:numId="5" w16cid:durableId="1094133062">
    <w:abstractNumId w:val="30"/>
  </w:num>
  <w:num w:numId="6" w16cid:durableId="737361194">
    <w:abstractNumId w:val="4"/>
  </w:num>
  <w:num w:numId="7" w16cid:durableId="1618096189">
    <w:abstractNumId w:val="11"/>
  </w:num>
  <w:num w:numId="8" w16cid:durableId="2092923875">
    <w:abstractNumId w:val="19"/>
  </w:num>
  <w:num w:numId="9" w16cid:durableId="1160118369">
    <w:abstractNumId w:val="15"/>
  </w:num>
  <w:num w:numId="10" w16cid:durableId="679241951">
    <w:abstractNumId w:val="9"/>
  </w:num>
  <w:num w:numId="11" w16cid:durableId="1334800021">
    <w:abstractNumId w:val="24"/>
  </w:num>
  <w:num w:numId="12" w16cid:durableId="873469014">
    <w:abstractNumId w:val="35"/>
  </w:num>
  <w:num w:numId="13" w16cid:durableId="234823805">
    <w:abstractNumId w:val="29"/>
  </w:num>
  <w:num w:numId="14" w16cid:durableId="2123256515">
    <w:abstractNumId w:val="1"/>
  </w:num>
  <w:num w:numId="15" w16cid:durableId="862595128">
    <w:abstractNumId w:val="36"/>
  </w:num>
  <w:num w:numId="16" w16cid:durableId="1779831714">
    <w:abstractNumId w:val="21"/>
  </w:num>
  <w:num w:numId="17" w16cid:durableId="2069104456">
    <w:abstractNumId w:val="17"/>
  </w:num>
  <w:num w:numId="18" w16cid:durableId="85880196">
    <w:abstractNumId w:val="31"/>
  </w:num>
  <w:num w:numId="19" w16cid:durableId="1085569984">
    <w:abstractNumId w:val="10"/>
  </w:num>
  <w:num w:numId="20" w16cid:durableId="2115857781">
    <w:abstractNumId w:val="39"/>
  </w:num>
  <w:num w:numId="21" w16cid:durableId="1635257028">
    <w:abstractNumId w:val="34"/>
  </w:num>
  <w:num w:numId="22" w16cid:durableId="897471059">
    <w:abstractNumId w:val="13"/>
  </w:num>
  <w:num w:numId="23" w16cid:durableId="1535387174">
    <w:abstractNumId w:val="14"/>
  </w:num>
  <w:num w:numId="24" w16cid:durableId="138156994">
    <w:abstractNumId w:val="5"/>
  </w:num>
  <w:num w:numId="25" w16cid:durableId="294528893">
    <w:abstractNumId w:val="16"/>
  </w:num>
  <w:num w:numId="26" w16cid:durableId="1299529042">
    <w:abstractNumId w:val="20"/>
  </w:num>
  <w:num w:numId="27" w16cid:durableId="662315136">
    <w:abstractNumId w:val="23"/>
  </w:num>
  <w:num w:numId="28" w16cid:durableId="2028024446">
    <w:abstractNumId w:val="0"/>
  </w:num>
  <w:num w:numId="29" w16cid:durableId="1084259845">
    <w:abstractNumId w:val="18"/>
  </w:num>
  <w:num w:numId="30" w16cid:durableId="1847673843">
    <w:abstractNumId w:val="22"/>
  </w:num>
  <w:num w:numId="31" w16cid:durableId="1021315782">
    <w:abstractNumId w:val="2"/>
  </w:num>
  <w:num w:numId="32" w16cid:durableId="1960449136">
    <w:abstractNumId w:val="7"/>
  </w:num>
  <w:num w:numId="33" w16cid:durableId="959071838">
    <w:abstractNumId w:val="32"/>
  </w:num>
  <w:num w:numId="34" w16cid:durableId="884565433">
    <w:abstractNumId w:val="38"/>
  </w:num>
  <w:num w:numId="35" w16cid:durableId="1991598022">
    <w:abstractNumId w:val="6"/>
  </w:num>
  <w:num w:numId="36" w16cid:durableId="2017727606">
    <w:abstractNumId w:val="25"/>
  </w:num>
  <w:num w:numId="37" w16cid:durableId="1638221344">
    <w:abstractNumId w:val="37"/>
  </w:num>
  <w:num w:numId="38" w16cid:durableId="534461580">
    <w:abstractNumId w:val="27"/>
  </w:num>
  <w:num w:numId="39" w16cid:durableId="1010839816">
    <w:abstractNumId w:val="26"/>
  </w:num>
  <w:num w:numId="40" w16cid:durableId="560140165">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421F"/>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47B"/>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573D0"/>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28A"/>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0CF"/>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0F29"/>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5954"/>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3524E"/>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customStyle="1" w:styleId="pdq2pgselectionanchorcontainer">
    <w:name w:val="pdq2pg_selectionanchorcontainer"/>
    <w:basedOn w:val="Normal"/>
    <w:rsid w:val="006573D0"/>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1171</Words>
  <Characters>6446</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Pablo Vargas</cp:lastModifiedBy>
  <cp:revision>45</cp:revision>
  <cp:lastPrinted>2019-12-16T20:10:00Z</cp:lastPrinted>
  <dcterms:created xsi:type="dcterms:W3CDTF">2021-12-31T12:50:00Z</dcterms:created>
  <dcterms:modified xsi:type="dcterms:W3CDTF">2026-08-15T23:28:00Z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