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8827611"/>
        <w:docPartObj>
          <w:docPartGallery w:val="Cover Pages"/>
          <w:docPartUnique/>
        </w:docPartObj>
      </w:sdtPr>
      <w:sdtContent>
        <w:p w14:paraId="73406318" w14:textId="2E573E82" w:rsidR="0091764C" w:rsidRDefault="009176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612574" wp14:editId="74E6B0C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ED8D3A" w14:textId="1C2D09B7" w:rsidR="0091764C" w:rsidRDefault="0091764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mEmoria practicas teoria de la computacion</w:t>
                                    </w:r>
                                  </w:p>
                                </w:sdtContent>
                              </w:sdt>
                              <w:p w14:paraId="064FE256" w14:textId="77777777" w:rsidR="0091764C" w:rsidRDefault="0091764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AA9EE3" w14:textId="3B59F996" w:rsidR="0091764C" w:rsidRDefault="0091764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Pablo Villa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Camañes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874773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612574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ED8D3A" w14:textId="1C2D09B7" w:rsidR="0091764C" w:rsidRDefault="0091764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mEmoria practicas teoria de la computacion</w:t>
                              </w:r>
                            </w:p>
                          </w:sdtContent>
                        </w:sdt>
                        <w:p w14:paraId="064FE256" w14:textId="77777777" w:rsidR="0091764C" w:rsidRDefault="0091764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AA9EE3" w14:textId="3B59F996" w:rsidR="0091764C" w:rsidRDefault="0091764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Pablo Villa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Camañes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874773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198442" wp14:editId="5AF3C57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22B35D" w14:textId="02DAD3D0" w:rsidR="0091764C" w:rsidRDefault="0091764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119844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22B35D" w14:textId="02DAD3D0" w:rsidR="0091764C" w:rsidRDefault="0091764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267B9F" w14:textId="77777777" w:rsidR="0091764C" w:rsidRDefault="0091764C"/>
        <w:p w14:paraId="21CA77DC" w14:textId="3DB819D7" w:rsidR="0091764C" w:rsidRDefault="0091764C" w:rsidP="00555282">
          <w:r>
            <w:br w:type="page"/>
          </w:r>
        </w:p>
      </w:sdtContent>
    </w:sdt>
    <w:p w14:paraId="64AB641E" w14:textId="77777777" w:rsidR="00555282" w:rsidRDefault="00555282" w:rsidP="00555282">
      <w:pPr>
        <w:pStyle w:val="Prrafodelista"/>
      </w:pPr>
      <w:r>
        <w:lastRenderedPageBreak/>
        <w:t>**Práctica 2: Desarrollo del Analizador Léxico**</w:t>
      </w:r>
    </w:p>
    <w:p w14:paraId="1E2CC9E3" w14:textId="77777777" w:rsidR="00555282" w:rsidRDefault="00555282" w:rsidP="00555282">
      <w:pPr>
        <w:pStyle w:val="Prrafodelista"/>
      </w:pPr>
    </w:p>
    <w:p w14:paraId="3749CE06" w14:textId="73A88C70" w:rsidR="00555282" w:rsidRDefault="00555282" w:rsidP="00555282">
      <w:pPr>
        <w:pStyle w:val="Prrafodelista"/>
      </w:pPr>
      <w:r>
        <w:t>En esta práctica, nos enfocaremos en desarrollar el analizador léxico para un lenguaje específico. Las siguientes etapas del análisis, sintáctico y semántico, se abordarán en prácticas posteriores. El objetivo actual es identificar todos los tokens presentes en el lenguaje y los lexemas asociados a cada token. El funcionamiento del analizador consistirá en mostrar por pantalla los lexemas y los tokens correspondientes. Cualquier cadena que no pueda identificarse como un token generará un mensaje de error, indicando el texto, la línea y la columna donde se encontró.</w:t>
      </w:r>
    </w:p>
    <w:p w14:paraId="24209D53" w14:textId="77777777" w:rsidR="00555282" w:rsidRDefault="00555282" w:rsidP="00555282">
      <w:pPr>
        <w:pStyle w:val="Prrafodelista"/>
      </w:pPr>
    </w:p>
    <w:p w14:paraId="601A999C" w14:textId="4AA2900A" w:rsidR="00555282" w:rsidRDefault="00555282" w:rsidP="00555282">
      <w:pPr>
        <w:pStyle w:val="Prrafodelista"/>
      </w:pPr>
      <w:r>
        <w:t>//Tokens Clave//</w:t>
      </w:r>
    </w:p>
    <w:p w14:paraId="1B3A7289" w14:textId="72977311" w:rsidR="00555282" w:rsidRDefault="00555282" w:rsidP="00555282">
      <w:pPr>
        <w:pStyle w:val="Prrafodelista"/>
      </w:pPr>
      <w:r>
        <w:t>Dentro de nuestro archivo de texto, nos encontraremos con términos cruciales y operadores fundamentales, tales como:</w:t>
      </w:r>
    </w:p>
    <w:p w14:paraId="2C48A625" w14:textId="13BBD7D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espacios </w:t>
      </w:r>
      <w:r>
        <w:sym w:font="Wingdings" w:char="F0E0"/>
      </w:r>
      <w:r>
        <w:t xml:space="preserve"> Token: LISTA ESPACIOS</w:t>
      </w:r>
    </w:p>
    <w:p w14:paraId="7A1AB201" w14:textId="6CA147F6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tipos </w:t>
      </w:r>
      <w:r>
        <w:sym w:font="Wingdings" w:char="F0E0"/>
      </w:r>
      <w:r>
        <w:t xml:space="preserve"> Token: LISTA TIPOS</w:t>
      </w:r>
    </w:p>
    <w:p w14:paraId="6D2BC506" w14:textId="56B9E94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eventos </w:t>
      </w:r>
      <w:r>
        <w:sym w:font="Wingdings" w:char="F0E0"/>
      </w:r>
      <w:r>
        <w:t xml:space="preserve"> Token: LISTA EVENTOS</w:t>
      </w:r>
    </w:p>
    <w:p w14:paraId="43327057" w14:textId="254E8CC6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==  </w:t>
      </w:r>
      <w:r>
        <w:sym w:font="Wingdings" w:char="F0E0"/>
      </w:r>
      <w:r>
        <w:t xml:space="preserve"> Token: IGUAL</w:t>
      </w:r>
    </w:p>
    <w:p w14:paraId="010C8882" w14:textId="01C5B1BB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,  </w:t>
      </w:r>
      <w:r>
        <w:sym w:font="Wingdings" w:char="F0E0"/>
      </w:r>
      <w:r>
        <w:t xml:space="preserve"> Token: COMA</w:t>
      </w:r>
    </w:p>
    <w:p w14:paraId="58DDA0F7" w14:textId="13698879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;  </w:t>
      </w:r>
      <w:r>
        <w:sym w:font="Wingdings" w:char="F0E0"/>
      </w:r>
      <w:r>
        <w:t xml:space="preserve"> Token: PUNTO COMA</w:t>
      </w:r>
    </w:p>
    <w:p w14:paraId="5B7D6091" w14:textId="6765329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{ </w:t>
      </w:r>
      <w:r>
        <w:sym w:font="Wingdings" w:char="F0E0"/>
      </w:r>
      <w:r>
        <w:t xml:space="preserve"> Token: LLAVE ABRIR </w:t>
      </w:r>
    </w:p>
    <w:p w14:paraId="49751759" w14:textId="4A68769E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}  </w:t>
      </w:r>
      <w:r>
        <w:sym w:font="Wingdings" w:char="F0E0"/>
      </w:r>
      <w:r>
        <w:t xml:space="preserve"> Token: LLAVE CERRAR</w:t>
      </w:r>
    </w:p>
    <w:p w14:paraId="4B4272DC" w14:textId="40A80CDF" w:rsidR="00555282" w:rsidRDefault="00555282" w:rsidP="00555282">
      <w:pPr>
        <w:ind w:left="708"/>
      </w:pPr>
      <w:r>
        <w:t xml:space="preserve">Cada uno de estos tokens representa un token </w:t>
      </w:r>
      <w:r w:rsidR="00FE1367">
        <w:t>diferente,</w:t>
      </w:r>
      <w:r>
        <w:t xml:space="preserve"> pero son nuestros tokens claves o nuestros operadores claves.</w:t>
      </w:r>
    </w:p>
    <w:p w14:paraId="5B7ADA62" w14:textId="2DAE8BF4" w:rsidR="00555282" w:rsidRDefault="00555282" w:rsidP="00555282">
      <w:pPr>
        <w:pStyle w:val="Prrafodelista"/>
      </w:pPr>
      <w:r>
        <w:t>//Tokens Específicos://</w:t>
      </w:r>
    </w:p>
    <w:p w14:paraId="1C3BDFAB" w14:textId="77777777" w:rsidR="00555282" w:rsidRDefault="00555282" w:rsidP="00555282">
      <w:pPr>
        <w:pStyle w:val="Prrafodelista"/>
      </w:pPr>
    </w:p>
    <w:p w14:paraId="7FA7EA18" w14:textId="702BF622" w:rsidR="00555282" w:rsidRDefault="00555282" w:rsidP="00555282">
      <w:pPr>
        <w:pStyle w:val="Prrafodelista"/>
      </w:pPr>
      <w:r>
        <w:t xml:space="preserve">1. </w:t>
      </w:r>
      <w:r w:rsidR="00705A27">
        <w:t xml:space="preserve"> </w:t>
      </w:r>
      <w:r>
        <w:t>Nombre Espacios:</w:t>
      </w:r>
    </w:p>
    <w:p w14:paraId="67CCA21D" w14:textId="77777777" w:rsidR="00555282" w:rsidRDefault="00555282" w:rsidP="00555282">
      <w:pPr>
        <w:pStyle w:val="Prrafodelista"/>
      </w:pPr>
      <w:r>
        <w:t xml:space="preserve">   - Comienza con una mayúscula, seguida de minúsculas y posiblemente acentuación.</w:t>
      </w:r>
    </w:p>
    <w:p w14:paraId="30741511" w14:textId="77777777" w:rsidR="00555282" w:rsidRDefault="00555282" w:rsidP="00555282">
      <w:pPr>
        <w:pStyle w:val="Prrafodelista"/>
      </w:pPr>
      <w:r>
        <w:t xml:space="preserve">   - Puede contener números (0-9) seguidos de "_".</w:t>
      </w:r>
    </w:p>
    <w:p w14:paraId="7059018B" w14:textId="5D8B1B81" w:rsidR="00555282" w:rsidRDefault="00555282" w:rsidP="00705A27">
      <w:pPr>
        <w:pStyle w:val="Prrafodelista"/>
      </w:pPr>
      <w:r>
        <w:t xml:space="preserve">   - Posibilidad de concatenación con otra cadena de letras o números</w:t>
      </w:r>
      <w:r w:rsidR="00705A27">
        <w:t xml:space="preserve"> </w:t>
      </w:r>
      <w:r w:rsidR="00FE1367">
        <w:t>a través</w:t>
      </w:r>
      <w:r w:rsidR="00705A27">
        <w:t xml:space="preserve"> de la    clausura</w:t>
      </w:r>
      <w:r>
        <w:t>.</w:t>
      </w:r>
    </w:p>
    <w:p w14:paraId="219D1F91" w14:textId="77777777" w:rsidR="00555282" w:rsidRDefault="00555282" w:rsidP="00555282">
      <w:pPr>
        <w:pStyle w:val="Prrafodelista"/>
      </w:pPr>
      <w:r>
        <w:t xml:space="preserve">   </w:t>
      </w:r>
    </w:p>
    <w:p w14:paraId="23D0D113" w14:textId="3EAC39A3" w:rsidR="00555282" w:rsidRDefault="00555282" w:rsidP="00555282">
      <w:pPr>
        <w:pStyle w:val="Prrafodelista"/>
      </w:pPr>
      <w:r>
        <w:t xml:space="preserve">2. </w:t>
      </w:r>
      <w:r w:rsidR="00705A27">
        <w:t xml:space="preserve"> </w:t>
      </w:r>
      <w:r>
        <w:t>Nombre Tipos:</w:t>
      </w:r>
    </w:p>
    <w:p w14:paraId="1CF17FC0" w14:textId="77777777" w:rsidR="00555282" w:rsidRDefault="00555282" w:rsidP="00555282">
      <w:pPr>
        <w:pStyle w:val="Prrafodelista"/>
      </w:pPr>
      <w:r>
        <w:t xml:space="preserve">   - Comienza con mayúscula y posible acentuación.</w:t>
      </w:r>
    </w:p>
    <w:p w14:paraId="77BEA4EA" w14:textId="77777777" w:rsidR="00555282" w:rsidRDefault="00555282" w:rsidP="00555282">
      <w:pPr>
        <w:pStyle w:val="Prrafodelista"/>
      </w:pPr>
      <w:r>
        <w:t xml:space="preserve">   - Seguido de letras minúsculas, mayúsculas o "_".</w:t>
      </w:r>
    </w:p>
    <w:p w14:paraId="67C99FBD" w14:textId="14B37ECC" w:rsidR="00555282" w:rsidRDefault="00555282" w:rsidP="00555282">
      <w:pPr>
        <w:pStyle w:val="Prrafodelista"/>
      </w:pPr>
      <w:r>
        <w:t xml:space="preserve">   - </w:t>
      </w:r>
      <w:r w:rsidR="00705A27">
        <w:t xml:space="preserve">Cerrando con </w:t>
      </w:r>
      <w:r>
        <w:t>una clausura para leer múltiples caracteres.</w:t>
      </w:r>
    </w:p>
    <w:p w14:paraId="3D0203E1" w14:textId="77777777" w:rsidR="00555282" w:rsidRDefault="00555282" w:rsidP="00555282">
      <w:pPr>
        <w:pStyle w:val="Prrafodelista"/>
      </w:pPr>
    </w:p>
    <w:p w14:paraId="115BB000" w14:textId="2270063E" w:rsidR="00555282" w:rsidRDefault="00555282" w:rsidP="00555282">
      <w:pPr>
        <w:pStyle w:val="Prrafodelista"/>
      </w:pPr>
      <w:r>
        <w:t>3.</w:t>
      </w:r>
      <w:r w:rsidR="00705A27">
        <w:t xml:space="preserve">  </w:t>
      </w:r>
      <w:r>
        <w:t>Nombre Eventos:</w:t>
      </w:r>
    </w:p>
    <w:p w14:paraId="057B9AA3" w14:textId="77777777" w:rsidR="00555282" w:rsidRDefault="00555282" w:rsidP="00555282">
      <w:pPr>
        <w:pStyle w:val="Prrafodelista"/>
      </w:pPr>
      <w:r>
        <w:t xml:space="preserve">   - Comienza con mayúscula y posible acentuación.</w:t>
      </w:r>
    </w:p>
    <w:p w14:paraId="71E82040" w14:textId="77777777" w:rsidR="00555282" w:rsidRDefault="00555282" w:rsidP="00555282">
      <w:pPr>
        <w:pStyle w:val="Prrafodelista"/>
      </w:pPr>
      <w:r>
        <w:t xml:space="preserve">   - Seguido de letras minúsculas o mayúsculas.</w:t>
      </w:r>
    </w:p>
    <w:p w14:paraId="712A2A90" w14:textId="3FB40844" w:rsidR="00555282" w:rsidRDefault="00555282" w:rsidP="00555282">
      <w:pPr>
        <w:pStyle w:val="Prrafodelista"/>
      </w:pPr>
      <w:r>
        <w:t xml:space="preserve">   - </w:t>
      </w:r>
      <w:r w:rsidR="00705A27">
        <w:t xml:space="preserve">Cerrando con una </w:t>
      </w:r>
      <w:r>
        <w:t>clausura para leer múltiples caracteres.</w:t>
      </w:r>
    </w:p>
    <w:p w14:paraId="79AFC521" w14:textId="77777777" w:rsidR="00555282" w:rsidRDefault="00555282" w:rsidP="00555282">
      <w:pPr>
        <w:pStyle w:val="Prrafodelista"/>
      </w:pPr>
    </w:p>
    <w:p w14:paraId="672A75B4" w14:textId="0B025FCA" w:rsidR="00555282" w:rsidRDefault="00555282" w:rsidP="00555282">
      <w:pPr>
        <w:pStyle w:val="Prrafodelista"/>
      </w:pPr>
      <w:r>
        <w:t xml:space="preserve">4. </w:t>
      </w:r>
      <w:r w:rsidR="00705A27">
        <w:t xml:space="preserve"> F</w:t>
      </w:r>
      <w:r>
        <w:t>echa:</w:t>
      </w:r>
    </w:p>
    <w:p w14:paraId="20D8B5C0" w14:textId="0807463A" w:rsidR="00705A27" w:rsidRDefault="00555282" w:rsidP="00555282">
      <w:pPr>
        <w:pStyle w:val="Prrafodelista"/>
      </w:pPr>
      <w:r>
        <w:t xml:space="preserve">   - Día: Puede ser 01-31</w:t>
      </w:r>
      <w:r w:rsidR="00705A27">
        <w:t xml:space="preserve">. </w:t>
      </w:r>
      <w:r w:rsidR="00705A27">
        <w:rPr>
          <w:u w:val="single"/>
        </w:rPr>
        <w:t>S</w:t>
      </w:r>
      <w:r w:rsidR="00705A27">
        <w:t xml:space="preserve">iendo </w:t>
      </w:r>
      <w:r w:rsidR="00FE1367">
        <w:t>válido</w:t>
      </w:r>
      <w:r>
        <w:t xml:space="preserve"> (0 seguido de 1-9, 1 seguido de 0-9, </w:t>
      </w:r>
    </w:p>
    <w:p w14:paraId="62F257D3" w14:textId="54D2736D" w:rsidR="00555282" w:rsidRDefault="00705A27" w:rsidP="00705A27">
      <w:pPr>
        <w:pStyle w:val="Prrafodelista"/>
        <w:ind w:left="2136" w:firstLine="696"/>
      </w:pPr>
      <w:r>
        <w:t xml:space="preserve">   </w:t>
      </w:r>
      <w:r w:rsidR="00555282">
        <w:t>2 seguido de 0-9, 3 seguido de 0-1).</w:t>
      </w:r>
    </w:p>
    <w:p w14:paraId="062026E7" w14:textId="07FA55D1" w:rsidR="00555282" w:rsidRDefault="00555282" w:rsidP="00555282">
      <w:pPr>
        <w:pStyle w:val="Prrafodelista"/>
      </w:pPr>
      <w:r>
        <w:t xml:space="preserve">   - Mes: Puede ser 01-12</w:t>
      </w:r>
      <w:r w:rsidR="00705A27">
        <w:t xml:space="preserve">. Siendo </w:t>
      </w:r>
      <w:r w:rsidR="00FE1367">
        <w:t>válido</w:t>
      </w:r>
      <w:r w:rsidR="00705A27">
        <w:t xml:space="preserve"> (0 seguido de 1-9, 1 seguido de 0-2)</w:t>
      </w:r>
    </w:p>
    <w:p w14:paraId="1A8118F4" w14:textId="77777777" w:rsidR="00555282" w:rsidRDefault="00555282" w:rsidP="00555282">
      <w:pPr>
        <w:pStyle w:val="Prrafodelista"/>
      </w:pPr>
      <w:r>
        <w:t xml:space="preserve">   - Año: Números del 0 al 9 con clausura para leer los 3 siguientes dígitos.</w:t>
      </w:r>
    </w:p>
    <w:p w14:paraId="65A7027C" w14:textId="77777777" w:rsidR="00555282" w:rsidRDefault="00555282" w:rsidP="00555282">
      <w:pPr>
        <w:pStyle w:val="Prrafodelista"/>
      </w:pPr>
      <w:r>
        <w:t xml:space="preserve">   - Separados por "/".</w:t>
      </w:r>
    </w:p>
    <w:p w14:paraId="53173194" w14:textId="77777777" w:rsidR="00555282" w:rsidRDefault="00555282" w:rsidP="00555282">
      <w:pPr>
        <w:pStyle w:val="Prrafodelista"/>
      </w:pPr>
      <w:r>
        <w:lastRenderedPageBreak/>
        <w:t xml:space="preserve">   </w:t>
      </w:r>
    </w:p>
    <w:p w14:paraId="3BD5CF23" w14:textId="12C6F4D0" w:rsidR="00555282" w:rsidRDefault="00555282" w:rsidP="004C6F92">
      <w:r>
        <w:t>5. Hora:</w:t>
      </w:r>
    </w:p>
    <w:p w14:paraId="75AA7F37" w14:textId="77777777" w:rsidR="004C6F92" w:rsidRDefault="004C6F92" w:rsidP="004C6F92">
      <w:pPr>
        <w:pStyle w:val="Prrafodelista"/>
      </w:pPr>
    </w:p>
    <w:p w14:paraId="3F74D28C" w14:textId="149158A7" w:rsidR="004C6F92" w:rsidRDefault="00705A27" w:rsidP="004C6F92">
      <w:pPr>
        <w:pStyle w:val="Prrafodelista"/>
        <w:numPr>
          <w:ilvl w:val="0"/>
          <w:numId w:val="17"/>
        </w:numPr>
      </w:pPr>
      <w:r>
        <w:t xml:space="preserve">Minutos: (00:59) Siendo </w:t>
      </w:r>
      <w:r w:rsidR="00FE1367">
        <w:t>válido</w:t>
      </w:r>
      <w:r>
        <w:t xml:space="preserve"> (0 seguido 0-</w:t>
      </w:r>
      <w:r w:rsidR="00FE1367">
        <w:t>9,</w:t>
      </w:r>
      <w:r>
        <w:t xml:space="preserve"> 1 seguido 0-</w:t>
      </w:r>
      <w:r w:rsidR="00FE1367">
        <w:t>9,</w:t>
      </w:r>
      <w:r>
        <w:t xml:space="preserve"> 2 seguido 0-9</w:t>
      </w:r>
      <w:r w:rsidR="004C6F92">
        <w:t xml:space="preserve"> 3 </w:t>
      </w:r>
      <w:r>
        <w:t>seguido 0-9, 4 seguido 0-9, 5 seguido 0-9</w:t>
      </w:r>
      <w:r w:rsidR="004C6F92">
        <w:t>)</w:t>
      </w:r>
    </w:p>
    <w:p w14:paraId="53D84D44" w14:textId="22399EB3" w:rsidR="004C6F92" w:rsidRDefault="004C6F92" w:rsidP="004C6F92">
      <w:pPr>
        <w:pStyle w:val="Prrafodelista"/>
        <w:numPr>
          <w:ilvl w:val="0"/>
          <w:numId w:val="17"/>
        </w:numPr>
      </w:pPr>
      <w:r>
        <w:t xml:space="preserve">Hora: (00:23) Siendo </w:t>
      </w:r>
      <w:r w:rsidR="00FE1367">
        <w:t>válido (</w:t>
      </w:r>
      <w:r>
        <w:t>0 seguido 0-9, 1 seguido 0-9, seguido 2 0-3)</w:t>
      </w:r>
    </w:p>
    <w:p w14:paraId="37CF8DDF" w14:textId="020AD60D" w:rsidR="004C6F92" w:rsidRDefault="004C6F92" w:rsidP="004C6F92"/>
    <w:p w14:paraId="39ED8056" w14:textId="0F64B67A" w:rsidR="004C6F92" w:rsidRDefault="004C6F92" w:rsidP="004C6F92">
      <w:r>
        <w:t xml:space="preserve">6. Errores </w:t>
      </w:r>
    </w:p>
    <w:p w14:paraId="25B91E38" w14:textId="3916687B" w:rsidR="004C6F92" w:rsidRDefault="004C6F92" w:rsidP="004C6F92">
      <w:r w:rsidRPr="004C6F92">
        <w:t>\r|\n|\s {}</w:t>
      </w:r>
      <w:r>
        <w:t xml:space="preserve"> sirve para que </w:t>
      </w:r>
      <w:r w:rsidR="00FE1367">
        <w:t>reconozca</w:t>
      </w:r>
      <w:r>
        <w:t xml:space="preserve"> los saltos de línea y los espacios y no los de como error</w:t>
      </w:r>
    </w:p>
    <w:p w14:paraId="67E8CCF7" w14:textId="1F493448" w:rsidR="004C6F92" w:rsidRDefault="004C6F92" w:rsidP="004E0BA0">
      <w:r w:rsidRPr="004C6F92">
        <w:t xml:space="preserve">. </w:t>
      </w:r>
      <w:r>
        <w:t xml:space="preserve"> sirve para lanzar un mensaje de error mostrando el carácter no valido que se ha introducido </w:t>
      </w:r>
      <w:r w:rsidR="004E0BA0">
        <w:t xml:space="preserve">      que no se ha declarado como un token especifico </w:t>
      </w:r>
    </w:p>
    <w:p w14:paraId="56677D94" w14:textId="5B498549" w:rsidR="003C4EC7" w:rsidRDefault="003C4EC7" w:rsidP="004E0BA0"/>
    <w:p w14:paraId="2E8B184A" w14:textId="4CAD344D" w:rsidR="003C4EC7" w:rsidRDefault="003C4EC7" w:rsidP="004E0BA0"/>
    <w:p w14:paraId="2BBC4019" w14:textId="6FF3CC8E" w:rsidR="00FE1367" w:rsidRDefault="00FE1367" w:rsidP="004E0BA0"/>
    <w:p w14:paraId="76FB5CBE" w14:textId="2421DA4A" w:rsidR="00FE1367" w:rsidRDefault="00FE1367" w:rsidP="004E0BA0"/>
    <w:p w14:paraId="41C006B3" w14:textId="7ECDD53E" w:rsidR="00FE1367" w:rsidRDefault="00FE1367" w:rsidP="004E0BA0"/>
    <w:p w14:paraId="397AB205" w14:textId="330C4574" w:rsidR="00FE1367" w:rsidRDefault="00FE1367" w:rsidP="004E0BA0"/>
    <w:p w14:paraId="78D15299" w14:textId="115AA129" w:rsidR="00FE1367" w:rsidRDefault="00FE1367" w:rsidP="004E0BA0"/>
    <w:p w14:paraId="5CE552D2" w14:textId="64A73394" w:rsidR="00FE1367" w:rsidRDefault="00FE1367" w:rsidP="004E0BA0"/>
    <w:p w14:paraId="7D72A72D" w14:textId="32847790" w:rsidR="00FE1367" w:rsidRDefault="00FE1367" w:rsidP="004E0BA0"/>
    <w:p w14:paraId="1EEB9FDD" w14:textId="50609EE0" w:rsidR="00FE1367" w:rsidRDefault="00FE1367" w:rsidP="004E0BA0"/>
    <w:p w14:paraId="25BBDD0E" w14:textId="331C2838" w:rsidR="00FE1367" w:rsidRDefault="00FE1367" w:rsidP="004E0BA0"/>
    <w:p w14:paraId="5A3FC6C8" w14:textId="5BB9C9B6" w:rsidR="00FE1367" w:rsidRDefault="00FE1367" w:rsidP="004E0BA0"/>
    <w:p w14:paraId="017C29E8" w14:textId="13605425" w:rsidR="00FE1367" w:rsidRDefault="00FE1367" w:rsidP="004E0BA0"/>
    <w:p w14:paraId="7188BF05" w14:textId="26151545" w:rsidR="00FE1367" w:rsidRDefault="00FE1367" w:rsidP="004E0BA0"/>
    <w:p w14:paraId="11DDD043" w14:textId="058B45CD" w:rsidR="00FE1367" w:rsidRDefault="00FE1367" w:rsidP="004E0BA0"/>
    <w:p w14:paraId="4B018A6F" w14:textId="1528B0AC" w:rsidR="00FE1367" w:rsidRDefault="00FE1367" w:rsidP="004E0BA0"/>
    <w:p w14:paraId="550E82FC" w14:textId="28C3E8D9" w:rsidR="00FE1367" w:rsidRDefault="00FE1367" w:rsidP="004E0BA0"/>
    <w:p w14:paraId="7EC88480" w14:textId="6D902120" w:rsidR="00FE1367" w:rsidRDefault="00FE1367" w:rsidP="004E0BA0"/>
    <w:p w14:paraId="4D53C7ED" w14:textId="2229C051" w:rsidR="00FE1367" w:rsidRDefault="00FE1367" w:rsidP="004E0BA0"/>
    <w:p w14:paraId="36C3A883" w14:textId="0B246F34" w:rsidR="00FE1367" w:rsidRDefault="00FE1367" w:rsidP="004E0BA0"/>
    <w:p w14:paraId="0FCAC78E" w14:textId="77777777" w:rsidR="00FE1367" w:rsidRDefault="00FE1367" w:rsidP="004E0BA0"/>
    <w:p w14:paraId="209CFE98" w14:textId="03401689" w:rsidR="003C4EC7" w:rsidRDefault="003C4EC7" w:rsidP="00FE1367">
      <w:pPr>
        <w:spacing w:before="240"/>
      </w:pPr>
      <w:r>
        <w:lastRenderedPageBreak/>
        <w:t xml:space="preserve">** Practica 4 Desarrollo Analizador </w:t>
      </w:r>
      <w:r w:rsidR="00FE1367">
        <w:t>Sintáctico</w:t>
      </w:r>
      <w:r>
        <w:t xml:space="preserve"> **</w:t>
      </w:r>
    </w:p>
    <w:p w14:paraId="1FD5313D" w14:textId="50CEC1DB" w:rsidR="003C4EC7" w:rsidRDefault="003C4EC7" w:rsidP="00FE1367">
      <w:pPr>
        <w:spacing w:before="240"/>
      </w:pPr>
    </w:p>
    <w:p w14:paraId="26EFE074" w14:textId="2ECA06D2" w:rsidR="003C4EC7" w:rsidRDefault="003C4EC7" w:rsidP="00FE1367">
      <w:pPr>
        <w:spacing w:before="240"/>
      </w:pPr>
      <w:r>
        <w:t xml:space="preserve">Dado el analizador </w:t>
      </w:r>
      <w:r w:rsidR="00FE1367">
        <w:t>léxico</w:t>
      </w:r>
      <w:r>
        <w:t xml:space="preserve"> </w:t>
      </w:r>
      <w:r w:rsidR="00FE1367">
        <w:t>creado en</w:t>
      </w:r>
      <w:r>
        <w:t xml:space="preserve"> la </w:t>
      </w:r>
      <w:r w:rsidR="00FE1367">
        <w:t>práctica</w:t>
      </w:r>
      <w:r>
        <w:t xml:space="preserve"> dos necesitamos crear un analizador </w:t>
      </w:r>
      <w:r w:rsidR="00FE1367">
        <w:t>sintáctico</w:t>
      </w:r>
      <w:r>
        <w:t xml:space="preserve"> con la herramienta Cup que reconozca el fichero de la practica 2.</w:t>
      </w:r>
    </w:p>
    <w:p w14:paraId="1A67DC06" w14:textId="212DF84F" w:rsidR="003C4EC7" w:rsidRDefault="003C4EC7" w:rsidP="00FE1367">
      <w:pPr>
        <w:spacing w:before="240"/>
      </w:pPr>
      <w:r>
        <w:t xml:space="preserve">Para el fichero cup podemos hacernos referencia de nuestro fichero cup de la practica 3 de la calculadora el cup se basa en crear una gramática con unas reglas básicas que reconozca </w:t>
      </w:r>
      <w:r w:rsidR="00760586">
        <w:t>el fichero de prueba.</w:t>
      </w:r>
    </w:p>
    <w:p w14:paraId="7B9BBDAC" w14:textId="6C418E63" w:rsidR="00760586" w:rsidRDefault="00760586" w:rsidP="00FE1367">
      <w:pPr>
        <w:spacing w:before="240"/>
      </w:pPr>
      <w:r>
        <w:t>Tendremos que inicializar los tokens terminales como la coma punto y coma las llaves los nombres de los espacios de tipos de eventos.</w:t>
      </w:r>
    </w:p>
    <w:p w14:paraId="2A0051CB" w14:textId="276BE6FB" w:rsidR="00760586" w:rsidRDefault="00760586" w:rsidP="00FE1367">
      <w:pPr>
        <w:spacing w:before="240"/>
      </w:pPr>
      <w:r>
        <w:t xml:space="preserve">Y los no terminales que serán los que en la gramática están a la izquierda como el símbolo </w:t>
      </w:r>
      <w:r w:rsidR="00FE1367">
        <w:t>inicial</w:t>
      </w:r>
      <w:r>
        <w:t xml:space="preserve"> s los </w:t>
      </w:r>
      <w:r w:rsidR="00FE1367">
        <w:t>espacios,</w:t>
      </w:r>
      <w:r>
        <w:t xml:space="preserve"> </w:t>
      </w:r>
      <w:r w:rsidR="00FE1367">
        <w:t>tipos,</w:t>
      </w:r>
      <w:r>
        <w:t xml:space="preserve"> eventos que serán una lista con comas de los diferentes espacios tipos y eventos.</w:t>
      </w:r>
    </w:p>
    <w:p w14:paraId="70A78704" w14:textId="12D1AF28" w:rsidR="00760586" w:rsidRDefault="00760586" w:rsidP="00FE1367">
      <w:pPr>
        <w:spacing w:before="240"/>
      </w:pPr>
      <w:r>
        <w:t>El símbolo inicial s tendrá las llaves de apertura con las lista espacios la llave de cerrar la llave de apertura con la lista tipos la llave de cerrar y la lista eventos</w:t>
      </w:r>
      <w:r w:rsidR="00FE1367">
        <w:t>.</w:t>
      </w:r>
    </w:p>
    <w:p w14:paraId="113939FF" w14:textId="2B798391" w:rsidR="00FE1367" w:rsidRDefault="00FE1367" w:rsidP="00FE1367">
      <w:pPr>
        <w:spacing w:before="240"/>
      </w:pPr>
      <w:r>
        <w:t>Después</w:t>
      </w:r>
      <w:r>
        <w:t xml:space="preserve"> tendremos que compilarlo con el cup sacando nuestros ficheros sym y parser </w:t>
      </w:r>
    </w:p>
    <w:p w14:paraId="1F117D59" w14:textId="3444B3D2" w:rsidR="00760586" w:rsidRDefault="00FE1367" w:rsidP="00FE1367">
      <w:pPr>
        <w:spacing w:before="240"/>
      </w:pPr>
      <w:r>
        <w:t>El. Flex</w:t>
      </w:r>
      <w:r w:rsidR="00760586">
        <w:t xml:space="preserve"> se </w:t>
      </w:r>
      <w:r>
        <w:t>modificará</w:t>
      </w:r>
      <w:r w:rsidR="00760586">
        <w:t xml:space="preserve"> y cambiaremos el reconocimiento de tokens por sym. Y el nombre </w:t>
      </w:r>
    </w:p>
    <w:p w14:paraId="318AC9C9" w14:textId="3DBDC817" w:rsidR="00760586" w:rsidRDefault="00760586" w:rsidP="00FE1367">
      <w:pPr>
        <w:spacing w:before="240"/>
      </w:pPr>
      <w:r>
        <w:t xml:space="preserve">del token correspondiente y compilarlo en nuestro Jflex </w:t>
      </w:r>
      <w:r w:rsidR="00FE1367">
        <w:t xml:space="preserve">para sacar nuestro .java </w:t>
      </w:r>
    </w:p>
    <w:p w14:paraId="34B1E49C" w14:textId="279C0EBD" w:rsidR="00FE1367" w:rsidRDefault="00FE1367" w:rsidP="00FE1367">
      <w:pPr>
        <w:spacing w:before="240"/>
      </w:pPr>
    </w:p>
    <w:p w14:paraId="28EE28E0" w14:textId="7A4B315C" w:rsidR="00FE1367" w:rsidRDefault="00FE1367" w:rsidP="00FE1367">
      <w:pPr>
        <w:spacing w:before="240"/>
      </w:pPr>
      <w:r>
        <w:t xml:space="preserve">El java sym y </w:t>
      </w:r>
      <w:proofErr w:type="spellStart"/>
      <w:r>
        <w:t>parser</w:t>
      </w:r>
      <w:proofErr w:type="spellEnd"/>
      <w:r>
        <w:t xml:space="preserve"> se pasará a nuestro proyecto de NetBeans con nuestra clase principal sacada de Moodle que se compilará adjuntando nuestro texto para que sea reconocido por nuestro Flex y cup.</w:t>
      </w:r>
    </w:p>
    <w:p w14:paraId="6F280FD8" w14:textId="77777777" w:rsidR="003C4EC7" w:rsidRDefault="003C4EC7" w:rsidP="004E0BA0"/>
    <w:p w14:paraId="25412E57" w14:textId="77777777" w:rsidR="004C6F92" w:rsidRDefault="004C6F92" w:rsidP="004C6F92">
      <w:pPr>
        <w:ind w:left="360"/>
      </w:pPr>
    </w:p>
    <w:p w14:paraId="7F2BB87A" w14:textId="77777777" w:rsidR="004C6F92" w:rsidRPr="00705A27" w:rsidRDefault="004C6F92" w:rsidP="004C6F92">
      <w:pPr>
        <w:pStyle w:val="Prrafodelista"/>
        <w:ind w:left="0"/>
      </w:pPr>
    </w:p>
    <w:p w14:paraId="10EE15F5" w14:textId="287FCAF1" w:rsidR="00CF1FE9" w:rsidRDefault="00705A27" w:rsidP="00705A27">
      <w:pPr>
        <w:pStyle w:val="Prrafodelista"/>
      </w:pPr>
      <w:r>
        <w:t xml:space="preserve"> </w:t>
      </w:r>
      <w:r w:rsidR="00CF1FE9">
        <w:t xml:space="preserve"> </w:t>
      </w:r>
    </w:p>
    <w:sectPr w:rsidR="00CF1FE9" w:rsidSect="0091764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2CB"/>
    <w:multiLevelType w:val="hybridMultilevel"/>
    <w:tmpl w:val="1C66C0D0"/>
    <w:lvl w:ilvl="0" w:tplc="2758CA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C77"/>
    <w:multiLevelType w:val="hybridMultilevel"/>
    <w:tmpl w:val="ECB8D214"/>
    <w:lvl w:ilvl="0" w:tplc="F0AA41E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044E4"/>
    <w:multiLevelType w:val="hybridMultilevel"/>
    <w:tmpl w:val="09D44DE2"/>
    <w:lvl w:ilvl="0" w:tplc="E7C86F9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25B9B"/>
    <w:multiLevelType w:val="hybridMultilevel"/>
    <w:tmpl w:val="0734A1FE"/>
    <w:lvl w:ilvl="0" w:tplc="C0D8A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6701"/>
    <w:multiLevelType w:val="hybridMultilevel"/>
    <w:tmpl w:val="ADDA05B2"/>
    <w:lvl w:ilvl="0" w:tplc="190C5B22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2361088D"/>
    <w:multiLevelType w:val="hybridMultilevel"/>
    <w:tmpl w:val="C1FA05EA"/>
    <w:lvl w:ilvl="0" w:tplc="BF3AAC8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A93530"/>
    <w:multiLevelType w:val="hybridMultilevel"/>
    <w:tmpl w:val="5FAA8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1DD"/>
    <w:multiLevelType w:val="hybridMultilevel"/>
    <w:tmpl w:val="305A3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C96614"/>
    <w:multiLevelType w:val="hybridMultilevel"/>
    <w:tmpl w:val="68C25CD2"/>
    <w:lvl w:ilvl="0" w:tplc="3D10DE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64F0F"/>
    <w:multiLevelType w:val="hybridMultilevel"/>
    <w:tmpl w:val="4FD65AC8"/>
    <w:lvl w:ilvl="0" w:tplc="52BC6260">
      <w:start w:val="3"/>
      <w:numFmt w:val="decimal"/>
      <w:lvlText w:val="%1"/>
      <w:lvlJc w:val="left"/>
      <w:pPr>
        <w:ind w:left="21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56" w:hanging="360"/>
      </w:pPr>
    </w:lvl>
    <w:lvl w:ilvl="2" w:tplc="0C0A001B" w:tentative="1">
      <w:start w:val="1"/>
      <w:numFmt w:val="lowerRoman"/>
      <w:lvlText w:val="%3."/>
      <w:lvlJc w:val="right"/>
      <w:pPr>
        <w:ind w:left="2976" w:hanging="180"/>
      </w:pPr>
    </w:lvl>
    <w:lvl w:ilvl="3" w:tplc="0C0A000F" w:tentative="1">
      <w:start w:val="1"/>
      <w:numFmt w:val="decimal"/>
      <w:lvlText w:val="%4."/>
      <w:lvlJc w:val="left"/>
      <w:pPr>
        <w:ind w:left="3696" w:hanging="360"/>
      </w:pPr>
    </w:lvl>
    <w:lvl w:ilvl="4" w:tplc="0C0A0019" w:tentative="1">
      <w:start w:val="1"/>
      <w:numFmt w:val="lowerLetter"/>
      <w:lvlText w:val="%5."/>
      <w:lvlJc w:val="left"/>
      <w:pPr>
        <w:ind w:left="4416" w:hanging="360"/>
      </w:pPr>
    </w:lvl>
    <w:lvl w:ilvl="5" w:tplc="0C0A001B" w:tentative="1">
      <w:start w:val="1"/>
      <w:numFmt w:val="lowerRoman"/>
      <w:lvlText w:val="%6."/>
      <w:lvlJc w:val="right"/>
      <w:pPr>
        <w:ind w:left="5136" w:hanging="180"/>
      </w:pPr>
    </w:lvl>
    <w:lvl w:ilvl="6" w:tplc="0C0A000F" w:tentative="1">
      <w:start w:val="1"/>
      <w:numFmt w:val="decimal"/>
      <w:lvlText w:val="%7."/>
      <w:lvlJc w:val="left"/>
      <w:pPr>
        <w:ind w:left="5856" w:hanging="360"/>
      </w:pPr>
    </w:lvl>
    <w:lvl w:ilvl="7" w:tplc="0C0A0019" w:tentative="1">
      <w:start w:val="1"/>
      <w:numFmt w:val="lowerLetter"/>
      <w:lvlText w:val="%8."/>
      <w:lvlJc w:val="left"/>
      <w:pPr>
        <w:ind w:left="6576" w:hanging="360"/>
      </w:pPr>
    </w:lvl>
    <w:lvl w:ilvl="8" w:tplc="0C0A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3BA56D28"/>
    <w:multiLevelType w:val="hybridMultilevel"/>
    <w:tmpl w:val="D144B900"/>
    <w:lvl w:ilvl="0" w:tplc="0C0A000F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6" w:hanging="360"/>
      </w:pPr>
    </w:lvl>
    <w:lvl w:ilvl="2" w:tplc="FFFFFFFF" w:tentative="1">
      <w:start w:val="1"/>
      <w:numFmt w:val="lowerRoman"/>
      <w:lvlText w:val="%3."/>
      <w:lvlJc w:val="right"/>
      <w:pPr>
        <w:ind w:left="2976" w:hanging="180"/>
      </w:pPr>
    </w:lvl>
    <w:lvl w:ilvl="3" w:tplc="FFFFFFFF" w:tentative="1">
      <w:start w:val="1"/>
      <w:numFmt w:val="decimal"/>
      <w:lvlText w:val="%4."/>
      <w:lvlJc w:val="left"/>
      <w:pPr>
        <w:ind w:left="3696" w:hanging="360"/>
      </w:pPr>
    </w:lvl>
    <w:lvl w:ilvl="4" w:tplc="FFFFFFFF" w:tentative="1">
      <w:start w:val="1"/>
      <w:numFmt w:val="lowerLetter"/>
      <w:lvlText w:val="%5."/>
      <w:lvlJc w:val="left"/>
      <w:pPr>
        <w:ind w:left="4416" w:hanging="360"/>
      </w:pPr>
    </w:lvl>
    <w:lvl w:ilvl="5" w:tplc="FFFFFFFF" w:tentative="1">
      <w:start w:val="1"/>
      <w:numFmt w:val="lowerRoman"/>
      <w:lvlText w:val="%6."/>
      <w:lvlJc w:val="right"/>
      <w:pPr>
        <w:ind w:left="5136" w:hanging="180"/>
      </w:pPr>
    </w:lvl>
    <w:lvl w:ilvl="6" w:tplc="FFFFFFFF" w:tentative="1">
      <w:start w:val="1"/>
      <w:numFmt w:val="decimal"/>
      <w:lvlText w:val="%7."/>
      <w:lvlJc w:val="left"/>
      <w:pPr>
        <w:ind w:left="5856" w:hanging="360"/>
      </w:pPr>
    </w:lvl>
    <w:lvl w:ilvl="7" w:tplc="FFFFFFFF" w:tentative="1">
      <w:start w:val="1"/>
      <w:numFmt w:val="lowerLetter"/>
      <w:lvlText w:val="%8."/>
      <w:lvlJc w:val="left"/>
      <w:pPr>
        <w:ind w:left="6576" w:hanging="360"/>
      </w:pPr>
    </w:lvl>
    <w:lvl w:ilvl="8" w:tplc="FFFFFFFF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448028B9"/>
    <w:multiLevelType w:val="hybridMultilevel"/>
    <w:tmpl w:val="506A70AC"/>
    <w:lvl w:ilvl="0" w:tplc="01AEC2C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DB33BC"/>
    <w:multiLevelType w:val="hybridMultilevel"/>
    <w:tmpl w:val="1DD24A14"/>
    <w:lvl w:ilvl="0" w:tplc="F112EB0E">
      <w:start w:val="3"/>
      <w:numFmt w:val="decimal"/>
      <w:lvlText w:val="%1"/>
      <w:lvlJc w:val="left"/>
      <w:pPr>
        <w:ind w:left="4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88" w:hanging="360"/>
      </w:pPr>
    </w:lvl>
    <w:lvl w:ilvl="2" w:tplc="0C0A001B" w:tentative="1">
      <w:start w:val="1"/>
      <w:numFmt w:val="lowerRoman"/>
      <w:lvlText w:val="%3."/>
      <w:lvlJc w:val="right"/>
      <w:pPr>
        <w:ind w:left="5508" w:hanging="180"/>
      </w:pPr>
    </w:lvl>
    <w:lvl w:ilvl="3" w:tplc="0C0A000F" w:tentative="1">
      <w:start w:val="1"/>
      <w:numFmt w:val="decimal"/>
      <w:lvlText w:val="%4."/>
      <w:lvlJc w:val="left"/>
      <w:pPr>
        <w:ind w:left="6228" w:hanging="360"/>
      </w:pPr>
    </w:lvl>
    <w:lvl w:ilvl="4" w:tplc="0C0A0019" w:tentative="1">
      <w:start w:val="1"/>
      <w:numFmt w:val="lowerLetter"/>
      <w:lvlText w:val="%5."/>
      <w:lvlJc w:val="left"/>
      <w:pPr>
        <w:ind w:left="6948" w:hanging="360"/>
      </w:pPr>
    </w:lvl>
    <w:lvl w:ilvl="5" w:tplc="0C0A001B" w:tentative="1">
      <w:start w:val="1"/>
      <w:numFmt w:val="lowerRoman"/>
      <w:lvlText w:val="%6."/>
      <w:lvlJc w:val="right"/>
      <w:pPr>
        <w:ind w:left="7668" w:hanging="180"/>
      </w:pPr>
    </w:lvl>
    <w:lvl w:ilvl="6" w:tplc="0C0A000F" w:tentative="1">
      <w:start w:val="1"/>
      <w:numFmt w:val="decimal"/>
      <w:lvlText w:val="%7."/>
      <w:lvlJc w:val="left"/>
      <w:pPr>
        <w:ind w:left="8388" w:hanging="360"/>
      </w:pPr>
    </w:lvl>
    <w:lvl w:ilvl="7" w:tplc="0C0A0019" w:tentative="1">
      <w:start w:val="1"/>
      <w:numFmt w:val="lowerLetter"/>
      <w:lvlText w:val="%8."/>
      <w:lvlJc w:val="left"/>
      <w:pPr>
        <w:ind w:left="9108" w:hanging="360"/>
      </w:pPr>
    </w:lvl>
    <w:lvl w:ilvl="8" w:tplc="0C0A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13" w15:restartNumberingAfterBreak="0">
    <w:nsid w:val="6B12571A"/>
    <w:multiLevelType w:val="hybridMultilevel"/>
    <w:tmpl w:val="5EEABEA0"/>
    <w:lvl w:ilvl="0" w:tplc="52BC6260">
      <w:start w:val="3"/>
      <w:numFmt w:val="decimal"/>
      <w:lvlText w:val="%1"/>
      <w:lvlJc w:val="left"/>
      <w:pPr>
        <w:ind w:left="12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4" w:hanging="360"/>
      </w:pPr>
    </w:lvl>
    <w:lvl w:ilvl="2" w:tplc="0C0A001B" w:tentative="1">
      <w:start w:val="1"/>
      <w:numFmt w:val="lowerRoman"/>
      <w:lvlText w:val="%3."/>
      <w:lvlJc w:val="right"/>
      <w:pPr>
        <w:ind w:left="2724" w:hanging="180"/>
      </w:pPr>
    </w:lvl>
    <w:lvl w:ilvl="3" w:tplc="0C0A000F" w:tentative="1">
      <w:start w:val="1"/>
      <w:numFmt w:val="decimal"/>
      <w:lvlText w:val="%4."/>
      <w:lvlJc w:val="left"/>
      <w:pPr>
        <w:ind w:left="3444" w:hanging="360"/>
      </w:pPr>
    </w:lvl>
    <w:lvl w:ilvl="4" w:tplc="0C0A0019" w:tentative="1">
      <w:start w:val="1"/>
      <w:numFmt w:val="lowerLetter"/>
      <w:lvlText w:val="%5."/>
      <w:lvlJc w:val="left"/>
      <w:pPr>
        <w:ind w:left="4164" w:hanging="360"/>
      </w:pPr>
    </w:lvl>
    <w:lvl w:ilvl="5" w:tplc="0C0A001B" w:tentative="1">
      <w:start w:val="1"/>
      <w:numFmt w:val="lowerRoman"/>
      <w:lvlText w:val="%6."/>
      <w:lvlJc w:val="right"/>
      <w:pPr>
        <w:ind w:left="4884" w:hanging="180"/>
      </w:pPr>
    </w:lvl>
    <w:lvl w:ilvl="6" w:tplc="0C0A000F" w:tentative="1">
      <w:start w:val="1"/>
      <w:numFmt w:val="decimal"/>
      <w:lvlText w:val="%7."/>
      <w:lvlJc w:val="left"/>
      <w:pPr>
        <w:ind w:left="5604" w:hanging="360"/>
      </w:pPr>
    </w:lvl>
    <w:lvl w:ilvl="7" w:tplc="0C0A0019" w:tentative="1">
      <w:start w:val="1"/>
      <w:numFmt w:val="lowerLetter"/>
      <w:lvlText w:val="%8."/>
      <w:lvlJc w:val="left"/>
      <w:pPr>
        <w:ind w:left="6324" w:hanging="360"/>
      </w:pPr>
    </w:lvl>
    <w:lvl w:ilvl="8" w:tplc="0C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4" w15:restartNumberingAfterBreak="0">
    <w:nsid w:val="6DFB754F"/>
    <w:multiLevelType w:val="hybridMultilevel"/>
    <w:tmpl w:val="6FEC3A78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EE7001"/>
    <w:multiLevelType w:val="hybridMultilevel"/>
    <w:tmpl w:val="2398DB80"/>
    <w:lvl w:ilvl="0" w:tplc="C0D8AE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A6472"/>
    <w:multiLevelType w:val="hybridMultilevel"/>
    <w:tmpl w:val="AEBE402C"/>
    <w:lvl w:ilvl="0" w:tplc="5730601C">
      <w:start w:val="3"/>
      <w:numFmt w:val="decimal"/>
      <w:lvlText w:val="%1"/>
      <w:lvlJc w:val="left"/>
      <w:pPr>
        <w:ind w:left="4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48" w:hanging="360"/>
      </w:pPr>
    </w:lvl>
    <w:lvl w:ilvl="2" w:tplc="0C0A001B" w:tentative="1">
      <w:start w:val="1"/>
      <w:numFmt w:val="lowerRoman"/>
      <w:lvlText w:val="%3."/>
      <w:lvlJc w:val="right"/>
      <w:pPr>
        <w:ind w:left="5868" w:hanging="180"/>
      </w:pPr>
    </w:lvl>
    <w:lvl w:ilvl="3" w:tplc="0C0A000F" w:tentative="1">
      <w:start w:val="1"/>
      <w:numFmt w:val="decimal"/>
      <w:lvlText w:val="%4."/>
      <w:lvlJc w:val="left"/>
      <w:pPr>
        <w:ind w:left="6588" w:hanging="360"/>
      </w:pPr>
    </w:lvl>
    <w:lvl w:ilvl="4" w:tplc="0C0A0019" w:tentative="1">
      <w:start w:val="1"/>
      <w:numFmt w:val="lowerLetter"/>
      <w:lvlText w:val="%5."/>
      <w:lvlJc w:val="left"/>
      <w:pPr>
        <w:ind w:left="7308" w:hanging="360"/>
      </w:pPr>
    </w:lvl>
    <w:lvl w:ilvl="5" w:tplc="0C0A001B" w:tentative="1">
      <w:start w:val="1"/>
      <w:numFmt w:val="lowerRoman"/>
      <w:lvlText w:val="%6."/>
      <w:lvlJc w:val="right"/>
      <w:pPr>
        <w:ind w:left="8028" w:hanging="180"/>
      </w:pPr>
    </w:lvl>
    <w:lvl w:ilvl="6" w:tplc="0C0A000F" w:tentative="1">
      <w:start w:val="1"/>
      <w:numFmt w:val="decimal"/>
      <w:lvlText w:val="%7."/>
      <w:lvlJc w:val="left"/>
      <w:pPr>
        <w:ind w:left="8748" w:hanging="360"/>
      </w:pPr>
    </w:lvl>
    <w:lvl w:ilvl="7" w:tplc="0C0A0019" w:tentative="1">
      <w:start w:val="1"/>
      <w:numFmt w:val="lowerLetter"/>
      <w:lvlText w:val="%8."/>
      <w:lvlJc w:val="left"/>
      <w:pPr>
        <w:ind w:left="9468" w:hanging="360"/>
      </w:pPr>
    </w:lvl>
    <w:lvl w:ilvl="8" w:tplc="0C0A001B" w:tentative="1">
      <w:start w:val="1"/>
      <w:numFmt w:val="lowerRoman"/>
      <w:lvlText w:val="%9."/>
      <w:lvlJc w:val="right"/>
      <w:pPr>
        <w:ind w:left="10188" w:hanging="180"/>
      </w:pPr>
    </w:lvl>
  </w:abstractNum>
  <w:num w:numId="1" w16cid:durableId="1572495654">
    <w:abstractNumId w:val="6"/>
  </w:num>
  <w:num w:numId="2" w16cid:durableId="2102482877">
    <w:abstractNumId w:val="7"/>
  </w:num>
  <w:num w:numId="3" w16cid:durableId="219752792">
    <w:abstractNumId w:val="15"/>
  </w:num>
  <w:num w:numId="4" w16cid:durableId="821581467">
    <w:abstractNumId w:val="14"/>
  </w:num>
  <w:num w:numId="5" w16cid:durableId="1687945241">
    <w:abstractNumId w:val="1"/>
  </w:num>
  <w:num w:numId="6" w16cid:durableId="656105945">
    <w:abstractNumId w:val="11"/>
  </w:num>
  <w:num w:numId="7" w16cid:durableId="1718816632">
    <w:abstractNumId w:val="8"/>
  </w:num>
  <w:num w:numId="8" w16cid:durableId="980112830">
    <w:abstractNumId w:val="0"/>
  </w:num>
  <w:num w:numId="9" w16cid:durableId="1612394912">
    <w:abstractNumId w:val="2"/>
  </w:num>
  <w:num w:numId="10" w16cid:durableId="1953053756">
    <w:abstractNumId w:val="12"/>
  </w:num>
  <w:num w:numId="11" w16cid:durableId="1802840902">
    <w:abstractNumId w:val="5"/>
  </w:num>
  <w:num w:numId="12" w16cid:durableId="910385963">
    <w:abstractNumId w:val="16"/>
  </w:num>
  <w:num w:numId="13" w16cid:durableId="1082065396">
    <w:abstractNumId w:val="13"/>
  </w:num>
  <w:num w:numId="14" w16cid:durableId="517235832">
    <w:abstractNumId w:val="9"/>
  </w:num>
  <w:num w:numId="15" w16cid:durableId="206140607">
    <w:abstractNumId w:val="4"/>
  </w:num>
  <w:num w:numId="16" w16cid:durableId="2015833967">
    <w:abstractNumId w:val="10"/>
  </w:num>
  <w:num w:numId="17" w16cid:durableId="160966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4C"/>
    <w:rsid w:val="00176B8D"/>
    <w:rsid w:val="003C4EC7"/>
    <w:rsid w:val="004C6F92"/>
    <w:rsid w:val="004E0BA0"/>
    <w:rsid w:val="00555282"/>
    <w:rsid w:val="00705A27"/>
    <w:rsid w:val="00760586"/>
    <w:rsid w:val="0091764C"/>
    <w:rsid w:val="009300AF"/>
    <w:rsid w:val="009A0AE6"/>
    <w:rsid w:val="00CF1FE9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ABBB"/>
  <w15:chartTrackingRefBased/>
  <w15:docId w15:val="{550B0383-4197-4F6D-9F1E-A3BBDDA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176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64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1764C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91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Pablo Villa Camañes 874773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practicas teoria de la computacion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practicas teoria de la computacion</dc:title>
  <dc:subject/>
  <dc:creator>pablo villa camñes</dc:creator>
  <cp:keywords/>
  <dc:description/>
  <cp:lastModifiedBy>pablo villa camñes</cp:lastModifiedBy>
  <cp:revision>2</cp:revision>
  <dcterms:created xsi:type="dcterms:W3CDTF">2024-01-20T15:26:00Z</dcterms:created>
  <dcterms:modified xsi:type="dcterms:W3CDTF">2024-01-20T15:26:00Z</dcterms:modified>
</cp:coreProperties>
</file>