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B28F" w14:textId="3EA07A92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2DDEE6F" w14:textId="2F3770AA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035DCA8D" w14:textId="2A09FE47" w:rsidR="6B56F4B8" w:rsidRDefault="6B56F4B8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4923F787">
        <w:rPr>
          <w:rFonts w:ascii="Arial" w:eastAsia="Arial" w:hAnsi="Arial" w:cs="Arial"/>
          <w:b/>
          <w:bCs/>
          <w:sz w:val="22"/>
          <w:szCs w:val="22"/>
        </w:rPr>
        <w:t xml:space="preserve">Caso de uso </w:t>
      </w:r>
    </w:p>
    <w:p w14:paraId="05934A23" w14:textId="02BC4BFD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FBEADDA" w14:textId="57C719AE" w:rsidR="6B56F4B8" w:rsidRDefault="6B56F4B8" w:rsidP="4923F787">
      <w:pPr>
        <w:spacing w:before="78"/>
        <w:ind w:left="102" w:right="6222"/>
        <w:jc w:val="both"/>
      </w:pPr>
      <w:r>
        <w:rPr>
          <w:noProof/>
        </w:rPr>
        <w:drawing>
          <wp:inline distT="0" distB="0" distL="0" distR="0" wp14:anchorId="52615CC1" wp14:editId="24EDC817">
            <wp:extent cx="5648325" cy="6888718"/>
            <wp:effectExtent l="0" t="0" r="0" b="0"/>
            <wp:docPr id="181066330" name="Imagen 181066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8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1E8C" w14:textId="3559DA07" w:rsidR="4923F787" w:rsidRDefault="4923F787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5A39BBE3" w14:textId="418820C8" w:rsidR="00D91BB6" w:rsidRDefault="00992B82" w:rsidP="4923F787">
      <w:pPr>
        <w:spacing w:before="78"/>
        <w:ind w:left="102" w:right="6222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C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a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s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os de</w:t>
      </w:r>
      <w:r w:rsidR="51929C5C" w:rsidRPr="4923F787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U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 xml:space="preserve">so 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E</w:t>
      </w:r>
      <w:r w:rsidRPr="4923F787">
        <w:rPr>
          <w:rFonts w:ascii="Arial" w:eastAsia="Arial" w:hAnsi="Arial" w:cs="Arial"/>
          <w:b/>
          <w:bCs/>
          <w:spacing w:val="-3"/>
          <w:sz w:val="22"/>
          <w:szCs w:val="22"/>
        </w:rPr>
        <w:t>x</w:t>
      </w:r>
      <w:r w:rsidRPr="4923F787">
        <w:rPr>
          <w:rFonts w:ascii="Arial" w:eastAsia="Arial" w:hAnsi="Arial" w:cs="Arial"/>
          <w:b/>
          <w:bCs/>
          <w:spacing w:val="1"/>
          <w:sz w:val="22"/>
          <w:szCs w:val="22"/>
        </w:rPr>
        <w:t>t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e</w:t>
      </w:r>
      <w:r w:rsidRPr="4923F787">
        <w:rPr>
          <w:rFonts w:ascii="Arial" w:eastAsia="Arial" w:hAnsi="Arial" w:cs="Arial"/>
          <w:b/>
          <w:bCs/>
          <w:spacing w:val="-1"/>
          <w:sz w:val="22"/>
          <w:szCs w:val="22"/>
        </w:rPr>
        <w:t>n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di</w:t>
      </w:r>
      <w:r w:rsidRPr="4923F787">
        <w:rPr>
          <w:rFonts w:ascii="Arial" w:eastAsia="Arial" w:hAnsi="Arial" w:cs="Arial"/>
          <w:b/>
          <w:bCs/>
          <w:spacing w:val="-2"/>
          <w:sz w:val="22"/>
          <w:szCs w:val="22"/>
        </w:rPr>
        <w:t>d</w:t>
      </w:r>
      <w:r w:rsidRPr="4923F787">
        <w:rPr>
          <w:rFonts w:ascii="Arial" w:eastAsia="Arial" w:hAnsi="Arial" w:cs="Arial"/>
          <w:b/>
          <w:bCs/>
          <w:sz w:val="22"/>
          <w:szCs w:val="22"/>
        </w:rPr>
        <w:t>o</w:t>
      </w:r>
      <w:r w:rsidR="1A30FE58" w:rsidRPr="4923F787">
        <w:rPr>
          <w:rFonts w:ascii="Arial" w:eastAsia="Arial" w:hAnsi="Arial" w:cs="Arial"/>
          <w:b/>
          <w:bCs/>
          <w:sz w:val="22"/>
          <w:szCs w:val="22"/>
        </w:rPr>
        <w:t>s</w:t>
      </w:r>
    </w:p>
    <w:p w14:paraId="41C8F396" w14:textId="77777777" w:rsidR="00D91BB6" w:rsidRDefault="00D91BB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 w14:paraId="1C682DFF" w14:textId="77777777" w:rsidTr="4923F787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B859F2" w14:textId="77777777" w:rsidR="00D91BB6" w:rsidRDefault="00992B82">
            <w:pPr>
              <w:spacing w:before="2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# 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f</w:t>
            </w:r>
            <w:r w:rsidRPr="4923F787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2FFCA58" w14:textId="77777777" w:rsidR="00D91BB6" w:rsidRDefault="00992B82" w:rsidP="4923F787">
            <w:pPr>
              <w:spacing w:before="27"/>
              <w:ind w:left="16" w:right="205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CU0001 </w:t>
            </w:r>
          </w:p>
        </w:tc>
      </w:tr>
      <w:tr w:rsidR="00D91BB6" w14:paraId="04C6B7A8" w14:textId="77777777" w:rsidTr="4923F787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6EE1F6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lastRenderedPageBreak/>
              <w:t>Caso de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4923F787">
              <w:rPr>
                <w:b/>
                <w:bCs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E0EB587" w14:textId="0CE43837" w:rsidR="00D91BB6" w:rsidRDefault="76448221" w:rsidP="4923F787">
            <w:pPr>
              <w:spacing w:before="7" w:line="259" w:lineRule="auto"/>
              <w:ind w:left="16" w:right="326"/>
            </w:pPr>
            <w:r w:rsidRPr="4923F787">
              <w:rPr>
                <w:sz w:val="24"/>
                <w:szCs w:val="24"/>
              </w:rPr>
              <w:t>Gestionar usuarios</w:t>
            </w:r>
          </w:p>
        </w:tc>
      </w:tr>
      <w:tr w:rsidR="00D91BB6" w14:paraId="7A3C5E31" w14:textId="77777777" w:rsidTr="4923F78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320DDC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71520CE" w14:textId="77777777" w:rsidR="00D91BB6" w:rsidRDefault="500F1C6C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Juan Zuluaga</w:t>
            </w:r>
          </w:p>
        </w:tc>
      </w:tr>
      <w:tr w:rsidR="00D91BB6" w14:paraId="38781A98" w14:textId="77777777" w:rsidTr="4923F78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8FF8E3E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h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3AB6890" w14:textId="0A19EAE3" w:rsidR="00D91BB6" w:rsidRDefault="5596F4BA" w:rsidP="4923F787">
            <w:pPr>
              <w:spacing w:before="7" w:line="259" w:lineRule="auto"/>
              <w:ind w:left="1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08/05/2023</w:t>
            </w:r>
          </w:p>
        </w:tc>
      </w:tr>
      <w:tr w:rsidR="00D91BB6" w14:paraId="7D328F8B" w14:textId="77777777" w:rsidTr="4923F78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5F5C4E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V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er</w:t>
            </w:r>
            <w:r w:rsidRPr="4923F787">
              <w:rPr>
                <w:b/>
                <w:bCs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1EBEC02" w14:textId="6D43D6A0" w:rsidR="00D91BB6" w:rsidRDefault="00992B82" w:rsidP="4923F787">
            <w:pPr>
              <w:spacing w:before="7" w:line="259" w:lineRule="auto"/>
              <w:ind w:left="16" w:right="22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rsión </w:t>
            </w:r>
            <w:r w:rsidR="1291FD64" w:rsidRPr="4923F787">
              <w:rPr>
                <w:sz w:val="24"/>
                <w:szCs w:val="24"/>
              </w:rPr>
              <w:t>1</w:t>
            </w:r>
          </w:p>
        </w:tc>
      </w:tr>
      <w:tr w:rsidR="00D91BB6" w14:paraId="752A16C7" w14:textId="77777777" w:rsidTr="4923F787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51BA29F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to</w:t>
            </w:r>
            <w:r w:rsidRPr="4923F787">
              <w:rPr>
                <w:b/>
                <w:bCs/>
                <w:spacing w:val="-2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BAA8B1" w14:textId="1C37E1C3" w:rsidR="00D91BB6" w:rsidRDefault="72DFC258" w:rsidP="4923F787">
            <w:pPr>
              <w:spacing w:before="5" w:line="259" w:lineRule="auto"/>
              <w:ind w:left="16" w:right="440"/>
            </w:pPr>
            <w:r w:rsidRPr="4923F787">
              <w:rPr>
                <w:sz w:val="24"/>
                <w:szCs w:val="24"/>
              </w:rPr>
              <w:t>Usuario, Administrador</w:t>
            </w:r>
          </w:p>
        </w:tc>
      </w:tr>
      <w:tr w:rsidR="00D91BB6" w14:paraId="194B9836" w14:textId="77777777" w:rsidTr="4923F787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44BE67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Ti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p</w:t>
            </w:r>
            <w:r w:rsidRPr="4923F787"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50C7870" w14:textId="77777777" w:rsidR="00D91BB6" w:rsidRDefault="00992B82" w:rsidP="4923F787">
            <w:pPr>
              <w:spacing w:before="7"/>
              <w:ind w:left="16"/>
              <w:rPr>
                <w:color w:val="000000" w:themeColor="text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D91BB6" w14:paraId="72B5EC84" w14:textId="77777777" w:rsidTr="4923F787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CF7CAE3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D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z w:val="24"/>
                <w:szCs w:val="24"/>
              </w:rPr>
              <w:t>s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cr</w:t>
            </w:r>
            <w:r w:rsidRPr="4923F787">
              <w:rPr>
                <w:b/>
                <w:bCs/>
                <w:sz w:val="24"/>
                <w:szCs w:val="24"/>
              </w:rPr>
              <w:t>i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EFA903" w14:textId="722300F4" w:rsidR="00D91BB6" w:rsidRDefault="684685C4" w:rsidP="4923F787">
            <w:pPr>
              <w:spacing w:before="7" w:line="259" w:lineRule="auto"/>
              <w:ind w:left="16" w:right="205"/>
              <w:jc w:val="both"/>
            </w:pPr>
            <w:r w:rsidRPr="4923F787">
              <w:rPr>
                <w:sz w:val="24"/>
                <w:szCs w:val="24"/>
              </w:rPr>
              <w:t>Caso de uso que permite gestionar toda la información acerca de los usuarios</w:t>
            </w:r>
          </w:p>
        </w:tc>
      </w:tr>
      <w:tr w:rsidR="00D91BB6" w14:paraId="5085E52F" w14:textId="77777777" w:rsidTr="4923F787">
        <w:trPr>
          <w:trHeight w:hRule="exact" w:val="871"/>
        </w:trPr>
        <w:tc>
          <w:tcPr>
            <w:tcW w:w="2146" w:type="dxa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E1F9A16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f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ere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ias</w:t>
            </w:r>
          </w:p>
          <w:p w14:paraId="098E7DD4" w14:textId="77777777" w:rsidR="00D91BB6" w:rsidRDefault="00992B82">
            <w:pPr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u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z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d</w:t>
            </w:r>
            <w:r w:rsidRPr="4923F787">
              <w:rPr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16E1CC" w14:textId="77777777" w:rsidR="00D91BB6" w:rsidRDefault="00992B82">
            <w:pPr>
              <w:spacing w:before="5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C.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U</w:t>
            </w:r>
            <w:r w:rsidRPr="4923F787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2225731" w14:textId="33597E65" w:rsidR="4798F85D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Consultar usuarios</w:t>
            </w:r>
          </w:p>
          <w:p w14:paraId="106EA456" w14:textId="77777777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Registro Usuario</w:t>
            </w:r>
          </w:p>
          <w:p w14:paraId="6C8B423A" w14:textId="7C402F84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Ingreso Usuario</w:t>
            </w:r>
          </w:p>
          <w:p w14:paraId="7AA90148" w14:textId="29A95A33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Recuperación contraseña</w:t>
            </w:r>
          </w:p>
          <w:p w14:paraId="4E9CB1FE" w14:textId="4465E5E3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Cerrar sesión</w:t>
            </w:r>
          </w:p>
          <w:p w14:paraId="4BE3EAB0" w14:textId="7E1F9E34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Inhabilitar cuenta</w:t>
            </w:r>
          </w:p>
          <w:p w14:paraId="6AC5DE36" w14:textId="01A53491" w:rsidR="00D91BB6" w:rsidRDefault="4798F85D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Actualizar datos</w:t>
            </w:r>
          </w:p>
        </w:tc>
      </w:tr>
      <w:tr w:rsidR="00D91BB6" w14:paraId="32D6C67D" w14:textId="77777777" w:rsidTr="4923F787">
        <w:trPr>
          <w:trHeight w:hRule="exact" w:val="1256"/>
        </w:trPr>
        <w:tc>
          <w:tcPr>
            <w:tcW w:w="2146" w:type="dxa"/>
            <w:vMerge/>
          </w:tcPr>
          <w:p w14:paraId="72A3D3EC" w14:textId="77777777" w:rsidR="00D91BB6" w:rsidRDefault="00D91BB6"/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4F421C" w14:textId="77777777" w:rsidR="00D91BB6" w:rsidRDefault="00992B82">
            <w:pPr>
              <w:spacing w:before="7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R.</w:t>
            </w:r>
            <w:r w:rsidRPr="4923F787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4923F787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A4C2185" w14:textId="167BCA4B" w:rsidR="00D91BB6" w:rsidRDefault="00992B82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0</w:t>
            </w:r>
            <w:r w:rsidR="65905027">
              <w:rPr>
                <w:sz w:val="24"/>
                <w:szCs w:val="24"/>
              </w:rPr>
              <w:t>1</w:t>
            </w:r>
            <w:r w:rsidR="5971ECD4">
              <w:rPr>
                <w:sz w:val="24"/>
                <w:szCs w:val="24"/>
              </w:rPr>
              <w:t xml:space="preserve"> </w:t>
            </w:r>
            <w:r w:rsidR="0E3B8057">
              <w:rPr>
                <w:sz w:val="24"/>
                <w:szCs w:val="24"/>
              </w:rPr>
              <w:t>-</w:t>
            </w:r>
            <w:r w:rsidR="5971ECD4">
              <w:rPr>
                <w:sz w:val="24"/>
                <w:szCs w:val="24"/>
              </w:rPr>
              <w:t xml:space="preserve"> </w:t>
            </w:r>
            <w:r w:rsidR="210DE5F7">
              <w:rPr>
                <w:sz w:val="24"/>
                <w:szCs w:val="24"/>
              </w:rPr>
              <w:t>Crear usuarios</w:t>
            </w:r>
          </w:p>
          <w:p w14:paraId="372D5D20" w14:textId="45965766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RF02</w:t>
            </w:r>
            <w:r w:rsidR="5BA3578A" w:rsidRPr="4923F787">
              <w:rPr>
                <w:sz w:val="24"/>
                <w:szCs w:val="24"/>
              </w:rPr>
              <w:t xml:space="preserve"> – Ingreso Usuario</w:t>
            </w:r>
          </w:p>
          <w:p w14:paraId="1247EB77" w14:textId="73A2D996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RF03</w:t>
            </w:r>
            <w:r w:rsidR="1DF93648" w:rsidRPr="4923F787">
              <w:rPr>
                <w:sz w:val="24"/>
                <w:szCs w:val="24"/>
              </w:rPr>
              <w:t xml:space="preserve"> – Recuperación contraseña</w:t>
            </w:r>
          </w:p>
          <w:p w14:paraId="0C653C90" w14:textId="4B64FFFD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RF04</w:t>
            </w:r>
            <w:r w:rsidR="3DDAFD00" w:rsidRPr="4923F787">
              <w:rPr>
                <w:sz w:val="24"/>
                <w:szCs w:val="24"/>
              </w:rPr>
              <w:t xml:space="preserve"> – Cerrar </w:t>
            </w:r>
            <w:r w:rsidR="0BCDD760" w:rsidRPr="4923F787">
              <w:rPr>
                <w:sz w:val="24"/>
                <w:szCs w:val="24"/>
              </w:rPr>
              <w:t>sesión</w:t>
            </w:r>
          </w:p>
          <w:p w14:paraId="07CE77B3" w14:textId="7DF1F96B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RF05</w:t>
            </w:r>
            <w:r w:rsidR="3DABAA95" w:rsidRPr="4923F787">
              <w:rPr>
                <w:sz w:val="24"/>
                <w:szCs w:val="24"/>
              </w:rPr>
              <w:t xml:space="preserve"> – Inhabilitar cuenta</w:t>
            </w:r>
          </w:p>
          <w:p w14:paraId="583F56FA" w14:textId="4F89DFCD" w:rsidR="00D91BB6" w:rsidRDefault="1D2EF5F5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RF06</w:t>
            </w:r>
            <w:r w:rsidR="09B8D0D7" w:rsidRPr="4923F787">
              <w:rPr>
                <w:sz w:val="24"/>
                <w:szCs w:val="24"/>
              </w:rPr>
              <w:t xml:space="preserve"> – Actualizar información</w:t>
            </w:r>
          </w:p>
        </w:tc>
      </w:tr>
      <w:tr w:rsidR="00D91BB6" w14:paraId="06093BFE" w14:textId="77777777" w:rsidTr="4923F787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D1BA97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ec</w:t>
            </w:r>
            <w:r w:rsidRPr="4923F787">
              <w:rPr>
                <w:b/>
                <w:bCs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nd</w:t>
            </w:r>
            <w:r w:rsidRPr="4923F787">
              <w:rPr>
                <w:b/>
                <w:bCs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A2DDAC" w14:textId="0ED7A615" w:rsidR="00D91BB6" w:rsidRDefault="00992B82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="3A32933A">
              <w:rPr>
                <w:spacing w:val="-1"/>
                <w:sz w:val="24"/>
                <w:szCs w:val="24"/>
              </w:rPr>
              <w:t>ingresar al sistema o aplicativo</w:t>
            </w:r>
          </w:p>
        </w:tc>
      </w:tr>
      <w:tr w:rsidR="00D91BB6" w14:paraId="5F220280" w14:textId="77777777" w:rsidTr="4923F787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79EF4F" w14:textId="77777777" w:rsidR="00D91BB6" w:rsidRDefault="00992B82" w:rsidP="4923F787">
            <w:pPr>
              <w:spacing w:before="18"/>
              <w:ind w:left="18" w:right="46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4923F787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ec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u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ia No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3"/>
                <w:sz w:val="24"/>
                <w:szCs w:val="24"/>
              </w:rPr>
              <w:t>m</w:t>
            </w:r>
            <w:r w:rsidRPr="4923F787">
              <w:rPr>
                <w:b/>
                <w:bCs/>
                <w:sz w:val="24"/>
                <w:szCs w:val="24"/>
              </w:rPr>
              <w:t xml:space="preserve">al </w:t>
            </w:r>
          </w:p>
        </w:tc>
      </w:tr>
    </w:tbl>
    <w:p w14:paraId="0D0B940D" w14:textId="77777777" w:rsidR="00D91BB6" w:rsidRDefault="00D91BB6">
      <w:pPr>
        <w:sectPr w:rsidR="00D91BB6">
          <w:pgSz w:w="12240" w:h="15840"/>
          <w:pgMar w:top="1340" w:right="1580" w:bottom="280" w:left="1600" w:header="720" w:footer="720" w:gutter="0"/>
          <w:cols w:space="720"/>
        </w:sectPr>
      </w:pPr>
    </w:p>
    <w:p w14:paraId="0E27B00A" w14:textId="77777777" w:rsidR="00D91BB6" w:rsidRDefault="00D91BB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 w14:paraId="24FEFB23" w14:textId="77777777" w:rsidTr="4923F787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16609AC8" w14:textId="1F7E2556" w:rsidR="00D91BB6" w:rsidRDefault="00992B82">
            <w:pPr>
              <w:spacing w:before="23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S</w:t>
            </w:r>
            <w:r w:rsidRPr="4923F787">
              <w:rPr>
                <w:b/>
                <w:bCs/>
                <w:sz w:val="24"/>
                <w:szCs w:val="24"/>
              </w:rPr>
              <w:t>CEN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A</w:t>
            </w:r>
            <w:r w:rsidRPr="4923F787">
              <w:rPr>
                <w:b/>
                <w:bCs/>
                <w:sz w:val="24"/>
                <w:szCs w:val="24"/>
              </w:rPr>
              <w:t xml:space="preserve">RIO </w:t>
            </w:r>
            <w:r w:rsidR="21339E07" w:rsidRPr="4923F787">
              <w:rPr>
                <w:b/>
                <w:bCs/>
                <w:sz w:val="24"/>
                <w:szCs w:val="24"/>
              </w:rPr>
              <w:t>Gestionar usuarios</w:t>
            </w:r>
            <w:r w:rsidRPr="4923F787">
              <w:rPr>
                <w:b/>
                <w:bCs/>
                <w:sz w:val="24"/>
                <w:szCs w:val="24"/>
              </w:rPr>
              <w:t>:</w:t>
            </w:r>
          </w:p>
          <w:p w14:paraId="60061E4C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2B057DC5" w14:textId="77777777"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stra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 dos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las: USUA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Ñ</w:t>
            </w:r>
            <w:r>
              <w:rPr>
                <w:sz w:val="24"/>
                <w:szCs w:val="24"/>
              </w:rPr>
              <w:t>A.</w:t>
            </w:r>
          </w:p>
          <w:p w14:paraId="44EAFD9C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478A217A" w14:textId="77777777"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 nombre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ñ</w:t>
            </w:r>
            <w:r>
              <w:rPr>
                <w:sz w:val="24"/>
                <w:szCs w:val="24"/>
              </w:rPr>
              <w:t>a.</w:t>
            </w:r>
          </w:p>
          <w:p w14:paraId="4B94D5A5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4643D9CB" w14:textId="77777777" w:rsidR="00D91BB6" w:rsidRDefault="00992B82">
            <w:pPr>
              <w:ind w:left="1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dos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por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Otor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 privil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ios dentro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ión 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ún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que 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dido.</w:t>
            </w:r>
          </w:p>
          <w:p w14:paraId="3DEEC669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65C48CBB" w14:textId="77777777" w:rsidR="00D91BB6" w:rsidRDefault="00D91BB6" w:rsidP="4923F787">
            <w:pPr>
              <w:ind w:left="18"/>
              <w:rPr>
                <w:color w:val="FF0000"/>
                <w:sz w:val="24"/>
                <w:szCs w:val="24"/>
              </w:rPr>
            </w:pPr>
          </w:p>
        </w:tc>
      </w:tr>
      <w:tr w:rsidR="00D91BB6" w14:paraId="399F7E47" w14:textId="77777777" w:rsidTr="4923F787">
        <w:trPr>
          <w:trHeight w:hRule="exact" w:val="1279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83AB73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4923F787">
              <w:rPr>
                <w:b/>
                <w:bCs/>
                <w:spacing w:val="-3"/>
                <w:sz w:val="24"/>
                <w:szCs w:val="24"/>
              </w:rPr>
              <w:t>P</w:t>
            </w:r>
            <w:r w:rsidRPr="4923F787">
              <w:rPr>
                <w:b/>
                <w:bCs/>
                <w:sz w:val="24"/>
                <w:szCs w:val="24"/>
              </w:rPr>
              <w:t>os</w:t>
            </w:r>
            <w:r w:rsidRPr="4923F787">
              <w:rPr>
                <w:b/>
                <w:bCs/>
                <w:spacing w:val="2"/>
                <w:sz w:val="24"/>
                <w:szCs w:val="24"/>
              </w:rPr>
              <w:t>t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-c</w:t>
            </w:r>
            <w:r w:rsidRPr="4923F787">
              <w:rPr>
                <w:b/>
                <w:bCs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nd</w:t>
            </w:r>
            <w:r w:rsidRPr="4923F787">
              <w:rPr>
                <w:b/>
                <w:bCs/>
                <w:sz w:val="24"/>
                <w:szCs w:val="24"/>
              </w:rPr>
              <w:t>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8BFA061" w14:textId="77777777" w:rsidR="00D91BB6" w:rsidRDefault="00992B82" w:rsidP="4923F787">
            <w:pPr>
              <w:spacing w:before="5"/>
              <w:ind w:left="18" w:right="312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El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z w:val="24"/>
                <w:szCs w:val="24"/>
              </w:rPr>
              <w:t>z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rdo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que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l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prin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ipal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D91BB6" w14:paraId="7F883CCB" w14:textId="77777777" w:rsidTr="4923F787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3656B9AB" w14:textId="77777777" w:rsidR="00D91BB6" w:rsidRDefault="00D91BB6">
            <w:pPr>
              <w:spacing w:before="19" w:line="240" w:lineRule="exact"/>
              <w:rPr>
                <w:sz w:val="24"/>
                <w:szCs w:val="24"/>
              </w:rPr>
            </w:pPr>
          </w:p>
          <w:p w14:paraId="766606CD" w14:textId="77777777" w:rsidR="00D91BB6" w:rsidRDefault="00992B82" w:rsidP="4923F787">
            <w:pPr>
              <w:ind w:left="18" w:right="626"/>
              <w:rPr>
                <w:b/>
                <w:bCs/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Ex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io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z w:val="24"/>
                <w:szCs w:val="24"/>
              </w:rPr>
              <w:t xml:space="preserve">s       </w:t>
            </w:r>
          </w:p>
          <w:p w14:paraId="724EEA3B" w14:textId="77777777" w:rsidR="00D91BB6" w:rsidRDefault="00992B82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14:paraId="45FB0818" w14:textId="77777777"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14:paraId="59041155" w14:textId="77777777"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rio.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ña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usu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no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</w:tr>
      <w:tr w:rsidR="00D91BB6" w14:paraId="6DDFCDEB" w14:textId="77777777" w:rsidTr="4923F787">
        <w:trPr>
          <w:trHeight w:hRule="exact"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B1A93F5" w14:textId="77777777"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F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r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ec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u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c</w:t>
            </w:r>
            <w:r w:rsidRPr="4923F787">
              <w:rPr>
                <w:b/>
                <w:bCs/>
                <w:sz w:val="24"/>
                <w:szCs w:val="24"/>
              </w:rPr>
              <w:t>ia esp</w:t>
            </w:r>
            <w:r w:rsidRPr="4923F787">
              <w:rPr>
                <w:b/>
                <w:bCs/>
                <w:spacing w:val="2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d</w:t>
            </w:r>
            <w:r w:rsidRPr="4923F787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95B588A" w14:textId="1C06D608" w:rsidR="00D91BB6" w:rsidRDefault="00992B82" w:rsidP="4923F787">
            <w:pPr>
              <w:spacing w:before="7"/>
              <w:ind w:left="18" w:right="197"/>
              <w:rPr>
                <w:color w:val="000000" w:themeColor="text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</w:t>
            </w:r>
            <w:r w:rsidR="27050C0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D91BB6" w14:paraId="6F808E8C" w14:textId="77777777" w:rsidTr="4923F787">
        <w:trPr>
          <w:trHeight w:hRule="exact" w:val="1003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78A26CC" w14:textId="77777777"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pacing w:val="-3"/>
                <w:sz w:val="24"/>
                <w:szCs w:val="24"/>
              </w:rPr>
              <w:t>P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i</w:t>
            </w:r>
            <w:r w:rsidRPr="4923F787">
              <w:rPr>
                <w:b/>
                <w:bCs/>
                <w:spacing w:val="3"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i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d</w:t>
            </w:r>
            <w:r w:rsidRPr="4923F787">
              <w:rPr>
                <w:b/>
                <w:bCs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872A8F" w14:textId="77777777" w:rsidR="00D91BB6" w:rsidRDefault="00992B8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91BB6" w14:paraId="315C2136" w14:textId="77777777" w:rsidTr="4923F787">
        <w:trPr>
          <w:trHeight w:hRule="exact"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8963129" w14:textId="77777777" w:rsidR="00D91BB6" w:rsidRDefault="00992B82">
            <w:pPr>
              <w:spacing w:before="8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</w:t>
            </w:r>
            <w:r w:rsidRPr="4923F787">
              <w:rPr>
                <w:b/>
                <w:bCs/>
                <w:spacing w:val="2"/>
                <w:sz w:val="24"/>
                <w:szCs w:val="24"/>
              </w:rPr>
              <w:t>o</w:t>
            </w:r>
            <w:r w:rsidRPr="4923F787">
              <w:rPr>
                <w:b/>
                <w:bCs/>
                <w:spacing w:val="-3"/>
                <w:sz w:val="24"/>
                <w:szCs w:val="24"/>
              </w:rPr>
              <w:t>m</w:t>
            </w:r>
            <w:r w:rsidRPr="4923F787">
              <w:rPr>
                <w:b/>
                <w:bCs/>
                <w:spacing w:val="-1"/>
                <w:sz w:val="24"/>
                <w:szCs w:val="24"/>
              </w:rPr>
              <w:t>e</w:t>
            </w:r>
            <w:r w:rsidRPr="4923F787">
              <w:rPr>
                <w:b/>
                <w:bCs/>
                <w:spacing w:val="1"/>
                <w:sz w:val="24"/>
                <w:szCs w:val="24"/>
              </w:rPr>
              <w:t>n</w:t>
            </w:r>
            <w:r w:rsidRPr="4923F787">
              <w:rPr>
                <w:b/>
                <w:bCs/>
                <w:sz w:val="24"/>
                <w:szCs w:val="24"/>
              </w:rPr>
              <w:t>ta</w:t>
            </w:r>
            <w:r w:rsidRPr="4923F787">
              <w:rPr>
                <w:b/>
                <w:bCs/>
                <w:spacing w:val="-2"/>
                <w:sz w:val="24"/>
                <w:szCs w:val="24"/>
              </w:rPr>
              <w:t>r</w:t>
            </w:r>
            <w:r w:rsidRPr="4923F787">
              <w:rPr>
                <w:b/>
                <w:bCs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954B9E" w14:textId="77777777" w:rsidR="00D91BB6" w:rsidRDefault="00992B82" w:rsidP="4923F787">
            <w:pPr>
              <w:spacing w:before="8"/>
              <w:ind w:left="18" w:right="444"/>
              <w:rPr>
                <w:color w:val="000000" w:themeColor="text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14:paraId="049F31CB" w14:textId="77777777" w:rsidR="00992B82" w:rsidRDefault="00992B82"/>
    <w:p w14:paraId="5AFFFB54" w14:textId="21F3D576" w:rsidR="4923F787" w:rsidRDefault="4923F787" w:rsidP="4923F787"/>
    <w:p w14:paraId="24805A90" w14:textId="1AC31786" w:rsidR="4923F787" w:rsidRDefault="4923F787" w:rsidP="4923F787"/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146"/>
        <w:gridCol w:w="699"/>
        <w:gridCol w:w="6008"/>
      </w:tblGrid>
      <w:tr w:rsidR="4923F787" w14:paraId="3EEBF67B" w14:textId="77777777" w:rsidTr="4923F78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8FBDEE0" w14:textId="77777777" w:rsidR="4923F787" w:rsidRDefault="4923F787" w:rsidP="4923F787">
            <w:pPr>
              <w:spacing w:before="2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6D0F9BC" w14:textId="56497CB2" w:rsidR="4923F787" w:rsidRDefault="4923F787" w:rsidP="4923F787">
            <w:pPr>
              <w:spacing w:before="27"/>
              <w:ind w:left="16" w:right="205"/>
              <w:rPr>
                <w:color w:val="000000" w:themeColor="text1"/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CU000</w:t>
            </w:r>
            <w:r w:rsidR="4A72BC91" w:rsidRPr="4923F787">
              <w:rPr>
                <w:sz w:val="24"/>
                <w:szCs w:val="24"/>
              </w:rPr>
              <w:t>2</w:t>
            </w:r>
          </w:p>
        </w:tc>
      </w:tr>
      <w:tr w:rsidR="4923F787" w14:paraId="24964BEE" w14:textId="77777777" w:rsidTr="4923F78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940838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8FA942E" w14:textId="5BFD4D44" w:rsidR="4923F787" w:rsidRDefault="4923F787" w:rsidP="4923F787">
            <w:pPr>
              <w:spacing w:before="7" w:line="259" w:lineRule="auto"/>
              <w:ind w:left="16" w:right="326"/>
            </w:pPr>
            <w:r w:rsidRPr="4923F787">
              <w:rPr>
                <w:sz w:val="24"/>
                <w:szCs w:val="24"/>
              </w:rPr>
              <w:t xml:space="preserve">Gestionar </w:t>
            </w:r>
            <w:r w:rsidR="42B16C84" w:rsidRPr="4923F787">
              <w:rPr>
                <w:sz w:val="24"/>
                <w:szCs w:val="24"/>
              </w:rPr>
              <w:t>Productos</w:t>
            </w:r>
          </w:p>
        </w:tc>
      </w:tr>
      <w:tr w:rsidR="4923F787" w14:paraId="0B04A363" w14:textId="77777777" w:rsidTr="4923F78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5B42D2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B662CFF" w14:textId="2DCBCC03" w:rsidR="4923F787" w:rsidRDefault="4923F787" w:rsidP="4923F787">
            <w:pPr>
              <w:spacing w:before="5"/>
              <w:ind w:left="1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Juan Zuluaga</w:t>
            </w:r>
          </w:p>
        </w:tc>
      </w:tr>
      <w:tr w:rsidR="4923F787" w14:paraId="525B9749" w14:textId="77777777" w:rsidTr="4923F78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1152FB2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14C30E3" w14:textId="0A19EAE3" w:rsidR="4923F787" w:rsidRDefault="4923F787" w:rsidP="4923F787">
            <w:pPr>
              <w:spacing w:before="7" w:line="259" w:lineRule="auto"/>
              <w:ind w:left="1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08/05/2023</w:t>
            </w:r>
          </w:p>
        </w:tc>
      </w:tr>
      <w:tr w:rsidR="4923F787" w14:paraId="05667DE1" w14:textId="77777777" w:rsidTr="4923F78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5CFA313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996347" w14:textId="6D43D6A0" w:rsidR="4923F787" w:rsidRDefault="4923F787" w:rsidP="4923F787">
            <w:pPr>
              <w:spacing w:before="7" w:line="259" w:lineRule="auto"/>
              <w:ind w:left="16" w:right="22"/>
              <w:rPr>
                <w:color w:val="FF0000"/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Versión 1</w:t>
            </w:r>
          </w:p>
        </w:tc>
      </w:tr>
      <w:tr w:rsidR="4923F787" w14:paraId="4C1469A2" w14:textId="77777777" w:rsidTr="4923F78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AA023E3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0732A55" w14:textId="1C37E1C3" w:rsidR="4923F787" w:rsidRDefault="4923F787" w:rsidP="4923F787">
            <w:pPr>
              <w:spacing w:before="5" w:line="259" w:lineRule="auto"/>
              <w:ind w:left="16" w:right="440"/>
            </w:pPr>
            <w:r w:rsidRPr="4923F787">
              <w:rPr>
                <w:sz w:val="24"/>
                <w:szCs w:val="24"/>
              </w:rPr>
              <w:t>Usuario, Administrador</w:t>
            </w:r>
          </w:p>
        </w:tc>
      </w:tr>
      <w:tr w:rsidR="4923F787" w14:paraId="6B5E8BC0" w14:textId="77777777" w:rsidTr="4923F78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D50E89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9F61504" w14:textId="315C26CE" w:rsidR="4923F787" w:rsidRDefault="4923F787" w:rsidP="4923F787">
            <w:pPr>
              <w:spacing w:before="7"/>
              <w:ind w:left="16"/>
              <w:rPr>
                <w:color w:val="000000" w:themeColor="text1"/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Primario </w:t>
            </w:r>
          </w:p>
        </w:tc>
      </w:tr>
      <w:tr w:rsidR="4923F787" w14:paraId="06E26184" w14:textId="77777777" w:rsidTr="4923F78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BF5F98C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D3E7D3F" w14:textId="207A3F57" w:rsidR="4923F787" w:rsidRDefault="4923F787" w:rsidP="4923F787">
            <w:pPr>
              <w:spacing w:before="7" w:line="259" w:lineRule="auto"/>
              <w:ind w:left="16" w:right="205"/>
              <w:jc w:val="both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Caso de uso que permite gestionar toda la información acerca de los </w:t>
            </w:r>
            <w:r w:rsidR="1B4300AB" w:rsidRPr="4923F787">
              <w:rPr>
                <w:sz w:val="24"/>
                <w:szCs w:val="24"/>
              </w:rPr>
              <w:t xml:space="preserve">productos del sistema </w:t>
            </w:r>
          </w:p>
        </w:tc>
      </w:tr>
      <w:tr w:rsidR="4923F787" w14:paraId="64DA4DE3" w14:textId="77777777" w:rsidTr="4923F78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BE3BA9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Referencias</w:t>
            </w:r>
          </w:p>
          <w:p w14:paraId="71F7B146" w14:textId="77777777" w:rsidR="4923F787" w:rsidRDefault="4923F787" w:rsidP="4923F787">
            <w:pPr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056D9AB" w14:textId="77777777" w:rsidR="4923F787" w:rsidRDefault="4923F787" w:rsidP="4923F787">
            <w:pPr>
              <w:spacing w:before="5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389CBF" w14:textId="0167B4E4" w:rsidR="4923F787" w:rsidRDefault="4923F787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Consultar </w:t>
            </w:r>
            <w:r w:rsidR="5C9CB5F5" w:rsidRPr="4923F787">
              <w:rPr>
                <w:sz w:val="24"/>
                <w:szCs w:val="24"/>
              </w:rPr>
              <w:t>productos</w:t>
            </w:r>
          </w:p>
          <w:p w14:paraId="2DA85A8E" w14:textId="608A88D2" w:rsidR="4923F787" w:rsidRDefault="4923F787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Registr</w:t>
            </w:r>
            <w:r w:rsidR="69BB9C1C" w:rsidRPr="4923F787">
              <w:rPr>
                <w:sz w:val="24"/>
                <w:szCs w:val="24"/>
              </w:rPr>
              <w:t>ar producto</w:t>
            </w:r>
          </w:p>
          <w:p w14:paraId="6CB122B0" w14:textId="600A49F9" w:rsidR="69BB9C1C" w:rsidRDefault="69BB9C1C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Actualizar datos</w:t>
            </w:r>
          </w:p>
          <w:p w14:paraId="36F85CE5" w14:textId="6F1C3ADF" w:rsidR="48382334" w:rsidRDefault="48382334" w:rsidP="4923F787">
            <w:pPr>
              <w:pStyle w:val="Prrafodelista"/>
              <w:numPr>
                <w:ilvl w:val="0"/>
                <w:numId w:val="2"/>
              </w:numPr>
              <w:spacing w:before="5" w:line="259" w:lineRule="auto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Inhabilitar productos</w:t>
            </w:r>
          </w:p>
          <w:p w14:paraId="5B9F7CCD" w14:textId="5636AB00" w:rsidR="48382334" w:rsidRDefault="48382334" w:rsidP="4923F787">
            <w:pPr>
              <w:pStyle w:val="Prrafodelista"/>
              <w:numPr>
                <w:ilvl w:val="0"/>
                <w:numId w:val="2"/>
              </w:numPr>
              <w:spacing w:before="5" w:line="259" w:lineRule="auto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Habilitar productos</w:t>
            </w:r>
          </w:p>
        </w:tc>
      </w:tr>
      <w:tr w:rsidR="4923F787" w14:paraId="70FF757B" w14:textId="77777777" w:rsidTr="4923F787">
        <w:trPr>
          <w:trHeight w:val="1256"/>
        </w:trPr>
        <w:tc>
          <w:tcPr>
            <w:tcW w:w="2146" w:type="dxa"/>
            <w:vMerge/>
          </w:tcPr>
          <w:p w14:paraId="4F6B4315" w14:textId="77777777" w:rsidR="00B02CE5" w:rsidRDefault="00B02CE5"/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3D003A" w14:textId="77777777" w:rsidR="4923F787" w:rsidRDefault="4923F787" w:rsidP="4923F787">
            <w:pPr>
              <w:spacing w:before="7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AD33C68" w14:textId="2C04BEF4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</w:pPr>
            <w:r w:rsidRPr="4923F787">
              <w:rPr>
                <w:sz w:val="24"/>
                <w:szCs w:val="24"/>
              </w:rPr>
              <w:t>RF0</w:t>
            </w:r>
            <w:r w:rsidR="4736EF4E" w:rsidRPr="4923F787">
              <w:rPr>
                <w:sz w:val="24"/>
                <w:szCs w:val="24"/>
              </w:rPr>
              <w:t>8</w:t>
            </w:r>
            <w:r w:rsidRPr="4923F787">
              <w:rPr>
                <w:sz w:val="24"/>
                <w:szCs w:val="24"/>
              </w:rPr>
              <w:t xml:space="preserve"> - </w:t>
            </w:r>
            <w:r w:rsidR="7335AB47" w:rsidRPr="4923F787">
              <w:rPr>
                <w:color w:val="000000" w:themeColor="text1"/>
                <w:sz w:val="24"/>
                <w:szCs w:val="24"/>
                <w:lang w:val="es-ES"/>
              </w:rPr>
              <w:t>Ingresar Producto/Articulo</w:t>
            </w:r>
          </w:p>
          <w:p w14:paraId="0C8F4523" w14:textId="4712865F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</w:pPr>
            <w:r w:rsidRPr="4923F787">
              <w:rPr>
                <w:sz w:val="24"/>
                <w:szCs w:val="24"/>
              </w:rPr>
              <w:t>RF0</w:t>
            </w:r>
            <w:r w:rsidR="268961E7" w:rsidRPr="4923F787">
              <w:rPr>
                <w:sz w:val="24"/>
                <w:szCs w:val="24"/>
              </w:rPr>
              <w:t>9</w:t>
            </w:r>
            <w:r w:rsidRPr="4923F787">
              <w:rPr>
                <w:sz w:val="24"/>
                <w:szCs w:val="24"/>
              </w:rPr>
              <w:t xml:space="preserve"> – </w:t>
            </w:r>
            <w:r w:rsidR="35B88C3F" w:rsidRPr="4923F787">
              <w:rPr>
                <w:color w:val="000000" w:themeColor="text1"/>
                <w:sz w:val="24"/>
                <w:szCs w:val="24"/>
                <w:lang w:val="es-ES"/>
              </w:rPr>
              <w:t>Editar Producto/Articulo</w:t>
            </w:r>
          </w:p>
          <w:p w14:paraId="0422C06C" w14:textId="4ECE04C9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</w:pPr>
            <w:r w:rsidRPr="4923F787">
              <w:rPr>
                <w:sz w:val="24"/>
                <w:szCs w:val="24"/>
              </w:rPr>
              <w:t>RF0</w:t>
            </w:r>
            <w:r w:rsidR="76406514" w:rsidRPr="4923F787">
              <w:rPr>
                <w:sz w:val="24"/>
                <w:szCs w:val="24"/>
              </w:rPr>
              <w:t>10</w:t>
            </w:r>
            <w:r w:rsidRPr="4923F787">
              <w:rPr>
                <w:sz w:val="24"/>
                <w:szCs w:val="24"/>
              </w:rPr>
              <w:t xml:space="preserve"> – </w:t>
            </w:r>
            <w:r w:rsidR="17DEF99D" w:rsidRPr="4923F787">
              <w:rPr>
                <w:color w:val="000000" w:themeColor="text1"/>
                <w:sz w:val="24"/>
                <w:szCs w:val="24"/>
                <w:lang w:val="es-ES"/>
              </w:rPr>
              <w:t>Inhabilitar Producto/Articulo</w:t>
            </w:r>
          </w:p>
          <w:p w14:paraId="7ADB9542" w14:textId="10E5E5E3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</w:pPr>
            <w:r w:rsidRPr="4923F787">
              <w:rPr>
                <w:sz w:val="24"/>
                <w:szCs w:val="24"/>
              </w:rPr>
              <w:t>RF</w:t>
            </w:r>
            <w:r w:rsidR="6CE13B3B" w:rsidRPr="4923F787">
              <w:rPr>
                <w:sz w:val="24"/>
                <w:szCs w:val="24"/>
              </w:rPr>
              <w:t>11</w:t>
            </w:r>
            <w:r w:rsidRPr="4923F787">
              <w:rPr>
                <w:sz w:val="24"/>
                <w:szCs w:val="24"/>
              </w:rPr>
              <w:t xml:space="preserve"> – </w:t>
            </w:r>
            <w:r w:rsidR="05DBD480" w:rsidRPr="4923F787">
              <w:rPr>
                <w:color w:val="000000" w:themeColor="text1"/>
                <w:sz w:val="24"/>
                <w:szCs w:val="24"/>
                <w:lang w:val="es-ES"/>
              </w:rPr>
              <w:t>Habilitar Producto/Articulo</w:t>
            </w:r>
          </w:p>
        </w:tc>
      </w:tr>
      <w:tr w:rsidR="4923F787" w14:paraId="0BC0C715" w14:textId="77777777" w:rsidTr="4923F78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7DA3113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CF55AFB" w14:textId="6133AA16" w:rsidR="4923F787" w:rsidRDefault="4923F787" w:rsidP="4923F787">
            <w:pPr>
              <w:spacing w:before="5"/>
              <w:ind w:left="16" w:right="307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El usuario debe ing</w:t>
            </w:r>
            <w:r w:rsidR="783B6D36" w:rsidRPr="4923F787">
              <w:rPr>
                <w:sz w:val="24"/>
                <w:szCs w:val="24"/>
              </w:rPr>
              <w:t xml:space="preserve">resar al sistema por medio de un usuario y </w:t>
            </w:r>
            <w:r w:rsidR="783B6D36" w:rsidRPr="4923F787">
              <w:rPr>
                <w:sz w:val="24"/>
                <w:szCs w:val="24"/>
                <w:u w:val="single"/>
              </w:rPr>
              <w:t>contraseña</w:t>
            </w:r>
          </w:p>
        </w:tc>
      </w:tr>
      <w:tr w:rsidR="4923F787" w14:paraId="7C4E0510" w14:textId="77777777" w:rsidTr="4923F78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695C515" w14:textId="77777777" w:rsidR="4923F787" w:rsidRDefault="4923F787" w:rsidP="4923F787">
            <w:pPr>
              <w:spacing w:before="18"/>
              <w:ind w:left="18" w:right="460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Secuencia Normal (</w:t>
            </w:r>
            <w:r w:rsidRPr="4923F787">
              <w:rPr>
                <w:b/>
                <w:bCs/>
                <w:color w:val="FF0000"/>
                <w:sz w:val="24"/>
                <w:szCs w:val="24"/>
              </w:rPr>
              <w:t>“En la cual se presenta la secuencia normal de realización del caso de uso”</w:t>
            </w:r>
            <w:r w:rsidRPr="4923F787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7D15457" w14:textId="77777777" w:rsidR="4923F787" w:rsidRDefault="4923F787"/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833"/>
        <w:gridCol w:w="5987"/>
      </w:tblGrid>
      <w:tr w:rsidR="4923F787" w14:paraId="7CAC179E" w14:textId="77777777" w:rsidTr="4923F787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34335F40" w14:textId="4378C5C7" w:rsidR="4923F787" w:rsidRDefault="4923F787" w:rsidP="4923F787">
            <w:pPr>
              <w:spacing w:before="23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 xml:space="preserve">ESCENARIO Gestionar </w:t>
            </w:r>
            <w:r w:rsidR="520E5F2E" w:rsidRPr="4923F787">
              <w:rPr>
                <w:b/>
                <w:bCs/>
                <w:sz w:val="24"/>
                <w:szCs w:val="24"/>
              </w:rPr>
              <w:t>productos</w:t>
            </w:r>
            <w:r w:rsidRPr="4923F787">
              <w:rPr>
                <w:b/>
                <w:bCs/>
                <w:sz w:val="24"/>
                <w:szCs w:val="24"/>
              </w:rPr>
              <w:t>:</w:t>
            </w:r>
          </w:p>
          <w:p w14:paraId="05249ED3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33BA263C" w14:textId="7EDFBF79" w:rsidR="4923F787" w:rsidRDefault="4923F787" w:rsidP="4923F787">
            <w:pPr>
              <w:ind w:left="18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1. Muestra una ventana con </w:t>
            </w:r>
            <w:r w:rsidR="4EDBCCE8" w:rsidRPr="4923F787">
              <w:rPr>
                <w:sz w:val="24"/>
                <w:szCs w:val="24"/>
              </w:rPr>
              <w:t>diferentes botones para gestionar productos</w:t>
            </w:r>
            <w:r w:rsidRPr="4923F787">
              <w:rPr>
                <w:sz w:val="24"/>
                <w:szCs w:val="24"/>
              </w:rPr>
              <w:t>.</w:t>
            </w:r>
          </w:p>
          <w:p w14:paraId="5879241D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00E33749" w14:textId="4BA470EE" w:rsidR="4923F787" w:rsidRDefault="4923F787" w:rsidP="4923F787">
            <w:pPr>
              <w:ind w:left="18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2. </w:t>
            </w:r>
            <w:r w:rsidR="717741BE" w:rsidRPr="4923F787">
              <w:rPr>
                <w:sz w:val="24"/>
                <w:szCs w:val="24"/>
              </w:rPr>
              <w:t>El usuario decide la acción a realizar</w:t>
            </w:r>
          </w:p>
          <w:p w14:paraId="0023E986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61928CBA" w14:textId="2CA7CE96" w:rsidR="4923F787" w:rsidRDefault="4923F787" w:rsidP="4923F787">
            <w:pPr>
              <w:spacing w:line="259" w:lineRule="auto"/>
              <w:ind w:left="18" w:right="-22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4. El sistema </w:t>
            </w:r>
            <w:r w:rsidR="77DDD822" w:rsidRPr="4923F787">
              <w:rPr>
                <w:sz w:val="24"/>
                <w:szCs w:val="24"/>
              </w:rPr>
              <w:t>realizara la acción que el usuario decida realizar</w:t>
            </w:r>
          </w:p>
          <w:p w14:paraId="1C911435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396E1EBD" w14:textId="4CAD0319" w:rsidR="4923F787" w:rsidRDefault="4923F787" w:rsidP="4923F787">
            <w:pPr>
              <w:ind w:left="18"/>
              <w:rPr>
                <w:color w:val="FF0000"/>
                <w:sz w:val="24"/>
                <w:szCs w:val="24"/>
              </w:rPr>
            </w:pPr>
          </w:p>
        </w:tc>
      </w:tr>
      <w:tr w:rsidR="4923F787" w14:paraId="2ADD2B9E" w14:textId="77777777" w:rsidTr="4923F787">
        <w:trPr>
          <w:trHeight w:val="1279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5DBC0C3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4923F787">
              <w:rPr>
                <w:b/>
                <w:bCs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A8D2279" w14:textId="27B395ED" w:rsidR="4923F787" w:rsidRDefault="4923F787" w:rsidP="4923F787">
            <w:pPr>
              <w:spacing w:before="5"/>
              <w:ind w:left="18" w:right="312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El sistema debe mostrar</w:t>
            </w:r>
            <w:r w:rsidR="23D32C4A" w:rsidRPr="4923F787">
              <w:rPr>
                <w:sz w:val="24"/>
                <w:szCs w:val="24"/>
              </w:rPr>
              <w:t>a la actualización de la información según la acción.</w:t>
            </w:r>
          </w:p>
        </w:tc>
      </w:tr>
      <w:tr w:rsidR="4923F787" w14:paraId="5C2EB547" w14:textId="77777777" w:rsidTr="4923F787">
        <w:trPr>
          <w:trHeight w:val="1245"/>
        </w:trPr>
        <w:tc>
          <w:tcPr>
            <w:tcW w:w="8820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165F347B" w14:textId="77777777" w:rsidR="4923F787" w:rsidRDefault="4923F787" w:rsidP="4923F787">
            <w:pPr>
              <w:spacing w:before="19" w:line="240" w:lineRule="exact"/>
              <w:rPr>
                <w:sz w:val="24"/>
                <w:szCs w:val="24"/>
              </w:rPr>
            </w:pPr>
          </w:p>
          <w:p w14:paraId="6ED313A1" w14:textId="47932FC7" w:rsidR="4923F787" w:rsidRDefault="4923F787" w:rsidP="4923F787">
            <w:pPr>
              <w:ind w:left="18" w:right="626"/>
              <w:rPr>
                <w:b/>
                <w:bCs/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 xml:space="preserve">Excepciones       </w:t>
            </w:r>
          </w:p>
          <w:p w14:paraId="45971F74" w14:textId="47D01371" w:rsidR="4923F787" w:rsidRDefault="4923F787" w:rsidP="4923F787">
            <w:pPr>
              <w:spacing w:before="60" w:line="259" w:lineRule="auto"/>
              <w:ind w:left="18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4.1 </w:t>
            </w:r>
            <w:r w:rsidR="03259EE3" w:rsidRPr="4923F787">
              <w:rPr>
                <w:sz w:val="24"/>
                <w:szCs w:val="24"/>
              </w:rPr>
              <w:t>El sistema presenta algún tipo de error al momento de realizar alguna acción o función</w:t>
            </w:r>
          </w:p>
        </w:tc>
      </w:tr>
      <w:tr w:rsidR="4923F787" w14:paraId="2C2F4720" w14:textId="77777777" w:rsidTr="4923F787">
        <w:trPr>
          <w:trHeight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D18D4F4" w14:textId="77777777" w:rsidR="4923F787" w:rsidRDefault="4923F787" w:rsidP="4923F787">
            <w:pPr>
              <w:spacing w:before="7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AF3606C" w14:textId="4D9236A4" w:rsidR="4923F787" w:rsidRDefault="4923F787" w:rsidP="4923F787">
            <w:pPr>
              <w:spacing w:before="7"/>
              <w:ind w:left="18" w:right="197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Frecuente </w:t>
            </w:r>
            <w:r w:rsidR="6278117B" w:rsidRPr="4923F787">
              <w:rPr>
                <w:sz w:val="24"/>
                <w:szCs w:val="24"/>
              </w:rPr>
              <w:t>80</w:t>
            </w:r>
            <w:r w:rsidRPr="4923F787">
              <w:rPr>
                <w:sz w:val="24"/>
                <w:szCs w:val="24"/>
              </w:rPr>
              <w:t xml:space="preserve"> veces por Día </w:t>
            </w:r>
          </w:p>
        </w:tc>
      </w:tr>
      <w:tr w:rsidR="4923F787" w14:paraId="6C74FDF3" w14:textId="77777777" w:rsidTr="4923F787">
        <w:trPr>
          <w:trHeight w:val="1003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03805F3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59F7970" w14:textId="3F3189CE" w:rsidR="4923F787" w:rsidRDefault="4923F787" w:rsidP="4923F787">
            <w:pPr>
              <w:spacing w:before="5"/>
              <w:ind w:left="18" w:right="205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Alta </w:t>
            </w:r>
          </w:p>
        </w:tc>
      </w:tr>
      <w:tr w:rsidR="4923F787" w14:paraId="7D82D638" w14:textId="77777777" w:rsidTr="4923F787">
        <w:trPr>
          <w:trHeight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13545F9" w14:textId="77777777" w:rsidR="4923F787" w:rsidRDefault="4923F787" w:rsidP="4923F787">
            <w:pPr>
              <w:spacing w:before="8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F7D3E3B" w14:textId="5CA300CD" w:rsidR="4923F787" w:rsidRDefault="4923F787" w:rsidP="4923F787">
            <w:pPr>
              <w:spacing w:before="8"/>
              <w:ind w:left="18" w:right="444"/>
              <w:rPr>
                <w:color w:val="000000" w:themeColor="text1"/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Sin comentario.</w:t>
            </w:r>
          </w:p>
        </w:tc>
      </w:tr>
    </w:tbl>
    <w:p w14:paraId="2EAEF900" w14:textId="5BBE5A44" w:rsidR="4923F787" w:rsidRDefault="4923F787" w:rsidP="4923F787"/>
    <w:p w14:paraId="5E2708E5" w14:textId="1160D540" w:rsidR="4923F787" w:rsidRDefault="4923F787" w:rsidP="4923F787"/>
    <w:p w14:paraId="7F2B0CE2" w14:textId="0108C1F0" w:rsidR="4923F787" w:rsidRDefault="4923F787" w:rsidP="4923F787"/>
    <w:p w14:paraId="67157A99" w14:textId="5567B2F8" w:rsidR="4923F787" w:rsidRDefault="4923F787" w:rsidP="4923F787"/>
    <w:p w14:paraId="4AC2A404" w14:textId="55496C60" w:rsidR="4923F787" w:rsidRDefault="4923F787" w:rsidP="4923F787"/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146"/>
        <w:gridCol w:w="699"/>
        <w:gridCol w:w="6008"/>
      </w:tblGrid>
      <w:tr w:rsidR="4923F787" w14:paraId="004F732E" w14:textId="77777777" w:rsidTr="4923F78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8EDC52" w14:textId="77777777" w:rsidR="4923F787" w:rsidRDefault="4923F787" w:rsidP="4923F787">
            <w:pPr>
              <w:spacing w:before="2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6DC21C" w14:textId="26CA522C" w:rsidR="4923F787" w:rsidRDefault="4923F787" w:rsidP="4923F787">
            <w:pPr>
              <w:spacing w:before="27"/>
              <w:ind w:left="16" w:right="205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CU000</w:t>
            </w:r>
            <w:r w:rsidR="600D3D93" w:rsidRPr="4923F787">
              <w:rPr>
                <w:sz w:val="24"/>
                <w:szCs w:val="24"/>
              </w:rPr>
              <w:t>3</w:t>
            </w:r>
          </w:p>
        </w:tc>
      </w:tr>
      <w:tr w:rsidR="4923F787" w14:paraId="1C7C591F" w14:textId="77777777" w:rsidTr="4923F78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12BC16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692DEA3" w14:textId="61EF5C7F" w:rsidR="4923F787" w:rsidRDefault="4923F787" w:rsidP="4923F787">
            <w:pPr>
              <w:spacing w:before="7" w:line="259" w:lineRule="auto"/>
              <w:ind w:left="16" w:right="3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Gestionar </w:t>
            </w:r>
            <w:r w:rsidR="46E3F648" w:rsidRPr="4923F787">
              <w:rPr>
                <w:sz w:val="24"/>
                <w:szCs w:val="24"/>
              </w:rPr>
              <w:t>Ventas</w:t>
            </w:r>
          </w:p>
        </w:tc>
      </w:tr>
      <w:tr w:rsidR="4923F787" w14:paraId="296EE4D6" w14:textId="77777777" w:rsidTr="4923F78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BBCFF8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CB7E13" w14:textId="2DCBCC03" w:rsidR="4923F787" w:rsidRDefault="4923F787" w:rsidP="4923F787">
            <w:pPr>
              <w:spacing w:before="5"/>
              <w:ind w:left="1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Juan Zuluaga</w:t>
            </w:r>
          </w:p>
        </w:tc>
      </w:tr>
      <w:tr w:rsidR="4923F787" w14:paraId="1DC76EAE" w14:textId="77777777" w:rsidTr="4923F78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F206800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93B610" w14:textId="0A19EAE3" w:rsidR="4923F787" w:rsidRDefault="4923F787" w:rsidP="4923F787">
            <w:pPr>
              <w:spacing w:before="7" w:line="259" w:lineRule="auto"/>
              <w:ind w:left="1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08/05/2023</w:t>
            </w:r>
          </w:p>
        </w:tc>
      </w:tr>
      <w:tr w:rsidR="4923F787" w14:paraId="48B03DFC" w14:textId="77777777" w:rsidTr="4923F78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7ED8D8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843810C" w14:textId="6D43D6A0" w:rsidR="4923F787" w:rsidRDefault="4923F787" w:rsidP="4923F787">
            <w:pPr>
              <w:spacing w:before="7" w:line="259" w:lineRule="auto"/>
              <w:ind w:left="16" w:right="22"/>
              <w:rPr>
                <w:color w:val="FF0000"/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Versión 1</w:t>
            </w:r>
          </w:p>
        </w:tc>
      </w:tr>
      <w:tr w:rsidR="4923F787" w14:paraId="54009BA9" w14:textId="77777777" w:rsidTr="4923F78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BF63A7C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329BBB" w14:textId="1C37E1C3" w:rsidR="4923F787" w:rsidRDefault="4923F787" w:rsidP="4923F787">
            <w:pPr>
              <w:spacing w:before="5" w:line="259" w:lineRule="auto"/>
              <w:ind w:left="16" w:right="440"/>
            </w:pPr>
            <w:r w:rsidRPr="4923F787">
              <w:rPr>
                <w:sz w:val="24"/>
                <w:szCs w:val="24"/>
              </w:rPr>
              <w:t>Usuario, Administrador</w:t>
            </w:r>
          </w:p>
        </w:tc>
      </w:tr>
      <w:tr w:rsidR="4923F787" w14:paraId="72C1EF6D" w14:textId="77777777" w:rsidTr="4923F78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6C0B5DF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47FE06A" w14:textId="315C26CE" w:rsidR="4923F787" w:rsidRDefault="4923F787" w:rsidP="4923F787">
            <w:pPr>
              <w:spacing w:before="7"/>
              <w:ind w:left="16"/>
              <w:rPr>
                <w:color w:val="000000" w:themeColor="text1"/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Primario </w:t>
            </w:r>
          </w:p>
        </w:tc>
      </w:tr>
      <w:tr w:rsidR="4923F787" w14:paraId="7BF73A83" w14:textId="77777777" w:rsidTr="4923F78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9ABA1D3" w14:textId="77777777" w:rsidR="4923F787" w:rsidRDefault="4923F787" w:rsidP="4923F787">
            <w:pPr>
              <w:spacing w:before="7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F1E2B12" w14:textId="46513294" w:rsidR="4923F787" w:rsidRDefault="4923F787" w:rsidP="4923F787">
            <w:pPr>
              <w:spacing w:before="7" w:line="259" w:lineRule="auto"/>
              <w:ind w:left="16" w:right="205"/>
              <w:jc w:val="both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Caso de uso que permite gestionar toda la información acerca de l</w:t>
            </w:r>
            <w:r w:rsidR="7AB6C8FF" w:rsidRPr="4923F787">
              <w:rPr>
                <w:sz w:val="24"/>
                <w:szCs w:val="24"/>
              </w:rPr>
              <w:t xml:space="preserve">as ventas del que se realizan </w:t>
            </w:r>
          </w:p>
        </w:tc>
      </w:tr>
      <w:tr w:rsidR="4923F787" w14:paraId="3F9EC407" w14:textId="77777777" w:rsidTr="4923F78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C2079D2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Referencias</w:t>
            </w:r>
          </w:p>
          <w:p w14:paraId="3A1BD94D" w14:textId="77777777" w:rsidR="4923F787" w:rsidRDefault="4923F787" w:rsidP="4923F787">
            <w:pPr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7FEFF56" w14:textId="77777777" w:rsidR="4923F787" w:rsidRDefault="4923F787" w:rsidP="4923F787">
            <w:pPr>
              <w:spacing w:before="5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BFD9931" w14:textId="6C976462" w:rsidR="4923F787" w:rsidRDefault="4923F787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Consultar </w:t>
            </w:r>
            <w:r w:rsidR="47BFDCDD" w:rsidRPr="4923F787">
              <w:rPr>
                <w:sz w:val="24"/>
                <w:szCs w:val="24"/>
              </w:rPr>
              <w:t>ventas</w:t>
            </w:r>
          </w:p>
          <w:p w14:paraId="67415446" w14:textId="4C591A00" w:rsidR="4923F787" w:rsidRDefault="4923F787" w:rsidP="4923F787">
            <w:pPr>
              <w:pStyle w:val="Prrafodelista"/>
              <w:numPr>
                <w:ilvl w:val="0"/>
                <w:numId w:val="2"/>
              </w:numPr>
              <w:spacing w:before="5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Registrar </w:t>
            </w:r>
            <w:r w:rsidR="654835EE" w:rsidRPr="4923F787">
              <w:rPr>
                <w:sz w:val="24"/>
                <w:szCs w:val="24"/>
              </w:rPr>
              <w:t>venta</w:t>
            </w:r>
          </w:p>
          <w:p w14:paraId="196BA2C9" w14:textId="3158D4FC" w:rsidR="654835EE" w:rsidRDefault="654835EE" w:rsidP="4923F787">
            <w:pPr>
              <w:pStyle w:val="Prrafodelista"/>
              <w:numPr>
                <w:ilvl w:val="0"/>
                <w:numId w:val="2"/>
              </w:numPr>
              <w:spacing w:before="5" w:line="259" w:lineRule="auto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Generar recibo compra</w:t>
            </w:r>
          </w:p>
          <w:p w14:paraId="105DFFB5" w14:textId="61343183" w:rsidR="654835EE" w:rsidRDefault="654835EE" w:rsidP="4923F787">
            <w:pPr>
              <w:pStyle w:val="Prrafodelista"/>
              <w:numPr>
                <w:ilvl w:val="0"/>
                <w:numId w:val="2"/>
              </w:numPr>
              <w:spacing w:before="5" w:line="259" w:lineRule="auto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Generar informe de ventas</w:t>
            </w:r>
            <w:r w:rsidR="0C3166C2" w:rsidRPr="4923F787">
              <w:rPr>
                <w:sz w:val="24"/>
                <w:szCs w:val="24"/>
              </w:rPr>
              <w:t xml:space="preserve"> (general)</w:t>
            </w:r>
          </w:p>
          <w:p w14:paraId="32C0EBC4" w14:textId="18ADC9B4" w:rsidR="654835EE" w:rsidRDefault="654835EE" w:rsidP="4923F787">
            <w:pPr>
              <w:pStyle w:val="Prrafodelista"/>
              <w:numPr>
                <w:ilvl w:val="0"/>
                <w:numId w:val="2"/>
              </w:numPr>
              <w:spacing w:before="5" w:line="259" w:lineRule="auto"/>
              <w:ind w:right="12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Generar informe de ventas (producto especifico)</w:t>
            </w:r>
          </w:p>
        </w:tc>
      </w:tr>
      <w:tr w:rsidR="4923F787" w14:paraId="1B21B722" w14:textId="77777777" w:rsidTr="4923F787">
        <w:trPr>
          <w:trHeight w:val="1256"/>
        </w:trPr>
        <w:tc>
          <w:tcPr>
            <w:tcW w:w="2146" w:type="dxa"/>
            <w:vMerge/>
          </w:tcPr>
          <w:p w14:paraId="5BFA1096" w14:textId="77777777" w:rsidR="00B02CE5" w:rsidRDefault="00B02CE5"/>
        </w:tc>
        <w:tc>
          <w:tcPr>
            <w:tcW w:w="6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474E88F" w14:textId="77777777" w:rsidR="4923F787" w:rsidRDefault="4923F787" w:rsidP="4923F787">
            <w:pPr>
              <w:spacing w:before="7"/>
              <w:ind w:left="16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7C402BB" w14:textId="11666331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</w:t>
            </w:r>
            <w:r w:rsidR="00E9A002" w:rsidRPr="4923F787">
              <w:rPr>
                <w:sz w:val="24"/>
                <w:szCs w:val="24"/>
              </w:rPr>
              <w:t>12</w:t>
            </w:r>
            <w:r w:rsidRPr="4923F787">
              <w:rPr>
                <w:sz w:val="24"/>
                <w:szCs w:val="24"/>
              </w:rPr>
              <w:t xml:space="preserve"> - </w:t>
            </w:r>
            <w:r w:rsidR="3927EECF" w:rsidRPr="4923F787">
              <w:rPr>
                <w:sz w:val="24"/>
                <w:szCs w:val="24"/>
              </w:rPr>
              <w:t>Registrar venta</w:t>
            </w:r>
          </w:p>
          <w:p w14:paraId="1BADD452" w14:textId="1840BE25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</w:pPr>
            <w:r w:rsidRPr="4923F787">
              <w:rPr>
                <w:sz w:val="24"/>
                <w:szCs w:val="24"/>
              </w:rPr>
              <w:t>RF</w:t>
            </w:r>
            <w:r w:rsidR="2F3BA4C8" w:rsidRPr="4923F787">
              <w:rPr>
                <w:sz w:val="24"/>
                <w:szCs w:val="24"/>
              </w:rPr>
              <w:t>13</w:t>
            </w:r>
            <w:r w:rsidRPr="4923F787">
              <w:rPr>
                <w:sz w:val="24"/>
                <w:szCs w:val="24"/>
              </w:rPr>
              <w:t xml:space="preserve"> – </w:t>
            </w:r>
            <w:r w:rsidR="51A27CDC" w:rsidRPr="4923F787">
              <w:rPr>
                <w:color w:val="000000" w:themeColor="text1"/>
                <w:sz w:val="24"/>
                <w:szCs w:val="24"/>
                <w:lang w:val="es-ES"/>
              </w:rPr>
              <w:t xml:space="preserve">Generar recibo de </w:t>
            </w:r>
            <w:r w:rsidR="55210159" w:rsidRPr="4923F787">
              <w:rPr>
                <w:color w:val="000000" w:themeColor="text1"/>
                <w:sz w:val="24"/>
                <w:szCs w:val="24"/>
                <w:lang w:val="es-ES"/>
              </w:rPr>
              <w:t>venta</w:t>
            </w:r>
          </w:p>
          <w:p w14:paraId="3B64DE75" w14:textId="5966792F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RF01</w:t>
            </w:r>
            <w:r w:rsidR="079932C6" w:rsidRPr="4923F787">
              <w:rPr>
                <w:sz w:val="24"/>
                <w:szCs w:val="24"/>
              </w:rPr>
              <w:t>4</w:t>
            </w:r>
            <w:r w:rsidRPr="4923F787">
              <w:rPr>
                <w:sz w:val="24"/>
                <w:szCs w:val="24"/>
              </w:rPr>
              <w:t xml:space="preserve"> – </w:t>
            </w:r>
            <w:r w:rsidR="77CCD400" w:rsidRPr="4923F787">
              <w:rPr>
                <w:sz w:val="24"/>
                <w:szCs w:val="24"/>
              </w:rPr>
              <w:t>Generar informe de ventas (general)</w:t>
            </w:r>
          </w:p>
          <w:p w14:paraId="6698245C" w14:textId="3783FF54" w:rsidR="4923F787" w:rsidRDefault="4923F787" w:rsidP="4923F787">
            <w:pPr>
              <w:pStyle w:val="Prrafodelista"/>
              <w:numPr>
                <w:ilvl w:val="0"/>
                <w:numId w:val="1"/>
              </w:numPr>
              <w:spacing w:before="7"/>
              <w:ind w:right="6"/>
            </w:pPr>
            <w:r w:rsidRPr="4923F787">
              <w:rPr>
                <w:sz w:val="24"/>
                <w:szCs w:val="24"/>
              </w:rPr>
              <w:t>RF1</w:t>
            </w:r>
            <w:r w:rsidR="47541D70" w:rsidRPr="4923F787">
              <w:rPr>
                <w:sz w:val="24"/>
                <w:szCs w:val="24"/>
              </w:rPr>
              <w:t>5</w:t>
            </w:r>
            <w:r w:rsidRPr="4923F787">
              <w:rPr>
                <w:sz w:val="24"/>
                <w:szCs w:val="24"/>
              </w:rPr>
              <w:t xml:space="preserve"> – </w:t>
            </w:r>
            <w:r w:rsidR="7C618049" w:rsidRPr="4923F787">
              <w:rPr>
                <w:color w:val="000000" w:themeColor="text1"/>
                <w:sz w:val="24"/>
                <w:szCs w:val="24"/>
                <w:lang w:val="es-ES"/>
              </w:rPr>
              <w:t>Generar informe de ventas (producto especifico)</w:t>
            </w:r>
          </w:p>
        </w:tc>
      </w:tr>
      <w:tr w:rsidR="4923F787" w14:paraId="41AFCD37" w14:textId="77777777" w:rsidTr="4923F78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B6F5D75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4B38AFA" w14:textId="6133AA16" w:rsidR="4923F787" w:rsidRDefault="4923F787" w:rsidP="4923F787">
            <w:pPr>
              <w:spacing w:before="5"/>
              <w:ind w:left="16" w:right="307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El usuario debe ingresar al sistema por medio de un usuario y contraseña</w:t>
            </w:r>
          </w:p>
        </w:tc>
      </w:tr>
      <w:tr w:rsidR="4923F787" w14:paraId="0BACC2FE" w14:textId="77777777" w:rsidTr="4923F78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66F1B98" w14:textId="77777777" w:rsidR="4923F787" w:rsidRDefault="4923F787" w:rsidP="4923F787">
            <w:pPr>
              <w:spacing w:before="18"/>
              <w:ind w:left="18" w:right="460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Secuencia Normal (</w:t>
            </w:r>
            <w:r w:rsidRPr="4923F787">
              <w:rPr>
                <w:b/>
                <w:bCs/>
                <w:color w:val="FF0000"/>
                <w:sz w:val="24"/>
                <w:szCs w:val="24"/>
              </w:rPr>
              <w:t>“En la cual se presenta la secuencia normal de realización del caso de uso”</w:t>
            </w:r>
            <w:r w:rsidRPr="4923F787">
              <w:rPr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502461A0" w14:textId="77777777" w:rsidR="4923F787" w:rsidRDefault="4923F787"/>
    <w:tbl>
      <w:tblPr>
        <w:tblW w:w="0" w:type="auto"/>
        <w:tblInd w:w="101" w:type="dxa"/>
        <w:tblLook w:val="01E0" w:firstRow="1" w:lastRow="1" w:firstColumn="1" w:lastColumn="1" w:noHBand="0" w:noVBand="0"/>
      </w:tblPr>
      <w:tblGrid>
        <w:gridCol w:w="2833"/>
        <w:gridCol w:w="5987"/>
      </w:tblGrid>
      <w:tr w:rsidR="4923F787" w14:paraId="71380B8A" w14:textId="77777777" w:rsidTr="4923F787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2D30ABDF" w14:textId="4378C5C7" w:rsidR="4923F787" w:rsidRDefault="4923F787" w:rsidP="4923F787">
            <w:pPr>
              <w:spacing w:before="23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ESCENARIO Gestionar productos:</w:t>
            </w:r>
          </w:p>
          <w:p w14:paraId="3C2D5429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0FE5B410" w14:textId="14CC5D12" w:rsidR="4923F787" w:rsidRDefault="4923F787" w:rsidP="4923F787">
            <w:pPr>
              <w:ind w:left="18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1. Muestra una ventana con diferentes botones para gestionar </w:t>
            </w:r>
            <w:r w:rsidR="7E336A64" w:rsidRPr="4923F787">
              <w:rPr>
                <w:sz w:val="24"/>
                <w:szCs w:val="24"/>
              </w:rPr>
              <w:t>ventas</w:t>
            </w:r>
            <w:r w:rsidRPr="4923F787">
              <w:rPr>
                <w:sz w:val="24"/>
                <w:szCs w:val="24"/>
              </w:rPr>
              <w:t>.</w:t>
            </w:r>
          </w:p>
          <w:p w14:paraId="638FB7A7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10CE65E6" w14:textId="4BA470EE" w:rsidR="4923F787" w:rsidRDefault="4923F787" w:rsidP="4923F787">
            <w:pPr>
              <w:ind w:left="18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2. El usuario decide la acción a realizar</w:t>
            </w:r>
          </w:p>
          <w:p w14:paraId="3A096452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0E47E8AE" w14:textId="2CA7CE96" w:rsidR="4923F787" w:rsidRDefault="4923F787" w:rsidP="4923F787">
            <w:pPr>
              <w:spacing w:line="259" w:lineRule="auto"/>
              <w:ind w:left="18" w:right="-22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4. El sistema realizara la acción que el usuario decida realizar</w:t>
            </w:r>
          </w:p>
          <w:p w14:paraId="37F617CE" w14:textId="77777777" w:rsidR="4923F787" w:rsidRDefault="4923F787" w:rsidP="4923F787">
            <w:pPr>
              <w:spacing w:line="120" w:lineRule="exact"/>
              <w:rPr>
                <w:sz w:val="12"/>
                <w:szCs w:val="12"/>
              </w:rPr>
            </w:pPr>
          </w:p>
          <w:p w14:paraId="79A392FF" w14:textId="4CAD0319" w:rsidR="4923F787" w:rsidRDefault="4923F787" w:rsidP="4923F787">
            <w:pPr>
              <w:ind w:left="18"/>
              <w:rPr>
                <w:color w:val="FF0000"/>
                <w:sz w:val="24"/>
                <w:szCs w:val="24"/>
              </w:rPr>
            </w:pPr>
          </w:p>
        </w:tc>
      </w:tr>
      <w:tr w:rsidR="4923F787" w14:paraId="5FC34FA7" w14:textId="77777777" w:rsidTr="4923F787">
        <w:trPr>
          <w:trHeight w:val="1279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0F2318E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proofErr w:type="spellStart"/>
            <w:r w:rsidRPr="4923F787">
              <w:rPr>
                <w:b/>
                <w:bCs/>
                <w:sz w:val="24"/>
                <w:szCs w:val="24"/>
              </w:rPr>
              <w:lastRenderedPageBreak/>
              <w:t>Post-condición</w:t>
            </w:r>
            <w:proofErr w:type="spellEnd"/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DE71B12" w14:textId="27B395ED" w:rsidR="4923F787" w:rsidRDefault="4923F787" w:rsidP="4923F787">
            <w:pPr>
              <w:spacing w:before="5"/>
              <w:ind w:left="18" w:right="312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El sistema debe mostrara la actualización de la información según la acción.</w:t>
            </w:r>
          </w:p>
        </w:tc>
      </w:tr>
      <w:tr w:rsidR="4923F787" w14:paraId="1EFC3CA5" w14:textId="77777777" w:rsidTr="4923F787">
        <w:trPr>
          <w:trHeight w:val="1245"/>
        </w:trPr>
        <w:tc>
          <w:tcPr>
            <w:tcW w:w="8820" w:type="dxa"/>
            <w:gridSpan w:val="2"/>
            <w:tcBorders>
              <w:top w:val="nil"/>
              <w:left w:val="single" w:sz="8" w:space="0" w:color="808080" w:themeColor="background1" w:themeShade="80"/>
              <w:bottom w:val="nil"/>
              <w:right w:val="single" w:sz="8" w:space="0" w:color="808080" w:themeColor="background1" w:themeShade="80"/>
            </w:tcBorders>
          </w:tcPr>
          <w:p w14:paraId="4BF21612" w14:textId="77777777" w:rsidR="4923F787" w:rsidRDefault="4923F787" w:rsidP="4923F787">
            <w:pPr>
              <w:spacing w:before="19" w:line="240" w:lineRule="exact"/>
              <w:rPr>
                <w:sz w:val="24"/>
                <w:szCs w:val="24"/>
              </w:rPr>
            </w:pPr>
          </w:p>
          <w:p w14:paraId="553490D4" w14:textId="47932FC7" w:rsidR="4923F787" w:rsidRDefault="4923F787" w:rsidP="4923F787">
            <w:pPr>
              <w:ind w:left="18" w:right="626"/>
              <w:rPr>
                <w:b/>
                <w:bCs/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 xml:space="preserve">Excepciones       </w:t>
            </w:r>
          </w:p>
          <w:p w14:paraId="5356909A" w14:textId="47D01371" w:rsidR="4923F787" w:rsidRDefault="4923F787" w:rsidP="4923F787">
            <w:pPr>
              <w:spacing w:before="60" w:line="259" w:lineRule="auto"/>
              <w:ind w:left="18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4.1 El sistema presenta algún tipo de error al momento de realizar alguna acción o función</w:t>
            </w:r>
          </w:p>
        </w:tc>
      </w:tr>
      <w:tr w:rsidR="4923F787" w14:paraId="233C7684" w14:textId="77777777" w:rsidTr="4923F787">
        <w:trPr>
          <w:trHeight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98419C7" w14:textId="77777777" w:rsidR="4923F787" w:rsidRDefault="4923F787" w:rsidP="4923F787">
            <w:pPr>
              <w:spacing w:before="7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BEC2C9" w14:textId="4D9236A4" w:rsidR="4923F787" w:rsidRDefault="4923F787" w:rsidP="4923F787">
            <w:pPr>
              <w:spacing w:before="7"/>
              <w:ind w:left="18" w:right="197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Frecuente 80 veces por Día </w:t>
            </w:r>
          </w:p>
        </w:tc>
      </w:tr>
      <w:tr w:rsidR="4923F787" w14:paraId="579E5D2A" w14:textId="77777777" w:rsidTr="4923F787">
        <w:trPr>
          <w:trHeight w:val="1003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FE4799" w14:textId="77777777" w:rsidR="4923F787" w:rsidRDefault="4923F787" w:rsidP="4923F787">
            <w:pPr>
              <w:spacing w:before="5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4F7FED2" w14:textId="3F3189CE" w:rsidR="4923F787" w:rsidRDefault="4923F787" w:rsidP="4923F787">
            <w:pPr>
              <w:spacing w:before="5"/>
              <w:ind w:left="18" w:right="205"/>
              <w:rPr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 xml:space="preserve">Alta </w:t>
            </w:r>
          </w:p>
        </w:tc>
      </w:tr>
      <w:tr w:rsidR="4923F787" w14:paraId="58861BA1" w14:textId="77777777" w:rsidTr="4923F787">
        <w:trPr>
          <w:trHeight w:val="730"/>
        </w:trPr>
        <w:tc>
          <w:tcPr>
            <w:tcW w:w="283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D46FDD6" w14:textId="77777777" w:rsidR="4923F787" w:rsidRDefault="4923F787" w:rsidP="4923F787">
            <w:pPr>
              <w:spacing w:before="8"/>
              <w:ind w:left="18"/>
              <w:rPr>
                <w:sz w:val="24"/>
                <w:szCs w:val="24"/>
              </w:rPr>
            </w:pPr>
            <w:r w:rsidRPr="4923F787">
              <w:rPr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8D5A931" w14:textId="5CA300CD" w:rsidR="4923F787" w:rsidRDefault="4923F787" w:rsidP="4923F787">
            <w:pPr>
              <w:spacing w:before="8"/>
              <w:ind w:left="18" w:right="444"/>
              <w:rPr>
                <w:color w:val="000000" w:themeColor="text1"/>
                <w:sz w:val="24"/>
                <w:szCs w:val="24"/>
              </w:rPr>
            </w:pPr>
            <w:r w:rsidRPr="4923F787">
              <w:rPr>
                <w:sz w:val="24"/>
                <w:szCs w:val="24"/>
              </w:rPr>
              <w:t>Sin comentario.</w:t>
            </w:r>
          </w:p>
        </w:tc>
      </w:tr>
    </w:tbl>
    <w:p w14:paraId="5545A99A" w14:textId="0D7AAF73" w:rsidR="4923F787" w:rsidRDefault="4923F787" w:rsidP="4923F787"/>
    <w:p w14:paraId="672AC204" w14:textId="4411EA3F" w:rsidR="4923F787" w:rsidRDefault="4923F787" w:rsidP="4923F787"/>
    <w:sectPr w:rsidR="4923F787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440FCF"/>
    <w:multiLevelType w:val="hybridMultilevel"/>
    <w:tmpl w:val="81C84724"/>
    <w:lvl w:ilvl="0" w:tplc="A030D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AE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6C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6C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47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66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20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C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3C9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0DEE1"/>
    <w:multiLevelType w:val="hybridMultilevel"/>
    <w:tmpl w:val="CA0CE2F8"/>
    <w:lvl w:ilvl="0" w:tplc="C68C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A6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86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C4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A4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AD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6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A6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6065">
    <w:abstractNumId w:val="2"/>
  </w:num>
  <w:num w:numId="2" w16cid:durableId="945432204">
    <w:abstractNumId w:val="1"/>
  </w:num>
  <w:num w:numId="3" w16cid:durableId="162832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B6"/>
    <w:rsid w:val="000E59AB"/>
    <w:rsid w:val="001911E9"/>
    <w:rsid w:val="00992B82"/>
    <w:rsid w:val="00B02CE5"/>
    <w:rsid w:val="00C66E30"/>
    <w:rsid w:val="00D6EFE8"/>
    <w:rsid w:val="00D91BB6"/>
    <w:rsid w:val="00E9A002"/>
    <w:rsid w:val="00EE7A98"/>
    <w:rsid w:val="00EF28DC"/>
    <w:rsid w:val="00FD1A96"/>
    <w:rsid w:val="03259EE3"/>
    <w:rsid w:val="04E36134"/>
    <w:rsid w:val="05C81A32"/>
    <w:rsid w:val="05DBD480"/>
    <w:rsid w:val="079932C6"/>
    <w:rsid w:val="07DF0EBD"/>
    <w:rsid w:val="09B8D0D7"/>
    <w:rsid w:val="0BCDD760"/>
    <w:rsid w:val="0C3166C2"/>
    <w:rsid w:val="0DAC55B3"/>
    <w:rsid w:val="0E3B8057"/>
    <w:rsid w:val="1291FD64"/>
    <w:rsid w:val="13A2A191"/>
    <w:rsid w:val="13FE4837"/>
    <w:rsid w:val="1711C83F"/>
    <w:rsid w:val="17DEF99D"/>
    <w:rsid w:val="180DE1FF"/>
    <w:rsid w:val="1A30FE58"/>
    <w:rsid w:val="1B4300AB"/>
    <w:rsid w:val="1B980079"/>
    <w:rsid w:val="1D2EF5F5"/>
    <w:rsid w:val="1DF93648"/>
    <w:rsid w:val="210DE5F7"/>
    <w:rsid w:val="21339E07"/>
    <w:rsid w:val="23D32C4A"/>
    <w:rsid w:val="25CE0079"/>
    <w:rsid w:val="268961E7"/>
    <w:rsid w:val="27050C01"/>
    <w:rsid w:val="29AC7044"/>
    <w:rsid w:val="2B89461D"/>
    <w:rsid w:val="2F3BA4C8"/>
    <w:rsid w:val="30B2CA50"/>
    <w:rsid w:val="31F887A1"/>
    <w:rsid w:val="32A582A5"/>
    <w:rsid w:val="337B2FA5"/>
    <w:rsid w:val="35B88C3F"/>
    <w:rsid w:val="3927EECF"/>
    <w:rsid w:val="3A32933A"/>
    <w:rsid w:val="3DABAA95"/>
    <w:rsid w:val="3DDAFD00"/>
    <w:rsid w:val="41132DC3"/>
    <w:rsid w:val="4120AAEF"/>
    <w:rsid w:val="42B16C84"/>
    <w:rsid w:val="46E3F648"/>
    <w:rsid w:val="4736EF4E"/>
    <w:rsid w:val="47541D70"/>
    <w:rsid w:val="47826F47"/>
    <w:rsid w:val="4798F85D"/>
    <w:rsid w:val="47BFDCDD"/>
    <w:rsid w:val="48382334"/>
    <w:rsid w:val="4923F787"/>
    <w:rsid w:val="49770441"/>
    <w:rsid w:val="4A72BC91"/>
    <w:rsid w:val="4B8273A9"/>
    <w:rsid w:val="4D1E440A"/>
    <w:rsid w:val="4D40233B"/>
    <w:rsid w:val="4EDBCCE8"/>
    <w:rsid w:val="500F1C6C"/>
    <w:rsid w:val="5077C3FD"/>
    <w:rsid w:val="51929C5C"/>
    <w:rsid w:val="51A27CDC"/>
    <w:rsid w:val="51F1B52D"/>
    <w:rsid w:val="520E5F2E"/>
    <w:rsid w:val="55210159"/>
    <w:rsid w:val="5596F4BA"/>
    <w:rsid w:val="561820B4"/>
    <w:rsid w:val="593C50F8"/>
    <w:rsid w:val="5971ECD4"/>
    <w:rsid w:val="5BA3578A"/>
    <w:rsid w:val="5BB84B95"/>
    <w:rsid w:val="5BBA7460"/>
    <w:rsid w:val="5C9CB5F5"/>
    <w:rsid w:val="5D3C555A"/>
    <w:rsid w:val="5ED825BB"/>
    <w:rsid w:val="600D3D93"/>
    <w:rsid w:val="615AD35B"/>
    <w:rsid w:val="6278117B"/>
    <w:rsid w:val="630452BE"/>
    <w:rsid w:val="654835EE"/>
    <w:rsid w:val="65905027"/>
    <w:rsid w:val="67D7C3E1"/>
    <w:rsid w:val="67E47CB5"/>
    <w:rsid w:val="68048F8D"/>
    <w:rsid w:val="682956E0"/>
    <w:rsid w:val="684685C4"/>
    <w:rsid w:val="69BB9C1C"/>
    <w:rsid w:val="6B56F4B8"/>
    <w:rsid w:val="6CE13B3B"/>
    <w:rsid w:val="6E4143E9"/>
    <w:rsid w:val="6E681A4D"/>
    <w:rsid w:val="6FDD144A"/>
    <w:rsid w:val="709C50DC"/>
    <w:rsid w:val="70AFC15A"/>
    <w:rsid w:val="717741BE"/>
    <w:rsid w:val="7178E4AB"/>
    <w:rsid w:val="72DFC258"/>
    <w:rsid w:val="7314B50C"/>
    <w:rsid w:val="7335AB47"/>
    <w:rsid w:val="73D3F19E"/>
    <w:rsid w:val="76406514"/>
    <w:rsid w:val="76448221"/>
    <w:rsid w:val="77CCD400"/>
    <w:rsid w:val="77DDD822"/>
    <w:rsid w:val="77E8262F"/>
    <w:rsid w:val="783B6D36"/>
    <w:rsid w:val="7983F690"/>
    <w:rsid w:val="7AB6C8FF"/>
    <w:rsid w:val="7B1FC6F1"/>
    <w:rsid w:val="7C618049"/>
    <w:rsid w:val="7CA76723"/>
    <w:rsid w:val="7D6F28B3"/>
    <w:rsid w:val="7E336A64"/>
    <w:rsid w:val="7E43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D7A9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923F78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4923F787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4923F787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4923F787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4923F787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4923F787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1"/>
    <w:qFormat/>
    <w:rsid w:val="4923F78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4923F787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4923F787"/>
    <w:pPr>
      <w:numPr>
        <w:ilvl w:val="7"/>
        <w:numId w:val="3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4923F787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4923F787"/>
    <w:rPr>
      <w:rFonts w:asciiTheme="majorHAnsi" w:eastAsiaTheme="majorEastAsia" w:hAnsiTheme="majorHAnsi" w:cstheme="majorBidi"/>
      <w:b/>
      <w:bCs/>
      <w:noProof w:val="0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4923F787"/>
    <w:rPr>
      <w:rFonts w:asciiTheme="majorHAnsi" w:eastAsiaTheme="majorEastAsia" w:hAnsiTheme="majorHAnsi" w:cstheme="majorBidi"/>
      <w:b/>
      <w:bCs/>
      <w:i/>
      <w:iCs/>
      <w:noProof w:val="0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4923F787"/>
    <w:rPr>
      <w:rFonts w:asciiTheme="majorHAnsi" w:eastAsiaTheme="majorEastAsia" w:hAnsiTheme="majorHAnsi" w:cstheme="majorBidi"/>
      <w:b/>
      <w:bCs/>
      <w:noProof w:val="0"/>
      <w:sz w:val="26"/>
      <w:szCs w:val="26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4923F787"/>
    <w:rPr>
      <w:rFonts w:asciiTheme="minorHAnsi" w:eastAsiaTheme="minorEastAsia" w:hAnsiTheme="minorHAnsi" w:cstheme="minorBidi"/>
      <w:b/>
      <w:bCs/>
      <w:noProof w:val="0"/>
      <w:sz w:val="28"/>
      <w:szCs w:val="28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4923F787"/>
    <w:rPr>
      <w:rFonts w:asciiTheme="minorHAnsi" w:eastAsiaTheme="minorEastAsia" w:hAnsiTheme="minorHAnsi" w:cstheme="minorBidi"/>
      <w:b/>
      <w:bCs/>
      <w:i/>
      <w:iCs/>
      <w:noProof w:val="0"/>
      <w:sz w:val="26"/>
      <w:szCs w:val="26"/>
      <w:lang w:val="es-MX"/>
    </w:rPr>
  </w:style>
  <w:style w:type="character" w:customStyle="1" w:styleId="Ttulo6Car">
    <w:name w:val="Título 6 Car"/>
    <w:basedOn w:val="Fuentedeprrafopredeter"/>
    <w:link w:val="Ttulo6"/>
    <w:uiPriority w:val="1"/>
    <w:rsid w:val="4923F787"/>
    <w:rPr>
      <w:b/>
      <w:bCs/>
      <w:noProof w:val="0"/>
      <w:sz w:val="22"/>
      <w:szCs w:val="22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4923F787"/>
    <w:rPr>
      <w:rFonts w:asciiTheme="minorHAnsi" w:eastAsiaTheme="minorEastAsia" w:hAnsiTheme="minorHAnsi" w:cstheme="minorBidi"/>
      <w:noProof w:val="0"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4923F787"/>
    <w:rPr>
      <w:rFonts w:asciiTheme="minorHAnsi" w:eastAsiaTheme="minorEastAsia" w:hAnsiTheme="minorHAnsi" w:cstheme="minorBidi"/>
      <w:i/>
      <w:iCs/>
      <w:noProof w:val="0"/>
      <w:sz w:val="24"/>
      <w:szCs w:val="24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4923F787"/>
    <w:rPr>
      <w:rFonts w:asciiTheme="majorHAnsi" w:eastAsiaTheme="majorEastAsia" w:hAnsiTheme="majorHAnsi" w:cstheme="majorBidi"/>
      <w:noProof w:val="0"/>
      <w:sz w:val="22"/>
      <w:szCs w:val="2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4923F78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4923F787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4923F7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4923F787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4923F787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4923F787"/>
    <w:rPr>
      <w:rFonts w:asciiTheme="majorHAnsi" w:eastAsiaTheme="majorEastAsia" w:hAnsiTheme="majorHAnsi" w:cstheme="majorBidi"/>
      <w:noProof w:val="0"/>
      <w:sz w:val="56"/>
      <w:szCs w:val="56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4923F787"/>
    <w:rPr>
      <w:rFonts w:ascii="Times New Roman" w:eastAsiaTheme="minorEastAsia" w:hAnsi="Times New Roman" w:cs="Times New Roman"/>
      <w:noProof w:val="0"/>
      <w:color w:val="5A5A5A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4923F787"/>
    <w:rPr>
      <w:i/>
      <w:iCs/>
      <w:noProof w:val="0"/>
      <w:color w:val="404040" w:themeColor="text1" w:themeTint="BF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4923F787"/>
    <w:rPr>
      <w:i/>
      <w:iCs/>
      <w:noProof w:val="0"/>
      <w:color w:val="4F81BD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4923F787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923F787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923F787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923F787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923F787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923F787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923F787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923F787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923F787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4923F787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4923F787"/>
    <w:rPr>
      <w:noProof w:val="0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4923F78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4923F787"/>
    <w:rPr>
      <w:noProof w:val="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4923F787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4923F787"/>
    <w:rPr>
      <w:noProof w:val="0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4923F78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4923F787"/>
    <w:rPr>
      <w:noProof w:val="0"/>
      <w:lang w:val="es-MX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JUAN PABLO ZULUAGA TORRES</cp:lastModifiedBy>
  <cp:revision>2</cp:revision>
  <dcterms:created xsi:type="dcterms:W3CDTF">2023-06-18T18:59:00Z</dcterms:created>
  <dcterms:modified xsi:type="dcterms:W3CDTF">2023-06-18T18:59:00Z</dcterms:modified>
</cp:coreProperties>
</file>