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597B" w14:textId="35A2C6F2" w:rsidR="003319F9" w:rsidRDefault="003319F9" w:rsidP="003319F9">
      <w:pPr>
        <w:pStyle w:val="Ttulo"/>
      </w:pPr>
      <w:r>
        <w:t>AULA 1 Azure dp-900</w:t>
      </w:r>
    </w:p>
    <w:p w14:paraId="40B70BFA" w14:textId="066841F5" w:rsidR="003319F9" w:rsidRDefault="003319F9" w:rsidP="003319F9"/>
    <w:p w14:paraId="68B6F977" w14:textId="27698028" w:rsidR="006042E8" w:rsidRDefault="006042E8" w:rsidP="003319F9">
      <w:r>
        <w:t>D03_16 – senha=canada</w:t>
      </w:r>
    </w:p>
    <w:p w14:paraId="156645DE" w14:textId="0B69743B" w:rsidR="006042E8" w:rsidRDefault="006042E8" w:rsidP="003319F9">
      <w:r>
        <w:t>Turma=MiDP900 – SBT0</w:t>
      </w:r>
      <w:r w:rsidR="004B12A6">
        <w:t>1</w:t>
      </w:r>
    </w:p>
    <w:p w14:paraId="591143F0" w14:textId="77777777" w:rsidR="006042E8" w:rsidRDefault="006042E8" w:rsidP="003319F9"/>
    <w:p w14:paraId="1E0C8215" w14:textId="6C7E8E32" w:rsidR="003319F9" w:rsidRPr="00C05C4B" w:rsidRDefault="00D40FC3" w:rsidP="003319F9">
      <w:pPr>
        <w:rPr>
          <w:b/>
          <w:bCs/>
        </w:rPr>
      </w:pPr>
      <w:r w:rsidRPr="00C05C4B">
        <w:rPr>
          <w:b/>
          <w:bCs/>
        </w:rPr>
        <w:t>Resumo do conteúdo:</w:t>
      </w:r>
    </w:p>
    <w:p w14:paraId="4E21FAD1" w14:textId="46E4F7A6" w:rsidR="00D40FC3" w:rsidRDefault="00D40FC3" w:rsidP="00D40FC3">
      <w:pPr>
        <w:pStyle w:val="PargrafodaLista"/>
        <w:numPr>
          <w:ilvl w:val="0"/>
          <w:numId w:val="1"/>
        </w:numPr>
      </w:pPr>
      <w:r>
        <w:t>Conceitos para banco de dados;</w:t>
      </w:r>
    </w:p>
    <w:p w14:paraId="181DCE6F" w14:textId="4C12FC78" w:rsidR="00BB12D9" w:rsidRDefault="00D40FC3" w:rsidP="00BB12D9">
      <w:pPr>
        <w:pStyle w:val="PargrafodaLista"/>
        <w:numPr>
          <w:ilvl w:val="0"/>
          <w:numId w:val="1"/>
        </w:numPr>
      </w:pPr>
      <w:r>
        <w:t>Conceito de dados relacionais SQL</w:t>
      </w:r>
      <w:r w:rsidR="00BB12D9">
        <w:t>;</w:t>
      </w:r>
    </w:p>
    <w:p w14:paraId="5F81DC08" w14:textId="4AF13BDC" w:rsidR="00D40FC3" w:rsidRDefault="00BB12D9" w:rsidP="00D40FC3">
      <w:pPr>
        <w:pStyle w:val="PargrafodaLista"/>
        <w:numPr>
          <w:ilvl w:val="0"/>
          <w:numId w:val="1"/>
        </w:numPr>
      </w:pPr>
      <w:r>
        <w:t>Profissões para área de dados;</w:t>
      </w:r>
    </w:p>
    <w:p w14:paraId="354FF6AF" w14:textId="63F2E6D1" w:rsidR="00BB12D9" w:rsidRDefault="00BB12D9" w:rsidP="00BB12D9">
      <w:pPr>
        <w:pStyle w:val="PargrafodaLista"/>
        <w:numPr>
          <w:ilvl w:val="0"/>
          <w:numId w:val="1"/>
        </w:numPr>
      </w:pPr>
      <w:r>
        <w:t xml:space="preserve">Serviços de bancos relacionais </w:t>
      </w:r>
      <w:proofErr w:type="spellStart"/>
      <w:r>
        <w:t>azure</w:t>
      </w:r>
      <w:proofErr w:type="spellEnd"/>
      <w:r>
        <w:t xml:space="preserve"> SQL;</w:t>
      </w:r>
    </w:p>
    <w:p w14:paraId="612C9E81" w14:textId="0B865C87" w:rsidR="00BB12D9" w:rsidRDefault="00BB12D9" w:rsidP="00BB12D9">
      <w:pPr>
        <w:pStyle w:val="PargrafodaLista"/>
        <w:numPr>
          <w:ilvl w:val="0"/>
          <w:numId w:val="1"/>
        </w:numPr>
      </w:pPr>
      <w:r>
        <w:t xml:space="preserve">Armazenamento dentro do </w:t>
      </w:r>
      <w:proofErr w:type="spellStart"/>
      <w:r>
        <w:t>azure</w:t>
      </w:r>
      <w:proofErr w:type="spellEnd"/>
      <w:r>
        <w:t xml:space="preserve"> de dados não relacionais,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lake</w:t>
      </w:r>
      <w:proofErr w:type="spellEnd"/>
      <w:r>
        <w:t>;</w:t>
      </w:r>
    </w:p>
    <w:p w14:paraId="3C0FBC4A" w14:textId="0FF15E32" w:rsidR="00BB12D9" w:rsidRDefault="00012187" w:rsidP="00BB12D9">
      <w:pPr>
        <w:pStyle w:val="PargrafodaLista"/>
        <w:numPr>
          <w:ilvl w:val="0"/>
          <w:numId w:val="1"/>
        </w:numPr>
      </w:pPr>
      <w:r>
        <w:t xml:space="preserve">Banco de dados próprio </w:t>
      </w:r>
      <w:proofErr w:type="spellStart"/>
      <w:r>
        <w:t>azure</w:t>
      </w:r>
      <w:proofErr w:type="spellEnd"/>
      <w:r>
        <w:t xml:space="preserve"> Cosmos </w:t>
      </w:r>
      <w:proofErr w:type="spellStart"/>
      <w:r>
        <w:t>Db</w:t>
      </w:r>
      <w:proofErr w:type="spellEnd"/>
      <w:r>
        <w:t>;</w:t>
      </w:r>
    </w:p>
    <w:p w14:paraId="39B76AAD" w14:textId="13F49FB6" w:rsidR="00012187" w:rsidRDefault="00012187" w:rsidP="00BB12D9">
      <w:pPr>
        <w:pStyle w:val="PargrafodaLista"/>
        <w:numPr>
          <w:ilvl w:val="0"/>
          <w:numId w:val="1"/>
        </w:numPr>
      </w:pPr>
      <w:r>
        <w:t xml:space="preserve">Analise de dados com o </w:t>
      </w:r>
      <w:proofErr w:type="spellStart"/>
      <w:r>
        <w:t>azure</w:t>
      </w:r>
      <w:proofErr w:type="spellEnd"/>
      <w:r>
        <w:t xml:space="preserve"> em grande escala em lotes, data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synapse</w:t>
      </w:r>
      <w:proofErr w:type="spellEnd"/>
      <w:r>
        <w:t xml:space="preserve">, </w:t>
      </w:r>
      <w:proofErr w:type="spellStart"/>
      <w:r>
        <w:t>databricks</w:t>
      </w:r>
      <w:proofErr w:type="spellEnd"/>
      <w:r>
        <w:t xml:space="preserve">, </w:t>
      </w:r>
      <w:proofErr w:type="spellStart"/>
      <w:r>
        <w:t>hdinsigth</w:t>
      </w:r>
      <w:proofErr w:type="spellEnd"/>
      <w:r>
        <w:t>;</w:t>
      </w:r>
    </w:p>
    <w:p w14:paraId="267A8BB8" w14:textId="6D018071" w:rsidR="00012187" w:rsidRDefault="00012187" w:rsidP="00BB12D9">
      <w:pPr>
        <w:pStyle w:val="PargrafodaLista"/>
        <w:numPr>
          <w:ilvl w:val="0"/>
          <w:numId w:val="1"/>
        </w:numPr>
      </w:pPr>
      <w:r>
        <w:t xml:space="preserve">Analise de dados Real time,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spark</w:t>
      </w:r>
      <w:proofErr w:type="spellEnd"/>
      <w:r>
        <w:t xml:space="preserve">, data </w:t>
      </w:r>
      <w:proofErr w:type="spellStart"/>
      <w:r>
        <w:t>explorer</w:t>
      </w:r>
      <w:proofErr w:type="spellEnd"/>
      <w:r>
        <w:t>;</w:t>
      </w:r>
    </w:p>
    <w:p w14:paraId="6DA96B94" w14:textId="77469069" w:rsidR="00012187" w:rsidRDefault="00ED2420" w:rsidP="00BB12D9">
      <w:pPr>
        <w:pStyle w:val="PargrafodaLista"/>
        <w:numPr>
          <w:ilvl w:val="0"/>
          <w:numId w:val="1"/>
        </w:numPr>
      </w:pPr>
      <w:r>
        <w:t>Power bi visualização de dados analisados</w:t>
      </w:r>
      <w:r w:rsidR="007751FA">
        <w:t xml:space="preserve"> na nuvem</w:t>
      </w:r>
      <w:r>
        <w:t>.</w:t>
      </w:r>
    </w:p>
    <w:p w14:paraId="551D8365" w14:textId="3C6AB03A" w:rsidR="00ED2420" w:rsidRDefault="00ED2420" w:rsidP="00ED2420"/>
    <w:p w14:paraId="686C65CE" w14:textId="0B75B4C6" w:rsidR="00C05C4B" w:rsidRPr="00C05C4B" w:rsidRDefault="00C05C4B" w:rsidP="00ED2420">
      <w:pPr>
        <w:rPr>
          <w:b/>
          <w:bCs/>
        </w:rPr>
      </w:pPr>
      <w:r w:rsidRPr="00C05C4B">
        <w:rPr>
          <w:b/>
          <w:bCs/>
        </w:rPr>
        <w:t>Certificação da escola e da tecnologia – Microsoft:</w:t>
      </w:r>
    </w:p>
    <w:p w14:paraId="0DED8EC4" w14:textId="0908ED53" w:rsidR="00C05C4B" w:rsidRDefault="00C05C4B" w:rsidP="00C05C4B">
      <w:r>
        <w:t>Possibilidade de expansão para realizar a certificação com a Microsoft.</w:t>
      </w:r>
    </w:p>
    <w:p w14:paraId="1EC77636" w14:textId="0B64AA43" w:rsidR="00C05C4B" w:rsidRDefault="00C05C4B" w:rsidP="00C05C4B">
      <w:pPr>
        <w:rPr>
          <w:b/>
          <w:bCs/>
          <w:color w:val="FF0000"/>
        </w:rPr>
      </w:pPr>
      <w:r w:rsidRPr="00C05C4B">
        <w:rPr>
          <w:b/>
          <w:bCs/>
          <w:color w:val="FF0000"/>
        </w:rPr>
        <w:t>Certificação sem custo para realização da prova!! Mediante a tática.</w:t>
      </w:r>
    </w:p>
    <w:p w14:paraId="76AB97D6" w14:textId="732F58AB" w:rsidR="00C05C4B" w:rsidRDefault="003C7C41" w:rsidP="00C05C4B">
      <w:pPr>
        <w:rPr>
          <w:b/>
          <w:bCs/>
        </w:rPr>
      </w:pPr>
      <w:r w:rsidRPr="003C7C41">
        <w:rPr>
          <w:b/>
          <w:bCs/>
        </w:rPr>
        <w:t xml:space="preserve">Objetivo da trilha </w:t>
      </w:r>
      <w:proofErr w:type="spellStart"/>
      <w:r w:rsidRPr="003C7C41">
        <w:rPr>
          <w:b/>
          <w:bCs/>
        </w:rPr>
        <w:t>dp</w:t>
      </w:r>
      <w:proofErr w:type="spellEnd"/>
      <w:r w:rsidRPr="003C7C41">
        <w:rPr>
          <w:b/>
          <w:bCs/>
        </w:rPr>
        <w:t xml:space="preserve"> 900</w:t>
      </w:r>
    </w:p>
    <w:p w14:paraId="7A697CD2" w14:textId="12B13DD8" w:rsidR="003C7C41" w:rsidRPr="003C7C41" w:rsidRDefault="003C7C41" w:rsidP="00C05C4B">
      <w:r w:rsidRPr="003C7C41">
        <w:t>Fundamentos de banco de dados e desenvolvimento e tratamento desses bancos de dados.</w:t>
      </w:r>
    </w:p>
    <w:p w14:paraId="2504111D" w14:textId="4F876462" w:rsidR="003C7C41" w:rsidRDefault="000A1FCD" w:rsidP="00C05C4B">
      <w:pPr>
        <w:rPr>
          <w:b/>
          <w:bCs/>
          <w:color w:val="FF0000"/>
        </w:rPr>
      </w:pPr>
      <w:r>
        <w:rPr>
          <w:b/>
          <w:bCs/>
          <w:color w:val="FF0000"/>
        </w:rPr>
        <w:t>E</w:t>
      </w:r>
      <w:r w:rsidR="00D84F8B">
        <w:rPr>
          <w:b/>
          <w:bCs/>
          <w:color w:val="FF0000"/>
        </w:rPr>
        <w:t>-</w:t>
      </w:r>
      <w:r>
        <w:rPr>
          <w:b/>
          <w:bCs/>
          <w:color w:val="FF0000"/>
        </w:rPr>
        <w:t>mail educacional:</w:t>
      </w:r>
    </w:p>
    <w:p w14:paraId="49CD8F04" w14:textId="4953E9B2" w:rsidR="000A1FCD" w:rsidRPr="004B12A6" w:rsidRDefault="00D84F8B" w:rsidP="00C05C4B">
      <w:pPr>
        <w:rPr>
          <w:b/>
          <w:bCs/>
          <w:color w:val="FF0000"/>
          <w:u w:val="single"/>
        </w:rPr>
      </w:pPr>
      <w:r w:rsidRPr="004B12A6">
        <w:rPr>
          <w:b/>
          <w:bCs/>
          <w:color w:val="FF0000"/>
          <w:u w:val="single"/>
        </w:rPr>
        <w:t>Pablo.abreu2@senaisp.edu.br</w:t>
      </w:r>
    </w:p>
    <w:p w14:paraId="3E9F86F3" w14:textId="77777777" w:rsidR="00C05C4B" w:rsidRDefault="00C05C4B" w:rsidP="00ED2420"/>
    <w:p w14:paraId="3E95A806" w14:textId="7029AF9A" w:rsidR="00D40FC3" w:rsidRPr="003319F9" w:rsidRDefault="00D40FC3" w:rsidP="003319F9"/>
    <w:p w14:paraId="6AB11577" w14:textId="77777777" w:rsidR="003319F9" w:rsidRDefault="003319F9"/>
    <w:sectPr w:rsidR="00331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147DB"/>
    <w:multiLevelType w:val="hybridMultilevel"/>
    <w:tmpl w:val="B7442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F9"/>
    <w:rsid w:val="00012187"/>
    <w:rsid w:val="000A1FCD"/>
    <w:rsid w:val="003319F9"/>
    <w:rsid w:val="003C7C41"/>
    <w:rsid w:val="004B12A6"/>
    <w:rsid w:val="006042E8"/>
    <w:rsid w:val="007751FA"/>
    <w:rsid w:val="007D1E5C"/>
    <w:rsid w:val="00BB0608"/>
    <w:rsid w:val="00BB12D9"/>
    <w:rsid w:val="00C05C4B"/>
    <w:rsid w:val="00D40FC3"/>
    <w:rsid w:val="00D84F8B"/>
    <w:rsid w:val="00ED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690D"/>
  <w15:chartTrackingRefBased/>
  <w15:docId w15:val="{5CABF407-3E3E-4A4A-8C35-C1BD83BB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1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4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D03_16</dc:creator>
  <cp:keywords/>
  <dc:description/>
  <cp:lastModifiedBy>D03_16</cp:lastModifiedBy>
  <cp:revision>13</cp:revision>
  <dcterms:created xsi:type="dcterms:W3CDTF">2022-10-29T16:34:00Z</dcterms:created>
  <dcterms:modified xsi:type="dcterms:W3CDTF">2022-10-29T17:40:00Z</dcterms:modified>
</cp:coreProperties>
</file>