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73A7" w14:textId="066C3C4B" w:rsidR="00AA0C7F" w:rsidRPr="00AA0C7F" w:rsidRDefault="00AA0C7F" w:rsidP="00AA0C7F">
      <w:pPr>
        <w:numPr>
          <w:ilvl w:val="0"/>
          <w:numId w:val="2"/>
        </w:numPr>
        <w:tabs>
          <w:tab w:val="clear" w:pos="720"/>
        </w:tabs>
        <w:rPr>
          <w:b/>
          <w:bCs/>
        </w:rPr>
      </w:pPr>
      <w:r w:rsidRPr="00AA0C7F">
        <w:rPr>
          <w:b/>
          <w:bCs/>
        </w:rPr>
        <w:t>Verificação de conhecimentos</w:t>
      </w:r>
    </w:p>
    <w:p w14:paraId="35958B1C" w14:textId="712A0036" w:rsidR="00AA0C7F" w:rsidRPr="00AA0C7F" w:rsidRDefault="00AA0C7F" w:rsidP="00AA0C7F">
      <w:r w:rsidRPr="00AA0C7F">
        <w:t>200 XP</w:t>
      </w:r>
    </w:p>
    <w:p w14:paraId="450688EA" w14:textId="2E6C013F" w:rsidR="00AA0C7F" w:rsidRPr="00AA0C7F" w:rsidRDefault="00AA0C7F" w:rsidP="00AA0C7F">
      <w:pPr>
        <w:numPr>
          <w:ilvl w:val="0"/>
          <w:numId w:val="3"/>
        </w:numPr>
      </w:pPr>
      <w:r w:rsidRPr="00AA0C7F">
        <w:t>3 minutos</w:t>
      </w:r>
    </w:p>
    <w:p w14:paraId="26BF4762" w14:textId="2E586851" w:rsidR="00AA0C7F" w:rsidRPr="00AA0C7F" w:rsidRDefault="00AA0C7F" w:rsidP="00AA0C7F">
      <w:r w:rsidRPr="00AA0C7F">
        <w:t>Escolha a melhor resposta para cada uma das perguntas abaixo. Em seguida, selecione </w:t>
      </w:r>
      <w:r w:rsidRPr="00AA0C7F">
        <w:rPr>
          <w:b/>
          <w:bCs/>
        </w:rPr>
        <w:t>Verificar suas respostas</w:t>
      </w:r>
      <w:r w:rsidRPr="00AA0C7F">
        <w:t>.</w:t>
      </w:r>
    </w:p>
    <w:p w14:paraId="1322544B" w14:textId="771F11B6" w:rsidR="00AA0C7F" w:rsidRPr="00AA0C7F" w:rsidRDefault="00AA0C7F" w:rsidP="00AA0C7F">
      <w:pPr>
        <w:numPr>
          <w:ilvl w:val="0"/>
          <w:numId w:val="3"/>
        </w:numPr>
        <w:rPr>
          <w:b/>
          <w:bCs/>
        </w:rPr>
      </w:pPr>
      <w:r w:rsidRPr="00AA0C7F">
        <w:rPr>
          <w:b/>
          <w:bCs/>
        </w:rPr>
        <w:t>Verificar seus conhecimentos</w:t>
      </w:r>
    </w:p>
    <w:p w14:paraId="270884FC" w14:textId="07CAEB5C" w:rsidR="00AA0C7F" w:rsidRPr="00AA0C7F" w:rsidRDefault="00AA0C7F" w:rsidP="00AA0C7F">
      <w:pPr>
        <w:rPr>
          <w:vanish/>
        </w:rPr>
      </w:pPr>
      <w:r w:rsidRPr="00AA0C7F">
        <w:rPr>
          <w:vanish/>
        </w:rPr>
        <w:t>Parte superior do formulário</w:t>
      </w:r>
    </w:p>
    <w:p w14:paraId="0CE272D2" w14:textId="77777777" w:rsidR="00AA0C7F" w:rsidRPr="00AA0C7F" w:rsidRDefault="00AA0C7F" w:rsidP="00AA0C7F">
      <w:r w:rsidRPr="00AA0C7F">
        <w:rPr>
          <w:b/>
          <w:bCs/>
        </w:rPr>
        <w:t>1. </w:t>
      </w:r>
    </w:p>
    <w:p w14:paraId="665B8966" w14:textId="5032D1A3" w:rsidR="00AA0C7F" w:rsidRDefault="00AA0C7F" w:rsidP="00AA0C7F">
      <w:r w:rsidRPr="00AA0C7F">
        <w:t>Qual das seguintes tarefas é responsabilidade de um administrador de banco de dados?</w:t>
      </w:r>
    </w:p>
    <w:p w14:paraId="16D1A5B9" w14:textId="54F37203" w:rsidR="00AA0C7F" w:rsidRPr="00AA0C7F" w:rsidRDefault="00AA0C7F" w:rsidP="00AA0C7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92338" wp14:editId="74DA581B">
                <wp:simplePos x="0" y="0"/>
                <wp:positionH relativeFrom="column">
                  <wp:posOffset>-603885</wp:posOffset>
                </wp:positionH>
                <wp:positionV relativeFrom="paragraph">
                  <wp:posOffset>240665</wp:posOffset>
                </wp:positionV>
                <wp:extent cx="561975" cy="114300"/>
                <wp:effectExtent l="19050" t="76200" r="9525" b="11430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143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4CA0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-47.55pt;margin-top:18.95pt;width:44.2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" strokecolor="red" strokeweight="6pt">
                <v:stroke endarrow="block" joinstyle="miter"/>
              </v:shape>
            </w:pict>
          </mc:Fallback>
        </mc:AlternateContent>
      </w:r>
    </w:p>
    <w:p w14:paraId="4F2897CE" w14:textId="5BB89C84" w:rsidR="00AA0C7F" w:rsidRPr="00AA0C7F" w:rsidRDefault="00AA0C7F" w:rsidP="00AA0C7F">
      <w:r w:rsidRPr="00AA0C7F">
        <w:object w:dxaOrig="225" w:dyaOrig="225" w14:anchorId="324868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20.25pt;height:18pt" o:ole="">
            <v:imagedata r:id="rId5" o:title=""/>
          </v:shape>
          <w:control r:id="rId6" w:name="DefaultOcxName" w:shapeid="_x0000_i1053"/>
        </w:object>
      </w:r>
      <w:r w:rsidRPr="00AA0C7F">
        <w:t>Fazer backup e restaurar bancos de dados</w:t>
      </w:r>
    </w:p>
    <w:p w14:paraId="3F309FD4" w14:textId="00C9B663" w:rsidR="00AA0C7F" w:rsidRPr="00AA0C7F" w:rsidRDefault="00AA0C7F" w:rsidP="00AA0C7F">
      <w:r w:rsidRPr="00AA0C7F">
        <w:object w:dxaOrig="225" w:dyaOrig="225" w14:anchorId="1ED71CEF">
          <v:shape id="_x0000_i1050" type="#_x0000_t75" style="width:20.25pt;height:18pt" o:ole="">
            <v:imagedata r:id="rId7" o:title=""/>
          </v:shape>
          <w:control r:id="rId8" w:name="DefaultOcxName1" w:shapeid="_x0000_i1050"/>
        </w:object>
      </w:r>
      <w:r w:rsidRPr="00AA0C7F">
        <w:t>Criar dashboards e relatórios</w:t>
      </w:r>
    </w:p>
    <w:p w14:paraId="3EE80EE7" w14:textId="55AB9AD9" w:rsidR="00AA0C7F" w:rsidRDefault="00AA0C7F" w:rsidP="00AA0C7F">
      <w:r w:rsidRPr="00AA0C7F">
        <w:object w:dxaOrig="225" w:dyaOrig="225" w14:anchorId="3D7DBC10">
          <v:shape id="_x0000_i1049" type="#_x0000_t75" style="width:20.25pt;height:18pt" o:ole="">
            <v:imagedata r:id="rId7" o:title=""/>
          </v:shape>
          <w:control r:id="rId9" w:name="DefaultOcxName2" w:shapeid="_x0000_i1049"/>
        </w:object>
      </w:r>
      <w:r w:rsidRPr="00AA0C7F">
        <w:t xml:space="preserve">Criação de pipelines para processar dados em um data </w:t>
      </w:r>
      <w:proofErr w:type="spellStart"/>
      <w:r w:rsidRPr="00AA0C7F">
        <w:t>lake</w:t>
      </w:r>
      <w:proofErr w:type="spellEnd"/>
    </w:p>
    <w:p w14:paraId="4572126F" w14:textId="22F9C44F" w:rsidR="00AA0C7F" w:rsidRPr="00AA0C7F" w:rsidRDefault="00AA0C7F" w:rsidP="00AA0C7F"/>
    <w:p w14:paraId="67907E2B" w14:textId="17EDC71D" w:rsidR="00AA0C7F" w:rsidRPr="00AA0C7F" w:rsidRDefault="00AA0C7F" w:rsidP="00AA0C7F">
      <w:r w:rsidRPr="00AA0C7F">
        <w:rPr>
          <w:b/>
          <w:bCs/>
        </w:rPr>
        <w:t>2. </w:t>
      </w:r>
    </w:p>
    <w:p w14:paraId="2D45380D" w14:textId="20AA2BE2" w:rsidR="00AA0C7F" w:rsidRDefault="00AA0C7F" w:rsidP="00AA0C7F">
      <w:r w:rsidRPr="00AA0C7F">
        <w:t xml:space="preserve">Qual função é mais provável de usar o Azure Data </w:t>
      </w:r>
      <w:proofErr w:type="spellStart"/>
      <w:r w:rsidRPr="00AA0C7F">
        <w:t>Factory</w:t>
      </w:r>
      <w:proofErr w:type="spellEnd"/>
      <w:r w:rsidRPr="00AA0C7F">
        <w:t xml:space="preserve"> para definir um pipeline de dados para um processo de ETL?</w:t>
      </w:r>
    </w:p>
    <w:p w14:paraId="7D7CFABB" w14:textId="411E4903" w:rsidR="00AA0C7F" w:rsidRPr="00AA0C7F" w:rsidRDefault="00AA0C7F" w:rsidP="00AA0C7F"/>
    <w:p w14:paraId="0BA46638" w14:textId="1A69C7A4" w:rsidR="00AA0C7F" w:rsidRPr="00AA0C7F" w:rsidRDefault="00AA0C7F" w:rsidP="00AA0C7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1A3F5" wp14:editId="6F0213A9">
                <wp:simplePos x="0" y="0"/>
                <wp:positionH relativeFrom="column">
                  <wp:posOffset>-594360</wp:posOffset>
                </wp:positionH>
                <wp:positionV relativeFrom="paragraph">
                  <wp:posOffset>361950</wp:posOffset>
                </wp:positionV>
                <wp:extent cx="561975" cy="114300"/>
                <wp:effectExtent l="19050" t="76200" r="9525" b="11430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143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A21F9" id="Conector de Seta Reta 2" o:spid="_x0000_s1026" type="#_x0000_t32" style="position:absolute;margin-left:-46.8pt;margin-top:28.5pt;width:44.25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" strokecolor="red" strokeweight="6pt">
                <v:stroke endarrow="block" joinstyle="miter"/>
              </v:shape>
            </w:pict>
          </mc:Fallback>
        </mc:AlternateContent>
      </w:r>
      <w:r w:rsidRPr="00AA0C7F">
        <w:object w:dxaOrig="225" w:dyaOrig="225" w14:anchorId="1BA49758">
          <v:shape id="_x0000_i1048" type="#_x0000_t75" style="width:20.25pt;height:18pt" o:ole="">
            <v:imagedata r:id="rId7" o:title=""/>
          </v:shape>
          <w:control r:id="rId10" w:name="DefaultOcxName3" w:shapeid="_x0000_i1048"/>
        </w:object>
      </w:r>
      <w:r w:rsidRPr="00AA0C7F">
        <w:t>Administrador de banco de dados</w:t>
      </w:r>
    </w:p>
    <w:p w14:paraId="2F0F4D11" w14:textId="5AA4A634" w:rsidR="00AA0C7F" w:rsidRPr="00AA0C7F" w:rsidRDefault="00AA0C7F" w:rsidP="00AA0C7F">
      <w:r w:rsidRPr="00AA0C7F">
        <w:object w:dxaOrig="225" w:dyaOrig="225" w14:anchorId="144EC32B">
          <v:shape id="_x0000_i1117" type="#_x0000_t75" style="width:20.25pt;height:18pt" o:ole="">
            <v:imagedata r:id="rId5" o:title=""/>
          </v:shape>
          <w:control r:id="rId11" w:name="DefaultOcxName4" w:shapeid="_x0000_i1117"/>
        </w:object>
      </w:r>
      <w:r w:rsidRPr="00AA0C7F">
        <w:t>Engenheiro de dados</w:t>
      </w:r>
    </w:p>
    <w:p w14:paraId="6ACE2C50" w14:textId="6EBC9C58" w:rsidR="00AA0C7F" w:rsidRDefault="00AA0C7F" w:rsidP="00AA0C7F">
      <w:r w:rsidRPr="00AA0C7F">
        <w:object w:dxaOrig="225" w:dyaOrig="225" w14:anchorId="2CA204F1">
          <v:shape id="_x0000_i1046" type="#_x0000_t75" style="width:20.25pt;height:18pt" o:ole="">
            <v:imagedata r:id="rId7" o:title=""/>
          </v:shape>
          <w:control r:id="rId12" w:name="DefaultOcxName5" w:shapeid="_x0000_i1046"/>
        </w:object>
      </w:r>
      <w:r w:rsidRPr="00AA0C7F">
        <w:t>Analista de Dados</w:t>
      </w:r>
    </w:p>
    <w:p w14:paraId="2054B2B4" w14:textId="3E260BD0" w:rsidR="00AA0C7F" w:rsidRPr="00AA0C7F" w:rsidRDefault="00AA0C7F" w:rsidP="00AA0C7F"/>
    <w:p w14:paraId="0286E57D" w14:textId="1054CF66" w:rsidR="00AA0C7F" w:rsidRPr="00AA0C7F" w:rsidRDefault="00AA0C7F" w:rsidP="00AA0C7F">
      <w:r w:rsidRPr="00AA0C7F">
        <w:rPr>
          <w:b/>
          <w:bCs/>
        </w:rPr>
        <w:t>3. </w:t>
      </w:r>
    </w:p>
    <w:p w14:paraId="0C1E9998" w14:textId="199741EE" w:rsidR="00AA0C7F" w:rsidRDefault="00AA0C7F" w:rsidP="00AA0C7F">
      <w:r w:rsidRPr="00AA0C7F">
        <w:t xml:space="preserve">Qual serviço único você usaria para implementar pipelines de dados, análise de SQL e análise do </w:t>
      </w:r>
      <w:proofErr w:type="spellStart"/>
      <w:r w:rsidRPr="00AA0C7F">
        <w:t>Spark</w:t>
      </w:r>
      <w:proofErr w:type="spellEnd"/>
      <w:r w:rsidRPr="00AA0C7F">
        <w:t>?</w:t>
      </w:r>
    </w:p>
    <w:p w14:paraId="14F7E997" w14:textId="0759D265" w:rsidR="00AA0C7F" w:rsidRPr="00AA0C7F" w:rsidRDefault="00AA0C7F" w:rsidP="00AA0C7F"/>
    <w:p w14:paraId="002D0549" w14:textId="42C4B028" w:rsidR="00AA0C7F" w:rsidRPr="00AA0C7F" w:rsidRDefault="00AA0C7F" w:rsidP="00AA0C7F">
      <w:r w:rsidRPr="00AA0C7F">
        <w:object w:dxaOrig="225" w:dyaOrig="225" w14:anchorId="5EA44D7E">
          <v:shape id="_x0000_i1045" type="#_x0000_t75" style="width:20.25pt;height:18pt" o:ole="">
            <v:imagedata r:id="rId7" o:title=""/>
          </v:shape>
          <w:control r:id="rId13" w:name="DefaultOcxName6" w:shapeid="_x0000_i1045"/>
        </w:object>
      </w:r>
      <w:r w:rsidRPr="00AA0C7F">
        <w:t>Banco de Dados SQL do Azure</w:t>
      </w:r>
    </w:p>
    <w:p w14:paraId="116AB03A" w14:textId="54C6C491" w:rsidR="00AA0C7F" w:rsidRPr="00AA0C7F" w:rsidRDefault="00AE1496" w:rsidP="00AA0C7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FC22A" wp14:editId="10842F2A">
                <wp:simplePos x="0" y="0"/>
                <wp:positionH relativeFrom="column">
                  <wp:posOffset>-638175</wp:posOffset>
                </wp:positionH>
                <wp:positionV relativeFrom="paragraph">
                  <wp:posOffset>349250</wp:posOffset>
                </wp:positionV>
                <wp:extent cx="561975" cy="114300"/>
                <wp:effectExtent l="19050" t="76200" r="9525" b="11430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143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AF696" id="Conector de Seta Reta 3" o:spid="_x0000_s1026" type="#_x0000_t32" style="position:absolute;margin-left:-50.25pt;margin-top:27.5pt;width:44.25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" strokecolor="red" strokeweight="6pt">
                <v:stroke endarrow="block" joinstyle="miter"/>
              </v:shape>
            </w:pict>
          </mc:Fallback>
        </mc:AlternateContent>
      </w:r>
      <w:r w:rsidR="00AA0C7F" w:rsidRPr="00AA0C7F">
        <w:object w:dxaOrig="225" w:dyaOrig="225" w14:anchorId="603DC099">
          <v:shape id="_x0000_i1044" type="#_x0000_t75" style="width:20.25pt;height:18pt" o:ole="">
            <v:imagedata r:id="rId7" o:title=""/>
          </v:shape>
          <w:control r:id="rId14" w:name="DefaultOcxName7" w:shapeid="_x0000_i1044"/>
        </w:object>
      </w:r>
      <w:r w:rsidR="00AA0C7F" w:rsidRPr="00AA0C7F">
        <w:t>Microsoft Power BI</w:t>
      </w:r>
    </w:p>
    <w:p w14:paraId="630E0704" w14:textId="7CF22D8E" w:rsidR="00AA0C7F" w:rsidRPr="00AA0C7F" w:rsidRDefault="00AA0C7F" w:rsidP="00AA0C7F">
      <w:r w:rsidRPr="00AA0C7F">
        <w:object w:dxaOrig="225" w:dyaOrig="225" w14:anchorId="3C12A804">
          <v:shape id="_x0000_i1119" type="#_x0000_t75" style="width:20.25pt;height:18pt" o:ole="">
            <v:imagedata r:id="rId5" o:title=""/>
          </v:shape>
          <w:control r:id="rId15" w:name="DefaultOcxName8" w:shapeid="_x0000_i1119"/>
        </w:object>
      </w:r>
      <w:r w:rsidRPr="00AA0C7F">
        <w:t xml:space="preserve">Azure </w:t>
      </w:r>
      <w:proofErr w:type="spellStart"/>
      <w:r w:rsidRPr="00AA0C7F">
        <w:t>Synapse</w:t>
      </w:r>
      <w:proofErr w:type="spellEnd"/>
      <w:r w:rsidRPr="00AA0C7F">
        <w:t xml:space="preserve"> </w:t>
      </w:r>
      <w:proofErr w:type="spellStart"/>
      <w:r w:rsidRPr="00AA0C7F">
        <w:t>Analytics</w:t>
      </w:r>
      <w:proofErr w:type="spellEnd"/>
    </w:p>
    <w:p w14:paraId="2C3011B3" w14:textId="77777777" w:rsidR="00AA0C7F" w:rsidRPr="00AA0C7F" w:rsidRDefault="00AA0C7F" w:rsidP="00AA0C7F">
      <w:pPr>
        <w:rPr>
          <w:vanish/>
        </w:rPr>
      </w:pPr>
      <w:r w:rsidRPr="00AA0C7F">
        <w:rPr>
          <w:vanish/>
        </w:rPr>
        <w:t>Parte inferior do formulário</w:t>
      </w:r>
    </w:p>
    <w:p w14:paraId="346AED03" w14:textId="77777777" w:rsidR="005A30D4" w:rsidRDefault="005A30D4"/>
    <w:sectPr w:rsidR="005A3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1634"/>
    <w:multiLevelType w:val="multilevel"/>
    <w:tmpl w:val="1712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92F0D"/>
    <w:multiLevelType w:val="multilevel"/>
    <w:tmpl w:val="ADA891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9C12CB"/>
    <w:multiLevelType w:val="multilevel"/>
    <w:tmpl w:val="5048537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6989519">
    <w:abstractNumId w:val="1"/>
  </w:num>
  <w:num w:numId="2" w16cid:durableId="1766028192">
    <w:abstractNumId w:val="2"/>
  </w:num>
  <w:num w:numId="3" w16cid:durableId="124603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FD"/>
    <w:rsid w:val="001350FD"/>
    <w:rsid w:val="005A30D4"/>
    <w:rsid w:val="00AA0C7F"/>
    <w:rsid w:val="00AE1496"/>
    <w:rsid w:val="00B7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B7BE1"/>
  <w15:chartTrackingRefBased/>
  <w15:docId w15:val="{D1077585-F658-4B60-A50A-C93BB4C2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721B2"/>
    <w:pPr>
      <w:keepNext/>
      <w:keepLines/>
      <w:numPr>
        <w:numId w:val="2"/>
      </w:numPr>
      <w:spacing w:before="240" w:after="0" w:line="276" w:lineRule="auto"/>
      <w:ind w:left="432" w:hanging="432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link w:val="Ttulo2Char"/>
    <w:autoRedefine/>
    <w:uiPriority w:val="9"/>
    <w:qFormat/>
    <w:rsid w:val="00B721B2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721B2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721B2"/>
    <w:rPr>
      <w:rFonts w:ascii="Times New Roman" w:eastAsiaTheme="majorEastAsia" w:hAnsi="Times New Roman" w:cstheme="majorBidi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9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77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70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99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1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0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2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2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12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4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99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0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8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59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83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7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3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8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88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23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9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6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4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abreu</dc:creator>
  <cp:keywords/>
  <dc:description/>
  <cp:lastModifiedBy>pablo abreu</cp:lastModifiedBy>
  <cp:revision>3</cp:revision>
  <dcterms:created xsi:type="dcterms:W3CDTF">2022-10-31T15:16:00Z</dcterms:created>
  <dcterms:modified xsi:type="dcterms:W3CDTF">2022-10-31T15:20:00Z</dcterms:modified>
</cp:coreProperties>
</file>