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51590" w14:textId="3226C1D1" w:rsidR="00AD5861" w:rsidRDefault="002F1A7C">
      <w:r>
        <w:t xml:space="preserve">Aula 5 - </w:t>
      </w:r>
      <w:r w:rsidRPr="002F1A7C">
        <w:t>Explore o Armazenamento do Microsoft Azure para dados não relacionais</w:t>
      </w:r>
    </w:p>
    <w:p w14:paraId="6712FB5B" w14:textId="031DB51D" w:rsidR="002F1A7C" w:rsidRDefault="002F1A7C">
      <w:r>
        <w:t xml:space="preserve">Respondido </w:t>
      </w:r>
    </w:p>
    <w:p w14:paraId="19387F0C" w14:textId="25B9BD21" w:rsidR="002F1A7C" w:rsidRDefault="002F1A7C">
      <w:r w:rsidRPr="002F1A7C">
        <w:rPr>
          <w:noProof/>
        </w:rPr>
        <w:drawing>
          <wp:inline distT="0" distB="0" distL="0" distR="0" wp14:anchorId="02F41A36" wp14:editId="2855DF02">
            <wp:extent cx="5400040" cy="50215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DDD31" w14:textId="34A093E7" w:rsidR="00E37A5A" w:rsidRDefault="00E37A5A"/>
    <w:p w14:paraId="1FE2114A" w14:textId="1CBEF1B4" w:rsidR="00D13992" w:rsidRDefault="00D13992"/>
    <w:p w14:paraId="0FDB6DA0" w14:textId="70095C8D" w:rsidR="00E37A5A" w:rsidRDefault="00E37A5A"/>
    <w:p w14:paraId="32308DBA" w14:textId="0BB9DFD5" w:rsidR="00E37A5A" w:rsidRDefault="00E37A5A"/>
    <w:p w14:paraId="74CC97E3" w14:textId="67EBD16E" w:rsidR="00E37A5A" w:rsidRDefault="00E37A5A"/>
    <w:p w14:paraId="5CCE4D70" w14:textId="717DB1C7" w:rsidR="00E37A5A" w:rsidRDefault="00E37A5A"/>
    <w:p w14:paraId="7E1A154D" w14:textId="49B02E79" w:rsidR="00E37A5A" w:rsidRDefault="00E37A5A"/>
    <w:p w14:paraId="06F3A968" w14:textId="4CB6BF44" w:rsidR="00E37A5A" w:rsidRDefault="00E37A5A"/>
    <w:p w14:paraId="19D46E4B" w14:textId="0597FDE1" w:rsidR="00E37A5A" w:rsidRDefault="00E37A5A"/>
    <w:p w14:paraId="32F350EB" w14:textId="3B741958" w:rsidR="00E37A5A" w:rsidRDefault="00E37A5A"/>
    <w:p w14:paraId="6FFD13DE" w14:textId="5AF00FC0" w:rsidR="00E37A5A" w:rsidRDefault="00E37A5A"/>
    <w:p w14:paraId="46992C5D" w14:textId="7D47D009" w:rsidR="00E37A5A" w:rsidRDefault="00E37A5A"/>
    <w:p w14:paraId="4704EAD2" w14:textId="77E8731C" w:rsidR="00E37A5A" w:rsidRDefault="00E37A5A">
      <w:r>
        <w:t>Respostas</w:t>
      </w:r>
    </w:p>
    <w:p w14:paraId="6199592E" w14:textId="644B5703" w:rsidR="002F1A7C" w:rsidRDefault="002F1A7C">
      <w:r w:rsidRPr="002F1A7C">
        <w:rPr>
          <w:noProof/>
        </w:rPr>
        <w:drawing>
          <wp:inline distT="0" distB="0" distL="0" distR="0" wp14:anchorId="10E93A9D" wp14:editId="74BD79E6">
            <wp:extent cx="5400040" cy="537019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5F903" w14:textId="23B4DDE3" w:rsidR="00D13992" w:rsidRDefault="00D13992"/>
    <w:p w14:paraId="6CB1049C" w14:textId="5E0AC8E2" w:rsidR="00BE4F1B" w:rsidRDefault="00BE4F1B"/>
    <w:p w14:paraId="5EC97BD0" w14:textId="729FC21C" w:rsidR="00BE4F1B" w:rsidRDefault="00BE4F1B"/>
    <w:p w14:paraId="75E6AD6C" w14:textId="2D97EED0" w:rsidR="00BE4F1B" w:rsidRDefault="00BE4F1B"/>
    <w:p w14:paraId="38B16EAA" w14:textId="09EF4614" w:rsidR="00BE4F1B" w:rsidRDefault="00BE4F1B"/>
    <w:p w14:paraId="3B602A55" w14:textId="7344DA24" w:rsidR="00BE4F1B" w:rsidRDefault="00BE4F1B"/>
    <w:p w14:paraId="33717A0F" w14:textId="23646958" w:rsidR="00BE4F1B" w:rsidRDefault="00BE4F1B"/>
    <w:p w14:paraId="5E2A0AEA" w14:textId="0DF1AAD2" w:rsidR="00BE4F1B" w:rsidRDefault="00BE4F1B"/>
    <w:p w14:paraId="0B32FEC7" w14:textId="3E64CC85" w:rsidR="00BE4F1B" w:rsidRDefault="00BE4F1B"/>
    <w:p w14:paraId="3C06D4F2" w14:textId="77777777" w:rsidR="00BE4F1B" w:rsidRDefault="00BE4F1B"/>
    <w:p w14:paraId="2DCAABD0" w14:textId="0AC06CA2" w:rsidR="00D13992" w:rsidRDefault="00D13992">
      <w:r>
        <w:lastRenderedPageBreak/>
        <w:t>Cosmos DB</w:t>
      </w:r>
    </w:p>
    <w:p w14:paraId="13144637" w14:textId="507C5922" w:rsidR="00D13992" w:rsidRDefault="00D13992">
      <w:r>
        <w:t>Dados em JSON:</w:t>
      </w:r>
    </w:p>
    <w:p w14:paraId="0080E7DA" w14:textId="77777777" w:rsidR="00D13992" w:rsidRDefault="00D13992" w:rsidP="00D13992">
      <w:r>
        <w:t>{</w:t>
      </w:r>
    </w:p>
    <w:p w14:paraId="6C4B477F" w14:textId="77777777" w:rsidR="00D13992" w:rsidRDefault="00D13992" w:rsidP="00D13992">
      <w:r>
        <w:t xml:space="preserve">    "address": "1 Any St.",</w:t>
      </w:r>
    </w:p>
    <w:p w14:paraId="1F02C0E9" w14:textId="77777777" w:rsidR="00D13992" w:rsidRDefault="00D13992" w:rsidP="00D13992">
      <w:r>
        <w:t xml:space="preserve">    "id": "123456789"</w:t>
      </w:r>
    </w:p>
    <w:p w14:paraId="3BCAE9A6" w14:textId="7C88C955" w:rsidR="00D13992" w:rsidRDefault="00D13992" w:rsidP="00D13992">
      <w:r>
        <w:t>}</w:t>
      </w:r>
    </w:p>
    <w:p w14:paraId="31963C2A" w14:textId="1DB1407A" w:rsidR="00D13992" w:rsidRDefault="00BE4F1B" w:rsidP="00D13992">
      <w:r w:rsidRPr="00BE4F1B">
        <w:drawing>
          <wp:inline distT="0" distB="0" distL="0" distR="0" wp14:anchorId="532CBDC4" wp14:editId="263F4F2F">
            <wp:extent cx="5000625" cy="2057301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5223" cy="206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3575F" w14:textId="77777777" w:rsidR="00BE4F1B" w:rsidRDefault="00BE4F1B" w:rsidP="00D13992"/>
    <w:p w14:paraId="2EFA9570" w14:textId="6B8ED765" w:rsidR="00D13992" w:rsidRDefault="00D13992" w:rsidP="00D13992">
      <w:r>
        <w:t>Realizar pesquisas na tabela:</w:t>
      </w:r>
    </w:p>
    <w:p w14:paraId="61EA2A1C" w14:textId="77777777" w:rsidR="00D13992" w:rsidRDefault="00D13992" w:rsidP="00D13992"/>
    <w:p w14:paraId="1AC66A2E" w14:textId="77777777" w:rsidR="00D13992" w:rsidRDefault="00D13992" w:rsidP="00D13992">
      <w:r>
        <w:t>SELECT c.id, c.address</w:t>
      </w:r>
    </w:p>
    <w:p w14:paraId="48E41A69" w14:textId="77777777" w:rsidR="00D13992" w:rsidRDefault="00D13992" w:rsidP="00D13992">
      <w:r>
        <w:t>FROM c</w:t>
      </w:r>
    </w:p>
    <w:p w14:paraId="0EB9B4B4" w14:textId="71D614B8" w:rsidR="00D13992" w:rsidRDefault="00D13992" w:rsidP="00D13992">
      <w:r>
        <w:t>WHERE CONTAINS(c.address, "Any St.")</w:t>
      </w:r>
    </w:p>
    <w:p w14:paraId="04595F7A" w14:textId="73B07461" w:rsidR="00D13992" w:rsidRDefault="00D13992" w:rsidP="00D13992"/>
    <w:p w14:paraId="536D9BC2" w14:textId="6CEDFED0" w:rsidR="00D13992" w:rsidRDefault="006D240B" w:rsidP="00D13992">
      <w:r w:rsidRPr="006D240B">
        <w:lastRenderedPageBreak/>
        <w:drawing>
          <wp:inline distT="0" distB="0" distL="0" distR="0" wp14:anchorId="437AB820" wp14:editId="5AA45216">
            <wp:extent cx="5899355" cy="5486400"/>
            <wp:effectExtent l="0" t="0" r="635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1474" cy="550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7631" w14:textId="46A3D665" w:rsidR="00BE4F1B" w:rsidRDefault="00BE4F1B" w:rsidP="00D13992"/>
    <w:p w14:paraId="2AC088B7" w14:textId="77777777" w:rsidR="009C3583" w:rsidRDefault="009C3583" w:rsidP="00D13992"/>
    <w:p w14:paraId="1D9DB4E6" w14:textId="77777777" w:rsidR="009C3583" w:rsidRDefault="009C3583" w:rsidP="00D13992"/>
    <w:p w14:paraId="78B5DBA4" w14:textId="77777777" w:rsidR="009C3583" w:rsidRDefault="009C3583" w:rsidP="00D13992"/>
    <w:p w14:paraId="78DEF2A0" w14:textId="77777777" w:rsidR="009C3583" w:rsidRDefault="009C3583" w:rsidP="00D13992"/>
    <w:p w14:paraId="0248FD0B" w14:textId="77777777" w:rsidR="009C3583" w:rsidRDefault="009C3583" w:rsidP="00D13992"/>
    <w:p w14:paraId="0091D9EC" w14:textId="77777777" w:rsidR="009C3583" w:rsidRDefault="009C3583" w:rsidP="00D13992"/>
    <w:p w14:paraId="2398C500" w14:textId="77777777" w:rsidR="009C3583" w:rsidRDefault="009C3583" w:rsidP="00D13992"/>
    <w:p w14:paraId="0C946140" w14:textId="77777777" w:rsidR="009C3583" w:rsidRDefault="009C3583" w:rsidP="00D13992"/>
    <w:p w14:paraId="0B524825" w14:textId="77777777" w:rsidR="009C3583" w:rsidRDefault="009C3583" w:rsidP="00D13992"/>
    <w:p w14:paraId="3FDDE12C" w14:textId="77777777" w:rsidR="009C3583" w:rsidRDefault="009C3583" w:rsidP="00D13992"/>
    <w:p w14:paraId="1664BB0F" w14:textId="30156559" w:rsidR="00BE4F1B" w:rsidRDefault="009C3583" w:rsidP="00D13992">
      <w:r>
        <w:lastRenderedPageBreak/>
        <w:t xml:space="preserve">Verificação de conhecimento: </w:t>
      </w:r>
      <w:r w:rsidRPr="009C3583">
        <w:t>Conceitos básicos de dados do Microsoft Azure: explorar dados não relacionais no Azure</w:t>
      </w:r>
    </w:p>
    <w:p w14:paraId="0DEDE923" w14:textId="55DF3B0B" w:rsidR="009C3583" w:rsidRDefault="009C3583" w:rsidP="00D13992">
      <w:r w:rsidRPr="009C3583">
        <w:drawing>
          <wp:inline distT="0" distB="0" distL="0" distR="0" wp14:anchorId="3656C0A0" wp14:editId="3C16E86C">
            <wp:extent cx="5400040" cy="41154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8FD98" w14:textId="13638AFF" w:rsidR="009C3583" w:rsidRDefault="009C3583" w:rsidP="00D13992"/>
    <w:p w14:paraId="37406E17" w14:textId="77777777" w:rsidR="009C3583" w:rsidRDefault="009C3583" w:rsidP="00D13992"/>
    <w:p w14:paraId="5C03B8A7" w14:textId="77777777" w:rsidR="009C3583" w:rsidRDefault="009C3583" w:rsidP="00D13992"/>
    <w:p w14:paraId="5C2E2D2D" w14:textId="77777777" w:rsidR="009C3583" w:rsidRDefault="009C3583" w:rsidP="00D13992"/>
    <w:p w14:paraId="63735929" w14:textId="77777777" w:rsidR="009C3583" w:rsidRDefault="009C3583" w:rsidP="00D13992"/>
    <w:p w14:paraId="6AF48357" w14:textId="77777777" w:rsidR="009C3583" w:rsidRDefault="009C3583" w:rsidP="00D13992"/>
    <w:p w14:paraId="0CFF3312" w14:textId="77777777" w:rsidR="009C3583" w:rsidRDefault="009C3583" w:rsidP="00D13992"/>
    <w:p w14:paraId="6281E79D" w14:textId="77777777" w:rsidR="009C3583" w:rsidRDefault="009C3583" w:rsidP="00D13992"/>
    <w:p w14:paraId="7B4A8733" w14:textId="77777777" w:rsidR="009C3583" w:rsidRDefault="009C3583" w:rsidP="00D13992"/>
    <w:p w14:paraId="0ED3433D" w14:textId="77777777" w:rsidR="009C3583" w:rsidRDefault="009C3583" w:rsidP="00D13992"/>
    <w:p w14:paraId="48917DAE" w14:textId="77777777" w:rsidR="009C3583" w:rsidRDefault="009C3583" w:rsidP="00D13992"/>
    <w:p w14:paraId="67942EFE" w14:textId="77777777" w:rsidR="009C3583" w:rsidRDefault="009C3583" w:rsidP="00D13992"/>
    <w:p w14:paraId="1BA21046" w14:textId="77777777" w:rsidR="009C3583" w:rsidRDefault="009C3583" w:rsidP="00D13992"/>
    <w:p w14:paraId="2B015F02" w14:textId="77777777" w:rsidR="009C3583" w:rsidRDefault="009C3583" w:rsidP="00D13992"/>
    <w:p w14:paraId="07EF91F1" w14:textId="77777777" w:rsidR="009C3583" w:rsidRDefault="009C3583" w:rsidP="00D13992"/>
    <w:p w14:paraId="0E437AAA" w14:textId="77777777" w:rsidR="009C3583" w:rsidRDefault="009C3583" w:rsidP="00D13992"/>
    <w:p w14:paraId="6CD805F7" w14:textId="6D09064C" w:rsidR="009C3583" w:rsidRDefault="009C3583" w:rsidP="00D13992">
      <w:r>
        <w:t>Resposta:</w:t>
      </w:r>
    </w:p>
    <w:p w14:paraId="13C17AE4" w14:textId="17D61265" w:rsidR="009C3583" w:rsidRDefault="009C3583" w:rsidP="00D13992">
      <w:r w:rsidRPr="009C3583">
        <w:drawing>
          <wp:inline distT="0" distB="0" distL="0" distR="0" wp14:anchorId="0A8C632B" wp14:editId="63A1C590">
            <wp:extent cx="5400040" cy="53238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2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35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A7C"/>
    <w:rsid w:val="00226B9E"/>
    <w:rsid w:val="002F1A7C"/>
    <w:rsid w:val="004F4634"/>
    <w:rsid w:val="006D240B"/>
    <w:rsid w:val="009C3583"/>
    <w:rsid w:val="00A16F75"/>
    <w:rsid w:val="00AD5861"/>
    <w:rsid w:val="00BE4F1B"/>
    <w:rsid w:val="00D13992"/>
    <w:rsid w:val="00E3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C0F55"/>
  <w15:chartTrackingRefBased/>
  <w15:docId w15:val="{921BE882-4BC2-45AA-B545-8B3C70042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8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72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D03_16</dc:creator>
  <cp:keywords/>
  <dc:description/>
  <cp:lastModifiedBy>D03_16</cp:lastModifiedBy>
  <cp:revision>4</cp:revision>
  <dcterms:created xsi:type="dcterms:W3CDTF">2022-11-26T18:19:00Z</dcterms:created>
  <dcterms:modified xsi:type="dcterms:W3CDTF">2022-11-26T19:35:00Z</dcterms:modified>
</cp:coreProperties>
</file>