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9B7E2" w14:textId="45AD56A2" w:rsidR="002250F0" w:rsidRPr="002250F0" w:rsidRDefault="002250F0">
      <w:pPr>
        <w:rPr>
          <w:b/>
          <w:bCs/>
        </w:rPr>
      </w:pPr>
      <w:r w:rsidRPr="002250F0">
        <w:rPr>
          <w:b/>
          <w:bCs/>
        </w:rPr>
        <w:t>1.- Conceptos Básicos y Variables</w:t>
      </w:r>
    </w:p>
    <w:p w14:paraId="16F966F1" w14:textId="7F75D41F" w:rsidR="002250F0" w:rsidRDefault="002250F0" w:rsidP="00BE367C">
      <w:pPr>
        <w:ind w:left="708"/>
        <w:jc w:val="both"/>
      </w:pPr>
      <w:r>
        <w:t>1.</w:t>
      </w:r>
      <w:r w:rsidR="00BE367C" w:rsidRPr="00BE367C">
        <w:t xml:space="preserve"> </w:t>
      </w:r>
      <w:r w:rsidR="00BE367C" w:rsidRPr="00BE367C">
        <w:t xml:space="preserve">Muestra el contenido de tu variable de entorno cd junto con esa variable para navegar a dicho directorio y verifica con </w:t>
      </w:r>
      <w:proofErr w:type="gramStart"/>
      <w:r w:rsidR="00BE367C" w:rsidRPr="00BE367C">
        <w:t>HOME .</w:t>
      </w:r>
      <w:proofErr w:type="gramEnd"/>
      <w:r w:rsidR="00BE367C" w:rsidRPr="00BE367C">
        <w:t xml:space="preserve"> Luego, usa encuentras en la ubicación correcta.</w:t>
      </w:r>
    </w:p>
    <w:p w14:paraId="199B7666" w14:textId="3D32FD7B" w:rsidR="002250F0" w:rsidRDefault="002250F0" w:rsidP="00BE367C">
      <w:pPr>
        <w:jc w:val="both"/>
      </w:pPr>
      <w:r>
        <w:tab/>
      </w:r>
      <w:r>
        <w:tab/>
      </w:r>
      <w:r w:rsidRPr="002250F0">
        <w:rPr>
          <w:noProof/>
        </w:rPr>
        <w:drawing>
          <wp:inline distT="0" distB="0" distL="0" distR="0" wp14:anchorId="68332BAD" wp14:editId="0E1F7D71">
            <wp:extent cx="2829320" cy="1076475"/>
            <wp:effectExtent l="0" t="0" r="9525" b="9525"/>
            <wp:docPr id="16645986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5986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F7366" w14:textId="7294E6EC" w:rsidR="002250F0" w:rsidRDefault="002250F0" w:rsidP="00BE367C">
      <w:pPr>
        <w:ind w:left="708"/>
        <w:jc w:val="both"/>
      </w:pPr>
      <w:r>
        <w:t>2.</w:t>
      </w:r>
      <w:r w:rsidR="00BE367C" w:rsidRPr="00BE367C">
        <w:t xml:space="preserve"> </w:t>
      </w:r>
      <w:r w:rsidR="00BE367C" w:rsidRPr="00BE367C">
        <w:t xml:space="preserve">Ejecuta el comando pwd que te </w:t>
      </w:r>
      <w:proofErr w:type="gramStart"/>
      <w:r w:rsidR="00BE367C" w:rsidRPr="00BE367C">
        <w:t>whoami .</w:t>
      </w:r>
      <w:proofErr w:type="gramEnd"/>
      <w:r w:rsidR="00BE367C" w:rsidRPr="00BE367C">
        <w:t xml:space="preserve"> Ahora, crea una variable local llamada USUARIO_ACTUAL que contenga el resultado del comando anterior y muéstrala en la terminal.</w:t>
      </w:r>
    </w:p>
    <w:p w14:paraId="309A45BF" w14:textId="18ECD04A" w:rsidR="002250F0" w:rsidRDefault="002250F0">
      <w:r>
        <w:tab/>
      </w:r>
      <w:r>
        <w:tab/>
      </w:r>
      <w:r w:rsidR="00A80EBD" w:rsidRPr="00A80EBD">
        <w:rPr>
          <w:noProof/>
        </w:rPr>
        <w:drawing>
          <wp:inline distT="0" distB="0" distL="0" distR="0" wp14:anchorId="4FFF6DD7" wp14:editId="612FF6AE">
            <wp:extent cx="4182059" cy="1352739"/>
            <wp:effectExtent l="0" t="0" r="9525" b="0"/>
            <wp:docPr id="108551521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515217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2D3C0" w14:textId="55F8C894" w:rsidR="00A80EBD" w:rsidRDefault="00A80EBD" w:rsidP="00BE367C">
      <w:pPr>
        <w:ind w:left="708"/>
        <w:jc w:val="both"/>
      </w:pPr>
      <w:r>
        <w:t>3.</w:t>
      </w:r>
      <w:r w:rsidR="00BE367C" w:rsidRPr="00BE367C">
        <w:t xml:space="preserve"> </w:t>
      </w:r>
      <w:r w:rsidR="00BE367C" w:rsidRPr="00BE367C">
        <w:t xml:space="preserve">Intenta crear un archivo llamado dos palabras.txt sin usar comillas. Observa el resultado con </w:t>
      </w:r>
      <w:proofErr w:type="gramStart"/>
      <w:r w:rsidR="00BE367C" w:rsidRPr="00BE367C">
        <w:t>ls .</w:t>
      </w:r>
      <w:proofErr w:type="gramEnd"/>
      <w:r w:rsidR="00BE367C" w:rsidRPr="00BE367C">
        <w:t xml:space="preserve"> ¿Qué ha ocurrido y por qué? Ahora, bórralo(s) y créalo correctamente.</w:t>
      </w:r>
    </w:p>
    <w:p w14:paraId="6587D97B" w14:textId="55115459" w:rsidR="00A80EBD" w:rsidRDefault="00A80EBD">
      <w:r>
        <w:tab/>
      </w:r>
      <w:r>
        <w:tab/>
      </w:r>
      <w:r w:rsidRPr="00A80EBD">
        <w:rPr>
          <w:noProof/>
        </w:rPr>
        <w:drawing>
          <wp:inline distT="0" distB="0" distL="0" distR="0" wp14:anchorId="14DDBFA3" wp14:editId="5B6BFF18">
            <wp:extent cx="4714240" cy="604520"/>
            <wp:effectExtent l="0" t="0" r="0" b="5080"/>
            <wp:docPr id="99056308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563088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14240" cy="60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65734" w14:textId="77777777" w:rsidR="00A80EBD" w:rsidRDefault="00A80EBD" w:rsidP="00A80EBD">
      <w:pPr>
        <w:ind w:left="705"/>
      </w:pPr>
      <w:r>
        <w:t>Se han creado dos archivos, uno llamado dos y otro llamado palabras.txt, porque al haber un espacio entre los dos Linux los ha interpretado como dos archivos diferentes.</w:t>
      </w:r>
    </w:p>
    <w:p w14:paraId="5E7364FD" w14:textId="77777777" w:rsidR="00A80EBD" w:rsidRDefault="00A80EBD" w:rsidP="00A80EBD">
      <w:pPr>
        <w:ind w:left="705"/>
      </w:pPr>
      <w:r w:rsidRPr="00A80EBD">
        <w:rPr>
          <w:noProof/>
        </w:rPr>
        <w:drawing>
          <wp:inline distT="0" distB="0" distL="0" distR="0" wp14:anchorId="32E918A6" wp14:editId="3B69EF7F">
            <wp:extent cx="5400040" cy="815975"/>
            <wp:effectExtent l="0" t="0" r="0" b="3175"/>
            <wp:docPr id="97284492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844925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1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5BD1A" w14:textId="77777777" w:rsidR="00BE367C" w:rsidRDefault="00BE367C" w:rsidP="00A80EBD">
      <w:pPr>
        <w:ind w:left="705"/>
      </w:pPr>
    </w:p>
    <w:p w14:paraId="6D3BD6C0" w14:textId="77777777" w:rsidR="00BE367C" w:rsidRDefault="00BE367C" w:rsidP="00A80EBD">
      <w:pPr>
        <w:ind w:left="705"/>
      </w:pPr>
    </w:p>
    <w:p w14:paraId="38E8BD19" w14:textId="77777777" w:rsidR="00BE367C" w:rsidRDefault="00BE367C" w:rsidP="00A80EBD">
      <w:pPr>
        <w:ind w:left="705"/>
      </w:pPr>
    </w:p>
    <w:p w14:paraId="67734119" w14:textId="15F61D97" w:rsidR="00A80EBD" w:rsidRDefault="00A80EBD" w:rsidP="00A80EBD">
      <w:pPr>
        <w:ind w:left="705"/>
      </w:pPr>
      <w:r>
        <w:lastRenderedPageBreak/>
        <w:t>4.</w:t>
      </w:r>
      <w:r w:rsidR="00BE367C" w:rsidRPr="00BE367C">
        <w:t xml:space="preserve"> </w:t>
      </w:r>
      <w:r w:rsidR="00BE367C" w:rsidRPr="00BE367C">
        <w:t>Usa el comando type para averiguar si ls y cd son internos o externos al shell. ¿Qué diferencia práctica crees que implica esto?</w:t>
      </w:r>
    </w:p>
    <w:p w14:paraId="31A42612" w14:textId="77777777" w:rsidR="00A80EBD" w:rsidRDefault="00A80EBD" w:rsidP="00A80EBD">
      <w:pPr>
        <w:ind w:left="705"/>
      </w:pPr>
      <w:r>
        <w:tab/>
      </w:r>
      <w:r>
        <w:tab/>
      </w:r>
      <w:r w:rsidRPr="00A80EBD">
        <w:rPr>
          <w:noProof/>
        </w:rPr>
        <w:drawing>
          <wp:inline distT="0" distB="0" distL="0" distR="0" wp14:anchorId="21DC54E0" wp14:editId="46C27199">
            <wp:extent cx="2591162" cy="895475"/>
            <wp:effectExtent l="0" t="0" r="0" b="0"/>
            <wp:docPr id="134867772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677726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DA26F" w14:textId="368203BA" w:rsidR="00A80EBD" w:rsidRDefault="00A80EBD" w:rsidP="00892A54">
      <w:pPr>
        <w:ind w:left="1416"/>
        <w:jc w:val="both"/>
      </w:pPr>
      <w:r>
        <w:t xml:space="preserve">Cd es interno mientras que ls es </w:t>
      </w:r>
      <w:r w:rsidR="00892A54">
        <w:t>un comando externo, lo que significa que</w:t>
      </w:r>
      <w:r>
        <w:t xml:space="preserve"> </w:t>
      </w:r>
      <w:r w:rsidR="00892A54">
        <w:tab/>
        <w:t>cd se ejecuta dentro del Shell mientras que al usar ls el Shell utiliza la variable PATH para buscar un archivo ejecutable con el mismo nombre que el comando.</w:t>
      </w:r>
    </w:p>
    <w:p w14:paraId="44D093AE" w14:textId="3DE2C23C" w:rsidR="00A80EBD" w:rsidRDefault="00892A54" w:rsidP="00BE367C">
      <w:pPr>
        <w:ind w:left="708"/>
      </w:pPr>
      <w:r>
        <w:t>5.</w:t>
      </w:r>
      <w:r w:rsidR="00BE367C" w:rsidRPr="00BE367C">
        <w:t xml:space="preserve"> </w:t>
      </w:r>
      <w:r w:rsidR="00BE367C" w:rsidRPr="00BE367C">
        <w:t>Muestra tu PATH actual. Crea un directorio ~/mi_bin y añádelo temporalmente al principio de tu PATH. Verifica que el cambio se ha realizado correctamente.</w:t>
      </w:r>
    </w:p>
    <w:p w14:paraId="488CFD91" w14:textId="0C1D0231" w:rsidR="002569D0" w:rsidRDefault="002569D0">
      <w:r>
        <w:tab/>
      </w:r>
      <w:r w:rsidRPr="002569D0">
        <w:rPr>
          <w:noProof/>
        </w:rPr>
        <w:drawing>
          <wp:inline distT="0" distB="0" distL="0" distR="0" wp14:anchorId="4FE9D370" wp14:editId="159F7C3A">
            <wp:extent cx="6325146" cy="933450"/>
            <wp:effectExtent l="0" t="0" r="0" b="0"/>
            <wp:docPr id="78820517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205171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7531" cy="933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0500B" w14:textId="77777777" w:rsidR="002569D0" w:rsidRDefault="002569D0"/>
    <w:sectPr w:rsidR="002569D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0F0"/>
    <w:rsid w:val="002250F0"/>
    <w:rsid w:val="002569D0"/>
    <w:rsid w:val="006A47BB"/>
    <w:rsid w:val="00892A54"/>
    <w:rsid w:val="00A80EBD"/>
    <w:rsid w:val="00BE367C"/>
    <w:rsid w:val="00C11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A99F83"/>
  <w15:chartTrackingRefBased/>
  <w15:docId w15:val="{28DC6130-7BE5-4CED-8CF0-2D5402D11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250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250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250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250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250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250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250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250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250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250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250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250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250F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250F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250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250F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250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250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250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250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250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250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250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250F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250F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250F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250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250F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250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196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Fernández Fernández</dc:creator>
  <cp:keywords/>
  <dc:description/>
  <cp:lastModifiedBy>Pablo Fernández Fernández</cp:lastModifiedBy>
  <cp:revision>2</cp:revision>
  <dcterms:created xsi:type="dcterms:W3CDTF">2025-10-16T07:56:00Z</dcterms:created>
  <dcterms:modified xsi:type="dcterms:W3CDTF">2025-10-16T08:41:00Z</dcterms:modified>
</cp:coreProperties>
</file>