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C22FD1" w:rsidRDefault="00884C6F" w:rsidP="00DD16D0">
      <w:r w:rsidRPr="00884C6F">
        <w:drawing>
          <wp:inline distT="0" distB="0" distL="0" distR="0" wp14:anchorId="6CD649E4" wp14:editId="3AED1B69">
            <wp:extent cx="4819650" cy="39242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83" cy="39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40" w:rsidRDefault="00F44840" w:rsidP="00DD16D0"/>
    <w:p w:rsidR="00F44840" w:rsidRDefault="00C22FD1" w:rsidP="00DD16D0">
      <w:proofErr w:type="spellStart"/>
      <w:r>
        <w:t>Córreo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 w:rsidR="00884C6F">
        <w:t xml:space="preserve"> y </w:t>
      </w:r>
      <w:proofErr w:type="spellStart"/>
      <w:r w:rsidR="00884C6F">
        <w:t>team</w:t>
      </w:r>
      <w:r>
        <w:t>leader</w:t>
      </w:r>
      <w:proofErr w:type="spellEnd"/>
      <w:r>
        <w:t xml:space="preserve"> son atributos de equipo, porque se aplican a todos los miembros del equ</w:t>
      </w:r>
      <w:r w:rsidR="00884C6F">
        <w:t xml:space="preserve">ipos, todos son </w:t>
      </w:r>
      <w:proofErr w:type="spellStart"/>
      <w:r w:rsidR="00884C6F">
        <w:t>strings</w:t>
      </w:r>
      <w:proofErr w:type="spellEnd"/>
      <w:r w:rsidR="00884C6F">
        <w:t xml:space="preserve"> porque consisten en nombres o cadenas de caracteres. Área está en analista porque es exclusiva a ellos, y lo mismo con porcentaje y trabajadores. Área es </w:t>
      </w:r>
      <w:proofErr w:type="spellStart"/>
      <w:r w:rsidR="00884C6F">
        <w:t>String</w:t>
      </w:r>
      <w:proofErr w:type="spellEnd"/>
      <w:r w:rsidR="00884C6F">
        <w:t xml:space="preserve"> porque es un nombre, y porcentaje es un </w:t>
      </w:r>
      <w:proofErr w:type="spellStart"/>
      <w:r w:rsidR="00884C6F">
        <w:t>double</w:t>
      </w:r>
      <w:proofErr w:type="spellEnd"/>
      <w:r w:rsidR="00884C6F">
        <w:t xml:space="preserve"> porque es un </w:t>
      </w:r>
      <w:r w:rsidR="00884C6F">
        <w:lastRenderedPageBreak/>
        <w:t xml:space="preserve">número decimal. Analista y </w:t>
      </w:r>
      <w:proofErr w:type="spellStart"/>
      <w:r w:rsidR="00884C6F">
        <w:t>porgramaciones</w:t>
      </w:r>
      <w:proofErr w:type="spellEnd"/>
      <w:r w:rsidR="00884C6F">
        <w:t xml:space="preserve"> tienen relaciones 1-muchos a 1 con equipo, porque varios analistas/trabajadores trabajan en un equipo. Jefe de proyecto tiene una relación 1-1 con equipo, porque un jefe dirige un equipo. Todas las relaciones son agregaciones porque, aunque el equipo se disuelva, los trabajadores pueden ser trasladados a otro equipo.</w:t>
      </w:r>
      <w:bookmarkStart w:id="0" w:name="_GoBack"/>
      <w:bookmarkEnd w:id="0"/>
    </w:p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:rsidR="00F44840" w:rsidRPr="00DD16D0" w:rsidRDefault="00F44840" w:rsidP="00DD16D0"/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50"/>
    <w:rsid w:val="001150F8"/>
    <w:rsid w:val="001A20E4"/>
    <w:rsid w:val="001F7C57"/>
    <w:rsid w:val="00271ECA"/>
    <w:rsid w:val="002E00A1"/>
    <w:rsid w:val="003C2B0C"/>
    <w:rsid w:val="003E08AD"/>
    <w:rsid w:val="00590859"/>
    <w:rsid w:val="005A5E51"/>
    <w:rsid w:val="00614ED9"/>
    <w:rsid w:val="00696BDA"/>
    <w:rsid w:val="006F7D2F"/>
    <w:rsid w:val="00715B0D"/>
    <w:rsid w:val="00784249"/>
    <w:rsid w:val="00884C6F"/>
    <w:rsid w:val="009B74E2"/>
    <w:rsid w:val="00A02FF0"/>
    <w:rsid w:val="00A82C50"/>
    <w:rsid w:val="00A9557B"/>
    <w:rsid w:val="00AD1B2A"/>
    <w:rsid w:val="00C22FD1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FD34A-D04C-494B-9E4D-19047772FAEF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d62e857e-94c1-4f0f-87fb-8bd2ee8fb264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FF42E4-A5A6-404A-9880-1927A7AA0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CF29E-0C64-4F5A-9AD2-25FC15BD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alumno_tarde</cp:lastModifiedBy>
  <cp:revision>2</cp:revision>
  <dcterms:created xsi:type="dcterms:W3CDTF">2022-02-04T19:44:00Z</dcterms:created>
  <dcterms:modified xsi:type="dcterms:W3CDTF">2022-02-04T19:44:00Z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