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D5" w:rsidRDefault="009D6ED5">
      <w:r>
        <w:t>APUNTES UD4</w:t>
      </w:r>
    </w:p>
    <w:p w:rsidR="008E4414" w:rsidRDefault="005464FC">
      <w:r>
        <w:t>Agregación</w:t>
      </w:r>
    </w:p>
    <w:p w:rsidR="005464FC" w:rsidRDefault="005464FC">
      <w:r w:rsidRPr="005464FC">
        <w:rPr>
          <w:noProof/>
          <w:lang w:eastAsia="es-ES"/>
        </w:rPr>
        <w:drawing>
          <wp:inline distT="0" distB="0" distL="0" distR="0" wp14:anchorId="254A3EAE" wp14:editId="2C535BAD">
            <wp:extent cx="3848100" cy="332886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521" cy="33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D5" w:rsidRDefault="009D6ED5">
      <w:r>
        <w:t>Composición</w:t>
      </w:r>
    </w:p>
    <w:p w:rsidR="009D6ED5" w:rsidRDefault="009D6ED5">
      <w:r w:rsidRPr="009D6ED5">
        <w:rPr>
          <w:noProof/>
          <w:lang w:eastAsia="es-ES"/>
        </w:rPr>
        <w:drawing>
          <wp:inline distT="0" distB="0" distL="0" distR="0" wp14:anchorId="16C6783F" wp14:editId="2F96032B">
            <wp:extent cx="3257550" cy="298446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83" w:rsidRDefault="00873B83">
      <w:bookmarkStart w:id="0" w:name="_GoBack"/>
      <w:bookmarkEnd w:id="0"/>
    </w:p>
    <w:sectPr w:rsidR="00873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FC"/>
    <w:rsid w:val="005464FC"/>
    <w:rsid w:val="007D39AC"/>
    <w:rsid w:val="00873B83"/>
    <w:rsid w:val="009D6ED5"/>
    <w:rsid w:val="00B76200"/>
    <w:rsid w:val="00E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alumno_tarde</dc:creator>
  <cp:lastModifiedBy>alumno_tarde</cp:lastModifiedBy>
  <cp:revision>3</cp:revision>
  <dcterms:created xsi:type="dcterms:W3CDTF">2022-02-04T17:34:00Z</dcterms:created>
  <dcterms:modified xsi:type="dcterms:W3CDTF">2022-02-11T18:49:00Z</dcterms:modified>
</cp:coreProperties>
</file>