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0BC4" w14:textId="77777777" w:rsidR="00B35EFC" w:rsidRDefault="00B35EFC" w:rsidP="00B35EF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A60F26" wp14:editId="7EA00935">
            <wp:simplePos x="0" y="0"/>
            <wp:positionH relativeFrom="column">
              <wp:posOffset>5015865</wp:posOffset>
            </wp:positionH>
            <wp:positionV relativeFrom="paragraph">
              <wp:posOffset>-871220</wp:posOffset>
            </wp:positionV>
            <wp:extent cx="1614170" cy="1911645"/>
            <wp:effectExtent l="0" t="0" r="5080" b="0"/>
            <wp:wrapNone/>
            <wp:docPr id="1" name="Picture 1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9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8E1F60" wp14:editId="5356A015">
            <wp:simplePos x="0" y="0"/>
            <wp:positionH relativeFrom="margin">
              <wp:posOffset>-1032510</wp:posOffset>
            </wp:positionH>
            <wp:positionV relativeFrom="paragraph">
              <wp:posOffset>-785495</wp:posOffset>
            </wp:positionV>
            <wp:extent cx="1762125" cy="1762125"/>
            <wp:effectExtent l="0" t="0" r="9525" b="9525"/>
            <wp:wrapNone/>
            <wp:docPr id="2" name="Picture 2" descr="UNAM Logo [National Autonomous University of Mexico] | Best logo design,  Vector logo, Edu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M Logo [National Autonomous University of Mexico] | Best logo design,  Vector logo, Educatio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8556A" w14:textId="77777777" w:rsidR="00B35EFC" w:rsidRDefault="00B35EFC" w:rsidP="00B35EF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1919CFA" w14:textId="77777777" w:rsidR="005B25FE" w:rsidRPr="00B35EFC" w:rsidRDefault="005B25FE" w:rsidP="00B35EF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B35EFC">
        <w:rPr>
          <w:rFonts w:ascii="Times New Roman" w:hAnsi="Times New Roman" w:cs="Times New Roman"/>
          <w:sz w:val="52"/>
          <w:szCs w:val="52"/>
        </w:rPr>
        <w:t>Universidad Nacional Autónoma de México</w:t>
      </w:r>
    </w:p>
    <w:p w14:paraId="4A3FD1A6" w14:textId="77777777" w:rsidR="005B25FE" w:rsidRPr="00B35EFC" w:rsidRDefault="005B25FE" w:rsidP="00B35EF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D5ABB4E" w14:textId="77777777" w:rsidR="005B25FE" w:rsidRPr="00B35EFC" w:rsidRDefault="005B25FE" w:rsidP="00B35EF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B35EFC">
        <w:rPr>
          <w:rFonts w:ascii="Times New Roman" w:hAnsi="Times New Roman" w:cs="Times New Roman"/>
          <w:sz w:val="52"/>
          <w:szCs w:val="52"/>
        </w:rPr>
        <w:t>Facultad de Ingeniería</w:t>
      </w:r>
    </w:p>
    <w:p w14:paraId="6CD050C9" w14:textId="77777777" w:rsidR="005B25FE" w:rsidRPr="00B35EFC" w:rsidRDefault="005B25FE" w:rsidP="00B35EFC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EB82ABB" w14:textId="35C969CC" w:rsidR="005B25FE" w:rsidRPr="00B35EFC" w:rsidRDefault="00FF576B" w:rsidP="00B35EFC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Laboratorio de </w:t>
      </w:r>
      <w:r w:rsidR="005B25FE" w:rsidRPr="00B35EFC">
        <w:rPr>
          <w:rFonts w:ascii="Times New Roman" w:hAnsi="Times New Roman" w:cs="Times New Roman"/>
          <w:sz w:val="52"/>
          <w:szCs w:val="52"/>
        </w:rPr>
        <w:t xml:space="preserve">Computación </w:t>
      </w:r>
      <w:r w:rsidR="00780D32">
        <w:rPr>
          <w:rFonts w:ascii="Times New Roman" w:hAnsi="Times New Roman" w:cs="Times New Roman"/>
          <w:sz w:val="52"/>
          <w:szCs w:val="52"/>
        </w:rPr>
        <w:t>G</w:t>
      </w:r>
      <w:r w:rsidR="005B25FE" w:rsidRPr="00B35EFC">
        <w:rPr>
          <w:rFonts w:ascii="Times New Roman" w:hAnsi="Times New Roman" w:cs="Times New Roman"/>
          <w:sz w:val="52"/>
          <w:szCs w:val="52"/>
        </w:rPr>
        <w:t xml:space="preserve">rafica e </w:t>
      </w:r>
      <w:r w:rsidR="00780D32">
        <w:rPr>
          <w:rFonts w:ascii="Times New Roman" w:hAnsi="Times New Roman" w:cs="Times New Roman"/>
          <w:sz w:val="52"/>
          <w:szCs w:val="52"/>
        </w:rPr>
        <w:t>I</w:t>
      </w:r>
      <w:r w:rsidR="005B25FE" w:rsidRPr="00B35EFC">
        <w:rPr>
          <w:rFonts w:ascii="Times New Roman" w:hAnsi="Times New Roman" w:cs="Times New Roman"/>
          <w:sz w:val="52"/>
          <w:szCs w:val="52"/>
        </w:rPr>
        <w:t xml:space="preserve">nteracción </w:t>
      </w:r>
      <w:r w:rsidR="00780D32">
        <w:rPr>
          <w:rFonts w:ascii="Times New Roman" w:hAnsi="Times New Roman" w:cs="Times New Roman"/>
          <w:sz w:val="52"/>
          <w:szCs w:val="52"/>
        </w:rPr>
        <w:t>H</w:t>
      </w:r>
      <w:r w:rsidR="005B25FE" w:rsidRPr="00B35EFC">
        <w:rPr>
          <w:rFonts w:ascii="Times New Roman" w:hAnsi="Times New Roman" w:cs="Times New Roman"/>
          <w:sz w:val="52"/>
          <w:szCs w:val="52"/>
        </w:rPr>
        <w:t xml:space="preserve">umano </w:t>
      </w:r>
      <w:r w:rsidR="00780D32">
        <w:rPr>
          <w:rFonts w:ascii="Times New Roman" w:hAnsi="Times New Roman" w:cs="Times New Roman"/>
          <w:sz w:val="52"/>
          <w:szCs w:val="52"/>
        </w:rPr>
        <w:t>Co</w:t>
      </w:r>
      <w:r w:rsidR="005B25FE" w:rsidRPr="00B35EFC">
        <w:rPr>
          <w:rFonts w:ascii="Times New Roman" w:hAnsi="Times New Roman" w:cs="Times New Roman"/>
          <w:sz w:val="52"/>
          <w:szCs w:val="52"/>
        </w:rPr>
        <w:t>mputadora</w:t>
      </w:r>
      <w:r w:rsidR="005B25FE" w:rsidRPr="00B35EFC">
        <w:rPr>
          <w:rFonts w:ascii="Times New Roman" w:hAnsi="Times New Roman" w:cs="Times New Roman"/>
          <w:sz w:val="52"/>
          <w:szCs w:val="52"/>
        </w:rPr>
        <w:br/>
      </w:r>
      <w:r w:rsidR="00B35EFC" w:rsidRPr="00B35EFC">
        <w:rPr>
          <w:rFonts w:ascii="Times New Roman" w:hAnsi="Times New Roman" w:cs="Times New Roman"/>
          <w:sz w:val="52"/>
          <w:szCs w:val="52"/>
        </w:rPr>
        <w:t>Semestre</w:t>
      </w:r>
      <w:r w:rsidR="00D203BF" w:rsidRPr="00B35EFC">
        <w:rPr>
          <w:rFonts w:ascii="Times New Roman" w:hAnsi="Times New Roman" w:cs="Times New Roman"/>
          <w:sz w:val="52"/>
          <w:szCs w:val="52"/>
        </w:rPr>
        <w:t xml:space="preserve"> 2021-1</w:t>
      </w:r>
    </w:p>
    <w:p w14:paraId="4A4BF737" w14:textId="3D216C2B" w:rsidR="00D203BF" w:rsidRPr="00B35EFC" w:rsidRDefault="00D203BF" w:rsidP="00B35EFC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B35EFC">
        <w:rPr>
          <w:rFonts w:ascii="Times New Roman" w:hAnsi="Times New Roman" w:cs="Times New Roman"/>
          <w:sz w:val="52"/>
          <w:szCs w:val="52"/>
        </w:rPr>
        <w:t xml:space="preserve">Grupo </w:t>
      </w:r>
      <w:r w:rsidR="00FF576B">
        <w:rPr>
          <w:rFonts w:ascii="Times New Roman" w:hAnsi="Times New Roman" w:cs="Times New Roman"/>
          <w:sz w:val="52"/>
          <w:szCs w:val="52"/>
        </w:rPr>
        <w:t>08</w:t>
      </w:r>
    </w:p>
    <w:p w14:paraId="5F57C40F" w14:textId="77777777" w:rsidR="00D203BF" w:rsidRPr="00B35EFC" w:rsidRDefault="00D203BF" w:rsidP="00B35EFC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B35EFC">
        <w:rPr>
          <w:rFonts w:ascii="Times New Roman" w:hAnsi="Times New Roman" w:cs="Times New Roman"/>
          <w:sz w:val="52"/>
          <w:szCs w:val="52"/>
        </w:rPr>
        <w:t>Espino Rojas Héctor Daniel</w:t>
      </w:r>
    </w:p>
    <w:p w14:paraId="45094D70" w14:textId="7828D931" w:rsidR="005B25FE" w:rsidRDefault="00FE4CFA" w:rsidP="00B35EFC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Manual </w:t>
      </w:r>
      <w:r w:rsidR="00E06098">
        <w:rPr>
          <w:rFonts w:ascii="Times New Roman" w:hAnsi="Times New Roman" w:cs="Times New Roman"/>
          <w:sz w:val="52"/>
          <w:szCs w:val="52"/>
        </w:rPr>
        <w:t>Técnico</w:t>
      </w:r>
    </w:p>
    <w:p w14:paraId="0686DCDB" w14:textId="547F12BA" w:rsidR="00822A63" w:rsidRPr="0051782E" w:rsidRDefault="00F3507A" w:rsidP="0051782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Manual de </w:t>
      </w:r>
      <w:r w:rsidR="00160B53">
        <w:rPr>
          <w:rFonts w:ascii="Times New Roman" w:hAnsi="Times New Roman" w:cs="Times New Roman"/>
          <w:sz w:val="52"/>
          <w:szCs w:val="52"/>
        </w:rPr>
        <w:t>Técnico</w:t>
      </w:r>
      <w:r w:rsidR="00160B53">
        <w:rPr>
          <w:rFonts w:ascii="Times New Roman" w:hAnsi="Times New Roman" w:cs="Times New Roman"/>
          <w:sz w:val="48"/>
          <w:szCs w:val="48"/>
        </w:rPr>
        <w:t xml:space="preserve"> </w:t>
      </w:r>
      <w:r w:rsidR="009645CD">
        <w:rPr>
          <w:rFonts w:ascii="Times New Roman" w:hAnsi="Times New Roman" w:cs="Times New Roman"/>
          <w:sz w:val="48"/>
          <w:szCs w:val="48"/>
        </w:rPr>
        <w:t xml:space="preserve">Rick &amp; </w:t>
      </w:r>
      <w:proofErr w:type="spellStart"/>
      <w:r w:rsidR="009645CD">
        <w:rPr>
          <w:rFonts w:ascii="Times New Roman" w:hAnsi="Times New Roman" w:cs="Times New Roman"/>
          <w:sz w:val="48"/>
          <w:szCs w:val="48"/>
        </w:rPr>
        <w:t>Morty</w:t>
      </w:r>
      <w:proofErr w:type="spellEnd"/>
      <w:r w:rsidR="00AE6B24">
        <w:rPr>
          <w:rFonts w:ascii="Times New Roman" w:hAnsi="Times New Roman" w:cs="Times New Roman"/>
          <w:sz w:val="48"/>
          <w:szCs w:val="48"/>
        </w:rPr>
        <w:t>.</w:t>
      </w:r>
    </w:p>
    <w:p w14:paraId="7ED36052" w14:textId="1C2CC878" w:rsidR="00822A63" w:rsidRDefault="006A26AD" w:rsidP="00822A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Objetivo:</w:t>
      </w:r>
    </w:p>
    <w:p w14:paraId="7D135425" w14:textId="21D5CEFC" w:rsidR="006A26AD" w:rsidRDefault="006A26AD" w:rsidP="006A26AD">
      <w:pPr>
        <w:spacing w:line="240" w:lineRule="auto"/>
        <w:ind w:firstLine="708"/>
        <w:rPr>
          <w:rFonts w:ascii="Times New Roman" w:hAnsi="Times New Roman" w:cs="Times New Roman"/>
        </w:rPr>
      </w:pPr>
      <w:r w:rsidRPr="006A26AD">
        <w:rPr>
          <w:rFonts w:ascii="Times New Roman" w:hAnsi="Times New Roman" w:cs="Times New Roman"/>
        </w:rPr>
        <w:t>El alumno deberá aplicar y demostrar los conocimientos adquiridos durante</w:t>
      </w:r>
      <w:r>
        <w:rPr>
          <w:rFonts w:ascii="Times New Roman" w:hAnsi="Times New Roman" w:cs="Times New Roman"/>
        </w:rPr>
        <w:t xml:space="preserve"> </w:t>
      </w:r>
      <w:r w:rsidRPr="006A26AD">
        <w:rPr>
          <w:rFonts w:ascii="Times New Roman" w:hAnsi="Times New Roman" w:cs="Times New Roman"/>
        </w:rPr>
        <w:t>todo el curso.</w:t>
      </w:r>
      <w:r>
        <w:rPr>
          <w:rFonts w:ascii="Times New Roman" w:hAnsi="Times New Roman" w:cs="Times New Roman"/>
        </w:rPr>
        <w:t xml:space="preserve"> Recreando un espacio 3D en OpenGL.</w:t>
      </w:r>
    </w:p>
    <w:p w14:paraId="227253B2" w14:textId="647CAACD" w:rsidR="00294D06" w:rsidRDefault="00294D06" w:rsidP="00294D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Diagrama de </w:t>
      </w:r>
      <w:proofErr w:type="spellStart"/>
      <w:r>
        <w:rPr>
          <w:rFonts w:ascii="Times New Roman" w:hAnsi="Times New Roman" w:cs="Times New Roman"/>
        </w:rPr>
        <w:t>Gant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3100"/>
        <w:gridCol w:w="2760"/>
        <w:gridCol w:w="960"/>
        <w:gridCol w:w="960"/>
      </w:tblGrid>
      <w:tr w:rsidR="00A86755" w:rsidRPr="00A86755" w14:paraId="4B368D1B" w14:textId="77777777" w:rsidTr="00A8675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78E7AFA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Tarea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01074A7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3/12/</w:t>
            </w:r>
            <w:proofErr w:type="gramStart"/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20  -</w:t>
            </w:r>
            <w:proofErr w:type="gramEnd"/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3/1/21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2580E79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03/01 - 19/01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7300FB3" w14:textId="77777777" w:rsidR="00A86755" w:rsidRPr="00A86755" w:rsidRDefault="00A86755" w:rsidP="00A86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20-ene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9D71466" w14:textId="77777777" w:rsidR="00A86755" w:rsidRPr="00A86755" w:rsidRDefault="00A86755" w:rsidP="00A86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21-ene</w:t>
            </w:r>
          </w:p>
        </w:tc>
      </w:tr>
      <w:tr w:rsidR="00A86755" w:rsidRPr="00A86755" w14:paraId="12B9A02F" w14:textId="77777777" w:rsidTr="00A8675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D02EFC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Modelado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BA73BC8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9AD5760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69FDD11E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4C6488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86755" w:rsidRPr="00A86755" w14:paraId="7DF49265" w14:textId="77777777" w:rsidTr="00A8675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642D854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Texturizado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7203A0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1A020DBC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BD59B78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BA30F3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86755" w:rsidRPr="00A86755" w14:paraId="6C2D39AB" w14:textId="77777777" w:rsidTr="00A8675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A12EC5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Programación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48BFBA2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4134F2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2598D925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3CF20E0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86755" w:rsidRPr="00A86755" w14:paraId="62314AA7" w14:textId="77777777" w:rsidTr="00A8675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0A3E8C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Documentación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0E4A38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41F326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19EA79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F44EC7E" w14:textId="77777777" w:rsidR="00A86755" w:rsidRPr="00A86755" w:rsidRDefault="00A86755" w:rsidP="00A8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67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1DB16001" w14:textId="77777777" w:rsidR="00AB7CDC" w:rsidRDefault="00AB7CDC" w:rsidP="00294D06">
      <w:pPr>
        <w:spacing w:line="240" w:lineRule="auto"/>
        <w:rPr>
          <w:rFonts w:ascii="Times New Roman" w:hAnsi="Times New Roman" w:cs="Times New Roman"/>
        </w:rPr>
      </w:pPr>
    </w:p>
    <w:p w14:paraId="7368AEC5" w14:textId="77777777" w:rsidR="00083BC5" w:rsidRDefault="00294D06" w:rsidP="00294D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 del proyecto:</w:t>
      </w:r>
    </w:p>
    <w:p w14:paraId="148F72A3" w14:textId="021B677F" w:rsidR="00083BC5" w:rsidRDefault="00083BC5" w:rsidP="00083BC5">
      <w:pPr>
        <w:spacing w:line="240" w:lineRule="auto"/>
        <w:ind w:firstLine="708"/>
        <w:rPr>
          <w:rFonts w:ascii="Times New Roman" w:hAnsi="Times New Roman" w:cs="Times New Roman"/>
        </w:rPr>
      </w:pPr>
      <w:r w:rsidRPr="00083BC5">
        <w:rPr>
          <w:rFonts w:ascii="Times New Roman" w:hAnsi="Times New Roman" w:cs="Times New Roman"/>
        </w:rPr>
        <w:t>El alumno deberá seleccionar una fachada y un espacio que pueden ser reales</w:t>
      </w:r>
      <w:r>
        <w:rPr>
          <w:rFonts w:ascii="Times New Roman" w:hAnsi="Times New Roman" w:cs="Times New Roman"/>
        </w:rPr>
        <w:t xml:space="preserve"> </w:t>
      </w:r>
      <w:r w:rsidRPr="00083BC5">
        <w:rPr>
          <w:rFonts w:ascii="Times New Roman" w:hAnsi="Times New Roman" w:cs="Times New Roman"/>
        </w:rPr>
        <w:t>o ficticios y presentar imágenes de referencia de dichos espacios para su</w:t>
      </w:r>
      <w:r>
        <w:rPr>
          <w:rFonts w:ascii="Times New Roman" w:hAnsi="Times New Roman" w:cs="Times New Roman"/>
        </w:rPr>
        <w:t xml:space="preserve"> </w:t>
      </w:r>
      <w:r w:rsidRPr="00083BC5">
        <w:rPr>
          <w:rFonts w:ascii="Times New Roman" w:hAnsi="Times New Roman" w:cs="Times New Roman"/>
        </w:rPr>
        <w:t>recreación 3D en OpenGL.</w:t>
      </w:r>
    </w:p>
    <w:p w14:paraId="17B5115E" w14:textId="7956AE01" w:rsidR="00083BC5" w:rsidRDefault="00083BC5" w:rsidP="00083BC5">
      <w:pPr>
        <w:spacing w:line="240" w:lineRule="auto"/>
        <w:ind w:firstLine="708"/>
        <w:rPr>
          <w:rFonts w:ascii="Times New Roman" w:hAnsi="Times New Roman" w:cs="Times New Roman"/>
        </w:rPr>
      </w:pPr>
      <w:r w:rsidRPr="00083BC5">
        <w:rPr>
          <w:rFonts w:ascii="Times New Roman" w:hAnsi="Times New Roman" w:cs="Times New Roman"/>
        </w:rPr>
        <w:t>En la imagen de referencia se debe visualizar 7 objetos que el alumno va a</w:t>
      </w:r>
      <w:r>
        <w:rPr>
          <w:rFonts w:ascii="Times New Roman" w:hAnsi="Times New Roman" w:cs="Times New Roman"/>
        </w:rPr>
        <w:t xml:space="preserve"> </w:t>
      </w:r>
      <w:r w:rsidRPr="00083BC5">
        <w:rPr>
          <w:rFonts w:ascii="Times New Roman" w:hAnsi="Times New Roman" w:cs="Times New Roman"/>
        </w:rPr>
        <w:t>recrear virtualmente y donde dichos objetos deben ser lo más parecido a su</w:t>
      </w:r>
      <w:r>
        <w:rPr>
          <w:rFonts w:ascii="Times New Roman" w:hAnsi="Times New Roman" w:cs="Times New Roman"/>
        </w:rPr>
        <w:t xml:space="preserve"> </w:t>
      </w:r>
      <w:r w:rsidRPr="00083BC5">
        <w:rPr>
          <w:rFonts w:ascii="Times New Roman" w:hAnsi="Times New Roman" w:cs="Times New Roman"/>
        </w:rPr>
        <w:t>imagen de referencia.</w:t>
      </w:r>
      <w:r>
        <w:rPr>
          <w:rFonts w:ascii="Times New Roman" w:hAnsi="Times New Roman" w:cs="Times New Roman"/>
        </w:rPr>
        <w:t xml:space="preserve"> </w:t>
      </w:r>
    </w:p>
    <w:p w14:paraId="3FC7544A" w14:textId="3F668635" w:rsidR="00294D06" w:rsidRDefault="00083BC5" w:rsidP="00C03244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necesario realizar modelado de cada </w:t>
      </w:r>
      <w:r w:rsidR="002F171D">
        <w:rPr>
          <w:rFonts w:ascii="Times New Roman" w:hAnsi="Times New Roman" w:cs="Times New Roman"/>
        </w:rPr>
        <w:t xml:space="preserve">uno de los elementos. Para esto se hará uso del software CAD Maya y dentro del mismo será texturizados los elementos. El trabajo de tanto modelado como código será mediante el uso de una liga de </w:t>
      </w:r>
      <w:proofErr w:type="spellStart"/>
      <w:r w:rsidR="002F171D">
        <w:rPr>
          <w:rFonts w:ascii="Times New Roman" w:hAnsi="Times New Roman" w:cs="Times New Roman"/>
        </w:rPr>
        <w:t>github</w:t>
      </w:r>
      <w:proofErr w:type="spellEnd"/>
      <w:r w:rsidR="002F171D">
        <w:rPr>
          <w:rFonts w:ascii="Times New Roman" w:hAnsi="Times New Roman" w:cs="Times New Roman"/>
        </w:rPr>
        <w:t xml:space="preserve">: </w:t>
      </w:r>
      <w:r w:rsidR="00C03244">
        <w:rPr>
          <w:rFonts w:ascii="Times New Roman" w:hAnsi="Times New Roman" w:cs="Times New Roman"/>
        </w:rPr>
        <w:br/>
      </w:r>
      <w:r w:rsidR="002F171D">
        <w:rPr>
          <w:rFonts w:ascii="Times New Roman" w:hAnsi="Times New Roman" w:cs="Times New Roman"/>
        </w:rPr>
        <w:t xml:space="preserve">[ </w:t>
      </w:r>
      <w:hyperlink r:id="rId6" w:history="1">
        <w:r w:rsidR="00C03244" w:rsidRPr="00C842CD">
          <w:rPr>
            <w:rStyle w:val="Hyperlink"/>
            <w:rFonts w:ascii="Times New Roman" w:hAnsi="Times New Roman" w:cs="Times New Roman"/>
          </w:rPr>
          <w:t>https://github.com/hectorhmx/ProyectoGrafica</w:t>
        </w:r>
      </w:hyperlink>
      <w:r w:rsidR="00C03244">
        <w:rPr>
          <w:rFonts w:ascii="Times New Roman" w:hAnsi="Times New Roman" w:cs="Times New Roman"/>
        </w:rPr>
        <w:t xml:space="preserve"> </w:t>
      </w:r>
      <w:r w:rsidR="002F171D">
        <w:rPr>
          <w:rFonts w:ascii="Times New Roman" w:hAnsi="Times New Roman" w:cs="Times New Roman"/>
        </w:rPr>
        <w:t>]</w:t>
      </w:r>
    </w:p>
    <w:p w14:paraId="5B378814" w14:textId="7F0DE62F" w:rsidR="00247AB2" w:rsidRDefault="00430701" w:rsidP="00C03244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esto, se programará la interacción y del usuario, posicionamiento de algunos objetos y sus animaciones. </w:t>
      </w:r>
      <w:r w:rsidR="00C04208">
        <w:rPr>
          <w:rFonts w:ascii="Times New Roman" w:hAnsi="Times New Roman" w:cs="Times New Roman"/>
        </w:rPr>
        <w:t>Se requerirá hacer uso de todos los conocimientos adquiridos en el curso.</w:t>
      </w:r>
    </w:p>
    <w:p w14:paraId="4E1531BF" w14:textId="77777777" w:rsidR="00A86755" w:rsidRDefault="00A86755" w:rsidP="00294D06">
      <w:pPr>
        <w:spacing w:line="240" w:lineRule="auto"/>
        <w:rPr>
          <w:rFonts w:ascii="Times New Roman" w:hAnsi="Times New Roman" w:cs="Times New Roman"/>
        </w:rPr>
      </w:pPr>
    </w:p>
    <w:p w14:paraId="7C30345F" w14:textId="78882EB7" w:rsidR="00294D06" w:rsidRDefault="003A0DA8" w:rsidP="00294D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</w:t>
      </w:r>
      <w:r w:rsidR="00294D06">
        <w:rPr>
          <w:rFonts w:ascii="Times New Roman" w:hAnsi="Times New Roman" w:cs="Times New Roman"/>
        </w:rPr>
        <w:t>:</w:t>
      </w:r>
    </w:p>
    <w:p w14:paraId="1B751101" w14:textId="77777777" w:rsidR="008A0A40" w:rsidRDefault="008A0A40" w:rsidP="00294D06">
      <w:pPr>
        <w:spacing w:line="240" w:lineRule="auto"/>
        <w:rPr>
          <w:rFonts w:ascii="Times New Roman" w:hAnsi="Times New Roman" w:cs="Times New Roman"/>
        </w:rPr>
      </w:pPr>
    </w:p>
    <w:p w14:paraId="3C76D6FD" w14:textId="3622832C" w:rsidR="0051782E" w:rsidRDefault="0051782E" w:rsidP="00822A63">
      <w:pPr>
        <w:spacing w:line="240" w:lineRule="auto"/>
        <w:rPr>
          <w:rFonts w:ascii="Times New Roman" w:hAnsi="Times New Roman" w:cs="Times New Roman"/>
        </w:rPr>
      </w:pPr>
    </w:p>
    <w:p w14:paraId="650F11F6" w14:textId="77777777" w:rsidR="0051782E" w:rsidRDefault="0051782E" w:rsidP="00822A63">
      <w:pPr>
        <w:spacing w:line="240" w:lineRule="auto"/>
        <w:rPr>
          <w:rFonts w:ascii="Times New Roman" w:hAnsi="Times New Roman" w:cs="Times New Roman"/>
        </w:rPr>
      </w:pPr>
    </w:p>
    <w:p w14:paraId="0E2334C9" w14:textId="0B3F772F" w:rsidR="00D362CA" w:rsidRDefault="00D362CA" w:rsidP="00AD09E7">
      <w:pPr>
        <w:spacing w:line="240" w:lineRule="auto"/>
        <w:jc w:val="center"/>
        <w:rPr>
          <w:rFonts w:ascii="Times New Roman" w:hAnsi="Times New Roman" w:cs="Times New Roman"/>
        </w:rPr>
      </w:pPr>
    </w:p>
    <w:p w14:paraId="77ACB465" w14:textId="77777777" w:rsidR="009C37FC" w:rsidRDefault="009C37FC" w:rsidP="004D7F9F">
      <w:pPr>
        <w:spacing w:line="240" w:lineRule="auto"/>
        <w:rPr>
          <w:rFonts w:ascii="Times New Roman" w:hAnsi="Times New Roman" w:cs="Times New Roman"/>
        </w:rPr>
      </w:pPr>
    </w:p>
    <w:p w14:paraId="6C17AAD4" w14:textId="77777777" w:rsidR="00381F45" w:rsidRDefault="00381F45" w:rsidP="005B6381">
      <w:pPr>
        <w:spacing w:line="240" w:lineRule="auto"/>
        <w:rPr>
          <w:rFonts w:ascii="Times New Roman" w:hAnsi="Times New Roman" w:cs="Times New Roman"/>
        </w:rPr>
      </w:pPr>
    </w:p>
    <w:p w14:paraId="0ACC1045" w14:textId="448CE345" w:rsidR="008C396A" w:rsidRDefault="008C396A" w:rsidP="00664101">
      <w:pPr>
        <w:spacing w:line="240" w:lineRule="auto"/>
        <w:ind w:firstLine="708"/>
        <w:rPr>
          <w:rFonts w:ascii="Times New Roman" w:hAnsi="Times New Roman" w:cs="Times New Roman"/>
        </w:rPr>
      </w:pPr>
    </w:p>
    <w:p w14:paraId="5198D539" w14:textId="77777777" w:rsidR="00A90A22" w:rsidRDefault="00A90A22" w:rsidP="005B6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6ABCD" w14:textId="5CA58510" w:rsidR="00046BFC" w:rsidRPr="00D362CA" w:rsidRDefault="008703C6" w:rsidP="00046B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2CA">
        <w:rPr>
          <w:rFonts w:ascii="Times New Roman" w:hAnsi="Times New Roman" w:cs="Times New Roman"/>
          <w:sz w:val="24"/>
          <w:szCs w:val="24"/>
        </w:rPr>
        <w:lastRenderedPageBreak/>
        <w:t>Referencias</w:t>
      </w:r>
      <w:r w:rsidR="00046BFC" w:rsidRPr="00D362CA">
        <w:rPr>
          <w:rFonts w:ascii="Times New Roman" w:hAnsi="Times New Roman" w:cs="Times New Roman"/>
          <w:sz w:val="24"/>
          <w:szCs w:val="24"/>
        </w:rPr>
        <w:t>:</w:t>
      </w:r>
    </w:p>
    <w:p w14:paraId="460980FC" w14:textId="77777777" w:rsidR="00430BC8" w:rsidRPr="004D7F9F" w:rsidRDefault="008703C6" w:rsidP="008703C6">
      <w:pPr>
        <w:spacing w:line="240" w:lineRule="auto"/>
        <w:ind w:left="708" w:hanging="708"/>
        <w:rPr>
          <w:rFonts w:ascii="Times New Roman" w:hAnsi="Times New Roman" w:cs="Times New Roman"/>
        </w:rPr>
      </w:pPr>
      <w:r w:rsidRPr="008703C6">
        <w:rPr>
          <w:rFonts w:ascii="Times New Roman" w:hAnsi="Times New Roman" w:cs="Times New Roman"/>
        </w:rPr>
        <w:t xml:space="preserve">Hughes, J. (2013). </w:t>
      </w:r>
      <w:proofErr w:type="spellStart"/>
      <w:r w:rsidRPr="008703C6">
        <w:rPr>
          <w:rFonts w:ascii="Times New Roman" w:hAnsi="Times New Roman" w:cs="Times New Roman"/>
        </w:rPr>
        <w:t>Computer</w:t>
      </w:r>
      <w:proofErr w:type="spellEnd"/>
      <w:r w:rsidRPr="008703C6">
        <w:rPr>
          <w:rFonts w:ascii="Times New Roman" w:hAnsi="Times New Roman" w:cs="Times New Roman"/>
        </w:rPr>
        <w:t xml:space="preserve"> </w:t>
      </w:r>
      <w:proofErr w:type="spellStart"/>
      <w:r w:rsidRPr="008703C6">
        <w:rPr>
          <w:rFonts w:ascii="Times New Roman" w:hAnsi="Times New Roman" w:cs="Times New Roman"/>
        </w:rPr>
        <w:t>Graphics</w:t>
      </w:r>
      <w:proofErr w:type="spellEnd"/>
      <w:r w:rsidRPr="008703C6">
        <w:rPr>
          <w:rFonts w:ascii="Times New Roman" w:hAnsi="Times New Roman" w:cs="Times New Roman"/>
        </w:rPr>
        <w:t xml:space="preserve">: </w:t>
      </w:r>
      <w:proofErr w:type="spellStart"/>
      <w:r w:rsidRPr="008703C6">
        <w:rPr>
          <w:rFonts w:ascii="Times New Roman" w:hAnsi="Times New Roman" w:cs="Times New Roman"/>
        </w:rPr>
        <w:t>Principles</w:t>
      </w:r>
      <w:proofErr w:type="spellEnd"/>
      <w:r w:rsidRPr="008703C6">
        <w:rPr>
          <w:rFonts w:ascii="Times New Roman" w:hAnsi="Times New Roman" w:cs="Times New Roman"/>
        </w:rPr>
        <w:t xml:space="preserve"> and </w:t>
      </w:r>
      <w:proofErr w:type="spellStart"/>
      <w:r w:rsidRPr="008703C6">
        <w:rPr>
          <w:rFonts w:ascii="Times New Roman" w:hAnsi="Times New Roman" w:cs="Times New Roman"/>
        </w:rPr>
        <w:t>Practice</w:t>
      </w:r>
      <w:proofErr w:type="spellEnd"/>
      <w:r w:rsidRPr="008703C6">
        <w:rPr>
          <w:rFonts w:ascii="Times New Roman" w:hAnsi="Times New Roman" w:cs="Times New Roman"/>
        </w:rPr>
        <w:t xml:space="preserve"> (3rd </w:t>
      </w:r>
      <w:proofErr w:type="spellStart"/>
      <w:r w:rsidRPr="008703C6">
        <w:rPr>
          <w:rFonts w:ascii="Times New Roman" w:hAnsi="Times New Roman" w:cs="Times New Roman"/>
        </w:rPr>
        <w:t>Revised</w:t>
      </w:r>
      <w:proofErr w:type="spellEnd"/>
      <w:r w:rsidRPr="008703C6">
        <w:rPr>
          <w:rFonts w:ascii="Times New Roman" w:hAnsi="Times New Roman" w:cs="Times New Roman"/>
        </w:rPr>
        <w:t xml:space="preserve"> ed.). Harlow, Reino Unido: Pearson </w:t>
      </w:r>
      <w:proofErr w:type="spellStart"/>
      <w:r w:rsidRPr="008703C6">
        <w:rPr>
          <w:rFonts w:ascii="Times New Roman" w:hAnsi="Times New Roman" w:cs="Times New Roman"/>
        </w:rPr>
        <w:t>Education</w:t>
      </w:r>
      <w:proofErr w:type="spellEnd"/>
      <w:r w:rsidRPr="008703C6">
        <w:rPr>
          <w:rFonts w:ascii="Times New Roman" w:hAnsi="Times New Roman" w:cs="Times New Roman"/>
        </w:rPr>
        <w:t>.</w:t>
      </w:r>
    </w:p>
    <w:sectPr w:rsidR="00430BC8" w:rsidRPr="004D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61"/>
    <w:rsid w:val="0000191C"/>
    <w:rsid w:val="00046BFC"/>
    <w:rsid w:val="00083BC5"/>
    <w:rsid w:val="00086C33"/>
    <w:rsid w:val="000A0349"/>
    <w:rsid w:val="000C28AC"/>
    <w:rsid w:val="000E2C5C"/>
    <w:rsid w:val="000F6B40"/>
    <w:rsid w:val="001473DE"/>
    <w:rsid w:val="00160B53"/>
    <w:rsid w:val="001654B0"/>
    <w:rsid w:val="00186BB0"/>
    <w:rsid w:val="001A7A5C"/>
    <w:rsid w:val="001B7BEE"/>
    <w:rsid w:val="00206BE4"/>
    <w:rsid w:val="002403D3"/>
    <w:rsid w:val="00247AB2"/>
    <w:rsid w:val="00294D06"/>
    <w:rsid w:val="0029793B"/>
    <w:rsid w:val="002B491B"/>
    <w:rsid w:val="002C6068"/>
    <w:rsid w:val="002D00BA"/>
    <w:rsid w:val="002E7D0B"/>
    <w:rsid w:val="002F171D"/>
    <w:rsid w:val="003313FF"/>
    <w:rsid w:val="00341527"/>
    <w:rsid w:val="00353933"/>
    <w:rsid w:val="00381F45"/>
    <w:rsid w:val="00393A21"/>
    <w:rsid w:val="00394B74"/>
    <w:rsid w:val="003A08D9"/>
    <w:rsid w:val="003A0DA8"/>
    <w:rsid w:val="003C63FA"/>
    <w:rsid w:val="00403115"/>
    <w:rsid w:val="004123F9"/>
    <w:rsid w:val="004172D0"/>
    <w:rsid w:val="00430701"/>
    <w:rsid w:val="00430BC8"/>
    <w:rsid w:val="004A6381"/>
    <w:rsid w:val="004D7F9F"/>
    <w:rsid w:val="004E3068"/>
    <w:rsid w:val="0051509C"/>
    <w:rsid w:val="0051782E"/>
    <w:rsid w:val="005273C1"/>
    <w:rsid w:val="005739A7"/>
    <w:rsid w:val="005B25FE"/>
    <w:rsid w:val="005B6381"/>
    <w:rsid w:val="00632012"/>
    <w:rsid w:val="00655E4C"/>
    <w:rsid w:val="00664101"/>
    <w:rsid w:val="006849DE"/>
    <w:rsid w:val="006A26AD"/>
    <w:rsid w:val="00726A7B"/>
    <w:rsid w:val="007600CD"/>
    <w:rsid w:val="00780D32"/>
    <w:rsid w:val="00792E01"/>
    <w:rsid w:val="007943FF"/>
    <w:rsid w:val="007A7CE6"/>
    <w:rsid w:val="007B500C"/>
    <w:rsid w:val="007E42E0"/>
    <w:rsid w:val="008039CA"/>
    <w:rsid w:val="008210AA"/>
    <w:rsid w:val="00822A63"/>
    <w:rsid w:val="008637B4"/>
    <w:rsid w:val="00866C42"/>
    <w:rsid w:val="008703C6"/>
    <w:rsid w:val="0087081D"/>
    <w:rsid w:val="00880DC2"/>
    <w:rsid w:val="00885B6F"/>
    <w:rsid w:val="00886E95"/>
    <w:rsid w:val="00893A09"/>
    <w:rsid w:val="008A0A40"/>
    <w:rsid w:val="008C28CF"/>
    <w:rsid w:val="008C396A"/>
    <w:rsid w:val="008C3CD9"/>
    <w:rsid w:val="008F78A8"/>
    <w:rsid w:val="0091559F"/>
    <w:rsid w:val="00953243"/>
    <w:rsid w:val="009645CD"/>
    <w:rsid w:val="00996C22"/>
    <w:rsid w:val="009C37FC"/>
    <w:rsid w:val="009C4EE4"/>
    <w:rsid w:val="00A61893"/>
    <w:rsid w:val="00A72377"/>
    <w:rsid w:val="00A75161"/>
    <w:rsid w:val="00A86755"/>
    <w:rsid w:val="00A90A22"/>
    <w:rsid w:val="00AA0525"/>
    <w:rsid w:val="00AB7CDC"/>
    <w:rsid w:val="00AC05D8"/>
    <w:rsid w:val="00AC6361"/>
    <w:rsid w:val="00AD09E7"/>
    <w:rsid w:val="00AE6B24"/>
    <w:rsid w:val="00B236F3"/>
    <w:rsid w:val="00B35EFC"/>
    <w:rsid w:val="00B718F0"/>
    <w:rsid w:val="00B7692B"/>
    <w:rsid w:val="00B82829"/>
    <w:rsid w:val="00BE72EC"/>
    <w:rsid w:val="00C03244"/>
    <w:rsid w:val="00C04208"/>
    <w:rsid w:val="00C3159E"/>
    <w:rsid w:val="00C476AB"/>
    <w:rsid w:val="00C5233B"/>
    <w:rsid w:val="00C92F80"/>
    <w:rsid w:val="00CC4288"/>
    <w:rsid w:val="00CD322D"/>
    <w:rsid w:val="00CF173E"/>
    <w:rsid w:val="00D203BF"/>
    <w:rsid w:val="00D362CA"/>
    <w:rsid w:val="00D41022"/>
    <w:rsid w:val="00D53FFB"/>
    <w:rsid w:val="00D95CCA"/>
    <w:rsid w:val="00DD0011"/>
    <w:rsid w:val="00E06098"/>
    <w:rsid w:val="00E2088F"/>
    <w:rsid w:val="00E333CF"/>
    <w:rsid w:val="00E42411"/>
    <w:rsid w:val="00E426AF"/>
    <w:rsid w:val="00E65BF3"/>
    <w:rsid w:val="00EC01D6"/>
    <w:rsid w:val="00F23CE7"/>
    <w:rsid w:val="00F3507A"/>
    <w:rsid w:val="00F47950"/>
    <w:rsid w:val="00F86754"/>
    <w:rsid w:val="00FB2A68"/>
    <w:rsid w:val="00FB790F"/>
    <w:rsid w:val="00FD318C"/>
    <w:rsid w:val="00FE4CFA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5A25"/>
  <w15:chartTrackingRefBased/>
  <w15:docId w15:val="{48CE42D9-7D4D-470F-BB8D-6B54EF21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ctorhmx/ProyectoGrafica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DANIEL ESPINO ROJAS</dc:creator>
  <cp:keywords/>
  <dc:description/>
  <cp:lastModifiedBy>HECTOR DANIEL ESPINO ROJAS</cp:lastModifiedBy>
  <cp:revision>121</cp:revision>
  <dcterms:created xsi:type="dcterms:W3CDTF">2020-12-30T03:21:00Z</dcterms:created>
  <dcterms:modified xsi:type="dcterms:W3CDTF">2021-01-22T05:09:00Z</dcterms:modified>
</cp:coreProperties>
</file>