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E599" w:themeColor="accent4" w:themeTint="66"/>
  <w:body>
    <w:p w:rsidR="007D2717" w:rsidRPr="007D2717" w:rsidRDefault="007D2717" w:rsidP="007D271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7D2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Inspection Check-Off List</w:t>
      </w:r>
    </w:p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General Information</w:t>
      </w:r>
    </w:p>
    <w:tbl>
      <w:tblPr>
        <w:tblW w:w="99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3"/>
        <w:gridCol w:w="5388"/>
      </w:tblGrid>
      <w:tr w:rsidR="007D2717" w:rsidRPr="007D2717" w:rsidTr="007D2717">
        <w:trPr>
          <w:trHeight w:val="373"/>
          <w:tblCellSpacing w:w="15" w:type="dxa"/>
        </w:trPr>
        <w:tc>
          <w:tcPr>
            <w:tcW w:w="4548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Name of Property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43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propertyname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7D2717">
        <w:trPr>
          <w:trHeight w:val="373"/>
          <w:tblCellSpacing w:w="15" w:type="dxa"/>
        </w:trPr>
        <w:tc>
          <w:tcPr>
            <w:tcW w:w="4548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43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inspectiondate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7D2717">
        <w:trPr>
          <w:trHeight w:val="373"/>
          <w:tblCellSpacing w:w="15" w:type="dxa"/>
        </w:trPr>
        <w:tc>
          <w:tcPr>
            <w:tcW w:w="4548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Inspector</w:t>
            </w:r>
          </w:p>
        </w:tc>
        <w:tc>
          <w:tcPr>
            <w:tcW w:w="5343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inspectorname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7D2717">
        <w:trPr>
          <w:trHeight w:val="373"/>
          <w:tblCellSpacing w:w="15" w:type="dxa"/>
        </w:trPr>
        <w:tc>
          <w:tcPr>
            <w:tcW w:w="4548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Housekeeper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43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housekeepername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D27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Call Housekeeping Manager with </w:t>
      </w:r>
      <w:r w:rsidRPr="007D271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Immediate</w:t>
      </w:r>
      <w:r w:rsidRPr="007D27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Issues and/or concerns</w:t>
      </w:r>
    </w:p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Property Supplies</w:t>
      </w:r>
    </w:p>
    <w:tbl>
      <w:tblPr>
        <w:tblW w:w="94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8"/>
      </w:tblGrid>
      <w:tr w:rsidR="007D2717" w:rsidRPr="007D2717" w:rsidTr="007D2717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Check for owner supplies (filters, bulbs, batteries) before using SCR</w:t>
            </w:r>
          </w:p>
        </w:tc>
      </w:tr>
      <w:tr w:rsidR="007D2717" w:rsidRPr="007D2717" w:rsidTr="007D2717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Yellow replacement</w:t>
            </w: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slips filled for any replacements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put into properties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Internet &amp; TV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7"/>
        <w:gridCol w:w="2012"/>
      </w:tblGrid>
      <w:tr w:rsidR="007D2717" w:rsidRPr="007D2717" w:rsidTr="007D2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have successfully </w:t>
            </w: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Connected to internet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internetconnected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7D2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</w:t>
            </w: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TVs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have been turned on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sure the cable is working 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tvworking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7D2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3D644C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no,text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Sea Cost Buddy Phone 910-619-9667 has been notified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trashcanschecked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3D644C" w:rsidRPr="003D644C" w:rsidRDefault="003D644C" w:rsidP="003D644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D644C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Make sure ALL Properties with elevators are operational if not text buddy phone</w:t>
      </w:r>
    </w:p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Filters</w:t>
      </w:r>
    </w:p>
    <w:tbl>
      <w:tblPr>
        <w:tblW w:w="97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2"/>
        <w:gridCol w:w="4177"/>
      </w:tblGrid>
      <w:tr w:rsidR="007D2717" w:rsidRPr="007D2717" w:rsidTr="003D644C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Last date written on filter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filterdatewritten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3D644C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Changed filter today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filterchanged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3D644C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Wrote today's date on filter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filterdatenoted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3D644C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Filter is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filterclean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3D644C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Filter grate is dust-free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filtergratechecked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3D644C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Used SCR filter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scrfilterused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3D644C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Used owner's filter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ownerfilterused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3D644C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Owner needs more filters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ownerneedsfilters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3D644C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Can't reach filter (location)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cantreachfilter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620AFF" w:rsidRDefault="00620AFF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Mold &amp; Mildew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2150"/>
        <w:gridCol w:w="2503"/>
        <w:gridCol w:w="2352"/>
      </w:tblGrid>
      <w:tr w:rsidR="007D2717" w:rsidRPr="007D2717" w:rsidTr="0062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Ceilings are mold free</w:t>
            </w:r>
          </w:p>
        </w:tc>
        <w:tc>
          <w:tcPr>
            <w:tcW w:w="2107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ceilingsmoldfree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473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Closets are mold free</w:t>
            </w:r>
          </w:p>
        </w:tc>
        <w:tc>
          <w:tcPr>
            <w:tcW w:w="2307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closetsmoldfree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Floor vents are mold free</w:t>
            </w:r>
          </w:p>
        </w:tc>
        <w:tc>
          <w:tcPr>
            <w:tcW w:w="2107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floorventsmoldfree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473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Ceiling vents are mold free</w:t>
            </w:r>
          </w:p>
        </w:tc>
        <w:tc>
          <w:tcPr>
            <w:tcW w:w="2307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ceilingventsmoldfree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Furniture is mold free</w:t>
            </w:r>
          </w:p>
        </w:tc>
        <w:tc>
          <w:tcPr>
            <w:tcW w:w="2107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furnituremoldfree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473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Walls are mold free</w:t>
            </w:r>
          </w:p>
        </w:tc>
        <w:tc>
          <w:tcPr>
            <w:tcW w:w="2307" w:type="dxa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wallsmoldfree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Thermostat &amp; Owner Closet</w:t>
      </w:r>
    </w:p>
    <w:tbl>
      <w:tblPr>
        <w:tblW w:w="91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7"/>
        <w:gridCol w:w="3382"/>
      </w:tblGrid>
      <w:tr w:rsidR="007D2717" w:rsidRPr="007D2717" w:rsidTr="00620AFF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Thermostat set (AC 72-76 / Heat 65)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thermostatsetting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Owner closet is locked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ownerclosetlocked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If not locked, reason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ownerclosetreason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Damage &amp; Stains</w:t>
      </w:r>
    </w:p>
    <w:tbl>
      <w:tblPr>
        <w:tblW w:w="90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3"/>
        <w:gridCol w:w="2575"/>
      </w:tblGrid>
      <w:tr w:rsidR="007D2717" w:rsidRPr="007D2717" w:rsidTr="00620AFF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Noted any damage &amp; called Linda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damagenoted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Noted any new stains on carpet/furniture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stainsnoted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{notes}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Entry Area</w:t>
      </w:r>
    </w:p>
    <w:tbl>
      <w:tblPr>
        <w:tblW w:w="103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4"/>
        <w:gridCol w:w="4170"/>
      </w:tblGrid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Outdoor entry is cobweb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entrycobwebfree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Outdoor entry mat is clean &amp; straight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outdoormatclean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Storm door glass is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stormdoorglassclean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Indoor mat is clean &amp; straight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indoormatclean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Entry deck bulb is working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entrydeckbulbworking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Blinds are dusted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entryblindsdusted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Blinds work properly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entryblindsworking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Kitchen</w:t>
      </w:r>
    </w:p>
    <w:tbl>
      <w:tblPr>
        <w:tblW w:w="104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3"/>
        <w:gridCol w:w="4706"/>
      </w:tblGrid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Under sink clean/organized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sinkcleanorganized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Dish soap filled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dishsoapfilled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Plastic bags removed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plasticbagsremoved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Sink clean/stain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sinkclean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Faucet works properly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faucetworking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Garbage disposal works properly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garbagedisposalworking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Fire extinguisher type is correct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fireextinguisherchecked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Fire extinguisher needed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needsfireextinguisher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Dishwasher empty &amp;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dishwasherclean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Coffee maker clean inside &amp; out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coffeemakerclean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Toaster crumb/fingerprint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toasterclean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Microwave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microwaveclean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Stovetop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stovetopclean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Oven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ovenclean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Refrigerator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fridgeclean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Freezer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freezerclean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Freezer floor ice-free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freezerfloorclean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Fridge has Sea Coast magnet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fridgemagnet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Top of fridge dust-free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fridgetopclean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Trash can is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trashcanclean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Floors are sand/crumb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kitchenfloorsclean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Dining Area</w:t>
      </w:r>
    </w:p>
    <w:tbl>
      <w:tblPr>
        <w:tblW w:w="107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5"/>
        <w:gridCol w:w="4689"/>
      </w:tblGrid>
      <w:tr w:rsidR="007D2717" w:rsidRPr="007D2717" w:rsidTr="00620AFF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Blinds are dusted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diningblindsdusted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Blinds work properly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diningblindsworking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Table is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diningtableclean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Glass top is fingerprint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diningglasstop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Placemats are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placematsclean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Chairs are crumb-free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diningchairs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Floor is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diningfloor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Bulbs are working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diningbulbs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Windowsills are dust/bug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diningwindowsills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Living Room</w:t>
      </w:r>
    </w:p>
    <w:tbl>
      <w:tblPr>
        <w:tblW w:w="95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6"/>
        <w:gridCol w:w="3627"/>
      </w:tblGrid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Keyword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Remotes work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remoteswork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Windowsills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livingwindowsills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TV &amp; cable works properly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tvcablework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Old books, magazines, trash removed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olditemsremoved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Furniture clean/sand/trash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furnitureclean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Under furniture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underfurnitureclean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Sleeper sofa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sleepersofaclean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Table tops are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{tabletops}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Sofa cushions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sofacushions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Chair cushions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chaircushions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Ceiling fan dust-free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ceilingfanliving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Blinds dusted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livingblindsdusted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Blinds work properly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livingblindsworking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Floors clean/sand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livingfloor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Lampshades dust-free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lampsliving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SGD clean &amp; fingerprint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sgdclean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SGD track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sgdtrack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Deck / Outside Areas</w:t>
      </w:r>
    </w:p>
    <w:tbl>
      <w:tblPr>
        <w:tblW w:w="93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9"/>
        <w:gridCol w:w="3229"/>
      </w:tblGrid>
      <w:tr w:rsidR="007D2717" w:rsidRPr="007D2717" w:rsidTr="00620AFF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Furniture clean &amp; arranged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deckfurniture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Glass tops are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deckglasstop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Trash/cigarette butts removed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decktrash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Bulbs working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deckbulbs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Broken/torn furniture reported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deckdamage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Utility Closets</w:t>
      </w:r>
    </w:p>
    <w:tbl>
      <w:tblPr>
        <w:tblW w:w="92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6"/>
        <w:gridCol w:w="2957"/>
      </w:tblGrid>
      <w:tr w:rsidR="007D2717" w:rsidRPr="007D2717" w:rsidTr="00620AFF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Closet organized neatly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utilityorganized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Closet dust-free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utilitydustfree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Bulbs working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utilitybulbs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Doors dust-free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utilitydoors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Floor is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utilityfloor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Broom/dustpan in good condition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broomdustpan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Iron &amp; ironing board in good condition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ironingboard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Laundry Area</w:t>
      </w:r>
    </w:p>
    <w:tbl>
      <w:tblPr>
        <w:tblW w:w="91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9"/>
        <w:gridCol w:w="2528"/>
      </w:tblGrid>
      <w:tr w:rsidR="007D2717" w:rsidRPr="007D2717" w:rsidTr="00620AFF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Vacuum canister empty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vacuumempty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Area is neat &amp;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laundryneat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Area dust-free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laundrydust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Floor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laundryfloor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Washing machine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washerclean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Dryer lint collector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dryerlintclean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Dryer lint collector rust-free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lintnorum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Model &amp; serial number written (if not clean)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modelserial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Bedroom Closets</w:t>
      </w:r>
    </w:p>
    <w:tbl>
      <w:tblPr>
        <w:tblW w:w="93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2"/>
        <w:gridCol w:w="3403"/>
      </w:tblGrid>
      <w:tr w:rsidR="007D2717" w:rsidRPr="007D2717" w:rsidTr="00620AFF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Blankets clean, no stains or tears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blanketsclean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10 hangers per closet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hangerscount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Pillows clean and in good condition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pillowsclean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Blankets folded and neatly organized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blanketsorganized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Closet doors dust-free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closetdoors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Blinds dusted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closetblindsdusted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Bedrooms</w:t>
      </w:r>
    </w:p>
    <w:tbl>
      <w:tblPr>
        <w:tblW w:w="92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9"/>
        <w:gridCol w:w="3737"/>
      </w:tblGrid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Furniture, lamps, pictures dust-free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bedroomfurniture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Lampshades in good condition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lampsbedroom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Ceiling fans dust-free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ceilingfansbedroom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Mattress pad clean/sand/hair/stain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mattresspad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Comforter(s)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{comforter}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Under all beds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{underbed}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Drawers checked for items left behind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drawerschecked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Floor is clean/sand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bedroomfloor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Blinds dusted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bedroomblindsdusted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Windowsills dust/bug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bedroomwindowsills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SGD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bedroomsgd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Cable/remotes working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bedroomtvremotes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Bed pillows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bedpillows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Bed made properly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bedmade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Blinds work properly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bedroomblindsworking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Bulbs working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bedroombulbs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Bathrooms</w:t>
      </w:r>
    </w:p>
    <w:tbl>
      <w:tblPr>
        <w:tblW w:w="87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7"/>
        <w:gridCol w:w="3084"/>
      </w:tblGrid>
      <w:tr w:rsidR="007D2717" w:rsidRPr="007D2717" w:rsidTr="00620A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Mirror/spigot/sink/vanity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bathroommirror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Fixtures &amp; wall hangings dust-free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bathroomfixtures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Toilet fully clean (top, base, behind)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toiletclean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Toilet bowl ring-free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toiletring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Tub clean of mildew/soap scum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tubclean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Shower liner mildew-free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showerliner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Bulbs working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bathbulbs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Blinds dusted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bathblindsdusted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Bath mats or rugs clean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{bathmats}</w:t>
            </w:r>
          </w:p>
        </w:tc>
      </w:tr>
      <w:tr w:rsidR="007D2717" w:rsidRPr="007D2717" w:rsidTr="00620A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Windowsills dust/bug free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bathwindowsills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Floor clean &amp; free from sand/hair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bathfloor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Cabinets checked for items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bathcabinets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Garage / Carport</w:t>
      </w:r>
    </w:p>
    <w:tbl>
      <w:tblPr>
        <w:tblW w:w="82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7"/>
        <w:gridCol w:w="2612"/>
      </w:tblGrid>
      <w:tr w:rsidR="007D2717" w:rsidRPr="007D2717" w:rsidTr="00620AFF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Garage is clean, neat, and swept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garageclean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All bulbs working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garagebulbs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7D2717" w:rsidRPr="007D2717" w:rsidRDefault="007D2717" w:rsidP="007D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717">
        <w:rPr>
          <w:rFonts w:ascii="Times New Roman" w:eastAsia="Times New Roman" w:hAnsi="Times New Roman" w:cs="Times New Roman"/>
          <w:b/>
          <w:bCs/>
          <w:sz w:val="36"/>
          <w:szCs w:val="36"/>
        </w:rPr>
        <w:t>Exit</w:t>
      </w:r>
    </w:p>
    <w:tbl>
      <w:tblPr>
        <w:tblW w:w="86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5"/>
        <w:gridCol w:w="2980"/>
      </w:tblGrid>
      <w:tr w:rsidR="007D2717" w:rsidRPr="007D2717" w:rsidTr="00620AFF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Keyword</w:t>
            </w:r>
          </w:p>
        </w:tc>
      </w:tr>
      <w:tr w:rsidR="007D2717" w:rsidRPr="007D2717" w:rsidTr="00620AFF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Trash cans pulled to curb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exittrashcans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All entry/exit doors are locked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doorslocked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717" w:rsidRPr="007D2717" w:rsidTr="00620AFF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All windows are closed and locked</w:t>
            </w:r>
          </w:p>
        </w:tc>
        <w:tc>
          <w:tcPr>
            <w:tcW w:w="0" w:type="auto"/>
            <w:vAlign w:val="center"/>
            <w:hideMark/>
          </w:tcPr>
          <w:p w:rsidR="007D2717" w:rsidRPr="007D2717" w:rsidRDefault="007D2717" w:rsidP="007D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windowslocked</w:t>
            </w:r>
            <w:proofErr w:type="spellEnd"/>
            <w:r w:rsidRPr="007D271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2060B0" w:rsidRDefault="00620AFF"/>
    <w:p w:rsidR="003D644C" w:rsidRDefault="003D644C">
      <w:r>
        <w:t xml:space="preserve">More notes if needed:   </w:t>
      </w:r>
      <w:proofErr w:type="gramStart"/>
      <w:r>
        <w:t xml:space="preserve">   {</w:t>
      </w:r>
      <w:proofErr w:type="gramEnd"/>
      <w:r>
        <w:t>endnote}</w:t>
      </w:r>
      <w:bookmarkStart w:id="0" w:name="_GoBack"/>
      <w:bookmarkEnd w:id="0"/>
    </w:p>
    <w:sectPr w:rsidR="003D644C" w:rsidSect="007D2717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17"/>
    <w:rsid w:val="00113803"/>
    <w:rsid w:val="003D644C"/>
    <w:rsid w:val="00620AFF"/>
    <w:rsid w:val="00762AD2"/>
    <w:rsid w:val="007D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7D31"/>
  <w15:chartTrackingRefBased/>
  <w15:docId w15:val="{86D9521D-790D-41C6-AC17-B8C9578A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27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27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7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271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27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Hamza</dc:creator>
  <cp:keywords/>
  <dc:description/>
  <cp:lastModifiedBy>Ali Hamza</cp:lastModifiedBy>
  <cp:revision>2</cp:revision>
  <dcterms:created xsi:type="dcterms:W3CDTF">2025-04-05T14:23:00Z</dcterms:created>
  <dcterms:modified xsi:type="dcterms:W3CDTF">2025-04-05T14:23:00Z</dcterms:modified>
</cp:coreProperties>
</file>