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D1E3" w14:textId="6B2058E3" w:rsidR="002E0638" w:rsidRPr="002E0638" w:rsidRDefault="002E0638">
      <w:pPr>
        <w:rPr>
          <w:b/>
          <w:bCs/>
          <w:sz w:val="28"/>
          <w:szCs w:val="28"/>
        </w:rPr>
      </w:pPr>
      <w:r w:rsidRPr="002E0638">
        <w:rPr>
          <w:b/>
          <w:bCs/>
          <w:sz w:val="28"/>
          <w:szCs w:val="28"/>
        </w:rPr>
        <w:t>Guía de creación proyecto multi capa .Net Core</w:t>
      </w:r>
    </w:p>
    <w:p w14:paraId="0B0008F9" w14:textId="77777777" w:rsidR="002E0638" w:rsidRDefault="002E0638"/>
    <w:p w14:paraId="6FC7257E" w14:textId="7184B426" w:rsidR="00F5141F" w:rsidRDefault="00AB333B">
      <w:r>
        <w:t>Proyecto que consta de 3 capas:</w:t>
      </w:r>
    </w:p>
    <w:p w14:paraId="07A16A11" w14:textId="7C175779" w:rsidR="00B65B5B" w:rsidRDefault="00B65B5B">
      <w:r w:rsidRPr="00B65B5B">
        <w:rPr>
          <w:b/>
          <w:bCs/>
        </w:rPr>
        <w:t xml:space="preserve">Presentación </w:t>
      </w:r>
      <w:r>
        <w:t>(Capa que muestra la información mediante MVC, capa web en este caso)</w:t>
      </w:r>
    </w:p>
    <w:p w14:paraId="72FF2A37" w14:textId="64412D21" w:rsidR="00B65B5B" w:rsidRDefault="00B65B5B">
      <w:r w:rsidRPr="00B65B5B">
        <w:rPr>
          <w:b/>
          <w:bCs/>
        </w:rPr>
        <w:t xml:space="preserve">Negocio </w:t>
      </w:r>
      <w:r>
        <w:t xml:space="preserve">(Capa encargada de la lógica, el </w:t>
      </w:r>
      <w:proofErr w:type="spellStart"/>
      <w:r>
        <w:t>core</w:t>
      </w:r>
      <w:proofErr w:type="spellEnd"/>
      <w:r>
        <w:t xml:space="preserve"> de la aplicación)</w:t>
      </w:r>
    </w:p>
    <w:p w14:paraId="47FCB217" w14:textId="0EB6320A" w:rsidR="00AB333B" w:rsidRDefault="00B65B5B">
      <w:r w:rsidRPr="00B65B5B">
        <w:rPr>
          <w:b/>
          <w:bCs/>
        </w:rPr>
        <w:t>Datos</w:t>
      </w:r>
      <w:r>
        <w:t xml:space="preserve"> (Capa encargada de interactuar con la base de datos)</w:t>
      </w:r>
    </w:p>
    <w:p w14:paraId="4B98B92C" w14:textId="7AD85C32" w:rsidR="00B65B5B" w:rsidRDefault="00B65B5B">
      <w:r w:rsidRPr="00B65B5B">
        <w:rPr>
          <w:b/>
          <w:bCs/>
        </w:rPr>
        <w:t>Consola</w:t>
      </w:r>
      <w:r>
        <w:t xml:space="preserve"> (Capa adicional que </w:t>
      </w:r>
      <w:r w:rsidR="002E0638">
        <w:t>actuaría</w:t>
      </w:r>
      <w:r>
        <w:t xml:space="preserve"> en este caso como capa encargada de proporcionar datos a la capa de negocio donde se gestionarían y se insertarían a través de Datos si es necesario.</w:t>
      </w:r>
    </w:p>
    <w:p w14:paraId="35CF610E" w14:textId="5955F48E" w:rsidR="00AB333B" w:rsidRDefault="00AB333B"/>
    <w:p w14:paraId="5193D84E" w14:textId="2AD9BCE0" w:rsidR="002E0638" w:rsidRDefault="002E0638" w:rsidP="002E0638">
      <w:pPr>
        <w:pStyle w:val="Ttulo2"/>
      </w:pPr>
      <w:r w:rsidRPr="002E0638">
        <w:t>Obtener datos de BD y mostrarlos en la pantalla de la web</w:t>
      </w:r>
      <w:r>
        <w:br/>
      </w:r>
    </w:p>
    <w:p w14:paraId="27E96223" w14:textId="7E2FB76F" w:rsidR="00B303BF" w:rsidRDefault="00B303BF" w:rsidP="00B303BF">
      <w:r>
        <w:t xml:space="preserve">*Es necesario crear una base de datos en local llamada Cuadros, las tablas se crearan mediante </w:t>
      </w:r>
      <w:proofErr w:type="spellStart"/>
      <w:r>
        <w:t>migrations</w:t>
      </w:r>
      <w:proofErr w:type="spellEnd"/>
      <w:r>
        <w:t>(</w:t>
      </w:r>
      <w:proofErr w:type="spellStart"/>
      <w:r>
        <w:t>update-database</w:t>
      </w:r>
      <w:proofErr w:type="spellEnd"/>
      <w:r>
        <w:t>)</w:t>
      </w:r>
    </w:p>
    <w:p w14:paraId="6E7EA684" w14:textId="52FEDC26" w:rsidR="002E0638" w:rsidRDefault="002E0638"/>
    <w:p w14:paraId="16507600" w14:textId="327CE1F2" w:rsidR="002E0638" w:rsidRPr="00B303BF" w:rsidRDefault="002E0638" w:rsidP="00B303BF">
      <w:pPr>
        <w:pStyle w:val="Prrafodelista"/>
        <w:numPr>
          <w:ilvl w:val="0"/>
          <w:numId w:val="1"/>
        </w:numPr>
        <w:rPr>
          <w:b/>
          <w:bCs/>
        </w:rPr>
      </w:pPr>
      <w:r w:rsidRPr="00B303BF">
        <w:rPr>
          <w:b/>
          <w:bCs/>
        </w:rPr>
        <w:t>Creación de contextos y tablas de BD</w:t>
      </w:r>
    </w:p>
    <w:p w14:paraId="5E51276B" w14:textId="5E6A8262" w:rsidR="00AB333B" w:rsidRDefault="009D7064">
      <w:r>
        <w:t xml:space="preserve">En la capa de datos voy a crear los </w:t>
      </w:r>
      <w:proofErr w:type="spellStart"/>
      <w:r>
        <w:t>DbContext</w:t>
      </w:r>
      <w:proofErr w:type="spellEnd"/>
      <w:r>
        <w:t>(</w:t>
      </w:r>
      <w:r w:rsidR="00AB333B">
        <w:t xml:space="preserve">aquello que interactúa con la base de datos e implementa las acciones propias de un repositorio y un </w:t>
      </w:r>
      <w:proofErr w:type="spellStart"/>
      <w:r w:rsidR="00AB333B">
        <w:t>UoW</w:t>
      </w:r>
      <w:proofErr w:type="spellEnd"/>
      <w:r>
        <w:t>)</w:t>
      </w:r>
      <w:r w:rsidR="00AB333B">
        <w:t>.</w:t>
      </w:r>
    </w:p>
    <w:p w14:paraId="1D7D2003" w14:textId="58FBFC22" w:rsidR="00AB333B" w:rsidRDefault="00AB333B">
      <w:r>
        <w:t xml:space="preserve">Voy a basarme en la metodología de trabajo </w:t>
      </w:r>
      <w:proofErr w:type="spellStart"/>
      <w:r>
        <w:t>CodeFirst</w:t>
      </w:r>
      <w:proofErr w:type="spellEnd"/>
      <w:r>
        <w:t xml:space="preserve"> que consiste en la creación de las entidades de datos en el propio código y la posterior replica en la base de datos mediante comandos.</w:t>
      </w:r>
    </w:p>
    <w:p w14:paraId="04B8D891" w14:textId="05728F17" w:rsidR="00AB333B" w:rsidRDefault="00AB333B">
      <w:r>
        <w:t>Para esto necesitamos tener instaladas las siguientes librerías:</w:t>
      </w:r>
    </w:p>
    <w:p w14:paraId="5533EBCD" w14:textId="29CBA3F0" w:rsidR="00AB333B" w:rsidRDefault="00AB333B" w:rsidP="00AB333B">
      <w:pPr>
        <w:ind w:left="708"/>
      </w:pPr>
      <w:proofErr w:type="spellStart"/>
      <w:r w:rsidRPr="00AB333B">
        <w:t>Microsoft.EntityFrameworkCore.SqlServer</w:t>
      </w:r>
      <w:proofErr w:type="spellEnd"/>
      <w:r>
        <w:t xml:space="preserve"> </w:t>
      </w:r>
      <w:r w:rsidR="004B04C6">
        <w:t>(</w:t>
      </w:r>
      <w:r w:rsidR="004B04C6" w:rsidRPr="004B04C6">
        <w:rPr>
          <w:b/>
        </w:rPr>
        <w:t>DATOS Y PRESENTACION</w:t>
      </w:r>
      <w:r w:rsidR="004B04C6">
        <w:t xml:space="preserve">)-&gt; </w:t>
      </w:r>
      <w:r>
        <w:t xml:space="preserve">-&gt; Permitir las conexiones a base de datos, utilizar cadenas de conexión en las opciones del </w:t>
      </w:r>
      <w:proofErr w:type="spellStart"/>
      <w:r>
        <w:t>DbContext,etc</w:t>
      </w:r>
      <w:proofErr w:type="spellEnd"/>
      <w:r>
        <w:t>..</w:t>
      </w:r>
    </w:p>
    <w:p w14:paraId="1ACCE203" w14:textId="0F02DD2C" w:rsidR="00AB333B" w:rsidRDefault="00AB333B" w:rsidP="00AB333B">
      <w:pPr>
        <w:ind w:left="708"/>
      </w:pPr>
      <w:proofErr w:type="spellStart"/>
      <w:r w:rsidRPr="00AB333B">
        <w:t>Microsoft.EntityFrameworkCore.Tools</w:t>
      </w:r>
      <w:proofErr w:type="spellEnd"/>
      <w:r w:rsidR="004B04C6">
        <w:t>(</w:t>
      </w:r>
      <w:r w:rsidR="004B04C6" w:rsidRPr="004B04C6">
        <w:rPr>
          <w:b/>
        </w:rPr>
        <w:t>DATOS Y PRESENTACION</w:t>
      </w:r>
      <w:r w:rsidR="004B04C6">
        <w:t>)</w:t>
      </w:r>
      <w:r>
        <w:t>-&gt; Permite crear migraciones y replicar las entidades en la base de datos</w:t>
      </w:r>
      <w:r w:rsidR="004B04C6">
        <w:t>..</w:t>
      </w:r>
      <w:r w:rsidR="004B04C6" w:rsidRPr="004B04C6">
        <w:t xml:space="preserve"> </w:t>
      </w:r>
      <w:proofErr w:type="spellStart"/>
      <w:r w:rsidR="004B04C6" w:rsidRPr="004B04C6">
        <w:t>Add-Migration</w:t>
      </w:r>
      <w:r w:rsidR="004B04C6">
        <w:t>,</w:t>
      </w:r>
      <w:r w:rsidR="004B04C6" w:rsidRPr="004B04C6">
        <w:t>Update-Database</w:t>
      </w:r>
      <w:proofErr w:type="spellEnd"/>
    </w:p>
    <w:p w14:paraId="40824846" w14:textId="1938094A" w:rsidR="004B04C6" w:rsidRDefault="004B04C6" w:rsidP="004B04C6">
      <w:pPr>
        <w:ind w:left="708"/>
      </w:pPr>
      <w:proofErr w:type="spellStart"/>
      <w:r w:rsidRPr="00AB333B">
        <w:t>Microsoft.EntityFrameworkCore</w:t>
      </w:r>
      <w:proofErr w:type="spellEnd"/>
      <w:r>
        <w:t>(</w:t>
      </w:r>
      <w:r w:rsidRPr="004B04C6">
        <w:rPr>
          <w:b/>
          <w:bCs/>
        </w:rPr>
        <w:t xml:space="preserve">SE INSTALA CON LA MISMA </w:t>
      </w:r>
      <w:r>
        <w:rPr>
          <w:b/>
          <w:bCs/>
        </w:rPr>
        <w:t>SQL</w:t>
      </w:r>
      <w:r>
        <w:t xml:space="preserve">) -&gt; Implementar los </w:t>
      </w:r>
      <w:proofErr w:type="spellStart"/>
      <w:r>
        <w:t>DBContext</w:t>
      </w:r>
      <w:proofErr w:type="spellEnd"/>
    </w:p>
    <w:p w14:paraId="1D3CCC9C" w14:textId="4EDBF84C" w:rsidR="004B04C6" w:rsidRDefault="004B04C6" w:rsidP="00AB333B">
      <w:pPr>
        <w:ind w:left="708"/>
      </w:pPr>
    </w:p>
    <w:p w14:paraId="10968764" w14:textId="004F959A" w:rsidR="00AF307B" w:rsidRDefault="00AF307B" w:rsidP="00AF307B">
      <w:r>
        <w:t>Lo siguiente es crear el modelo</w:t>
      </w:r>
      <w:r w:rsidR="00740A04">
        <w:t xml:space="preserve"> en aquella capa donde este el contexto(Datos) mientras que las entidades pueden estar en la capa de Negocio o incluso en un proyecto transversal.</w:t>
      </w:r>
    </w:p>
    <w:p w14:paraId="082AD325" w14:textId="04611906" w:rsidR="00740A04" w:rsidRDefault="00740A04" w:rsidP="00AF307B">
      <w:r>
        <w:t>En la capa de datos deberemos tener los contextos de la base de datos y en la capa negocio las entidades vinculadas a estos contextos.</w:t>
      </w:r>
    </w:p>
    <w:p w14:paraId="258733D3" w14:textId="60109D6E" w:rsidR="00740A04" w:rsidRDefault="00740A04" w:rsidP="00AF307B">
      <w:r w:rsidRPr="00740A04">
        <w:rPr>
          <w:noProof/>
        </w:rPr>
        <w:lastRenderedPageBreak/>
        <w:drawing>
          <wp:inline distT="0" distB="0" distL="0" distR="0" wp14:anchorId="736CF72B" wp14:editId="473884BC">
            <wp:extent cx="5400040" cy="1724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8071" w14:textId="407C9E17" w:rsidR="00632566" w:rsidRDefault="00632566" w:rsidP="00AF307B">
      <w:r w:rsidRPr="00632566">
        <w:rPr>
          <w:noProof/>
        </w:rPr>
        <w:drawing>
          <wp:inline distT="0" distB="0" distL="0" distR="0" wp14:anchorId="6AC1D577" wp14:editId="5F5914BE">
            <wp:extent cx="5400040" cy="14141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B006" w14:textId="4F94B998" w:rsidR="00632566" w:rsidRDefault="00632566" w:rsidP="00AF307B"/>
    <w:p w14:paraId="17A0E280" w14:textId="72CFA443" w:rsidR="002E0638" w:rsidRPr="002E0638" w:rsidRDefault="002E0638" w:rsidP="00AF307B">
      <w:pPr>
        <w:rPr>
          <w:b/>
          <w:bCs/>
        </w:rPr>
      </w:pPr>
      <w:r>
        <w:rPr>
          <w:b/>
          <w:bCs/>
        </w:rPr>
        <w:t xml:space="preserve">2) </w:t>
      </w:r>
      <w:r w:rsidRPr="002E0638">
        <w:rPr>
          <w:b/>
          <w:bCs/>
        </w:rPr>
        <w:t>Declarar el contexto y la cadena de conexión.</w:t>
      </w:r>
    </w:p>
    <w:p w14:paraId="24603D24" w14:textId="781C85A7" w:rsidR="00632566" w:rsidRDefault="00632566" w:rsidP="00AF307B">
      <w:r>
        <w:t xml:space="preserve">En la capa de </w:t>
      </w:r>
      <w:r w:rsidR="001A2089">
        <w:t>Presentación</w:t>
      </w:r>
      <w:r>
        <w:t>, en el archivo star</w:t>
      </w:r>
      <w:r w:rsidR="00455940">
        <w:t>t</w:t>
      </w:r>
      <w:r>
        <w:t xml:space="preserve">up es donde se declaran los componentes de la aplicación y es aquí </w:t>
      </w:r>
      <w:r w:rsidR="00455940">
        <w:t>donde declararemos los contextos</w:t>
      </w:r>
      <w:r>
        <w:t>, de la siguiente manera:</w:t>
      </w:r>
    </w:p>
    <w:p w14:paraId="1F61B25C" w14:textId="24563185" w:rsidR="00632566" w:rsidRDefault="00632566" w:rsidP="00AF307B">
      <w:r w:rsidRPr="00632566">
        <w:rPr>
          <w:noProof/>
        </w:rPr>
        <w:drawing>
          <wp:inline distT="0" distB="0" distL="0" distR="0" wp14:anchorId="0DF3C438" wp14:editId="21285BCB">
            <wp:extent cx="5400040" cy="12230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8CB1" w14:textId="1C5634ED" w:rsidR="00632566" w:rsidRDefault="00632566" w:rsidP="00AF307B">
      <w:r>
        <w:t>Además, aquí declararemos la cadena de conexión a base de datos que vayamos a usar, en mi caso voy a utilizar una base de datos local llamada cuadros.</w:t>
      </w:r>
    </w:p>
    <w:p w14:paraId="3FF1D55A" w14:textId="779A9990" w:rsidR="00632566" w:rsidRDefault="00632566" w:rsidP="00AF307B">
      <w:r>
        <w:t>La base de datos debemos crearla a mano en el servidor, las tablas las crearemos mediante comandos.</w:t>
      </w:r>
    </w:p>
    <w:p w14:paraId="2BF9C0F4" w14:textId="1B164215" w:rsidR="00632566" w:rsidRDefault="00632566" w:rsidP="00AF307B">
      <w:r>
        <w:t>Una vez tengamos esta estructura debemos ejecutar los siguientes comandos en la consola de comandos:</w:t>
      </w:r>
    </w:p>
    <w:p w14:paraId="4E591102" w14:textId="263B05D1" w:rsidR="00632566" w:rsidRDefault="00632566" w:rsidP="00632566">
      <w:pPr>
        <w:ind w:left="708" w:firstLine="2"/>
      </w:pPr>
      <w:proofErr w:type="spellStart"/>
      <w:r w:rsidRPr="00632566">
        <w:rPr>
          <w:b/>
          <w:bCs/>
        </w:rPr>
        <w:t>Add-Migration</w:t>
      </w:r>
      <w:proofErr w:type="spellEnd"/>
      <w:r>
        <w:t>(nos creara un archivo basado en las entidades que tengamos, una especie de modelo de datos que sirve para ejecutar en la base de datos real)</w:t>
      </w:r>
    </w:p>
    <w:p w14:paraId="415AE1A4" w14:textId="09D12338" w:rsidR="00632566" w:rsidRDefault="00632566" w:rsidP="00632566">
      <w:pPr>
        <w:ind w:left="708" w:firstLine="2"/>
      </w:pPr>
      <w:proofErr w:type="spellStart"/>
      <w:r>
        <w:rPr>
          <w:b/>
          <w:bCs/>
        </w:rPr>
        <w:t>Update-Database</w:t>
      </w:r>
      <w:proofErr w:type="spellEnd"/>
      <w:r>
        <w:rPr>
          <w:b/>
          <w:bCs/>
        </w:rPr>
        <w:t>(</w:t>
      </w:r>
      <w:r>
        <w:t xml:space="preserve">Actualiza la base de datos con la última migración activa) </w:t>
      </w:r>
    </w:p>
    <w:p w14:paraId="3740DAD9" w14:textId="4E187B34" w:rsidR="002E0638" w:rsidRDefault="002E0638" w:rsidP="00632566">
      <w:pPr>
        <w:ind w:left="708" w:firstLine="2"/>
      </w:pPr>
    </w:p>
    <w:p w14:paraId="1C3B5D40" w14:textId="2C750E2F" w:rsidR="002E0638" w:rsidRDefault="002E0638" w:rsidP="00632566">
      <w:pPr>
        <w:ind w:left="708" w:firstLine="2"/>
      </w:pPr>
    </w:p>
    <w:p w14:paraId="21ADE1D0" w14:textId="77777777" w:rsidR="002E0638" w:rsidRDefault="002E0638" w:rsidP="00632566">
      <w:pPr>
        <w:ind w:left="708" w:firstLine="2"/>
      </w:pPr>
    </w:p>
    <w:p w14:paraId="321EBF3B" w14:textId="77777777" w:rsidR="002E0638" w:rsidRDefault="002E0638" w:rsidP="00632566">
      <w:pPr>
        <w:ind w:left="708" w:firstLine="2"/>
      </w:pPr>
    </w:p>
    <w:p w14:paraId="35187920" w14:textId="4508EEEC" w:rsidR="002E0638" w:rsidRPr="002E0638" w:rsidRDefault="002E0638" w:rsidP="00455940">
      <w:pPr>
        <w:rPr>
          <w:b/>
          <w:bCs/>
        </w:rPr>
      </w:pPr>
      <w:r>
        <w:rPr>
          <w:b/>
          <w:bCs/>
        </w:rPr>
        <w:t xml:space="preserve">3) </w:t>
      </w:r>
      <w:r w:rsidRPr="002E0638">
        <w:rPr>
          <w:b/>
          <w:bCs/>
        </w:rPr>
        <w:t>Creación de un repositorio</w:t>
      </w:r>
    </w:p>
    <w:p w14:paraId="1CD52540" w14:textId="0488F39A" w:rsidR="00455940" w:rsidRDefault="00455940" w:rsidP="00455940">
      <w:r>
        <w:t xml:space="preserve">Para </w:t>
      </w:r>
      <w:r w:rsidR="00D40837">
        <w:t xml:space="preserve">tener las funciones </w:t>
      </w:r>
      <w:r w:rsidR="00B303BF">
        <w:t>más</w:t>
      </w:r>
      <w:r w:rsidR="00D40837">
        <w:t xml:space="preserve"> </w:t>
      </w:r>
      <w:bookmarkStart w:id="0" w:name="_GoBack"/>
      <w:bookmarkEnd w:id="0"/>
      <w:r w:rsidR="00D40837">
        <w:t xml:space="preserve">comunes de acceso a datos voy a implementar un repositorio que utilice el </w:t>
      </w:r>
      <w:proofErr w:type="spellStart"/>
      <w:r w:rsidR="00D40837">
        <w:t>dbContext</w:t>
      </w:r>
      <w:proofErr w:type="spellEnd"/>
      <w:r w:rsidR="00D40837">
        <w:t xml:space="preserve"> de colores.</w:t>
      </w:r>
    </w:p>
    <w:p w14:paraId="7446B153" w14:textId="435AAE58" w:rsidR="001271FA" w:rsidRDefault="001271FA" w:rsidP="00455940">
      <w:r>
        <w:t>Este repositorio implementara una interfaz que estará ubicada en la capa de Negocio para así poder ser utilizada desde las capas superiores de presentación, servicios web etc..</w:t>
      </w:r>
    </w:p>
    <w:p w14:paraId="08DF4BF3" w14:textId="495E5554" w:rsidR="001271FA" w:rsidRDefault="001271FA" w:rsidP="00455940">
      <w:r>
        <w:t xml:space="preserve">Creo un método </w:t>
      </w:r>
      <w:proofErr w:type="spellStart"/>
      <w:r>
        <w:t>GetAll</w:t>
      </w:r>
      <w:proofErr w:type="spellEnd"/>
      <w:r>
        <w:t xml:space="preserve"> que traiga los registros de la tabla </w:t>
      </w:r>
      <w:r w:rsidRPr="001271FA">
        <w:rPr>
          <w:u w:val="single"/>
        </w:rPr>
        <w:t>Colores</w:t>
      </w:r>
      <w:r>
        <w:t>.</w:t>
      </w:r>
    </w:p>
    <w:p w14:paraId="42FC6463" w14:textId="2A896EE9" w:rsidR="001271FA" w:rsidRDefault="001271FA" w:rsidP="00455940">
      <w:r w:rsidRPr="001271FA">
        <w:rPr>
          <w:noProof/>
        </w:rPr>
        <w:drawing>
          <wp:inline distT="0" distB="0" distL="0" distR="0" wp14:anchorId="6D2DB74D" wp14:editId="0DDDF6F1">
            <wp:extent cx="3403775" cy="1974951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F7FF" w14:textId="77777777" w:rsidR="00B65B5B" w:rsidRDefault="00B65B5B" w:rsidP="00455940"/>
    <w:p w14:paraId="084C1EDB" w14:textId="74104062" w:rsidR="001271FA" w:rsidRDefault="001271FA" w:rsidP="00455940">
      <w:r>
        <w:t>La interfaz se ubica en la capa de negocio:</w:t>
      </w:r>
    </w:p>
    <w:p w14:paraId="5EE7F34D" w14:textId="726C4E6A" w:rsidR="00632566" w:rsidRDefault="00AC47E6" w:rsidP="00AF307B">
      <w:r w:rsidRPr="00AC47E6">
        <w:rPr>
          <w:noProof/>
        </w:rPr>
        <w:drawing>
          <wp:inline distT="0" distB="0" distL="0" distR="0" wp14:anchorId="57E2F69A" wp14:editId="722FF18A">
            <wp:extent cx="2139950" cy="1613731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072" cy="16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27C7" w14:textId="328B3021" w:rsidR="002E0638" w:rsidRPr="002E0638" w:rsidRDefault="002E0638" w:rsidP="00AF307B">
      <w:pPr>
        <w:rPr>
          <w:b/>
          <w:bCs/>
        </w:rPr>
      </w:pPr>
      <w:r>
        <w:rPr>
          <w:b/>
          <w:bCs/>
        </w:rPr>
        <w:t xml:space="preserve">4) </w:t>
      </w:r>
      <w:r w:rsidRPr="002E0638">
        <w:rPr>
          <w:b/>
          <w:bCs/>
        </w:rPr>
        <w:t>Inyección dependencias</w:t>
      </w:r>
    </w:p>
    <w:p w14:paraId="09BD5BEF" w14:textId="0B8454FD" w:rsidR="00632566" w:rsidRDefault="00AC47E6" w:rsidP="00AF307B">
      <w:r>
        <w:t>Una vez tengamos el repositorio de colores hay que declararlo en el Startup de la aplicación para poder inyectarlo en los controladores desde los que lo vayamos a usar.</w:t>
      </w:r>
    </w:p>
    <w:p w14:paraId="6EBD1552" w14:textId="5BFF347D" w:rsidR="00115DA7" w:rsidRDefault="00115DA7" w:rsidP="00AF307B">
      <w:r w:rsidRPr="00115DA7">
        <w:rPr>
          <w:noProof/>
        </w:rPr>
        <w:drawing>
          <wp:inline distT="0" distB="0" distL="0" distR="0" wp14:anchorId="4E9F9566" wp14:editId="5B33598C">
            <wp:extent cx="4324572" cy="1289116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A11F" w14:textId="6113DAD5" w:rsidR="00115DA7" w:rsidRDefault="00115DA7" w:rsidP="00115DA7"/>
    <w:p w14:paraId="57753A90" w14:textId="77777777" w:rsidR="002E0638" w:rsidRDefault="002E0638" w:rsidP="00115DA7"/>
    <w:p w14:paraId="1414F82F" w14:textId="1C3EC164" w:rsidR="002E0638" w:rsidRPr="002E0638" w:rsidRDefault="002E0638" w:rsidP="00115DA7">
      <w:pPr>
        <w:rPr>
          <w:b/>
          <w:bCs/>
        </w:rPr>
      </w:pPr>
      <w:r w:rsidRPr="002E0638">
        <w:rPr>
          <w:b/>
          <w:bCs/>
        </w:rPr>
        <w:lastRenderedPageBreak/>
        <w:t>5) Utilizar el repositorio desde controlador</w:t>
      </w:r>
      <w:r>
        <w:rPr>
          <w:b/>
          <w:bCs/>
        </w:rPr>
        <w:t>, obtener y mostrar datos</w:t>
      </w:r>
    </w:p>
    <w:p w14:paraId="51BEFC8A" w14:textId="47549CED" w:rsidR="00115DA7" w:rsidRDefault="00115DA7" w:rsidP="00115DA7">
      <w:r>
        <w:t xml:space="preserve">Ahora ya podemos utilizarlo en controladores. Creo un controlador llamado colores y desde este llamo a la función </w:t>
      </w:r>
      <w:proofErr w:type="spellStart"/>
      <w:r>
        <w:t>GetAll</w:t>
      </w:r>
      <w:proofErr w:type="spellEnd"/>
      <w:r>
        <w:t xml:space="preserve"> del repositorio. Creo también una vista llamada colores en una carpeta llamada vistas. Todo esto en la capa de Presentación.</w:t>
      </w:r>
    </w:p>
    <w:p w14:paraId="186CD52E" w14:textId="0D05AC76" w:rsidR="00115DA7" w:rsidRDefault="00115DA7" w:rsidP="00115DA7">
      <w:r>
        <w:t>La estructura de carpetas debe parecerse ahora mismo a algo así:</w:t>
      </w:r>
    </w:p>
    <w:p w14:paraId="2DB5E517" w14:textId="2F1ADC5C" w:rsidR="00115DA7" w:rsidRDefault="001A2089" w:rsidP="00115DA7">
      <w:r w:rsidRPr="001A2089">
        <w:rPr>
          <w:noProof/>
        </w:rPr>
        <w:drawing>
          <wp:inline distT="0" distB="0" distL="0" distR="0" wp14:anchorId="4838732E" wp14:editId="38A780E8">
            <wp:extent cx="1860646" cy="144787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089">
        <w:t xml:space="preserve"> </w:t>
      </w:r>
    </w:p>
    <w:p w14:paraId="53C2BDDB" w14:textId="70FA5F56" w:rsidR="00115DA7" w:rsidRDefault="00115DA7" w:rsidP="00115DA7"/>
    <w:p w14:paraId="50284BD8" w14:textId="389436BB" w:rsidR="00115DA7" w:rsidRDefault="00115DA7" w:rsidP="00115DA7">
      <w:r>
        <w:t>El controlador.</w:t>
      </w:r>
    </w:p>
    <w:p w14:paraId="33A7C5B4" w14:textId="5AE02550" w:rsidR="00115DA7" w:rsidRDefault="001A2089" w:rsidP="00115DA7">
      <w:r w:rsidRPr="001A2089">
        <w:rPr>
          <w:noProof/>
        </w:rPr>
        <w:drawing>
          <wp:inline distT="0" distB="0" distL="0" distR="0" wp14:anchorId="595D7107" wp14:editId="70C5ED9C">
            <wp:extent cx="4877051" cy="22734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089">
        <w:t xml:space="preserve"> </w:t>
      </w:r>
    </w:p>
    <w:p w14:paraId="4CACCB83" w14:textId="29048232" w:rsidR="00115DA7" w:rsidRDefault="00115DA7" w:rsidP="00115DA7">
      <w:r>
        <w:t xml:space="preserve">Para poder utilizar la función </w:t>
      </w:r>
      <w:proofErr w:type="spellStart"/>
      <w:r>
        <w:t>IActionResult</w:t>
      </w:r>
      <w:proofErr w:type="spellEnd"/>
      <w:r>
        <w:t xml:space="preserve"> es necesario que herede de </w:t>
      </w:r>
      <w:proofErr w:type="spellStart"/>
      <w:r>
        <w:t>Controller</w:t>
      </w:r>
      <w:proofErr w:type="spellEnd"/>
      <w:r>
        <w:t>(</w:t>
      </w:r>
      <w:proofErr w:type="spellStart"/>
      <w:r>
        <w:t>ColoresController</w:t>
      </w:r>
      <w:proofErr w:type="spellEnd"/>
      <w:r>
        <w:t xml:space="preserve">: </w:t>
      </w:r>
      <w:proofErr w:type="spellStart"/>
      <w:r>
        <w:t>Controller</w:t>
      </w:r>
      <w:proofErr w:type="spellEnd"/>
      <w:r>
        <w:t>), de esta forma podemos enviar a la vista colores una lista de colores y pintarlos.</w:t>
      </w:r>
    </w:p>
    <w:p w14:paraId="2D037EF9" w14:textId="7A2AE2E1" w:rsidR="00115DA7" w:rsidRDefault="00115DA7" w:rsidP="00115DA7"/>
    <w:p w14:paraId="5A4EDC6E" w14:textId="5C2815E3" w:rsidR="00115DA7" w:rsidRDefault="00115DA7" w:rsidP="00115DA7">
      <w:r>
        <w:t>La Vista</w:t>
      </w:r>
    </w:p>
    <w:p w14:paraId="08DC8CCB" w14:textId="7D179962" w:rsidR="00115DA7" w:rsidRDefault="00115DA7" w:rsidP="00115DA7">
      <w:r w:rsidRPr="00115DA7">
        <w:rPr>
          <w:noProof/>
        </w:rPr>
        <w:drawing>
          <wp:inline distT="0" distB="0" distL="0" distR="0" wp14:anchorId="74C49355" wp14:editId="345520EF">
            <wp:extent cx="3308520" cy="1085906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318D" w14:textId="16BFC774" w:rsidR="00115DA7" w:rsidRDefault="00115DA7" w:rsidP="00115DA7"/>
    <w:p w14:paraId="5653737F" w14:textId="25A99136" w:rsidR="00115DA7" w:rsidRDefault="00115DA7" w:rsidP="00115DA7"/>
    <w:p w14:paraId="347B1886" w14:textId="234A526E" w:rsidR="00115DA7" w:rsidRDefault="002E0638" w:rsidP="00115DA7">
      <w:pPr>
        <w:rPr>
          <w:b/>
          <w:bCs/>
        </w:rPr>
      </w:pPr>
      <w:r w:rsidRPr="002E0638">
        <w:rPr>
          <w:b/>
          <w:bCs/>
        </w:rPr>
        <w:lastRenderedPageBreak/>
        <w:t>6) Cambio de la función de inicio</w:t>
      </w:r>
    </w:p>
    <w:p w14:paraId="7549025A" w14:textId="702CC24F" w:rsidR="002E0638" w:rsidRPr="002E0638" w:rsidRDefault="002E0638" w:rsidP="002E0638">
      <w:r>
        <w:t>Cambiando esto la función que se ejecute al iniciarse la web será la que definamos.</w:t>
      </w:r>
    </w:p>
    <w:p w14:paraId="53C82095" w14:textId="7F9A6D82" w:rsidR="00115DA7" w:rsidRDefault="00115DA7" w:rsidP="00115DA7">
      <w:r>
        <w:t xml:space="preserve">En el archivo </w:t>
      </w:r>
      <w:proofErr w:type="spellStart"/>
      <w:r>
        <w:t>StartUp</w:t>
      </w:r>
      <w:proofErr w:type="spellEnd"/>
      <w:r>
        <w:t>, en la función Configure, al final del todo, añadir lo siguient</w:t>
      </w:r>
      <w:r w:rsidR="001A2089">
        <w:t>e:</w:t>
      </w:r>
    </w:p>
    <w:p w14:paraId="62682177" w14:textId="73A339C2" w:rsidR="001A2089" w:rsidRDefault="001A2089" w:rsidP="00115DA7">
      <w:r>
        <w:t>(O modificarlo, si es que ya existe, para que este tal que así)</w:t>
      </w:r>
    </w:p>
    <w:p w14:paraId="5CFFE8EF" w14:textId="77777777" w:rsidR="001A2089" w:rsidRDefault="001A2089" w:rsidP="00115DA7">
      <w:r w:rsidRPr="001A2089">
        <w:rPr>
          <w:noProof/>
        </w:rPr>
        <w:drawing>
          <wp:inline distT="0" distB="0" distL="0" distR="0" wp14:anchorId="2D04F148" wp14:editId="3B8228F3">
            <wp:extent cx="3349068" cy="793750"/>
            <wp:effectExtent l="0" t="0" r="381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0941" cy="7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1970" w14:textId="7C9A1F38" w:rsidR="001A2089" w:rsidRDefault="001A2089" w:rsidP="00115DA7"/>
    <w:p w14:paraId="3FAC8FCC" w14:textId="759ECE13" w:rsidR="002E0638" w:rsidRPr="002E0638" w:rsidRDefault="002E0638" w:rsidP="00115DA7">
      <w:pPr>
        <w:rPr>
          <w:b/>
          <w:bCs/>
        </w:rPr>
      </w:pPr>
      <w:r w:rsidRPr="002E0638">
        <w:rPr>
          <w:b/>
          <w:bCs/>
        </w:rPr>
        <w:t>7) Mostrar datos</w:t>
      </w:r>
    </w:p>
    <w:p w14:paraId="33159571" w14:textId="3CB332B9" w:rsidR="001A2089" w:rsidRDefault="001A2089" w:rsidP="00115DA7">
      <w:r>
        <w:t>Cuando la función Colores se ejecute ira a buscar la vista siguiendo la siguiente estructura(</w:t>
      </w:r>
      <w:proofErr w:type="spellStart"/>
      <w:r>
        <w:t>controller</w:t>
      </w:r>
      <w:proofErr w:type="spellEnd"/>
      <w:r>
        <w:t xml:space="preserve">/función) Colores/Colores, por </w:t>
      </w:r>
      <w:r w:rsidR="002E0638">
        <w:t>tanto,</w:t>
      </w:r>
      <w:r>
        <w:t xml:space="preserve"> buscara en la carpeta colores una vista llamada colores.</w:t>
      </w:r>
      <w:r w:rsidRPr="001A2089">
        <w:t xml:space="preserve"> </w:t>
      </w:r>
    </w:p>
    <w:p w14:paraId="2CE6D303" w14:textId="2C1031E0" w:rsidR="001A2089" w:rsidRDefault="001A2089" w:rsidP="00115DA7">
      <w:r>
        <w:t>He añadido a mano un registro en base de datos (Azul)</w:t>
      </w:r>
    </w:p>
    <w:p w14:paraId="1F948B6E" w14:textId="20C4CB37" w:rsidR="001A2089" w:rsidRDefault="001A2089" w:rsidP="00115DA7">
      <w:r w:rsidRPr="001A2089">
        <w:rPr>
          <w:noProof/>
        </w:rPr>
        <w:drawing>
          <wp:inline distT="0" distB="0" distL="0" distR="0" wp14:anchorId="50467C87" wp14:editId="3B2417E4">
            <wp:extent cx="3867349" cy="105415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BE8B" w14:textId="08FEBD5E" w:rsidR="002E0638" w:rsidRDefault="002E0638" w:rsidP="00115DA7"/>
    <w:p w14:paraId="2FB3794B" w14:textId="64F01B66" w:rsidR="002E0638" w:rsidRPr="002E0638" w:rsidRDefault="002E0638" w:rsidP="00115DA7">
      <w:pPr>
        <w:rPr>
          <w:b/>
          <w:bCs/>
        </w:rPr>
      </w:pPr>
      <w:r w:rsidRPr="002E0638">
        <w:rPr>
          <w:b/>
          <w:bCs/>
        </w:rPr>
        <w:t>8) Utilizar la capa de negocio</w:t>
      </w:r>
    </w:p>
    <w:p w14:paraId="2ADE45E1" w14:textId="2CDD2EAC" w:rsidR="00F97EF2" w:rsidRDefault="00F97EF2" w:rsidP="00115DA7">
      <w:r>
        <w:t xml:space="preserve">Con esto ya valdría para traernos datos desde base de datos, pero para respetar el sistema de capas voy a crear un servicio en la capa de </w:t>
      </w:r>
      <w:r w:rsidR="00B65B5B">
        <w:t>negocio (</w:t>
      </w:r>
      <w:r>
        <w:t xml:space="preserve">Que se llame </w:t>
      </w:r>
      <w:proofErr w:type="spellStart"/>
      <w:r>
        <w:t>ColoresService</w:t>
      </w:r>
      <w:proofErr w:type="spellEnd"/>
      <w:r>
        <w:t xml:space="preserve">) que será el encargado de la lógica y las llamadas a los </w:t>
      </w:r>
      <w:r w:rsidR="002E0638">
        <w:t>repositorios (</w:t>
      </w:r>
      <w:r>
        <w:t xml:space="preserve">en este caso la lógica es </w:t>
      </w:r>
      <w:r w:rsidR="002E0638">
        <w:t>mínima,</w:t>
      </w:r>
      <w:r>
        <w:t xml:space="preserve"> pero si tuviésemos que hacer algo </w:t>
      </w:r>
      <w:proofErr w:type="spellStart"/>
      <w:r>
        <w:t>mas</w:t>
      </w:r>
      <w:proofErr w:type="spellEnd"/>
      <w:r>
        <w:t xml:space="preserve"> complejo lo </w:t>
      </w:r>
      <w:proofErr w:type="spellStart"/>
      <w:r>
        <w:t>mas</w:t>
      </w:r>
      <w:proofErr w:type="spellEnd"/>
      <w:r>
        <w:t xml:space="preserve"> correcto creo que es utilizar la capa de negocio.</w:t>
      </w:r>
    </w:p>
    <w:p w14:paraId="2150B635" w14:textId="3F6133BB" w:rsidR="00F97EF2" w:rsidRDefault="000C05DA" w:rsidP="00115DA7">
      <w:r>
        <w:t>Así</w:t>
      </w:r>
      <w:r w:rsidR="00F97EF2">
        <w:t xml:space="preserve"> conseguimos desvincular la capa superior del origen de datos dándonos igual de donde saque los datos: la capa de presentación solo pinta cosas y gestiona vistas.</w:t>
      </w:r>
    </w:p>
    <w:p w14:paraId="5F3ED49B" w14:textId="7526A89D" w:rsidR="00F97EF2" w:rsidRDefault="00F97EF2" w:rsidP="00115DA7">
      <w:r w:rsidRPr="00F97EF2">
        <w:rPr>
          <w:noProof/>
        </w:rPr>
        <w:lastRenderedPageBreak/>
        <w:drawing>
          <wp:inline distT="0" distB="0" distL="0" distR="0" wp14:anchorId="6D4AD83D" wp14:editId="6B569F35">
            <wp:extent cx="3295819" cy="2794144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7274" w14:textId="1AEDA46F" w:rsidR="001A2089" w:rsidRDefault="00F97EF2" w:rsidP="00115DA7">
      <w:r>
        <w:t xml:space="preserve">De esta manera </w:t>
      </w:r>
      <w:r w:rsidR="000C05DA">
        <w:t>podemos reutilizar este servicio desde otras capas 1(servicios web o consola como es el caso del proyecto que voy a crear ahora)</w:t>
      </w:r>
    </w:p>
    <w:p w14:paraId="29CA0154" w14:textId="536E38FB" w:rsidR="000C05DA" w:rsidRPr="000C05DA" w:rsidRDefault="000C05DA" w:rsidP="00115DA7">
      <w:pPr>
        <w:rPr>
          <w:u w:val="single"/>
        </w:rPr>
      </w:pPr>
      <w:r>
        <w:t xml:space="preserve">*Recordad añadir este nuevo servicio en la inyección de dependencias: (Startup -&gt; </w:t>
      </w:r>
      <w:proofErr w:type="spellStart"/>
      <w:r>
        <w:t>ConfigureServices</w:t>
      </w:r>
      <w:proofErr w:type="spellEnd"/>
      <w:r>
        <w:t>)</w:t>
      </w:r>
    </w:p>
    <w:p w14:paraId="6847B24C" w14:textId="468CDDA2" w:rsidR="000C05DA" w:rsidRDefault="000C05DA" w:rsidP="00115DA7">
      <w:r w:rsidRPr="000C05DA">
        <w:rPr>
          <w:noProof/>
        </w:rPr>
        <w:drawing>
          <wp:inline distT="0" distB="0" distL="0" distR="0" wp14:anchorId="7B5B4908" wp14:editId="780DBD5A">
            <wp:extent cx="2711589" cy="30481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4891" w14:textId="304BD159" w:rsidR="002E0638" w:rsidRDefault="002E0638" w:rsidP="00115DA7"/>
    <w:p w14:paraId="4448A7C0" w14:textId="7D4FEA90" w:rsidR="001A2089" w:rsidRDefault="00F53074" w:rsidP="002E0638">
      <w:pPr>
        <w:pStyle w:val="Ttulo2"/>
      </w:pPr>
      <w:r w:rsidRPr="00F53074">
        <w:t>Capa Consola</w:t>
      </w:r>
      <w:r w:rsidR="002E0638">
        <w:br/>
      </w:r>
    </w:p>
    <w:p w14:paraId="633298FC" w14:textId="21A0C7C1" w:rsidR="00F53074" w:rsidRDefault="00F53074" w:rsidP="00F53074">
      <w:r>
        <w:t xml:space="preserve">Voy a leer un fichero de texto, copiar sus datos, que serán una lista de colores, e insertarlos en la base de datos. </w:t>
      </w:r>
    </w:p>
    <w:p w14:paraId="301BEBA4" w14:textId="78D786C9" w:rsidR="00D91656" w:rsidRPr="00D91656" w:rsidRDefault="00D91656" w:rsidP="00F53074">
      <w:pPr>
        <w:rPr>
          <w:b/>
          <w:bCs/>
        </w:rPr>
      </w:pPr>
      <w:r w:rsidRPr="00D91656">
        <w:rPr>
          <w:b/>
          <w:bCs/>
        </w:rPr>
        <w:t>1)  Crear proyecto de consola</w:t>
      </w:r>
    </w:p>
    <w:p w14:paraId="3B736235" w14:textId="0926E89F" w:rsidR="00B94390" w:rsidRDefault="00B94390" w:rsidP="00F53074">
      <w:r>
        <w:t xml:space="preserve">Al crear un proyecto de consola automáticamente se genera una clase llamada </w:t>
      </w:r>
      <w:proofErr w:type="spellStart"/>
      <w:r>
        <w:t>program</w:t>
      </w:r>
      <w:proofErr w:type="spellEnd"/>
      <w:r>
        <w:t xml:space="preserve"> que es la que voy a utilizar:</w:t>
      </w:r>
    </w:p>
    <w:p w14:paraId="34B6E305" w14:textId="16A47054" w:rsidR="00B94390" w:rsidRDefault="00B94390" w:rsidP="00F53074">
      <w:r w:rsidRPr="00B94390">
        <w:rPr>
          <w:noProof/>
        </w:rPr>
        <w:drawing>
          <wp:inline distT="0" distB="0" distL="0" distR="0" wp14:anchorId="3D761617" wp14:editId="09961471">
            <wp:extent cx="5400040" cy="2352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02C6" w14:textId="720F30A6" w:rsidR="00B94390" w:rsidRDefault="00B94390" w:rsidP="00F53074"/>
    <w:p w14:paraId="527BA705" w14:textId="77777777" w:rsidR="00D91656" w:rsidRDefault="00D91656" w:rsidP="00F53074"/>
    <w:p w14:paraId="1A758F79" w14:textId="09E497D0" w:rsidR="00D91656" w:rsidRPr="00D91656" w:rsidRDefault="00D91656" w:rsidP="00F53074">
      <w:pPr>
        <w:rPr>
          <w:b/>
          <w:bCs/>
        </w:rPr>
      </w:pPr>
      <w:r w:rsidRPr="00D91656">
        <w:rPr>
          <w:b/>
          <w:bCs/>
        </w:rPr>
        <w:t>2) Leer el fichero</w:t>
      </w:r>
    </w:p>
    <w:p w14:paraId="2C541368" w14:textId="6CC34687" w:rsidR="00B94390" w:rsidRDefault="00B94390" w:rsidP="00F53074">
      <w:r>
        <w:t xml:space="preserve">Crear una carpeta y añadir un archivo de texto con una lista de colores separados por coma o por lo que se quiera. </w:t>
      </w:r>
    </w:p>
    <w:p w14:paraId="495423CD" w14:textId="184D56A0" w:rsidR="00B94390" w:rsidRDefault="00B94390" w:rsidP="00F53074">
      <w:pPr>
        <w:rPr>
          <w:u w:val="single"/>
        </w:rPr>
      </w:pPr>
      <w:r w:rsidRPr="00B94390">
        <w:rPr>
          <w:noProof/>
        </w:rPr>
        <w:drawing>
          <wp:inline distT="0" distB="0" distL="0" distR="0" wp14:anchorId="40FDA289" wp14:editId="5D513025">
            <wp:extent cx="1447874" cy="622332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0599" w14:textId="45BEF299" w:rsidR="00B94390" w:rsidRPr="00B94390" w:rsidRDefault="00B94390" w:rsidP="00F53074">
      <w:r w:rsidRPr="00B94390">
        <w:rPr>
          <w:noProof/>
          <w:u w:val="single"/>
        </w:rPr>
        <w:drawing>
          <wp:inline distT="0" distB="0" distL="0" distR="0" wp14:anchorId="496DB864" wp14:editId="1147A1E2">
            <wp:extent cx="1911448" cy="30481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579A" w14:textId="55EEE857" w:rsidR="00B94390" w:rsidRDefault="00B94390" w:rsidP="00F53074">
      <w:r>
        <w:t>Es importante que a este fichero le indiquéis en sus propiedades que se copie siempre al compilar pues de lo contrario no encontrareis el fichero en la ruta deseada.</w:t>
      </w:r>
    </w:p>
    <w:p w14:paraId="260DC869" w14:textId="6F98092D" w:rsidR="00B94390" w:rsidRDefault="00B94390" w:rsidP="00F53074">
      <w:r w:rsidRPr="00B94390">
        <w:rPr>
          <w:noProof/>
        </w:rPr>
        <w:drawing>
          <wp:inline distT="0" distB="0" distL="0" distR="0" wp14:anchorId="0CF45508" wp14:editId="146EC357">
            <wp:extent cx="2851297" cy="1511378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075F" w14:textId="463B1FE6" w:rsidR="00B94390" w:rsidRDefault="00B94390" w:rsidP="00F53074">
      <w:r>
        <w:t>Al compilar con copiar siempre:</w:t>
      </w:r>
    </w:p>
    <w:p w14:paraId="67D5EBA0" w14:textId="59489B44" w:rsidR="00B94390" w:rsidRDefault="00B94390" w:rsidP="00F53074">
      <w:r w:rsidRPr="00B94390">
        <w:rPr>
          <w:noProof/>
        </w:rPr>
        <w:drawing>
          <wp:inline distT="0" distB="0" distL="0" distR="0" wp14:anchorId="24292DB9" wp14:editId="5ACBD8CA">
            <wp:extent cx="2121009" cy="1517728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065" w14:textId="6543A76C" w:rsidR="00B94390" w:rsidRDefault="00B94390" w:rsidP="00F53074">
      <w:r>
        <w:t xml:space="preserve">*Para ver los archivos ocultos se debe marcar el botón: </w:t>
      </w:r>
      <w:r w:rsidRPr="00B94390">
        <w:rPr>
          <w:noProof/>
        </w:rPr>
        <w:drawing>
          <wp:inline distT="0" distB="0" distL="0" distR="0" wp14:anchorId="384A9ABE" wp14:editId="211F4564">
            <wp:extent cx="196860" cy="15875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D783" w14:textId="03494ECA" w:rsidR="00B94390" w:rsidRDefault="00B94390" w:rsidP="00F53074"/>
    <w:p w14:paraId="2E604D49" w14:textId="29A85D18" w:rsidR="00B94390" w:rsidRDefault="00B94390" w:rsidP="00F53074">
      <w:r>
        <w:t xml:space="preserve">En local usando Base </w:t>
      </w:r>
      <w:proofErr w:type="spellStart"/>
      <w:r>
        <w:t>directory</w:t>
      </w:r>
      <w:proofErr w:type="spellEnd"/>
      <w:r>
        <w:t xml:space="preserve"> + ruta del fichero se va a buscarlo a </w:t>
      </w:r>
      <w:r w:rsidRPr="00B94390">
        <w:rPr>
          <w:noProof/>
        </w:rPr>
        <w:drawing>
          <wp:inline distT="0" distB="0" distL="0" distR="0" wp14:anchorId="18ED192B" wp14:editId="5AEB530C">
            <wp:extent cx="3010055" cy="40007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ACA1" w14:textId="6D4AFDEA" w:rsidR="00B94390" w:rsidRDefault="00B94390" w:rsidP="00F53074">
      <w:r>
        <w:t xml:space="preserve">-&gt;En otros entornos habrá que buscarle una ruta determinada en el </w:t>
      </w:r>
      <w:r w:rsidR="00F97EF2">
        <w:t>servidor...</w:t>
      </w:r>
    </w:p>
    <w:p w14:paraId="76AB3590" w14:textId="2132D930" w:rsidR="00B94390" w:rsidRDefault="00B94390" w:rsidP="00F53074"/>
    <w:p w14:paraId="36C2D44A" w14:textId="70FBEC32" w:rsidR="00B94390" w:rsidRDefault="00B94390" w:rsidP="00F53074">
      <w:r>
        <w:t xml:space="preserve">Al ejecutar el programa tal que </w:t>
      </w:r>
      <w:r w:rsidR="00F97EF2">
        <w:t>así</w:t>
      </w:r>
      <w:r>
        <w:t xml:space="preserve"> se deberían mostrar en consola los colores leídos desde el fichero:</w:t>
      </w:r>
    </w:p>
    <w:p w14:paraId="0BA1337A" w14:textId="7F5ABF6E" w:rsidR="00F97EF2" w:rsidRDefault="00F97EF2" w:rsidP="00F53074">
      <w:r w:rsidRPr="00F97EF2">
        <w:rPr>
          <w:noProof/>
        </w:rPr>
        <w:lastRenderedPageBreak/>
        <w:drawing>
          <wp:inline distT="0" distB="0" distL="0" distR="0" wp14:anchorId="7E0AE110" wp14:editId="02690EA3">
            <wp:extent cx="1124008" cy="7302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ED40" w14:textId="3127F049" w:rsidR="00D91656" w:rsidRPr="00D91656" w:rsidRDefault="00D91656" w:rsidP="00F53074">
      <w:pPr>
        <w:rPr>
          <w:b/>
          <w:bCs/>
        </w:rPr>
      </w:pPr>
      <w:r w:rsidRPr="00D91656">
        <w:rPr>
          <w:b/>
          <w:bCs/>
        </w:rPr>
        <w:t>3) Inserción en BD</w:t>
      </w:r>
      <w:r>
        <w:rPr>
          <w:b/>
          <w:bCs/>
        </w:rPr>
        <w:t>(crear funciones)</w:t>
      </w:r>
    </w:p>
    <w:p w14:paraId="4596F1FC" w14:textId="07D6EEA0" w:rsidR="00B94390" w:rsidRDefault="00F97EF2" w:rsidP="00F53074">
      <w:r>
        <w:t>El siguiente paso será insertar estos colores en base de datos.</w:t>
      </w:r>
      <w:r w:rsidR="000C05DA">
        <w:t xml:space="preserve"> Para esto vamos a utilizar el servicio que creamos anteriormente (</w:t>
      </w:r>
      <w:proofErr w:type="spellStart"/>
      <w:r w:rsidR="000C05DA">
        <w:t>Colore</w:t>
      </w:r>
      <w:r w:rsidR="00D91656">
        <w:t>s</w:t>
      </w:r>
      <w:r w:rsidR="000C05DA">
        <w:t>Service</w:t>
      </w:r>
      <w:proofErr w:type="spellEnd"/>
      <w:r w:rsidR="000C05DA">
        <w:t>)</w:t>
      </w:r>
    </w:p>
    <w:p w14:paraId="4A1EE103" w14:textId="3A1ACFEE" w:rsidR="00B65B5B" w:rsidRDefault="00B65B5B" w:rsidP="00F53074">
      <w:r>
        <w:t xml:space="preserve">En el servicio </w:t>
      </w:r>
      <w:proofErr w:type="spellStart"/>
      <w:r>
        <w:t>ColoresService</w:t>
      </w:r>
      <w:proofErr w:type="spellEnd"/>
      <w:r>
        <w:t xml:space="preserve"> he creado la siguiente función:</w:t>
      </w:r>
    </w:p>
    <w:p w14:paraId="31A7AE16" w14:textId="4E29417C" w:rsidR="00B65B5B" w:rsidRDefault="00B65B5B" w:rsidP="00F53074">
      <w:pPr>
        <w:rPr>
          <w:u w:val="single"/>
        </w:rPr>
      </w:pPr>
      <w:r w:rsidRPr="00B65B5B">
        <w:rPr>
          <w:noProof/>
          <w:u w:val="single"/>
        </w:rPr>
        <w:drawing>
          <wp:inline distT="0" distB="0" distL="0" distR="0" wp14:anchorId="0D3DC24B" wp14:editId="3D2EF993">
            <wp:extent cx="4654528" cy="197485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160" cy="19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E05" w14:textId="75191D6D" w:rsidR="00B65B5B" w:rsidRDefault="00B65B5B" w:rsidP="00B65B5B">
      <w:r>
        <w:t xml:space="preserve">Que llama a </w:t>
      </w:r>
      <w:proofErr w:type="spellStart"/>
      <w:r>
        <w:t>insertMany</w:t>
      </w:r>
      <w:proofErr w:type="spellEnd"/>
      <w:r>
        <w:t xml:space="preserve"> del repositorio</w:t>
      </w:r>
    </w:p>
    <w:p w14:paraId="5F8ADAB7" w14:textId="6E0ECF4A" w:rsidR="00B65B5B" w:rsidRDefault="00B65B5B" w:rsidP="00B65B5B">
      <w:r w:rsidRPr="00B65B5B">
        <w:rPr>
          <w:noProof/>
        </w:rPr>
        <w:drawing>
          <wp:inline distT="0" distB="0" distL="0" distR="0" wp14:anchorId="532FA7DE" wp14:editId="6647DDA4">
            <wp:extent cx="2870348" cy="730288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4D9B" w14:textId="39619F69" w:rsidR="00B65B5B" w:rsidRDefault="00B65B5B" w:rsidP="00B65B5B">
      <w:r>
        <w:t>*Cada vez que se añade una función al repo hay que añadirla también a la interfaz que es la que realmente vamos a utilizar.</w:t>
      </w:r>
    </w:p>
    <w:p w14:paraId="4EA5216B" w14:textId="03C27E7A" w:rsidR="00B65B5B" w:rsidRDefault="00B65B5B" w:rsidP="00B65B5B">
      <w:r w:rsidRPr="00B65B5B">
        <w:rPr>
          <w:noProof/>
        </w:rPr>
        <w:drawing>
          <wp:inline distT="0" distB="0" distL="0" distR="0" wp14:anchorId="449B782F" wp14:editId="1B5E6F5B">
            <wp:extent cx="2159111" cy="165108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5B78" w14:textId="525E4522" w:rsidR="00B65B5B" w:rsidRDefault="00B65B5B" w:rsidP="00B65B5B">
      <w:r>
        <w:t>Añado la función que llama al servicio de inserción:</w:t>
      </w:r>
    </w:p>
    <w:p w14:paraId="4A9640DB" w14:textId="17D9B40B" w:rsidR="00B65B5B" w:rsidRDefault="00B65B5B" w:rsidP="00B65B5B">
      <w:r w:rsidRPr="00B65B5B">
        <w:rPr>
          <w:noProof/>
        </w:rPr>
        <w:drawing>
          <wp:inline distT="0" distB="0" distL="0" distR="0" wp14:anchorId="70E6D590" wp14:editId="629BED32">
            <wp:extent cx="2552831" cy="508026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7927" w14:textId="77777777" w:rsidR="00D91656" w:rsidRPr="00D91656" w:rsidRDefault="00D91656" w:rsidP="00D91656">
      <w:pPr>
        <w:rPr>
          <w:b/>
          <w:bCs/>
        </w:rPr>
      </w:pPr>
      <w:r w:rsidRPr="00D91656">
        <w:rPr>
          <w:b/>
          <w:bCs/>
        </w:rPr>
        <w:t>4) Declarar servicios/inyección dependencias</w:t>
      </w:r>
    </w:p>
    <w:p w14:paraId="15DCD633" w14:textId="2338F7F5" w:rsidR="00D91656" w:rsidRPr="00D91656" w:rsidRDefault="00D91656" w:rsidP="00B65B5B">
      <w:r>
        <w:t xml:space="preserve">Para utilizar servicios, repositorios, </w:t>
      </w:r>
      <w:proofErr w:type="spellStart"/>
      <w:r>
        <w:t>etc</w:t>
      </w:r>
      <w:proofErr w:type="spellEnd"/>
      <w:r>
        <w:t xml:space="preserve"> desde el proyecto de consola hay que declarar los servicios y la inyección de dependencias de la siguiente manera. (como se hacía en el startup del proyecto </w:t>
      </w:r>
      <w:proofErr w:type="spellStart"/>
      <w:r>
        <w:t>CapaPresentacion</w:t>
      </w:r>
      <w:proofErr w:type="spellEnd"/>
      <w:r>
        <w:t>)</w:t>
      </w:r>
    </w:p>
    <w:p w14:paraId="18BC4D41" w14:textId="2CB8B722" w:rsidR="00D91656" w:rsidRDefault="00D91656" w:rsidP="00B65B5B">
      <w:pPr>
        <w:rPr>
          <w:u w:val="single"/>
        </w:rPr>
      </w:pPr>
      <w:r w:rsidRPr="00B65B5B">
        <w:rPr>
          <w:noProof/>
        </w:rPr>
        <w:lastRenderedPageBreak/>
        <w:drawing>
          <wp:inline distT="0" distB="0" distL="0" distR="0" wp14:anchorId="52FCBC90" wp14:editId="44DACE28">
            <wp:extent cx="4362674" cy="1784442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4F4B" w14:textId="77777777" w:rsidR="00D91656" w:rsidRPr="00D91656" w:rsidRDefault="00D91656" w:rsidP="00B65B5B">
      <w:pPr>
        <w:rPr>
          <w:u w:val="single"/>
        </w:rPr>
      </w:pPr>
    </w:p>
    <w:p w14:paraId="54AF45A4" w14:textId="0204E8B6" w:rsidR="00D91656" w:rsidRPr="00D91656" w:rsidRDefault="00D91656" w:rsidP="00B65B5B">
      <w:pPr>
        <w:rPr>
          <w:b/>
          <w:bCs/>
        </w:rPr>
      </w:pPr>
      <w:r w:rsidRPr="00D91656">
        <w:rPr>
          <w:b/>
          <w:bCs/>
        </w:rPr>
        <w:t>5) Ejecutar y guardar los datos del fichero.</w:t>
      </w:r>
    </w:p>
    <w:p w14:paraId="34EDC9FB" w14:textId="0B0398C2" w:rsidR="00B65B5B" w:rsidRDefault="00B65B5B" w:rsidP="00B65B5B">
      <w:r>
        <w:t xml:space="preserve">Y el </w:t>
      </w:r>
      <w:proofErr w:type="spellStart"/>
      <w:r>
        <w:t>main</w:t>
      </w:r>
      <w:proofErr w:type="spellEnd"/>
      <w:r>
        <w:t xml:space="preserve"> lo dejo de esta manera:</w:t>
      </w:r>
    </w:p>
    <w:p w14:paraId="0B8116BD" w14:textId="04F45C03" w:rsidR="00B65B5B" w:rsidRPr="00B65B5B" w:rsidRDefault="00B65B5B" w:rsidP="00B65B5B">
      <w:r w:rsidRPr="00B65B5B">
        <w:rPr>
          <w:noProof/>
        </w:rPr>
        <w:drawing>
          <wp:inline distT="0" distB="0" distL="0" distR="0" wp14:anchorId="2D7A98B6" wp14:editId="53414BBE">
            <wp:extent cx="2013053" cy="908097"/>
            <wp:effectExtent l="0" t="0" r="635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BA47" w14:textId="559CF80F" w:rsidR="00B65B5B" w:rsidRDefault="00B65B5B" w:rsidP="00B65B5B">
      <w:r>
        <w:t>De esta manera lee del fichero los colores y los pasa al servicio este a su vez al repo y este otro los inserta en base de datos.</w:t>
      </w:r>
    </w:p>
    <w:p w14:paraId="01E52E98" w14:textId="5BF19B6F" w:rsidR="00B65B5B" w:rsidRDefault="00B65B5B" w:rsidP="00B65B5B">
      <w:r w:rsidRPr="00B65B5B">
        <w:rPr>
          <w:noProof/>
        </w:rPr>
        <w:drawing>
          <wp:inline distT="0" distB="0" distL="0" distR="0" wp14:anchorId="7F111F84" wp14:editId="4EF3041D">
            <wp:extent cx="1638384" cy="137167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D56D" w14:textId="19819ABE" w:rsidR="00B65B5B" w:rsidRDefault="00B65B5B" w:rsidP="00B65B5B">
      <w:r>
        <w:t>Faltaría validar duplicados, nombres, etc.… y controlar excepciones mediante try-catch…</w:t>
      </w:r>
    </w:p>
    <w:p w14:paraId="64834A55" w14:textId="77777777" w:rsidR="00B65B5B" w:rsidRDefault="00B65B5B" w:rsidP="00B65B5B"/>
    <w:p w14:paraId="6BB312C4" w14:textId="77777777" w:rsidR="00B65B5B" w:rsidRPr="000C05DA" w:rsidRDefault="00B65B5B" w:rsidP="00B65B5B"/>
    <w:sectPr w:rsidR="00B65B5B" w:rsidRPr="000C0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2F4C"/>
    <w:multiLevelType w:val="hybridMultilevel"/>
    <w:tmpl w:val="85C65BD2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1F"/>
    <w:rsid w:val="00090167"/>
    <w:rsid w:val="000C05DA"/>
    <w:rsid w:val="00115DA7"/>
    <w:rsid w:val="001271FA"/>
    <w:rsid w:val="001A2089"/>
    <w:rsid w:val="002E0638"/>
    <w:rsid w:val="00455940"/>
    <w:rsid w:val="004B04C6"/>
    <w:rsid w:val="00632566"/>
    <w:rsid w:val="00740A04"/>
    <w:rsid w:val="009D7064"/>
    <w:rsid w:val="00AB333B"/>
    <w:rsid w:val="00AC47E6"/>
    <w:rsid w:val="00AF307B"/>
    <w:rsid w:val="00B303BF"/>
    <w:rsid w:val="00B65B5B"/>
    <w:rsid w:val="00B94390"/>
    <w:rsid w:val="00D40837"/>
    <w:rsid w:val="00D91656"/>
    <w:rsid w:val="00F5141F"/>
    <w:rsid w:val="00F53074"/>
    <w:rsid w:val="00F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EDC8"/>
  <w15:chartTrackingRefBased/>
  <w15:docId w15:val="{DC64589E-C909-4503-9CE4-7D79FA18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063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E0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del Campo</dc:creator>
  <cp:keywords/>
  <dc:description/>
  <cp:lastModifiedBy>Pablo del Campo</cp:lastModifiedBy>
  <cp:revision>11</cp:revision>
  <dcterms:created xsi:type="dcterms:W3CDTF">2020-09-11T06:58:00Z</dcterms:created>
  <dcterms:modified xsi:type="dcterms:W3CDTF">2020-09-11T11:25:00Z</dcterms:modified>
</cp:coreProperties>
</file>