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7CC25" w14:textId="77777777" w:rsidR="008A041C" w:rsidRPr="008A041C" w:rsidRDefault="008A041C" w:rsidP="008A041C">
      <w:r w:rsidRPr="008A041C">
        <w:rPr>
          <w:b/>
          <w:bCs/>
          <w:lang w:val="es-MX"/>
        </w:rPr>
        <w:t>CASO CLÍNCO 3</w:t>
      </w:r>
      <w:r w:rsidRPr="008A041C">
        <w:t> </w:t>
      </w:r>
    </w:p>
    <w:p w14:paraId="49CF6A94" w14:textId="77777777" w:rsidR="008A041C" w:rsidRPr="008A041C" w:rsidRDefault="008A041C" w:rsidP="008A041C">
      <w:r w:rsidRPr="008A041C">
        <w:rPr>
          <w:b/>
          <w:bCs/>
        </w:rPr>
        <w:t>SARNA NOTOÉDRICA FELINA: “LUNA”</w:t>
      </w:r>
      <w:r w:rsidRPr="008A041C">
        <w:t> </w:t>
      </w:r>
    </w:p>
    <w:p w14:paraId="35388004" w14:textId="77777777" w:rsidR="008A041C" w:rsidRPr="008A041C" w:rsidRDefault="008A041C" w:rsidP="008A041C">
      <w:r w:rsidRPr="008A041C">
        <w:rPr>
          <w:b/>
          <w:bCs/>
        </w:rPr>
        <w:t>Universidad de las Américas</w:t>
      </w:r>
      <w:r w:rsidRPr="008A041C">
        <w:t> </w:t>
      </w:r>
      <w:r w:rsidRPr="008A041C">
        <w:br/>
      </w:r>
      <w:r w:rsidRPr="008A041C">
        <w:rPr>
          <w:b/>
          <w:bCs/>
        </w:rPr>
        <w:t>Facultad de Medicina Veterinaria</w:t>
      </w:r>
      <w:r w:rsidRPr="008A041C">
        <w:t> </w:t>
      </w:r>
    </w:p>
    <w:p w14:paraId="5393E189" w14:textId="77777777" w:rsidR="008A041C" w:rsidRPr="008A041C" w:rsidRDefault="008A041C" w:rsidP="008A041C">
      <w:r w:rsidRPr="008A041C">
        <w:rPr>
          <w:b/>
          <w:bCs/>
        </w:rPr>
        <w:t>I. IDENTIFICACIÓN DEL PACIENTE</w:t>
      </w:r>
      <w:r w:rsidRPr="008A041C">
        <w:t> </w:t>
      </w:r>
    </w:p>
    <w:p w14:paraId="6B401491" w14:textId="77777777" w:rsidR="008A041C" w:rsidRPr="008A041C" w:rsidRDefault="008A041C" w:rsidP="008A041C">
      <w:r w:rsidRPr="008A041C">
        <w:rPr>
          <w:b/>
          <w:bCs/>
        </w:rPr>
        <w:t>Nombre:</w:t>
      </w:r>
      <w:r w:rsidRPr="008A041C">
        <w:t> Luna </w:t>
      </w:r>
    </w:p>
    <w:p w14:paraId="1461E9AD" w14:textId="3F18534C" w:rsidR="008A041C" w:rsidRPr="008A041C" w:rsidRDefault="008A041C" w:rsidP="008A041C">
      <w:r w:rsidRPr="008A041C">
        <w:rPr>
          <w:noProof/>
        </w:rPr>
        <w:drawing>
          <wp:inline distT="0" distB="0" distL="0" distR="0" wp14:anchorId="18BCA58D" wp14:editId="72AF0323">
            <wp:extent cx="2232660" cy="2689860"/>
            <wp:effectExtent l="0" t="0" r="0" b="0"/>
            <wp:docPr id="960400091" name="Imagen 2" descr="The crusted cat: Scraping away the confusion | dvm3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The crusted cat: Scraping away the confusion | dvm36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2660" cy="268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A041C">
        <w:rPr>
          <w:b/>
          <w:bCs/>
        </w:rPr>
        <w:t>Especie:</w:t>
      </w:r>
      <w:r w:rsidRPr="008A041C">
        <w:t> Felina </w:t>
      </w:r>
    </w:p>
    <w:p w14:paraId="0B4E5403" w14:textId="77777777" w:rsidR="008A041C" w:rsidRPr="008A041C" w:rsidRDefault="008A041C" w:rsidP="008A041C">
      <w:r w:rsidRPr="008A041C">
        <w:rPr>
          <w:b/>
          <w:bCs/>
        </w:rPr>
        <w:t>Raza:</w:t>
      </w:r>
      <w:r w:rsidRPr="008A041C">
        <w:t> Común Europea     </w:t>
      </w:r>
    </w:p>
    <w:p w14:paraId="56F9B97A" w14:textId="77777777" w:rsidR="008A041C" w:rsidRPr="008A041C" w:rsidRDefault="008A041C" w:rsidP="008A041C">
      <w:r w:rsidRPr="008A041C">
        <w:rPr>
          <w:b/>
          <w:bCs/>
        </w:rPr>
        <w:t>Edad:</w:t>
      </w:r>
      <w:r w:rsidRPr="008A041C">
        <w:t> 1 año </w:t>
      </w:r>
    </w:p>
    <w:p w14:paraId="454D549D" w14:textId="77777777" w:rsidR="008A041C" w:rsidRPr="008A041C" w:rsidRDefault="008A041C" w:rsidP="008A041C">
      <w:r w:rsidRPr="008A041C">
        <w:rPr>
          <w:b/>
          <w:bCs/>
        </w:rPr>
        <w:t>Sexo:</w:t>
      </w:r>
      <w:r w:rsidRPr="008A041C">
        <w:t> Hembra </w:t>
      </w:r>
    </w:p>
    <w:p w14:paraId="42B3D5F7" w14:textId="77777777" w:rsidR="008A041C" w:rsidRPr="008A041C" w:rsidRDefault="008A041C" w:rsidP="008A041C">
      <w:r w:rsidRPr="008A041C">
        <w:rPr>
          <w:b/>
          <w:bCs/>
        </w:rPr>
        <w:t>Estado Reproductivo: </w:t>
      </w:r>
      <w:r w:rsidRPr="008A041C">
        <w:t>Entera </w:t>
      </w:r>
    </w:p>
    <w:p w14:paraId="082430C9" w14:textId="77777777" w:rsidR="008A041C" w:rsidRPr="008A041C" w:rsidRDefault="008A041C" w:rsidP="008A041C">
      <w:r w:rsidRPr="008A041C">
        <w:rPr>
          <w:b/>
          <w:bCs/>
        </w:rPr>
        <w:t>Peso:</w:t>
      </w:r>
      <w:r w:rsidRPr="008A041C">
        <w:t> 3.2 kg </w:t>
      </w:r>
    </w:p>
    <w:p w14:paraId="6F705081" w14:textId="77777777" w:rsidR="008A041C" w:rsidRPr="008A041C" w:rsidRDefault="008A041C" w:rsidP="008A041C">
      <w:r w:rsidRPr="008A041C">
        <w:rPr>
          <w:b/>
          <w:bCs/>
        </w:rPr>
        <w:t>Tutor:</w:t>
      </w:r>
      <w:r w:rsidRPr="008A041C">
        <w:t> Sebastián Morales </w:t>
      </w:r>
    </w:p>
    <w:p w14:paraId="42CD5BA0" w14:textId="77777777" w:rsidR="008A041C" w:rsidRPr="008A041C" w:rsidRDefault="008A041C" w:rsidP="008A041C">
      <w:r w:rsidRPr="008A041C">
        <w:rPr>
          <w:b/>
          <w:bCs/>
        </w:rPr>
        <w:t>II. MOTIVO DE CONSULTA</w:t>
      </w:r>
      <w:r w:rsidRPr="008A041C">
        <w:t> </w:t>
      </w:r>
    </w:p>
    <w:p w14:paraId="5B40DF37" w14:textId="77777777" w:rsidR="008A041C" w:rsidRPr="008A041C" w:rsidRDefault="008A041C" w:rsidP="008A041C">
      <w:r w:rsidRPr="008A041C">
        <w:t>“Hace varios días se rasca mucho la cabeza y el cuello, se le está cayendo el pelo y le aparecieron costras gruesas en la cara.” </w:t>
      </w:r>
    </w:p>
    <w:p w14:paraId="62C035DE" w14:textId="77777777" w:rsidR="008A041C" w:rsidRPr="008A041C" w:rsidRDefault="008A041C" w:rsidP="008A041C">
      <w:r w:rsidRPr="008A041C">
        <w:rPr>
          <w:b/>
          <w:bCs/>
        </w:rPr>
        <w:t>III. ANAMNESIS COMPLETA</w:t>
      </w:r>
      <w:r w:rsidRPr="008A041C">
        <w:t> </w:t>
      </w:r>
    </w:p>
    <w:p w14:paraId="02DF6D47" w14:textId="77777777" w:rsidR="008A041C" w:rsidRPr="008A041C" w:rsidRDefault="008A041C" w:rsidP="008A041C">
      <w:pPr>
        <w:numPr>
          <w:ilvl w:val="0"/>
          <w:numId w:val="1"/>
        </w:numPr>
      </w:pPr>
      <w:r w:rsidRPr="008A041C">
        <w:rPr>
          <w:u w:val="single"/>
        </w:rPr>
        <w:t>Historia del problema actual:</w:t>
      </w:r>
      <w:r w:rsidRPr="008A041C">
        <w:t> </w:t>
      </w:r>
    </w:p>
    <w:p w14:paraId="506FF849" w14:textId="77777777" w:rsidR="008A041C" w:rsidRPr="008A041C" w:rsidRDefault="008A041C" w:rsidP="008A041C">
      <w:r w:rsidRPr="008A041C">
        <w:t>El tutor refiere que los signos comenzaron hace aproximadamente 3 semanas. </w:t>
      </w:r>
    </w:p>
    <w:p w14:paraId="7294EAE6" w14:textId="77777777" w:rsidR="008A041C" w:rsidRPr="008A041C" w:rsidRDefault="008A041C" w:rsidP="008A041C">
      <w:r w:rsidRPr="008A041C">
        <w:t>Inicialmente observó: </w:t>
      </w:r>
    </w:p>
    <w:p w14:paraId="56047D5A" w14:textId="77777777" w:rsidR="008A041C" w:rsidRPr="008A041C" w:rsidRDefault="008A041C" w:rsidP="008A041C">
      <w:pPr>
        <w:numPr>
          <w:ilvl w:val="0"/>
          <w:numId w:val="2"/>
        </w:numPr>
      </w:pPr>
      <w:r w:rsidRPr="008A041C">
        <w:t>rascado ocasional de la cabeza </w:t>
      </w:r>
    </w:p>
    <w:p w14:paraId="0549D305" w14:textId="77777777" w:rsidR="008A041C" w:rsidRPr="008A041C" w:rsidRDefault="008A041C" w:rsidP="008A041C">
      <w:pPr>
        <w:numPr>
          <w:ilvl w:val="0"/>
          <w:numId w:val="3"/>
        </w:numPr>
      </w:pPr>
      <w:r w:rsidRPr="008A041C">
        <w:lastRenderedPageBreak/>
        <w:t>inquietud durante el descanso </w:t>
      </w:r>
    </w:p>
    <w:p w14:paraId="7C311AD0" w14:textId="77777777" w:rsidR="008A041C" w:rsidRPr="008A041C" w:rsidRDefault="008A041C" w:rsidP="008A041C">
      <w:r w:rsidRPr="008A041C">
        <w:t>Durante la segunda semana: </w:t>
      </w:r>
    </w:p>
    <w:p w14:paraId="02DEA004" w14:textId="77777777" w:rsidR="008A041C" w:rsidRPr="008A041C" w:rsidRDefault="008A041C" w:rsidP="008A041C">
      <w:pPr>
        <w:numPr>
          <w:ilvl w:val="0"/>
          <w:numId w:val="4"/>
        </w:numPr>
      </w:pPr>
      <w:r w:rsidRPr="008A041C">
        <w:t>rascado intenso </w:t>
      </w:r>
    </w:p>
    <w:p w14:paraId="31AD7612" w14:textId="77777777" w:rsidR="008A041C" w:rsidRPr="008A041C" w:rsidRDefault="008A041C" w:rsidP="008A041C">
      <w:pPr>
        <w:numPr>
          <w:ilvl w:val="0"/>
          <w:numId w:val="5"/>
        </w:numPr>
      </w:pPr>
      <w:r w:rsidRPr="008A041C">
        <w:t>aparición de pequeñas costras </w:t>
      </w:r>
    </w:p>
    <w:p w14:paraId="6697685B" w14:textId="77777777" w:rsidR="008A041C" w:rsidRPr="008A041C" w:rsidRDefault="008A041C" w:rsidP="008A041C">
      <w:pPr>
        <w:numPr>
          <w:ilvl w:val="0"/>
          <w:numId w:val="6"/>
        </w:numPr>
      </w:pPr>
      <w:r w:rsidRPr="008A041C">
        <w:t>pérdida de pelo en la región periocular </w:t>
      </w:r>
    </w:p>
    <w:p w14:paraId="598B5767" w14:textId="77777777" w:rsidR="008A041C" w:rsidRPr="008A041C" w:rsidRDefault="008A041C" w:rsidP="008A041C">
      <w:r w:rsidRPr="008A041C">
        <w:t>En los últimos 5 días: </w:t>
      </w:r>
    </w:p>
    <w:p w14:paraId="51A4FD48" w14:textId="77777777" w:rsidR="008A041C" w:rsidRPr="008A041C" w:rsidRDefault="008A041C" w:rsidP="008A041C">
      <w:pPr>
        <w:numPr>
          <w:ilvl w:val="0"/>
          <w:numId w:val="7"/>
        </w:numPr>
      </w:pPr>
      <w:r w:rsidRPr="008A041C">
        <w:t>costras gruesas en cara y cuello </w:t>
      </w:r>
    </w:p>
    <w:p w14:paraId="41959E74" w14:textId="77777777" w:rsidR="008A041C" w:rsidRPr="008A041C" w:rsidRDefault="008A041C" w:rsidP="008A041C">
      <w:pPr>
        <w:numPr>
          <w:ilvl w:val="0"/>
          <w:numId w:val="8"/>
        </w:numPr>
      </w:pPr>
      <w:r w:rsidRPr="008A041C">
        <w:t>rascado continuo </w:t>
      </w:r>
    </w:p>
    <w:p w14:paraId="23ECA62D" w14:textId="77777777" w:rsidR="008A041C" w:rsidRPr="008A041C" w:rsidRDefault="008A041C" w:rsidP="008A041C">
      <w:pPr>
        <w:numPr>
          <w:ilvl w:val="0"/>
          <w:numId w:val="9"/>
        </w:numPr>
      </w:pPr>
      <w:r w:rsidRPr="008A041C">
        <w:t>irritabilidad </w:t>
      </w:r>
    </w:p>
    <w:p w14:paraId="48AFE49D" w14:textId="77777777" w:rsidR="008A041C" w:rsidRPr="008A041C" w:rsidRDefault="008A041C" w:rsidP="008A041C">
      <w:r w:rsidRPr="008A041C">
        <w:t>El tutor comenta: </w:t>
      </w:r>
    </w:p>
    <w:p w14:paraId="1EE233D4" w14:textId="77777777" w:rsidR="008A041C" w:rsidRPr="008A041C" w:rsidRDefault="008A041C" w:rsidP="008A041C">
      <w:pPr>
        <w:numPr>
          <w:ilvl w:val="0"/>
          <w:numId w:val="10"/>
        </w:numPr>
      </w:pPr>
      <w:r w:rsidRPr="008A041C">
        <w:t>“se rasca tanto que se lastima y llora cuando lo hace”. </w:t>
      </w:r>
    </w:p>
    <w:p w14:paraId="66EB08DB" w14:textId="77777777" w:rsidR="008A041C" w:rsidRPr="008A041C" w:rsidRDefault="008A041C" w:rsidP="008A041C">
      <w:r w:rsidRPr="008A041C">
        <w:t>También observa: </w:t>
      </w:r>
    </w:p>
    <w:p w14:paraId="61BFA647" w14:textId="77777777" w:rsidR="008A041C" w:rsidRPr="008A041C" w:rsidRDefault="008A041C" w:rsidP="008A041C">
      <w:pPr>
        <w:numPr>
          <w:ilvl w:val="0"/>
          <w:numId w:val="11"/>
        </w:numPr>
      </w:pPr>
      <w:r w:rsidRPr="008A041C">
        <w:t>zonas sin pelo </w:t>
      </w:r>
    </w:p>
    <w:p w14:paraId="105AE124" w14:textId="77777777" w:rsidR="008A041C" w:rsidRPr="008A041C" w:rsidRDefault="008A041C" w:rsidP="008A041C">
      <w:pPr>
        <w:numPr>
          <w:ilvl w:val="0"/>
          <w:numId w:val="12"/>
        </w:numPr>
      </w:pPr>
      <w:r w:rsidRPr="008A041C">
        <w:t>piel engrosada </w:t>
      </w:r>
    </w:p>
    <w:p w14:paraId="097BD269" w14:textId="77777777" w:rsidR="008A041C" w:rsidRPr="008A041C" w:rsidRDefault="008A041C" w:rsidP="008A041C">
      <w:pPr>
        <w:numPr>
          <w:ilvl w:val="0"/>
          <w:numId w:val="13"/>
        </w:numPr>
      </w:pPr>
      <w:r w:rsidRPr="008A041C">
        <w:t>descamación </w:t>
      </w:r>
    </w:p>
    <w:p w14:paraId="6E43BFB0" w14:textId="77777777" w:rsidR="008A041C" w:rsidRPr="008A041C" w:rsidRDefault="008A041C" w:rsidP="008A041C">
      <w:r w:rsidRPr="008A041C">
        <w:t>No hay: </w:t>
      </w:r>
    </w:p>
    <w:p w14:paraId="381DAFF5" w14:textId="77777777" w:rsidR="008A041C" w:rsidRPr="008A041C" w:rsidRDefault="008A041C" w:rsidP="008A041C">
      <w:pPr>
        <w:numPr>
          <w:ilvl w:val="0"/>
          <w:numId w:val="14"/>
        </w:numPr>
      </w:pPr>
      <w:r w:rsidRPr="008A041C">
        <w:t>vómitos </w:t>
      </w:r>
    </w:p>
    <w:p w14:paraId="65F42EEE" w14:textId="77777777" w:rsidR="008A041C" w:rsidRPr="008A041C" w:rsidRDefault="008A041C" w:rsidP="008A041C">
      <w:pPr>
        <w:numPr>
          <w:ilvl w:val="0"/>
          <w:numId w:val="15"/>
        </w:numPr>
      </w:pPr>
      <w:r w:rsidRPr="008A041C">
        <w:t>diarrea </w:t>
      </w:r>
    </w:p>
    <w:p w14:paraId="63B95400" w14:textId="77777777" w:rsidR="008A041C" w:rsidRPr="008A041C" w:rsidRDefault="008A041C" w:rsidP="008A041C">
      <w:pPr>
        <w:numPr>
          <w:ilvl w:val="0"/>
          <w:numId w:val="16"/>
        </w:numPr>
      </w:pPr>
      <w:r w:rsidRPr="008A041C">
        <w:t>fiebre aparente </w:t>
      </w:r>
    </w:p>
    <w:p w14:paraId="57D86149" w14:textId="77777777" w:rsidR="008A041C" w:rsidRPr="008A041C" w:rsidRDefault="008A041C" w:rsidP="008A041C">
      <w:r w:rsidRPr="008A041C">
        <w:t> </w:t>
      </w:r>
    </w:p>
    <w:p w14:paraId="23190CD5" w14:textId="77777777" w:rsidR="008A041C" w:rsidRPr="008A041C" w:rsidRDefault="008A041C" w:rsidP="008A041C">
      <w:pPr>
        <w:numPr>
          <w:ilvl w:val="0"/>
          <w:numId w:val="17"/>
        </w:numPr>
      </w:pPr>
      <w:r w:rsidRPr="008A041C">
        <w:rPr>
          <w:u w:val="single"/>
        </w:rPr>
        <w:t>Evento relevante:</w:t>
      </w:r>
      <w:r w:rsidRPr="008A041C">
        <w:t> </w:t>
      </w:r>
    </w:p>
    <w:p w14:paraId="130DFCA8" w14:textId="77777777" w:rsidR="008A041C" w:rsidRPr="008A041C" w:rsidRDefault="008A041C" w:rsidP="008A041C">
      <w:r w:rsidRPr="008A041C">
        <w:t>La gata fue adoptada de la calle hace 1 mes. </w:t>
      </w:r>
    </w:p>
    <w:p w14:paraId="1AA27221" w14:textId="77777777" w:rsidR="008A041C" w:rsidRPr="008A041C" w:rsidRDefault="008A041C" w:rsidP="008A041C">
      <w:r w:rsidRPr="008A041C">
        <w:t>En el sector donde vivía había: </w:t>
      </w:r>
    </w:p>
    <w:p w14:paraId="65011F32" w14:textId="77777777" w:rsidR="008A041C" w:rsidRPr="008A041C" w:rsidRDefault="008A041C" w:rsidP="008A041C">
      <w:pPr>
        <w:numPr>
          <w:ilvl w:val="0"/>
          <w:numId w:val="18"/>
        </w:numPr>
      </w:pPr>
      <w:r w:rsidRPr="008A041C">
        <w:t>múltiples gatos ferales </w:t>
      </w:r>
    </w:p>
    <w:p w14:paraId="7716BEBE" w14:textId="77777777" w:rsidR="008A041C" w:rsidRPr="008A041C" w:rsidRDefault="008A041C" w:rsidP="008A041C">
      <w:pPr>
        <w:numPr>
          <w:ilvl w:val="0"/>
          <w:numId w:val="19"/>
        </w:numPr>
      </w:pPr>
      <w:r w:rsidRPr="008A041C">
        <w:t>peleas frecuentes entre animales </w:t>
      </w:r>
    </w:p>
    <w:p w14:paraId="3EA06959" w14:textId="77777777" w:rsidR="008A041C" w:rsidRPr="008A041C" w:rsidRDefault="008A041C" w:rsidP="008A041C">
      <w:r w:rsidRPr="008A041C">
        <w:t>El tutor también refiere que: </w:t>
      </w:r>
    </w:p>
    <w:p w14:paraId="2AF64B95" w14:textId="77777777" w:rsidR="008A041C" w:rsidRPr="008A041C" w:rsidRDefault="008A041C" w:rsidP="008A041C">
      <w:pPr>
        <w:numPr>
          <w:ilvl w:val="0"/>
          <w:numId w:val="20"/>
        </w:numPr>
      </w:pPr>
      <w:r w:rsidRPr="008A041C">
        <w:t>recientemente aparecieron pequeñas lesiones pruriginosas en sus brazos. </w:t>
      </w:r>
    </w:p>
    <w:p w14:paraId="45BE5B36" w14:textId="77777777" w:rsidR="008A041C" w:rsidRPr="008A041C" w:rsidRDefault="008A041C" w:rsidP="008A041C">
      <w:r w:rsidRPr="008A041C">
        <w:t> </w:t>
      </w:r>
    </w:p>
    <w:p w14:paraId="32BDF66B" w14:textId="77777777" w:rsidR="008A041C" w:rsidRPr="008A041C" w:rsidRDefault="008A041C" w:rsidP="008A041C">
      <w:pPr>
        <w:numPr>
          <w:ilvl w:val="0"/>
          <w:numId w:val="21"/>
        </w:numPr>
      </w:pPr>
      <w:r w:rsidRPr="008A041C">
        <w:rPr>
          <w:u w:val="single"/>
        </w:rPr>
        <w:lastRenderedPageBreak/>
        <w:t>Evolución cronológica:</w:t>
      </w:r>
      <w:r w:rsidRPr="008A041C">
        <w:t> </w:t>
      </w:r>
    </w:p>
    <w:tbl>
      <w:tblPr>
        <w:tblW w:w="0" w:type="dxa"/>
        <w:tblInd w:w="12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0"/>
        <w:gridCol w:w="3210"/>
      </w:tblGrid>
      <w:tr w:rsidR="008A041C" w:rsidRPr="008A041C" w14:paraId="66BBAAB6" w14:textId="77777777">
        <w:trPr>
          <w:trHeight w:val="300"/>
        </w:trPr>
        <w:tc>
          <w:tcPr>
            <w:tcW w:w="81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hideMark/>
          </w:tcPr>
          <w:p w14:paraId="3CA32B82" w14:textId="77777777" w:rsidR="008A041C" w:rsidRPr="008A041C" w:rsidRDefault="008A041C" w:rsidP="008A041C">
            <w:pPr>
              <w:rPr>
                <w:b/>
                <w:bCs/>
              </w:rPr>
            </w:pPr>
            <w:r w:rsidRPr="008A041C">
              <w:rPr>
                <w:b/>
                <w:bCs/>
              </w:rPr>
              <w:t>Día </w:t>
            </w:r>
          </w:p>
        </w:tc>
        <w:tc>
          <w:tcPr>
            <w:tcW w:w="321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hideMark/>
          </w:tcPr>
          <w:p w14:paraId="5AC8DC63" w14:textId="77777777" w:rsidR="008A041C" w:rsidRPr="008A041C" w:rsidRDefault="008A041C" w:rsidP="008A041C">
            <w:pPr>
              <w:rPr>
                <w:b/>
                <w:bCs/>
              </w:rPr>
            </w:pPr>
            <w:r w:rsidRPr="008A041C">
              <w:rPr>
                <w:b/>
                <w:bCs/>
              </w:rPr>
              <w:t>Manifestación </w:t>
            </w:r>
          </w:p>
        </w:tc>
      </w:tr>
      <w:tr w:rsidR="008A041C" w:rsidRPr="008A041C" w14:paraId="0CAC8EFA" w14:textId="77777777">
        <w:trPr>
          <w:trHeight w:val="300"/>
        </w:trPr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hideMark/>
          </w:tcPr>
          <w:p w14:paraId="489105C6" w14:textId="77777777" w:rsidR="008A041C" w:rsidRPr="008A041C" w:rsidRDefault="008A041C" w:rsidP="008A041C">
            <w:pPr>
              <w:rPr>
                <w:b/>
                <w:bCs/>
              </w:rPr>
            </w:pPr>
            <w:r w:rsidRPr="008A041C">
              <w:rPr>
                <w:b/>
                <w:bCs/>
              </w:rPr>
              <w:t>1–5 </w:t>
            </w:r>
          </w:p>
        </w:tc>
        <w:tc>
          <w:tcPr>
            <w:tcW w:w="3210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hideMark/>
          </w:tcPr>
          <w:p w14:paraId="7E9747DB" w14:textId="77777777" w:rsidR="008A041C" w:rsidRPr="008A041C" w:rsidRDefault="008A041C" w:rsidP="008A041C">
            <w:r w:rsidRPr="008A041C">
              <w:t>Rascado leve </w:t>
            </w:r>
          </w:p>
        </w:tc>
      </w:tr>
      <w:tr w:rsidR="008A041C" w:rsidRPr="008A041C" w14:paraId="582A67FD" w14:textId="77777777">
        <w:trPr>
          <w:trHeight w:val="300"/>
        </w:trPr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2F5CE62" w14:textId="77777777" w:rsidR="008A041C" w:rsidRPr="008A041C" w:rsidRDefault="008A041C" w:rsidP="008A041C">
            <w:pPr>
              <w:rPr>
                <w:b/>
                <w:bCs/>
              </w:rPr>
            </w:pPr>
            <w:r w:rsidRPr="008A041C">
              <w:rPr>
                <w:b/>
                <w:bCs/>
              </w:rPr>
              <w:t>6–10 </w:t>
            </w:r>
          </w:p>
        </w:tc>
        <w:tc>
          <w:tcPr>
            <w:tcW w:w="321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AFB5CF8" w14:textId="77777777" w:rsidR="008A041C" w:rsidRPr="008A041C" w:rsidRDefault="008A041C" w:rsidP="008A041C">
            <w:r w:rsidRPr="008A041C">
              <w:t>Pérdida de pelo facial </w:t>
            </w:r>
          </w:p>
        </w:tc>
      </w:tr>
      <w:tr w:rsidR="008A041C" w:rsidRPr="008A041C" w14:paraId="4ED7EDD9" w14:textId="77777777">
        <w:trPr>
          <w:trHeight w:val="300"/>
        </w:trPr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hideMark/>
          </w:tcPr>
          <w:p w14:paraId="6DE44334" w14:textId="77777777" w:rsidR="008A041C" w:rsidRPr="008A041C" w:rsidRDefault="008A041C" w:rsidP="008A041C">
            <w:pPr>
              <w:rPr>
                <w:b/>
                <w:bCs/>
              </w:rPr>
            </w:pPr>
            <w:r w:rsidRPr="008A041C">
              <w:rPr>
                <w:b/>
                <w:bCs/>
              </w:rPr>
              <w:t>11–15  </w:t>
            </w:r>
          </w:p>
        </w:tc>
        <w:tc>
          <w:tcPr>
            <w:tcW w:w="3210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hideMark/>
          </w:tcPr>
          <w:p w14:paraId="68F30A1D" w14:textId="77777777" w:rsidR="008A041C" w:rsidRPr="008A041C" w:rsidRDefault="008A041C" w:rsidP="008A041C">
            <w:r w:rsidRPr="008A041C">
              <w:t>Costras en cara </w:t>
            </w:r>
          </w:p>
        </w:tc>
      </w:tr>
      <w:tr w:rsidR="008A041C" w:rsidRPr="008A041C" w14:paraId="6AC9E66A" w14:textId="77777777">
        <w:trPr>
          <w:trHeight w:val="300"/>
        </w:trPr>
        <w:tc>
          <w:tcPr>
            <w:tcW w:w="810" w:type="dxa"/>
            <w:tcBorders>
              <w:top w:val="nil"/>
              <w:left w:val="nil"/>
              <w:bottom w:val="single" w:sz="6" w:space="0" w:color="000000"/>
              <w:right w:val="nil"/>
            </w:tcBorders>
            <w:hideMark/>
          </w:tcPr>
          <w:p w14:paraId="4CCC8C93" w14:textId="77777777" w:rsidR="008A041C" w:rsidRPr="008A041C" w:rsidRDefault="008A041C" w:rsidP="008A041C">
            <w:pPr>
              <w:rPr>
                <w:b/>
                <w:bCs/>
              </w:rPr>
            </w:pPr>
            <w:r w:rsidRPr="008A041C">
              <w:rPr>
                <w:b/>
                <w:bCs/>
              </w:rPr>
              <w:t>16–21 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6" w:space="0" w:color="000000"/>
              <w:right w:val="nil"/>
            </w:tcBorders>
            <w:hideMark/>
          </w:tcPr>
          <w:p w14:paraId="5E39CF13" w14:textId="77777777" w:rsidR="008A041C" w:rsidRPr="008A041C" w:rsidRDefault="008A041C" w:rsidP="008A041C">
            <w:r w:rsidRPr="008A041C">
              <w:t>Prurito intenso y excoriaciones </w:t>
            </w:r>
          </w:p>
        </w:tc>
      </w:tr>
    </w:tbl>
    <w:p w14:paraId="5E995A88" w14:textId="77777777" w:rsidR="008A041C" w:rsidRPr="008A041C" w:rsidRDefault="008A041C" w:rsidP="008A041C">
      <w:r w:rsidRPr="008A041C">
        <w:t> </w:t>
      </w:r>
    </w:p>
    <w:p w14:paraId="3C32EE25" w14:textId="77777777" w:rsidR="008A041C" w:rsidRPr="008A041C" w:rsidRDefault="008A041C" w:rsidP="008A041C">
      <w:pPr>
        <w:numPr>
          <w:ilvl w:val="0"/>
          <w:numId w:val="22"/>
        </w:numPr>
      </w:pPr>
      <w:r w:rsidRPr="008A041C">
        <w:rPr>
          <w:u w:val="single"/>
        </w:rPr>
        <w:t>Antecedentes médicos:</w:t>
      </w:r>
      <w:r w:rsidRPr="008A041C">
        <w:t> </w:t>
      </w:r>
    </w:p>
    <w:p w14:paraId="08E6DA03" w14:textId="77777777" w:rsidR="008A041C" w:rsidRPr="008A041C" w:rsidRDefault="008A041C" w:rsidP="008A041C">
      <w:r w:rsidRPr="008A041C">
        <w:t>Vacunación: incompleta. </w:t>
      </w:r>
    </w:p>
    <w:p w14:paraId="1B464D07" w14:textId="77777777" w:rsidR="008A041C" w:rsidRPr="008A041C" w:rsidRDefault="008A041C" w:rsidP="008A041C">
      <w:r w:rsidRPr="008A041C">
        <w:t>Desparasitación interna: desconocida. </w:t>
      </w:r>
    </w:p>
    <w:p w14:paraId="7305D843" w14:textId="77777777" w:rsidR="008A041C" w:rsidRPr="008A041C" w:rsidRDefault="008A041C" w:rsidP="008A041C">
      <w:r w:rsidRPr="008A041C">
        <w:t>Sin antecedente dermatológicos previos. </w:t>
      </w:r>
    </w:p>
    <w:p w14:paraId="4246708F" w14:textId="77777777" w:rsidR="008A041C" w:rsidRPr="008A041C" w:rsidRDefault="008A041C" w:rsidP="008A041C">
      <w:pPr>
        <w:numPr>
          <w:ilvl w:val="0"/>
          <w:numId w:val="23"/>
        </w:numPr>
      </w:pPr>
      <w:r w:rsidRPr="008A041C">
        <w:rPr>
          <w:u w:val="single"/>
        </w:rPr>
        <w:t>Historia dermatológica:</w:t>
      </w:r>
      <w:r w:rsidRPr="008A041C">
        <w:t> </w:t>
      </w:r>
    </w:p>
    <w:p w14:paraId="2358FF48" w14:textId="77777777" w:rsidR="008A041C" w:rsidRPr="008A041C" w:rsidRDefault="008A041C" w:rsidP="008A041C">
      <w:r w:rsidRPr="008A041C">
        <w:t>No se observan: </w:t>
      </w:r>
    </w:p>
    <w:p w14:paraId="28464520" w14:textId="77777777" w:rsidR="008A041C" w:rsidRPr="008A041C" w:rsidRDefault="008A041C" w:rsidP="008A041C">
      <w:pPr>
        <w:numPr>
          <w:ilvl w:val="0"/>
          <w:numId w:val="24"/>
        </w:numPr>
      </w:pPr>
      <w:r w:rsidRPr="008A041C">
        <w:t>pulgas visibles </w:t>
      </w:r>
    </w:p>
    <w:p w14:paraId="2AD6998B" w14:textId="77777777" w:rsidR="008A041C" w:rsidRPr="008A041C" w:rsidRDefault="008A041C" w:rsidP="008A041C">
      <w:pPr>
        <w:numPr>
          <w:ilvl w:val="0"/>
          <w:numId w:val="25"/>
        </w:numPr>
      </w:pPr>
      <w:r w:rsidRPr="008A041C">
        <w:t>dermatitis alérgica previa </w:t>
      </w:r>
    </w:p>
    <w:p w14:paraId="05CD36D3" w14:textId="77777777" w:rsidR="008A041C" w:rsidRPr="008A041C" w:rsidRDefault="008A041C" w:rsidP="008A041C">
      <w:r w:rsidRPr="008A041C">
        <w:t> </w:t>
      </w:r>
    </w:p>
    <w:p w14:paraId="2CBD0183" w14:textId="77777777" w:rsidR="008A041C" w:rsidRPr="008A041C" w:rsidRDefault="008A041C" w:rsidP="008A041C">
      <w:pPr>
        <w:numPr>
          <w:ilvl w:val="0"/>
          <w:numId w:val="26"/>
        </w:numPr>
      </w:pPr>
      <w:r w:rsidRPr="008A041C">
        <w:rPr>
          <w:u w:val="single"/>
        </w:rPr>
        <w:t>Historia nutricional:</w:t>
      </w:r>
      <w:r w:rsidRPr="008A041C">
        <w:t> </w:t>
      </w:r>
    </w:p>
    <w:p w14:paraId="69EFD5A7" w14:textId="77777777" w:rsidR="008A041C" w:rsidRPr="008A041C" w:rsidRDefault="008A041C" w:rsidP="008A041C">
      <w:r w:rsidRPr="008A041C">
        <w:t>Alimento comercial económico. </w:t>
      </w:r>
    </w:p>
    <w:p w14:paraId="30E46A6B" w14:textId="77777777" w:rsidR="008A041C" w:rsidRPr="008A041C" w:rsidRDefault="008A041C" w:rsidP="008A041C">
      <w:r w:rsidRPr="008A041C">
        <w:t>Ocasional consumo de restos de comida casera. </w:t>
      </w:r>
    </w:p>
    <w:p w14:paraId="45D36349" w14:textId="77777777" w:rsidR="008A041C" w:rsidRPr="008A041C" w:rsidRDefault="008A041C" w:rsidP="008A041C">
      <w:pPr>
        <w:numPr>
          <w:ilvl w:val="0"/>
          <w:numId w:val="27"/>
        </w:numPr>
      </w:pPr>
      <w:r w:rsidRPr="008A041C">
        <w:rPr>
          <w:u w:val="single"/>
        </w:rPr>
        <w:t>Historia ambiental:</w:t>
      </w:r>
      <w:r w:rsidRPr="008A041C">
        <w:t> </w:t>
      </w:r>
    </w:p>
    <w:p w14:paraId="5994CE3F" w14:textId="77777777" w:rsidR="008A041C" w:rsidRPr="008A041C" w:rsidRDefault="008A041C" w:rsidP="008A041C">
      <w:r w:rsidRPr="008A041C">
        <w:t>Vive en casa con patio. </w:t>
      </w:r>
    </w:p>
    <w:p w14:paraId="3CB921DA" w14:textId="77777777" w:rsidR="008A041C" w:rsidRPr="008A041C" w:rsidRDefault="008A041C" w:rsidP="008A041C">
      <w:r w:rsidRPr="008A041C">
        <w:t>Acceso ocasional al exterior. </w:t>
      </w:r>
    </w:p>
    <w:p w14:paraId="25546F4E" w14:textId="77777777" w:rsidR="008A041C" w:rsidRPr="008A041C" w:rsidRDefault="008A041C" w:rsidP="008A041C">
      <w:r w:rsidRPr="008A041C">
        <w:t>Contacto frecuente con otros gatos del vecindario. </w:t>
      </w:r>
    </w:p>
    <w:p w14:paraId="333EC546" w14:textId="77777777" w:rsidR="008A041C" w:rsidRPr="008A041C" w:rsidRDefault="008A041C" w:rsidP="008A041C">
      <w:r w:rsidRPr="008A041C">
        <w:rPr>
          <w:b/>
          <w:bCs/>
        </w:rPr>
        <w:t>IV. EXAMEN FÍSICO</w:t>
      </w:r>
      <w:r w:rsidRPr="008A041C">
        <w:t> </w:t>
      </w:r>
    </w:p>
    <w:p w14:paraId="0A22E247" w14:textId="77777777" w:rsidR="008A041C" w:rsidRPr="008A041C" w:rsidRDefault="008A041C" w:rsidP="008A041C">
      <w:r w:rsidRPr="008A041C">
        <w:rPr>
          <w:u w:val="single"/>
        </w:rPr>
        <w:t>Parámetros generales</w:t>
      </w:r>
      <w:r w:rsidRPr="008A041C">
        <w:t> </w:t>
      </w:r>
    </w:p>
    <w:p w14:paraId="774F7B15" w14:textId="77777777" w:rsidR="008A041C" w:rsidRPr="008A041C" w:rsidRDefault="008A041C" w:rsidP="008A041C">
      <w:r w:rsidRPr="008A041C">
        <w:rPr>
          <w:b/>
          <w:bCs/>
        </w:rPr>
        <w:t>Temp:</w:t>
      </w:r>
      <w:r w:rsidRPr="008A041C">
        <w:t> 38.5 °C </w:t>
      </w:r>
    </w:p>
    <w:p w14:paraId="3F31C4CC" w14:textId="77777777" w:rsidR="008A041C" w:rsidRPr="008A041C" w:rsidRDefault="008A041C" w:rsidP="008A041C">
      <w:r w:rsidRPr="008A041C">
        <w:rPr>
          <w:b/>
          <w:bCs/>
        </w:rPr>
        <w:t>FC:</w:t>
      </w:r>
      <w:r w:rsidRPr="008A041C">
        <w:t> 180 </w:t>
      </w:r>
      <w:proofErr w:type="spellStart"/>
      <w:r w:rsidRPr="008A041C">
        <w:t>lpm</w:t>
      </w:r>
      <w:proofErr w:type="spellEnd"/>
      <w:r w:rsidRPr="008A041C">
        <w:t> </w:t>
      </w:r>
    </w:p>
    <w:p w14:paraId="73579CCC" w14:textId="77777777" w:rsidR="008A041C" w:rsidRPr="008A041C" w:rsidRDefault="008A041C" w:rsidP="008A041C">
      <w:r w:rsidRPr="008A041C">
        <w:rPr>
          <w:b/>
          <w:bCs/>
        </w:rPr>
        <w:t>FR:</w:t>
      </w:r>
      <w:r w:rsidRPr="008A041C">
        <w:t> 48 rpm </w:t>
      </w:r>
    </w:p>
    <w:p w14:paraId="03274463" w14:textId="77777777" w:rsidR="008A041C" w:rsidRPr="008A041C" w:rsidRDefault="008A041C" w:rsidP="008A041C">
      <w:r w:rsidRPr="008A041C">
        <w:rPr>
          <w:b/>
          <w:bCs/>
        </w:rPr>
        <w:lastRenderedPageBreak/>
        <w:t>Condición corporal:</w:t>
      </w:r>
      <w:r w:rsidRPr="008A041C">
        <w:t> 2,5/5 </w:t>
      </w:r>
    </w:p>
    <w:p w14:paraId="14772A43" w14:textId="77777777" w:rsidR="008A041C" w:rsidRPr="008A041C" w:rsidRDefault="008A041C" w:rsidP="008A041C">
      <w:r w:rsidRPr="008A041C">
        <w:rPr>
          <w:u w:val="single"/>
        </w:rPr>
        <w:t>Examen dermatológico</w:t>
      </w:r>
      <w:r w:rsidRPr="008A041C">
        <w:t> </w:t>
      </w:r>
    </w:p>
    <w:p w14:paraId="3A9D0AD5" w14:textId="77777777" w:rsidR="008A041C" w:rsidRPr="008A041C" w:rsidRDefault="008A041C" w:rsidP="008A041C">
      <w:r w:rsidRPr="008A041C">
        <w:t>Hallazgos: </w:t>
      </w:r>
    </w:p>
    <w:p w14:paraId="35B56A97" w14:textId="77777777" w:rsidR="008A041C" w:rsidRPr="008A041C" w:rsidRDefault="008A041C" w:rsidP="008A041C">
      <w:pPr>
        <w:numPr>
          <w:ilvl w:val="0"/>
          <w:numId w:val="28"/>
        </w:numPr>
      </w:pPr>
      <w:r w:rsidRPr="008A041C">
        <w:t>alopecia facial </w:t>
      </w:r>
    </w:p>
    <w:p w14:paraId="0BC6FB33" w14:textId="77777777" w:rsidR="008A041C" w:rsidRPr="008A041C" w:rsidRDefault="008A041C" w:rsidP="008A041C">
      <w:pPr>
        <w:numPr>
          <w:ilvl w:val="0"/>
          <w:numId w:val="29"/>
        </w:numPr>
      </w:pPr>
      <w:r w:rsidRPr="008A041C">
        <w:t>costras gruesas gris-amarillentas </w:t>
      </w:r>
    </w:p>
    <w:p w14:paraId="6B9F8CEC" w14:textId="77777777" w:rsidR="008A041C" w:rsidRPr="008A041C" w:rsidRDefault="008A041C" w:rsidP="008A041C">
      <w:pPr>
        <w:numPr>
          <w:ilvl w:val="0"/>
          <w:numId w:val="30"/>
        </w:numPr>
      </w:pPr>
      <w:r w:rsidRPr="008A041C">
        <w:t>descamación </w:t>
      </w:r>
    </w:p>
    <w:p w14:paraId="62EE18D1" w14:textId="77777777" w:rsidR="008A041C" w:rsidRPr="008A041C" w:rsidRDefault="008A041C" w:rsidP="008A041C">
      <w:pPr>
        <w:numPr>
          <w:ilvl w:val="0"/>
          <w:numId w:val="31"/>
        </w:numPr>
      </w:pPr>
      <w:r w:rsidRPr="008A041C">
        <w:t>excoriaciones por rascado </w:t>
      </w:r>
    </w:p>
    <w:p w14:paraId="633AF718" w14:textId="77777777" w:rsidR="008A041C" w:rsidRPr="008A041C" w:rsidRDefault="008A041C" w:rsidP="008A041C">
      <w:r w:rsidRPr="008A041C">
        <w:t>Zonas afectadas: </w:t>
      </w:r>
    </w:p>
    <w:p w14:paraId="68264682" w14:textId="77777777" w:rsidR="008A041C" w:rsidRPr="008A041C" w:rsidRDefault="008A041C" w:rsidP="008A041C">
      <w:pPr>
        <w:numPr>
          <w:ilvl w:val="0"/>
          <w:numId w:val="32"/>
        </w:numPr>
      </w:pPr>
      <w:r w:rsidRPr="008A041C">
        <w:t>frente </w:t>
      </w:r>
    </w:p>
    <w:p w14:paraId="1F6BCD8F" w14:textId="77777777" w:rsidR="008A041C" w:rsidRPr="008A041C" w:rsidRDefault="008A041C" w:rsidP="008A041C">
      <w:pPr>
        <w:numPr>
          <w:ilvl w:val="0"/>
          <w:numId w:val="33"/>
        </w:numPr>
      </w:pPr>
      <w:r w:rsidRPr="008A041C">
        <w:t>región periocular </w:t>
      </w:r>
    </w:p>
    <w:p w14:paraId="05B9A2BF" w14:textId="77777777" w:rsidR="008A041C" w:rsidRPr="008A041C" w:rsidRDefault="008A041C" w:rsidP="008A041C">
      <w:pPr>
        <w:numPr>
          <w:ilvl w:val="0"/>
          <w:numId w:val="34"/>
        </w:numPr>
      </w:pPr>
      <w:r w:rsidRPr="008A041C">
        <w:t>cuello </w:t>
      </w:r>
    </w:p>
    <w:p w14:paraId="3DA52AEA" w14:textId="77777777" w:rsidR="008A041C" w:rsidRPr="008A041C" w:rsidRDefault="008A041C" w:rsidP="008A041C">
      <w:pPr>
        <w:numPr>
          <w:ilvl w:val="0"/>
          <w:numId w:val="35"/>
        </w:numPr>
      </w:pPr>
      <w:r w:rsidRPr="008A041C">
        <w:t>base de orejas </w:t>
      </w:r>
    </w:p>
    <w:p w14:paraId="046C2F53" w14:textId="77777777" w:rsidR="008A041C" w:rsidRPr="008A041C" w:rsidRDefault="008A041C" w:rsidP="008A041C">
      <w:r w:rsidRPr="008A041C">
        <w:t>Prurito: muy intenso </w:t>
      </w:r>
    </w:p>
    <w:p w14:paraId="45602E3C" w14:textId="77777777" w:rsidR="008A041C" w:rsidRPr="008A041C" w:rsidRDefault="008A041C" w:rsidP="008A041C">
      <w:r w:rsidRPr="008A041C">
        <w:rPr>
          <w:b/>
          <w:bCs/>
        </w:rPr>
        <w:t>V. DIAGNÓSTICOS DIFERENCIALES</w:t>
      </w:r>
      <w:r w:rsidRPr="008A041C">
        <w:t> </w:t>
      </w:r>
    </w:p>
    <w:p w14:paraId="15DA9EA6" w14:textId="77777777" w:rsidR="008A041C" w:rsidRPr="008A041C" w:rsidRDefault="008A041C" w:rsidP="008A041C">
      <w:pPr>
        <w:numPr>
          <w:ilvl w:val="0"/>
          <w:numId w:val="36"/>
        </w:numPr>
      </w:pPr>
      <w:r w:rsidRPr="008A041C">
        <w:t>Dermatofitosis (tiña) </w:t>
      </w:r>
    </w:p>
    <w:p w14:paraId="7F04FA87" w14:textId="77777777" w:rsidR="008A041C" w:rsidRPr="008A041C" w:rsidRDefault="008A041C" w:rsidP="008A041C">
      <w:pPr>
        <w:numPr>
          <w:ilvl w:val="0"/>
          <w:numId w:val="37"/>
        </w:numPr>
      </w:pPr>
      <w:r w:rsidRPr="008A041C">
        <w:t>Dermatitis alérgica por pulgas </w:t>
      </w:r>
    </w:p>
    <w:p w14:paraId="7D0BFE08" w14:textId="77777777" w:rsidR="008A041C" w:rsidRPr="008A041C" w:rsidRDefault="008A041C" w:rsidP="008A041C">
      <w:pPr>
        <w:numPr>
          <w:ilvl w:val="0"/>
          <w:numId w:val="38"/>
        </w:numPr>
      </w:pPr>
      <w:proofErr w:type="spellStart"/>
      <w:r w:rsidRPr="008A041C">
        <w:t>Cheyletiellosis</w:t>
      </w:r>
      <w:proofErr w:type="spellEnd"/>
      <w:r w:rsidRPr="008A041C">
        <w:t> </w:t>
      </w:r>
    </w:p>
    <w:p w14:paraId="501D75D0" w14:textId="77777777" w:rsidR="008A041C" w:rsidRPr="008A041C" w:rsidRDefault="008A041C" w:rsidP="008A041C">
      <w:pPr>
        <w:numPr>
          <w:ilvl w:val="0"/>
          <w:numId w:val="39"/>
        </w:numPr>
      </w:pPr>
      <w:r w:rsidRPr="008A041C">
        <w:t>Dermatitis bacteriana secundaria </w:t>
      </w:r>
    </w:p>
    <w:p w14:paraId="153D7E9D" w14:textId="77777777" w:rsidR="008A041C" w:rsidRPr="008A041C" w:rsidRDefault="008A041C" w:rsidP="008A041C">
      <w:pPr>
        <w:numPr>
          <w:ilvl w:val="0"/>
          <w:numId w:val="40"/>
        </w:numPr>
      </w:pPr>
      <w:r w:rsidRPr="008A041C">
        <w:t>Sarna </w:t>
      </w:r>
      <w:proofErr w:type="spellStart"/>
      <w:r w:rsidRPr="008A041C">
        <w:t>notoédrica</w:t>
      </w:r>
      <w:proofErr w:type="spellEnd"/>
      <w:r w:rsidRPr="008A041C">
        <w:t> </w:t>
      </w:r>
    </w:p>
    <w:p w14:paraId="732EFC89" w14:textId="77777777" w:rsidR="008A041C" w:rsidRPr="008A041C" w:rsidRDefault="008A041C" w:rsidP="008A041C">
      <w:r w:rsidRPr="008A041C">
        <w:rPr>
          <w:b/>
          <w:bCs/>
        </w:rPr>
        <w:t>VI. EXÁMENES COMPLEMENTARIOS</w:t>
      </w:r>
      <w:r w:rsidRPr="008A041C">
        <w:t> </w:t>
      </w:r>
    </w:p>
    <w:p w14:paraId="6C9B1A1D" w14:textId="77777777" w:rsidR="008A041C" w:rsidRPr="008A041C" w:rsidRDefault="008A041C" w:rsidP="008A041C">
      <w:r w:rsidRPr="008A041C">
        <w:rPr>
          <w:u w:val="single"/>
        </w:rPr>
        <w:t>Hemograma</w:t>
      </w:r>
      <w:r w:rsidRPr="008A041C">
        <w:t> </w:t>
      </w:r>
    </w:p>
    <w:p w14:paraId="1545BE9A" w14:textId="77777777" w:rsidR="008A041C" w:rsidRPr="008A041C" w:rsidRDefault="008A041C" w:rsidP="008A041C">
      <w:r w:rsidRPr="008A041C">
        <w:rPr>
          <w:b/>
          <w:bCs/>
        </w:rPr>
        <w:t>Informe de laboratorio</w:t>
      </w:r>
      <w:r w:rsidRPr="008A041C">
        <w:t> </w:t>
      </w:r>
    </w:p>
    <w:p w14:paraId="2FADDB5C" w14:textId="77777777" w:rsidR="008A041C" w:rsidRPr="008A041C" w:rsidRDefault="008A041C" w:rsidP="008A041C">
      <w:pPr>
        <w:numPr>
          <w:ilvl w:val="0"/>
          <w:numId w:val="41"/>
        </w:numPr>
      </w:pPr>
      <w:r w:rsidRPr="008A041C">
        <w:t>Leucocitos totales: 18,200 /µL </w:t>
      </w:r>
    </w:p>
    <w:p w14:paraId="3BC521DA" w14:textId="77777777" w:rsidR="008A041C" w:rsidRPr="008A041C" w:rsidRDefault="008A041C" w:rsidP="008A041C">
      <w:pPr>
        <w:numPr>
          <w:ilvl w:val="0"/>
          <w:numId w:val="42"/>
        </w:numPr>
      </w:pPr>
      <w:r w:rsidRPr="008A041C">
        <w:t>Neutrófilos: 11,000/µL </w:t>
      </w:r>
    </w:p>
    <w:p w14:paraId="14B08256" w14:textId="77777777" w:rsidR="008A041C" w:rsidRPr="008A041C" w:rsidRDefault="008A041C" w:rsidP="008A041C">
      <w:pPr>
        <w:numPr>
          <w:ilvl w:val="0"/>
          <w:numId w:val="43"/>
        </w:numPr>
      </w:pPr>
      <w:r w:rsidRPr="008A041C">
        <w:t>Eosinófilos: 1,400/µL </w:t>
      </w:r>
    </w:p>
    <w:p w14:paraId="5284E46C" w14:textId="77777777" w:rsidR="008A041C" w:rsidRPr="008A041C" w:rsidRDefault="008A041C" w:rsidP="008A041C">
      <w:pPr>
        <w:numPr>
          <w:ilvl w:val="0"/>
          <w:numId w:val="44"/>
        </w:numPr>
      </w:pPr>
      <w:r w:rsidRPr="008A041C">
        <w:t>Hematocrito: 34% </w:t>
      </w:r>
    </w:p>
    <w:p w14:paraId="4F3BF281" w14:textId="77777777" w:rsidR="008A041C" w:rsidRPr="008A041C" w:rsidRDefault="008A041C" w:rsidP="008A041C">
      <w:pPr>
        <w:numPr>
          <w:ilvl w:val="0"/>
          <w:numId w:val="45"/>
        </w:numPr>
      </w:pPr>
      <w:r w:rsidRPr="008A041C">
        <w:t>Interpretación: Eosinofilia compatible con parasitosis cutánea. </w:t>
      </w:r>
    </w:p>
    <w:p w14:paraId="49D30E96" w14:textId="77777777" w:rsidR="008A041C" w:rsidRPr="008A041C" w:rsidRDefault="008A041C" w:rsidP="008A041C">
      <w:r w:rsidRPr="008A041C">
        <w:rPr>
          <w:u w:val="single"/>
        </w:rPr>
        <w:t>Diagnóstico microscópico</w:t>
      </w:r>
      <w:r w:rsidRPr="008A041C">
        <w:t> </w:t>
      </w:r>
    </w:p>
    <w:p w14:paraId="40E37486" w14:textId="77777777" w:rsidR="008A041C" w:rsidRPr="008A041C" w:rsidRDefault="008A041C" w:rsidP="008A041C">
      <w:r w:rsidRPr="008A041C">
        <w:lastRenderedPageBreak/>
        <w:t>Raspado cutáneo profundo </w:t>
      </w:r>
    </w:p>
    <w:p w14:paraId="70F9FEF6" w14:textId="77777777" w:rsidR="008A041C" w:rsidRPr="008A041C" w:rsidRDefault="008A041C" w:rsidP="008A041C">
      <w:r w:rsidRPr="008A041C">
        <w:rPr>
          <w:i/>
          <w:iCs/>
        </w:rPr>
        <w:t>Parásito identificado:</w:t>
      </w:r>
      <w:r w:rsidRPr="008A041C">
        <w:t> </w:t>
      </w:r>
    </w:p>
    <w:p w14:paraId="41B70BBE" w14:textId="77777777" w:rsidR="008A041C" w:rsidRPr="008A041C" w:rsidRDefault="008A041C" w:rsidP="008A041C">
      <w:pPr>
        <w:numPr>
          <w:ilvl w:val="0"/>
          <w:numId w:val="46"/>
        </w:numPr>
      </w:pPr>
      <w:proofErr w:type="spellStart"/>
      <w:r w:rsidRPr="008A041C">
        <w:t>Notoedres</w:t>
      </w:r>
      <w:proofErr w:type="spellEnd"/>
      <w:r w:rsidRPr="008A041C">
        <w:t> </w:t>
      </w:r>
      <w:proofErr w:type="spellStart"/>
      <w:r w:rsidRPr="008A041C">
        <w:t>cati</w:t>
      </w:r>
      <w:proofErr w:type="spellEnd"/>
      <w:r w:rsidRPr="008A041C">
        <w:t>  </w:t>
      </w:r>
    </w:p>
    <w:p w14:paraId="264A52EA" w14:textId="77777777" w:rsidR="008A041C" w:rsidRPr="008A041C" w:rsidRDefault="008A041C" w:rsidP="008A041C">
      <w:r w:rsidRPr="008A041C">
        <w:t>Carga parasitaria ALTA (+++) </w:t>
      </w:r>
    </w:p>
    <w:p w14:paraId="0C5B9B26" w14:textId="77777777" w:rsidR="008A041C" w:rsidRPr="008A041C" w:rsidRDefault="008A041C" w:rsidP="008A041C">
      <w:r w:rsidRPr="008A041C">
        <w:rPr>
          <w:b/>
          <w:bCs/>
        </w:rPr>
        <w:t>VII. DIAGNÓSTICO DEFINITIVO</w:t>
      </w:r>
      <w:r w:rsidRPr="008A041C">
        <w:t> </w:t>
      </w:r>
    </w:p>
    <w:p w14:paraId="315BC6DD" w14:textId="77777777" w:rsidR="008A041C" w:rsidRPr="008A041C" w:rsidRDefault="008A041C" w:rsidP="008A041C">
      <w:r w:rsidRPr="008A041C">
        <w:t>Sarna </w:t>
      </w:r>
      <w:proofErr w:type="spellStart"/>
      <w:r w:rsidRPr="008A041C">
        <w:t>notoédrica</w:t>
      </w:r>
      <w:proofErr w:type="spellEnd"/>
      <w:r w:rsidRPr="008A041C">
        <w:t> felina causada por </w:t>
      </w:r>
      <w:proofErr w:type="spellStart"/>
      <w:r w:rsidRPr="008A041C">
        <w:t>Notoedres</w:t>
      </w:r>
      <w:proofErr w:type="spellEnd"/>
      <w:r w:rsidRPr="008A041C">
        <w:t> </w:t>
      </w:r>
      <w:proofErr w:type="spellStart"/>
      <w:r w:rsidRPr="008A041C">
        <w:t>cati</w:t>
      </w:r>
      <w:proofErr w:type="spellEnd"/>
      <w:r w:rsidRPr="008A041C">
        <w:t>.</w:t>
      </w:r>
      <w:r w:rsidRPr="008A041C">
        <w:rPr>
          <w:b/>
          <w:bCs/>
        </w:rPr>
        <w:t> </w:t>
      </w:r>
      <w:r w:rsidRPr="008A041C">
        <w:t> </w:t>
      </w:r>
    </w:p>
    <w:p w14:paraId="28E8DFC2" w14:textId="77777777" w:rsidR="008A041C" w:rsidRPr="008A041C" w:rsidRDefault="008A041C" w:rsidP="008A041C">
      <w:r w:rsidRPr="008A041C">
        <w:rPr>
          <w:b/>
          <w:bCs/>
        </w:rPr>
        <w:t>VIII. PLAN TERAPÉUTICO</w:t>
      </w:r>
      <w:r w:rsidRPr="008A041C">
        <w:t> </w:t>
      </w:r>
    </w:p>
    <w:p w14:paraId="08DCD64B" w14:textId="77777777" w:rsidR="008A041C" w:rsidRPr="008A041C" w:rsidRDefault="008A041C" w:rsidP="008A041C">
      <w:r w:rsidRPr="008A041C">
        <w:t>Tratamiento antiparasitario: </w:t>
      </w:r>
    </w:p>
    <w:p w14:paraId="1B15B34C" w14:textId="77777777" w:rsidR="008A041C" w:rsidRPr="008A041C" w:rsidRDefault="008A041C" w:rsidP="008A041C">
      <w:pPr>
        <w:numPr>
          <w:ilvl w:val="0"/>
          <w:numId w:val="47"/>
        </w:numPr>
      </w:pPr>
      <w:proofErr w:type="spellStart"/>
      <w:r w:rsidRPr="008A041C">
        <w:t>Selamectina</w:t>
      </w:r>
      <w:proofErr w:type="spellEnd"/>
      <w:r w:rsidRPr="008A041C">
        <w:t> tópica cada 14 días. </w:t>
      </w:r>
    </w:p>
    <w:p w14:paraId="2A8C18FE" w14:textId="77777777" w:rsidR="008A041C" w:rsidRPr="008A041C" w:rsidRDefault="008A041C" w:rsidP="008A041C">
      <w:r w:rsidRPr="008A041C">
        <w:t>Alternativa: </w:t>
      </w:r>
    </w:p>
    <w:p w14:paraId="5BA78C75" w14:textId="77777777" w:rsidR="008A041C" w:rsidRPr="008A041C" w:rsidRDefault="008A041C" w:rsidP="008A041C">
      <w:pPr>
        <w:numPr>
          <w:ilvl w:val="0"/>
          <w:numId w:val="48"/>
        </w:numPr>
      </w:pPr>
      <w:r w:rsidRPr="008A041C">
        <w:t>Ivermectina  </w:t>
      </w:r>
    </w:p>
    <w:p w14:paraId="45C44995" w14:textId="77777777" w:rsidR="008A041C" w:rsidRPr="008A041C" w:rsidRDefault="008A041C" w:rsidP="008A041C">
      <w:r w:rsidRPr="008A041C">
        <w:t>Baños con: </w:t>
      </w:r>
    </w:p>
    <w:p w14:paraId="1647B43F" w14:textId="77777777" w:rsidR="008A041C" w:rsidRPr="008A041C" w:rsidRDefault="008A041C" w:rsidP="008A041C">
      <w:pPr>
        <w:numPr>
          <w:ilvl w:val="0"/>
          <w:numId w:val="49"/>
        </w:numPr>
      </w:pPr>
      <w:proofErr w:type="spellStart"/>
      <w:r w:rsidRPr="008A041C">
        <w:t>shampoo</w:t>
      </w:r>
      <w:proofErr w:type="spellEnd"/>
      <w:r w:rsidRPr="008A041C">
        <w:t> sulfurado o cal sulfúrica </w:t>
      </w:r>
    </w:p>
    <w:p w14:paraId="57DA8391" w14:textId="77777777" w:rsidR="008A041C" w:rsidRPr="008A041C" w:rsidRDefault="008A041C" w:rsidP="008A041C">
      <w:pPr>
        <w:numPr>
          <w:ilvl w:val="0"/>
          <w:numId w:val="50"/>
        </w:numPr>
      </w:pPr>
      <w:r w:rsidRPr="008A041C">
        <w:t>Tratamiento de animales en contacto. </w:t>
      </w:r>
    </w:p>
    <w:p w14:paraId="74F631BB" w14:textId="77777777" w:rsidR="008A041C" w:rsidRDefault="008A041C" w:rsidP="008A041C">
      <w:pPr>
        <w:numPr>
          <w:ilvl w:val="0"/>
          <w:numId w:val="51"/>
        </w:numPr>
      </w:pPr>
      <w:r w:rsidRPr="008A041C">
        <w:t>Control dermatológico en 3 semanas. </w:t>
      </w:r>
    </w:p>
    <w:p w14:paraId="5147B65F" w14:textId="472C2883" w:rsidR="00346FBF" w:rsidRDefault="00346FBF" w:rsidP="00346FBF">
      <w:r>
        <w:br w:type="page"/>
      </w:r>
    </w:p>
    <w:p w14:paraId="729B5FED" w14:textId="6E9B4880" w:rsidR="00346FBF" w:rsidRPr="00346FBF" w:rsidRDefault="00346FBF" w:rsidP="00346FBF">
      <w:pPr>
        <w:rPr>
          <w:b/>
          <w:bCs/>
        </w:rPr>
      </w:pPr>
      <w:r w:rsidRPr="00346FBF">
        <w:rPr>
          <w:b/>
          <w:bCs/>
        </w:rPr>
        <w:lastRenderedPageBreak/>
        <w:t>PREGUNTAS AL PROPIETARIO</w:t>
      </w:r>
    </w:p>
    <w:p w14:paraId="4DBC0E1E" w14:textId="77777777" w:rsidR="00346FBF" w:rsidRPr="00346FBF" w:rsidRDefault="00346FBF" w:rsidP="00346FBF">
      <w:pPr>
        <w:rPr>
          <w:b/>
          <w:bCs/>
        </w:rPr>
      </w:pPr>
      <w:r w:rsidRPr="00346FBF">
        <w:rPr>
          <w:b/>
          <w:bCs/>
        </w:rPr>
        <w:t>Sobre el motivo de consulta y evolución clínica</w:t>
      </w:r>
    </w:p>
    <w:p w14:paraId="42767B07" w14:textId="77777777" w:rsidR="00346FBF" w:rsidRPr="00346FBF" w:rsidRDefault="00346FBF" w:rsidP="00346FBF">
      <w:pPr>
        <w:numPr>
          <w:ilvl w:val="0"/>
          <w:numId w:val="52"/>
        </w:numPr>
      </w:pPr>
      <w:r w:rsidRPr="00346FBF">
        <w:t>¿Cuándo notó por primera vez que el animal se rascaba? ¿Fue de forma gradual o repentina?</w:t>
      </w:r>
    </w:p>
    <w:p w14:paraId="565A851F" w14:textId="77777777" w:rsidR="00346FBF" w:rsidRPr="00346FBF" w:rsidRDefault="00346FBF" w:rsidP="00346FBF">
      <w:pPr>
        <w:numPr>
          <w:ilvl w:val="0"/>
          <w:numId w:val="52"/>
        </w:numPr>
      </w:pPr>
      <w:r w:rsidRPr="00346FBF">
        <w:t>¿En qué zona del cuerpo comenzó el rascado inicialmente?</w:t>
      </w:r>
    </w:p>
    <w:p w14:paraId="69B1DE56" w14:textId="77777777" w:rsidR="00346FBF" w:rsidRPr="00346FBF" w:rsidRDefault="00346FBF" w:rsidP="00346FBF">
      <w:pPr>
        <w:numPr>
          <w:ilvl w:val="0"/>
          <w:numId w:val="52"/>
        </w:numPr>
      </w:pPr>
      <w:r w:rsidRPr="00346FBF">
        <w:t>¿El prurito es constante o aparece en momentos específicos (noche, después de comer, al estar en contacto con otros animales)?</w:t>
      </w:r>
    </w:p>
    <w:p w14:paraId="67AB6E8B" w14:textId="77777777" w:rsidR="00346FBF" w:rsidRPr="00346FBF" w:rsidRDefault="00346FBF" w:rsidP="00346FBF">
      <w:pPr>
        <w:numPr>
          <w:ilvl w:val="0"/>
          <w:numId w:val="52"/>
        </w:numPr>
      </w:pPr>
      <w:r w:rsidRPr="00346FBF">
        <w:t>¿Ha notado que el rascado ha empeorado con el tiempo o se ha mantenido igual?</w:t>
      </w:r>
    </w:p>
    <w:p w14:paraId="36BCBA84" w14:textId="77777777" w:rsidR="00346FBF" w:rsidRPr="00346FBF" w:rsidRDefault="00346FBF" w:rsidP="00346FBF">
      <w:pPr>
        <w:numPr>
          <w:ilvl w:val="0"/>
          <w:numId w:val="52"/>
        </w:numPr>
      </w:pPr>
      <w:r w:rsidRPr="00346FBF">
        <w:t>¿Cuándo aparecieron las costras y en qué zona fue la primera en afectarse?</w:t>
      </w:r>
    </w:p>
    <w:p w14:paraId="014C22A3" w14:textId="77777777" w:rsidR="00346FBF" w:rsidRPr="00346FBF" w:rsidRDefault="00346FBF" w:rsidP="00346FBF">
      <w:pPr>
        <w:numPr>
          <w:ilvl w:val="0"/>
          <w:numId w:val="52"/>
        </w:numPr>
      </w:pPr>
      <w:r w:rsidRPr="00346FBF">
        <w:t>¿Ha observado pérdida de pelo? ¿En qué zonas?</w:t>
      </w:r>
    </w:p>
    <w:p w14:paraId="60D98208" w14:textId="77777777" w:rsidR="00346FBF" w:rsidRPr="00346FBF" w:rsidRDefault="00346FBF" w:rsidP="00346FBF">
      <w:pPr>
        <w:numPr>
          <w:ilvl w:val="0"/>
          <w:numId w:val="52"/>
        </w:numPr>
      </w:pPr>
      <w:r w:rsidRPr="00346FBF">
        <w:t>¿Ha visto que la piel de la gata está engrosada, arrugada o con un aspecto diferente al normal?</w:t>
      </w:r>
    </w:p>
    <w:p w14:paraId="135E5D4E" w14:textId="77777777" w:rsidR="00346FBF" w:rsidRPr="00346FBF" w:rsidRDefault="00346FBF" w:rsidP="00346FBF">
      <w:pPr>
        <w:numPr>
          <w:ilvl w:val="0"/>
          <w:numId w:val="52"/>
        </w:numPr>
      </w:pPr>
      <w:r w:rsidRPr="00346FBF">
        <w:t>¿Ha notado descamación de la piel (como "caspa")?</w:t>
      </w:r>
    </w:p>
    <w:p w14:paraId="262E2399" w14:textId="77777777" w:rsidR="00346FBF" w:rsidRPr="00346FBF" w:rsidRDefault="00346FBF" w:rsidP="00346FBF">
      <w:pPr>
        <w:numPr>
          <w:ilvl w:val="0"/>
          <w:numId w:val="52"/>
        </w:numPr>
      </w:pPr>
      <w:r w:rsidRPr="00346FBF">
        <w:t>¿La gata llora o vocaliza cuando se rasca o cuando usted toca las zonas afectadas?</w:t>
      </w:r>
    </w:p>
    <w:p w14:paraId="53186924" w14:textId="77777777" w:rsidR="00346FBF" w:rsidRPr="00346FBF" w:rsidRDefault="00346FBF" w:rsidP="00346FBF">
      <w:pPr>
        <w:numPr>
          <w:ilvl w:val="0"/>
          <w:numId w:val="52"/>
        </w:numPr>
      </w:pPr>
      <w:r w:rsidRPr="00346FBF">
        <w:t>¿Ha notado que la gata está más irritable o agresiva últimamente?</w:t>
      </w:r>
    </w:p>
    <w:p w14:paraId="6A866BA2" w14:textId="77777777" w:rsidR="00346FBF" w:rsidRPr="00346FBF" w:rsidRDefault="00346FBF" w:rsidP="00346FBF">
      <w:pPr>
        <w:numPr>
          <w:ilvl w:val="0"/>
          <w:numId w:val="52"/>
        </w:numPr>
      </w:pPr>
      <w:r w:rsidRPr="00346FBF">
        <w:t>¿Ha observado llagas, heridas o sangrado por el rascado?</w:t>
      </w:r>
    </w:p>
    <w:p w14:paraId="41DC12B9" w14:textId="77777777" w:rsidR="00346FBF" w:rsidRPr="00346FBF" w:rsidRDefault="00346FBF" w:rsidP="00346FBF">
      <w:pPr>
        <w:rPr>
          <w:b/>
          <w:bCs/>
        </w:rPr>
      </w:pPr>
      <w:r w:rsidRPr="00346FBF">
        <w:rPr>
          <w:b/>
          <w:bCs/>
        </w:rPr>
        <w:t>Sobre antecedentes médicos y sanitarios</w:t>
      </w:r>
    </w:p>
    <w:p w14:paraId="32C71A20" w14:textId="77777777" w:rsidR="00346FBF" w:rsidRPr="00346FBF" w:rsidRDefault="00346FBF" w:rsidP="00346FBF">
      <w:pPr>
        <w:numPr>
          <w:ilvl w:val="0"/>
          <w:numId w:val="53"/>
        </w:numPr>
      </w:pPr>
      <w:r w:rsidRPr="00346FBF">
        <w:t>¿La gata tiene todas sus vacunas al día? ¿Cuáles le han sido administradas y cuándo?</w:t>
      </w:r>
    </w:p>
    <w:p w14:paraId="1B420C14" w14:textId="77777777" w:rsidR="00346FBF" w:rsidRPr="00346FBF" w:rsidRDefault="00346FBF" w:rsidP="00346FBF">
      <w:pPr>
        <w:numPr>
          <w:ilvl w:val="0"/>
          <w:numId w:val="53"/>
        </w:numPr>
      </w:pPr>
      <w:r w:rsidRPr="00346FBF">
        <w:t>¿La gata ha sido desparasitada externamente alguna vez? ¿Con qué producto y cuándo?</w:t>
      </w:r>
    </w:p>
    <w:p w14:paraId="4FD6158F" w14:textId="77777777" w:rsidR="00346FBF" w:rsidRPr="00346FBF" w:rsidRDefault="00346FBF" w:rsidP="00346FBF">
      <w:pPr>
        <w:numPr>
          <w:ilvl w:val="0"/>
          <w:numId w:val="53"/>
        </w:numPr>
      </w:pPr>
      <w:r w:rsidRPr="00346FBF">
        <w:t>¿Ha recibido desparasitación interna? ¿Con qué producto y cuándo fue la última vez?</w:t>
      </w:r>
    </w:p>
    <w:p w14:paraId="6305F4ED" w14:textId="77777777" w:rsidR="00346FBF" w:rsidRPr="00346FBF" w:rsidRDefault="00346FBF" w:rsidP="00346FBF">
      <w:pPr>
        <w:numPr>
          <w:ilvl w:val="0"/>
          <w:numId w:val="53"/>
        </w:numPr>
      </w:pPr>
      <w:r w:rsidRPr="00346FBF">
        <w:t>¿La gata ha tenido algún problema de piel anteriormente?</w:t>
      </w:r>
    </w:p>
    <w:p w14:paraId="76920A1A" w14:textId="77777777" w:rsidR="00346FBF" w:rsidRPr="00346FBF" w:rsidRDefault="00346FBF" w:rsidP="00346FBF">
      <w:pPr>
        <w:numPr>
          <w:ilvl w:val="0"/>
          <w:numId w:val="53"/>
        </w:numPr>
      </w:pPr>
      <w:r w:rsidRPr="00346FBF">
        <w:t>¿Ha tenido enfermedades previas, cirugías u hospitalizaciones?</w:t>
      </w:r>
    </w:p>
    <w:p w14:paraId="5B9A77C3" w14:textId="77777777" w:rsidR="00346FBF" w:rsidRPr="00346FBF" w:rsidRDefault="00346FBF" w:rsidP="00346FBF">
      <w:pPr>
        <w:numPr>
          <w:ilvl w:val="0"/>
          <w:numId w:val="53"/>
        </w:numPr>
      </w:pPr>
      <w:r w:rsidRPr="00346FBF">
        <w:t>¿Ha recibido algún tratamiento médico recientemente (antibióticos, antiparasitarios, corticoides, otros)?</w:t>
      </w:r>
    </w:p>
    <w:p w14:paraId="4FF15878" w14:textId="77777777" w:rsidR="00346FBF" w:rsidRPr="00346FBF" w:rsidRDefault="00346FBF" w:rsidP="00346FBF">
      <w:pPr>
        <w:numPr>
          <w:ilvl w:val="0"/>
          <w:numId w:val="53"/>
        </w:numPr>
      </w:pPr>
      <w:r w:rsidRPr="00346FBF">
        <w:t>¿Ha tenido contacto con veterinarios antes de hoy? ¿Se le diagnosticó algo previamente?</w:t>
      </w:r>
    </w:p>
    <w:p w14:paraId="78DBCB42" w14:textId="77777777" w:rsidR="00346FBF" w:rsidRPr="00346FBF" w:rsidRDefault="00346FBF" w:rsidP="00346FBF">
      <w:pPr>
        <w:rPr>
          <w:b/>
          <w:bCs/>
        </w:rPr>
      </w:pPr>
      <w:r w:rsidRPr="00346FBF">
        <w:rPr>
          <w:b/>
          <w:bCs/>
        </w:rPr>
        <w:lastRenderedPageBreak/>
        <w:t>Sobre el origen y contexto del animal</w:t>
      </w:r>
    </w:p>
    <w:p w14:paraId="231190C0" w14:textId="77777777" w:rsidR="00346FBF" w:rsidRPr="00346FBF" w:rsidRDefault="00346FBF" w:rsidP="00346FBF">
      <w:pPr>
        <w:numPr>
          <w:ilvl w:val="0"/>
          <w:numId w:val="54"/>
        </w:numPr>
      </w:pPr>
      <w:r w:rsidRPr="00346FBF">
        <w:t>¿De dónde proviene la gata? ¿Fue adoptada, comprada o recogida de la calle?</w:t>
      </w:r>
    </w:p>
    <w:p w14:paraId="73EACD45" w14:textId="77777777" w:rsidR="00346FBF" w:rsidRPr="00346FBF" w:rsidRDefault="00346FBF" w:rsidP="00346FBF">
      <w:pPr>
        <w:numPr>
          <w:ilvl w:val="0"/>
          <w:numId w:val="54"/>
        </w:numPr>
      </w:pPr>
      <w:r w:rsidRPr="00346FBF">
        <w:t>¿Hace cuánto tiempo la tiene en su hogar?</w:t>
      </w:r>
    </w:p>
    <w:p w14:paraId="11D1C0C3" w14:textId="77777777" w:rsidR="00346FBF" w:rsidRPr="00346FBF" w:rsidRDefault="00346FBF" w:rsidP="00346FBF">
      <w:pPr>
        <w:numPr>
          <w:ilvl w:val="0"/>
          <w:numId w:val="54"/>
        </w:numPr>
      </w:pPr>
      <w:r w:rsidRPr="00346FBF">
        <w:t>¿Sabe si antes de llegar a su casa vivió con otros animales o en condiciones de calle?</w:t>
      </w:r>
    </w:p>
    <w:p w14:paraId="36DCB382" w14:textId="77777777" w:rsidR="00346FBF" w:rsidRPr="00346FBF" w:rsidRDefault="00346FBF" w:rsidP="00346FBF">
      <w:pPr>
        <w:numPr>
          <w:ilvl w:val="0"/>
          <w:numId w:val="54"/>
        </w:numPr>
      </w:pPr>
      <w:r w:rsidRPr="00346FBF">
        <w:t>¿Convivía con gatos ferales u otros animales en el lugar de donde fue rescatada?</w:t>
      </w:r>
    </w:p>
    <w:p w14:paraId="4BDF64AF" w14:textId="77777777" w:rsidR="00346FBF" w:rsidRPr="00346FBF" w:rsidRDefault="00346FBF" w:rsidP="00346FBF">
      <w:pPr>
        <w:numPr>
          <w:ilvl w:val="0"/>
          <w:numId w:val="54"/>
        </w:numPr>
      </w:pPr>
      <w:r w:rsidRPr="00346FBF">
        <w:t>¿Tuvo contacto con otros animales enfermos antes o después de ser adoptada?</w:t>
      </w:r>
    </w:p>
    <w:p w14:paraId="54265AF9" w14:textId="77777777" w:rsidR="00346FBF" w:rsidRPr="00346FBF" w:rsidRDefault="00346FBF" w:rsidP="00346FBF">
      <w:pPr>
        <w:rPr>
          <w:b/>
          <w:bCs/>
        </w:rPr>
      </w:pPr>
      <w:r w:rsidRPr="00346FBF">
        <w:rPr>
          <w:b/>
          <w:bCs/>
        </w:rPr>
        <w:t>Sobre el ambiente y convivencia</w:t>
      </w:r>
    </w:p>
    <w:p w14:paraId="5E7CF4A5" w14:textId="77777777" w:rsidR="00346FBF" w:rsidRPr="00346FBF" w:rsidRDefault="00346FBF" w:rsidP="00346FBF">
      <w:pPr>
        <w:numPr>
          <w:ilvl w:val="0"/>
          <w:numId w:val="55"/>
        </w:numPr>
      </w:pPr>
      <w:r w:rsidRPr="00346FBF">
        <w:t>¿Vive en casa, apartamento o tiene acceso al exterior?</w:t>
      </w:r>
    </w:p>
    <w:p w14:paraId="7AC2573F" w14:textId="77777777" w:rsidR="00346FBF" w:rsidRPr="00346FBF" w:rsidRDefault="00346FBF" w:rsidP="00346FBF">
      <w:pPr>
        <w:numPr>
          <w:ilvl w:val="0"/>
          <w:numId w:val="55"/>
        </w:numPr>
      </w:pPr>
      <w:r w:rsidRPr="00346FBF">
        <w:t>¿La gata sale sola a la calle o solo sale supervisada?</w:t>
      </w:r>
    </w:p>
    <w:p w14:paraId="0C9A0F04" w14:textId="77777777" w:rsidR="00346FBF" w:rsidRPr="00346FBF" w:rsidRDefault="00346FBF" w:rsidP="00346FBF">
      <w:pPr>
        <w:numPr>
          <w:ilvl w:val="0"/>
          <w:numId w:val="55"/>
        </w:numPr>
      </w:pPr>
      <w:r w:rsidRPr="00346FBF">
        <w:t>¿Tiene contacto con otros gatos, perros u otros animales (vecinos, parientes, callejeros)?</w:t>
      </w:r>
    </w:p>
    <w:p w14:paraId="0D3EBB23" w14:textId="77777777" w:rsidR="00346FBF" w:rsidRPr="00346FBF" w:rsidRDefault="00346FBF" w:rsidP="00346FBF">
      <w:pPr>
        <w:numPr>
          <w:ilvl w:val="0"/>
          <w:numId w:val="55"/>
        </w:numPr>
      </w:pPr>
      <w:r w:rsidRPr="00346FBF">
        <w:t>¿Esos animales con los que convive tienen algún problema de piel o se rascan también?</w:t>
      </w:r>
    </w:p>
    <w:p w14:paraId="3A9DE769" w14:textId="77777777" w:rsidR="00346FBF" w:rsidRPr="00346FBF" w:rsidRDefault="00346FBF" w:rsidP="00346FBF">
      <w:pPr>
        <w:numPr>
          <w:ilvl w:val="0"/>
          <w:numId w:val="55"/>
        </w:numPr>
      </w:pPr>
      <w:r w:rsidRPr="00346FBF">
        <w:t>¿Ha notado pulgas, garrapatas o algún parásito visible en la gata o en el ambiente del hogar?</w:t>
      </w:r>
    </w:p>
    <w:p w14:paraId="56C37BBD" w14:textId="77777777" w:rsidR="00346FBF" w:rsidRPr="00346FBF" w:rsidRDefault="00346FBF" w:rsidP="00346FBF">
      <w:pPr>
        <w:numPr>
          <w:ilvl w:val="0"/>
          <w:numId w:val="55"/>
        </w:numPr>
      </w:pPr>
      <w:r w:rsidRPr="00346FBF">
        <w:t>¿Ha limpiado o desinfectado el ambiente (cama, manta, transportín, rascadores)?</w:t>
      </w:r>
    </w:p>
    <w:p w14:paraId="246EDE46" w14:textId="77777777" w:rsidR="00346FBF" w:rsidRPr="00346FBF" w:rsidRDefault="00346FBF" w:rsidP="00346FBF">
      <w:pPr>
        <w:numPr>
          <w:ilvl w:val="0"/>
          <w:numId w:val="55"/>
        </w:numPr>
      </w:pPr>
      <w:r w:rsidRPr="00346FBF">
        <w:t>¿Ha cambiado algo en el ambiente recientemente (productos de limpieza, ambientadores, plantas nuevas, muebles)?</w:t>
      </w:r>
    </w:p>
    <w:p w14:paraId="4C51EA63" w14:textId="77777777" w:rsidR="00346FBF" w:rsidRPr="00346FBF" w:rsidRDefault="00346FBF" w:rsidP="00346FBF">
      <w:pPr>
        <w:rPr>
          <w:b/>
          <w:bCs/>
        </w:rPr>
      </w:pPr>
      <w:r w:rsidRPr="00346FBF">
        <w:rPr>
          <w:b/>
          <w:bCs/>
        </w:rPr>
        <w:t>Sobre la nutrición</w:t>
      </w:r>
    </w:p>
    <w:p w14:paraId="7D99B253" w14:textId="77777777" w:rsidR="00346FBF" w:rsidRPr="00346FBF" w:rsidRDefault="00346FBF" w:rsidP="00346FBF">
      <w:pPr>
        <w:numPr>
          <w:ilvl w:val="0"/>
          <w:numId w:val="56"/>
        </w:numPr>
      </w:pPr>
      <w:r w:rsidRPr="00346FBF">
        <w:t>¿Qué tipo de alimento consume la gata (comercial seco, húmedo, casero, mixto)?</w:t>
      </w:r>
    </w:p>
    <w:p w14:paraId="0C5B1C9B" w14:textId="77777777" w:rsidR="00346FBF" w:rsidRPr="00346FBF" w:rsidRDefault="00346FBF" w:rsidP="00346FBF">
      <w:pPr>
        <w:numPr>
          <w:ilvl w:val="0"/>
          <w:numId w:val="56"/>
        </w:numPr>
      </w:pPr>
      <w:r w:rsidRPr="00346FBF">
        <w:t>¿Ha habido algún cambio reciente en su dieta?</w:t>
      </w:r>
    </w:p>
    <w:p w14:paraId="1E6522EE" w14:textId="77777777" w:rsidR="00346FBF" w:rsidRPr="00346FBF" w:rsidRDefault="00346FBF" w:rsidP="00346FBF">
      <w:pPr>
        <w:numPr>
          <w:ilvl w:val="0"/>
          <w:numId w:val="56"/>
        </w:numPr>
      </w:pPr>
      <w:r w:rsidRPr="00346FBF">
        <w:t>¿Consume agua con regularidad? ¿Cuánta aproximadamente?</w:t>
      </w:r>
    </w:p>
    <w:p w14:paraId="28F9B5EA" w14:textId="77777777" w:rsidR="00346FBF" w:rsidRPr="00346FBF" w:rsidRDefault="00346FBF" w:rsidP="00346FBF">
      <w:pPr>
        <w:rPr>
          <w:b/>
          <w:bCs/>
        </w:rPr>
      </w:pPr>
      <w:r w:rsidRPr="00346FBF">
        <w:rPr>
          <w:b/>
          <w:bCs/>
        </w:rPr>
        <w:t>Sobre la salud de las personas en el hogar (zoonosis)</w:t>
      </w:r>
    </w:p>
    <w:p w14:paraId="0EC4A75B" w14:textId="77777777" w:rsidR="00346FBF" w:rsidRPr="00346FBF" w:rsidRDefault="00346FBF" w:rsidP="00346FBF">
      <w:pPr>
        <w:numPr>
          <w:ilvl w:val="0"/>
          <w:numId w:val="57"/>
        </w:numPr>
      </w:pPr>
      <w:r w:rsidRPr="00346FBF">
        <w:t>¿Alguna persona en su hogar ha presentado lesiones en la piel, picazón o ronchas desde que tiene a la gata?</w:t>
      </w:r>
    </w:p>
    <w:p w14:paraId="2954FD44" w14:textId="77777777" w:rsidR="00346FBF" w:rsidRPr="00346FBF" w:rsidRDefault="00346FBF" w:rsidP="00346FBF">
      <w:pPr>
        <w:numPr>
          <w:ilvl w:val="0"/>
          <w:numId w:val="57"/>
        </w:numPr>
      </w:pPr>
      <w:r w:rsidRPr="00346FBF">
        <w:t>¿En qué zona del cuerpo aparecieron esas lesiones en las personas?</w:t>
      </w:r>
    </w:p>
    <w:p w14:paraId="3C84DDD0" w14:textId="77777777" w:rsidR="00346FBF" w:rsidRPr="00346FBF" w:rsidRDefault="00346FBF" w:rsidP="00346FBF">
      <w:pPr>
        <w:numPr>
          <w:ilvl w:val="0"/>
          <w:numId w:val="57"/>
        </w:numPr>
      </w:pPr>
      <w:r w:rsidRPr="00346FBF">
        <w:t>¿Han consultado a un médico por esas lesiones?</w:t>
      </w:r>
    </w:p>
    <w:p w14:paraId="503E52AC" w14:textId="77777777" w:rsidR="00346FBF" w:rsidRPr="00346FBF" w:rsidRDefault="00346FBF" w:rsidP="00346FBF">
      <w:pPr>
        <w:numPr>
          <w:ilvl w:val="0"/>
          <w:numId w:val="57"/>
        </w:numPr>
      </w:pPr>
      <w:r w:rsidRPr="00346FBF">
        <w:lastRenderedPageBreak/>
        <w:t>¿Hay niños, adultos mayores o personas inmunocomprometidas conviviendo con la gata?</w:t>
      </w:r>
    </w:p>
    <w:p w14:paraId="01F66FB9" w14:textId="77777777" w:rsidR="00346FBF" w:rsidRPr="00346FBF" w:rsidRDefault="00346FBF" w:rsidP="00346FBF">
      <w:pPr>
        <w:rPr>
          <w:b/>
          <w:bCs/>
        </w:rPr>
      </w:pPr>
      <w:r w:rsidRPr="00346FBF">
        <w:rPr>
          <w:b/>
          <w:bCs/>
        </w:rPr>
        <w:t>Sobre el comportamiento y condición general</w:t>
      </w:r>
    </w:p>
    <w:p w14:paraId="6628BA83" w14:textId="77777777" w:rsidR="00346FBF" w:rsidRPr="00346FBF" w:rsidRDefault="00346FBF" w:rsidP="00346FBF">
      <w:pPr>
        <w:numPr>
          <w:ilvl w:val="0"/>
          <w:numId w:val="58"/>
        </w:numPr>
      </w:pPr>
      <w:r w:rsidRPr="00346FBF">
        <w:t>¿Ha notado cambios en el apetito o consumo de agua de la gata?</w:t>
      </w:r>
    </w:p>
    <w:p w14:paraId="4388172C" w14:textId="77777777" w:rsidR="00346FBF" w:rsidRPr="00346FBF" w:rsidRDefault="00346FBF" w:rsidP="00346FBF">
      <w:pPr>
        <w:numPr>
          <w:ilvl w:val="0"/>
          <w:numId w:val="58"/>
        </w:numPr>
      </w:pPr>
      <w:r w:rsidRPr="00346FBF">
        <w:t>¿Duerme bien o se despierta frecuentemente por el rascado?</w:t>
      </w:r>
    </w:p>
    <w:p w14:paraId="56EDCCD3" w14:textId="77777777" w:rsidR="00346FBF" w:rsidRPr="00346FBF" w:rsidRDefault="00346FBF" w:rsidP="00346FBF">
      <w:pPr>
        <w:numPr>
          <w:ilvl w:val="0"/>
          <w:numId w:val="58"/>
        </w:numPr>
      </w:pPr>
      <w:r w:rsidRPr="00346FBF">
        <w:t>¿Ha notado pérdida de peso?</w:t>
      </w:r>
    </w:p>
    <w:p w14:paraId="7BD78C52" w14:textId="77777777" w:rsidR="00346FBF" w:rsidRPr="00346FBF" w:rsidRDefault="00346FBF" w:rsidP="00346FBF">
      <w:pPr>
        <w:numPr>
          <w:ilvl w:val="0"/>
          <w:numId w:val="58"/>
        </w:numPr>
      </w:pPr>
      <w:r w:rsidRPr="00346FBF">
        <w:t>¿Ha tenido vómitos, diarrea o cambios en las heces?</w:t>
      </w:r>
    </w:p>
    <w:p w14:paraId="172F258B" w14:textId="77777777" w:rsidR="00346FBF" w:rsidRPr="00346FBF" w:rsidRDefault="00346FBF" w:rsidP="00346FBF">
      <w:pPr>
        <w:numPr>
          <w:ilvl w:val="0"/>
          <w:numId w:val="58"/>
        </w:numPr>
      </w:pPr>
      <w:r w:rsidRPr="00346FBF">
        <w:t>¿Hay estornudos, secreción ocular o nasal?</w:t>
      </w:r>
    </w:p>
    <w:p w14:paraId="06C013CD" w14:textId="77777777" w:rsidR="00346FBF" w:rsidRPr="00346FBF" w:rsidRDefault="00346FBF" w:rsidP="00346FBF">
      <w:pPr>
        <w:numPr>
          <w:ilvl w:val="0"/>
          <w:numId w:val="58"/>
        </w:numPr>
      </w:pPr>
      <w:r w:rsidRPr="00346FBF">
        <w:t>¿Ha notado fiebre (cuerpo muy caliente al tacto)?</w:t>
      </w:r>
    </w:p>
    <w:p w14:paraId="11C44BD5" w14:textId="77777777" w:rsidR="00346FBF" w:rsidRPr="00346FBF" w:rsidRDefault="00346FBF" w:rsidP="00346FBF">
      <w:r w:rsidRPr="00346FBF">
        <w:pict w14:anchorId="254AC110">
          <v:rect id="_x0000_i1044" style="width:0;height:1.5pt" o:hralign="center" o:hrstd="t" o:hr="t" fillcolor="#a0a0a0" stroked="f"/>
        </w:pict>
      </w:r>
    </w:p>
    <w:p w14:paraId="329DF23C" w14:textId="563935E2" w:rsidR="00346FBF" w:rsidRPr="00346FBF" w:rsidRDefault="00346FBF" w:rsidP="00346FBF">
      <w:pPr>
        <w:rPr>
          <w:b/>
          <w:bCs/>
        </w:rPr>
      </w:pPr>
      <w:r w:rsidRPr="00346FBF">
        <w:rPr>
          <w:b/>
          <w:bCs/>
        </w:rPr>
        <w:t xml:space="preserve"> EXÁMENES Y PRUEBAS DE LABORATORIO</w:t>
      </w:r>
    </w:p>
    <w:p w14:paraId="7062C90D" w14:textId="77777777" w:rsidR="00346FBF" w:rsidRPr="00346FBF" w:rsidRDefault="00346FBF" w:rsidP="00346FBF">
      <w:pPr>
        <w:rPr>
          <w:b/>
          <w:bCs/>
        </w:rPr>
      </w:pPr>
      <w:r w:rsidRPr="00346FBF">
        <w:rPr>
          <w:b/>
          <w:bCs/>
        </w:rPr>
        <w:t>Exámenes parasitológicos (fundamentales para diagnóstico definitivo)</w:t>
      </w:r>
    </w:p>
    <w:p w14:paraId="18C7EF16" w14:textId="77777777" w:rsidR="00346FBF" w:rsidRPr="00346FBF" w:rsidRDefault="00346FBF" w:rsidP="00346FBF">
      <w:pPr>
        <w:numPr>
          <w:ilvl w:val="0"/>
          <w:numId w:val="59"/>
        </w:numPr>
      </w:pPr>
      <w:r w:rsidRPr="00346FBF">
        <w:rPr>
          <w:b/>
          <w:bCs/>
        </w:rPr>
        <w:t>Raspado cutáneo profundo</w:t>
      </w:r>
      <w:r w:rsidRPr="00346FBF">
        <w:t xml:space="preserve"> — técnica de elección para identificar </w:t>
      </w:r>
      <w:proofErr w:type="spellStart"/>
      <w:r w:rsidRPr="00346FBF">
        <w:rPr>
          <w:i/>
          <w:iCs/>
        </w:rPr>
        <w:t>Notoedres</w:t>
      </w:r>
      <w:proofErr w:type="spellEnd"/>
      <w:r w:rsidRPr="00346FBF">
        <w:rPr>
          <w:i/>
          <w:iCs/>
        </w:rPr>
        <w:t xml:space="preserve"> </w:t>
      </w:r>
      <w:proofErr w:type="spellStart"/>
      <w:r w:rsidRPr="00346FBF">
        <w:rPr>
          <w:i/>
          <w:iCs/>
        </w:rPr>
        <w:t>cati</w:t>
      </w:r>
      <w:proofErr w:type="spellEnd"/>
      <w:r w:rsidRPr="00346FBF">
        <w:t>; se realiza en los bordes activos de las lesiones (frente, base de orejas, cuello) hasta obtener sangre capilar; la muestra se observa en microscopio óptico con KOH 10%.</w:t>
      </w:r>
    </w:p>
    <w:p w14:paraId="492BE01B" w14:textId="77777777" w:rsidR="00346FBF" w:rsidRPr="00346FBF" w:rsidRDefault="00346FBF" w:rsidP="00346FBF">
      <w:pPr>
        <w:numPr>
          <w:ilvl w:val="0"/>
          <w:numId w:val="59"/>
        </w:numPr>
      </w:pPr>
      <w:r w:rsidRPr="00346FBF">
        <w:rPr>
          <w:b/>
          <w:bCs/>
        </w:rPr>
        <w:t>Raspado cutáneo superficial</w:t>
      </w:r>
      <w:r w:rsidRPr="00346FBF">
        <w:t xml:space="preserve"> — complementario al profundo; útil para detectar ácaros como </w:t>
      </w:r>
      <w:proofErr w:type="spellStart"/>
      <w:r w:rsidRPr="00346FBF">
        <w:rPr>
          <w:i/>
          <w:iCs/>
        </w:rPr>
        <w:t>Cheyletiella</w:t>
      </w:r>
      <w:proofErr w:type="spellEnd"/>
      <w:r w:rsidRPr="00346FBF">
        <w:t xml:space="preserve"> </w:t>
      </w:r>
      <w:proofErr w:type="spellStart"/>
      <w:r w:rsidRPr="00346FBF">
        <w:t>spp</w:t>
      </w:r>
      <w:proofErr w:type="spellEnd"/>
      <w:r w:rsidRPr="00346FBF">
        <w:t>. que viven en la superficie del estrato córneo.</w:t>
      </w:r>
    </w:p>
    <w:p w14:paraId="33413FBB" w14:textId="77777777" w:rsidR="00346FBF" w:rsidRPr="00346FBF" w:rsidRDefault="00346FBF" w:rsidP="00346FBF">
      <w:pPr>
        <w:numPr>
          <w:ilvl w:val="0"/>
          <w:numId w:val="59"/>
        </w:numPr>
      </w:pPr>
      <w:r w:rsidRPr="00346FBF">
        <w:rPr>
          <w:b/>
          <w:bCs/>
        </w:rPr>
        <w:t>Técnica de la cinta adhesiva (Scotch test)</w:t>
      </w:r>
      <w:r w:rsidRPr="00346FBF">
        <w:t xml:space="preserve"> — complementaria para detección de parásitos superficiales y huevos en piel y pelo.</w:t>
      </w:r>
    </w:p>
    <w:p w14:paraId="6936AD31" w14:textId="77777777" w:rsidR="00346FBF" w:rsidRPr="00346FBF" w:rsidRDefault="00346FBF" w:rsidP="00346FBF">
      <w:pPr>
        <w:numPr>
          <w:ilvl w:val="0"/>
          <w:numId w:val="59"/>
        </w:numPr>
      </w:pPr>
      <w:proofErr w:type="spellStart"/>
      <w:r w:rsidRPr="00346FBF">
        <w:rPr>
          <w:b/>
          <w:bCs/>
        </w:rPr>
        <w:t>Tricoscopia</w:t>
      </w:r>
      <w:proofErr w:type="spellEnd"/>
      <w:r w:rsidRPr="00346FBF">
        <w:rPr>
          <w:b/>
          <w:bCs/>
        </w:rPr>
        <w:t xml:space="preserve"> o examen del pelo (</w:t>
      </w:r>
      <w:proofErr w:type="spellStart"/>
      <w:r w:rsidRPr="00346FBF">
        <w:rPr>
          <w:b/>
          <w:bCs/>
        </w:rPr>
        <w:t>tricograma</w:t>
      </w:r>
      <w:proofErr w:type="spellEnd"/>
      <w:r w:rsidRPr="00346FBF">
        <w:rPr>
          <w:b/>
          <w:bCs/>
        </w:rPr>
        <w:t>)</w:t>
      </w:r>
      <w:r w:rsidRPr="00346FBF">
        <w:t xml:space="preserve"> — para evaluar el tipo de alopecia (distrófica, traumática) y descartar dermatofitosis o alteraciones estructurales del pelo.</w:t>
      </w:r>
    </w:p>
    <w:p w14:paraId="719F1CD8" w14:textId="77777777" w:rsidR="00346FBF" w:rsidRPr="00346FBF" w:rsidRDefault="00346FBF" w:rsidP="00346FBF">
      <w:pPr>
        <w:rPr>
          <w:b/>
          <w:bCs/>
        </w:rPr>
      </w:pPr>
      <w:r w:rsidRPr="00346FBF">
        <w:rPr>
          <w:b/>
          <w:bCs/>
        </w:rPr>
        <w:t>Exámenes micológicos (para descartar dermatofitosis)</w:t>
      </w:r>
    </w:p>
    <w:p w14:paraId="002287D4" w14:textId="77777777" w:rsidR="00346FBF" w:rsidRPr="00346FBF" w:rsidRDefault="00346FBF" w:rsidP="00346FBF">
      <w:pPr>
        <w:numPr>
          <w:ilvl w:val="0"/>
          <w:numId w:val="60"/>
        </w:numPr>
      </w:pPr>
      <w:r w:rsidRPr="00346FBF">
        <w:rPr>
          <w:b/>
          <w:bCs/>
        </w:rPr>
        <w:t>Lámpara de Wood</w:t>
      </w:r>
      <w:r w:rsidRPr="00346FBF">
        <w:t xml:space="preserve"> — examen rápido para tamizaje de dermatofitosis; </w:t>
      </w:r>
      <w:proofErr w:type="spellStart"/>
      <w:r w:rsidRPr="00346FBF">
        <w:rPr>
          <w:i/>
          <w:iCs/>
        </w:rPr>
        <w:t>Microsporum</w:t>
      </w:r>
      <w:proofErr w:type="spellEnd"/>
      <w:r w:rsidRPr="00346FBF">
        <w:rPr>
          <w:i/>
          <w:iCs/>
        </w:rPr>
        <w:t xml:space="preserve"> canis</w:t>
      </w:r>
      <w:r w:rsidRPr="00346FBF">
        <w:t xml:space="preserve"> produce fluorescencia verde-amarillenta; resultado negativo no descarta la enfermedad.</w:t>
      </w:r>
    </w:p>
    <w:p w14:paraId="47C17F25" w14:textId="77777777" w:rsidR="00346FBF" w:rsidRPr="00346FBF" w:rsidRDefault="00346FBF" w:rsidP="00346FBF">
      <w:pPr>
        <w:numPr>
          <w:ilvl w:val="0"/>
          <w:numId w:val="60"/>
        </w:numPr>
      </w:pPr>
      <w:r w:rsidRPr="00346FBF">
        <w:rPr>
          <w:b/>
          <w:bCs/>
        </w:rPr>
        <w:t>Cultivo fúngico en DTM (</w:t>
      </w:r>
      <w:proofErr w:type="spellStart"/>
      <w:r w:rsidRPr="00346FBF">
        <w:rPr>
          <w:b/>
          <w:bCs/>
        </w:rPr>
        <w:t>Dermatophyte</w:t>
      </w:r>
      <w:proofErr w:type="spellEnd"/>
      <w:r w:rsidRPr="00346FBF">
        <w:rPr>
          <w:b/>
          <w:bCs/>
        </w:rPr>
        <w:t xml:space="preserve"> Test Medium)</w:t>
      </w:r>
      <w:r w:rsidRPr="00346FBF">
        <w:t xml:space="preserve"> — prueba confirmatoria para dermatofitos; requiere incubación de 7 a 14 días.</w:t>
      </w:r>
    </w:p>
    <w:p w14:paraId="653791F2" w14:textId="77777777" w:rsidR="00346FBF" w:rsidRPr="00346FBF" w:rsidRDefault="00346FBF" w:rsidP="00346FBF">
      <w:pPr>
        <w:numPr>
          <w:ilvl w:val="0"/>
          <w:numId w:val="60"/>
        </w:numPr>
      </w:pPr>
      <w:r w:rsidRPr="00346FBF">
        <w:rPr>
          <w:b/>
          <w:bCs/>
        </w:rPr>
        <w:t>Examen directo con KOH del pelo</w:t>
      </w:r>
      <w:r w:rsidRPr="00346FBF">
        <w:t xml:space="preserve"> — para observar hifas o artrosporas en microscopio óptico.</w:t>
      </w:r>
    </w:p>
    <w:p w14:paraId="1FE6E189" w14:textId="77777777" w:rsidR="00346FBF" w:rsidRPr="00346FBF" w:rsidRDefault="00346FBF" w:rsidP="00346FBF">
      <w:pPr>
        <w:rPr>
          <w:b/>
          <w:bCs/>
        </w:rPr>
      </w:pPr>
      <w:r w:rsidRPr="00346FBF">
        <w:rPr>
          <w:b/>
          <w:bCs/>
        </w:rPr>
        <w:t>Exámenes hematológicos</w:t>
      </w:r>
    </w:p>
    <w:p w14:paraId="7766F878" w14:textId="77777777" w:rsidR="00346FBF" w:rsidRPr="00346FBF" w:rsidRDefault="00346FBF" w:rsidP="00346FBF">
      <w:pPr>
        <w:numPr>
          <w:ilvl w:val="0"/>
          <w:numId w:val="61"/>
        </w:numPr>
      </w:pPr>
      <w:r w:rsidRPr="00346FBF">
        <w:rPr>
          <w:b/>
          <w:bCs/>
        </w:rPr>
        <w:lastRenderedPageBreak/>
        <w:t>Hemograma completo (CBC)</w:t>
      </w:r>
      <w:r w:rsidRPr="00346FBF">
        <w:t xml:space="preserve"> — evalúa leucocitos totales, neutrófilos, eosinófilos, linfocitos, monocitos, hematocrito, hemoglobina y plaquetas; la eosinofilia apoya el diagnóstico de parasitosis cutánea; la anemia leve puede relacionarse con infestación crónica y mal estado nutricional.</w:t>
      </w:r>
    </w:p>
    <w:p w14:paraId="4456FA2C" w14:textId="77777777" w:rsidR="00346FBF" w:rsidRPr="00346FBF" w:rsidRDefault="00346FBF" w:rsidP="00346FBF">
      <w:pPr>
        <w:numPr>
          <w:ilvl w:val="0"/>
          <w:numId w:val="61"/>
        </w:numPr>
      </w:pPr>
      <w:r w:rsidRPr="00346FBF">
        <w:rPr>
          <w:b/>
          <w:bCs/>
        </w:rPr>
        <w:t>Fórmula leucocitaria diferencial</w:t>
      </w:r>
      <w:r w:rsidRPr="00346FBF">
        <w:t xml:space="preserve"> — permite identificar con precisión el tipo e intensidad de la respuesta inflamatoria.</w:t>
      </w:r>
    </w:p>
    <w:p w14:paraId="57C83716" w14:textId="77777777" w:rsidR="00346FBF" w:rsidRPr="00346FBF" w:rsidRDefault="00346FBF" w:rsidP="00346FBF">
      <w:pPr>
        <w:rPr>
          <w:b/>
          <w:bCs/>
        </w:rPr>
      </w:pPr>
      <w:r w:rsidRPr="00346FBF">
        <w:rPr>
          <w:b/>
          <w:bCs/>
        </w:rPr>
        <w:t>Exámenes bioquímicos (para evaluación del estado general y antes del tratamiento)</w:t>
      </w:r>
    </w:p>
    <w:p w14:paraId="36F61D4F" w14:textId="77777777" w:rsidR="00346FBF" w:rsidRPr="00346FBF" w:rsidRDefault="00346FBF" w:rsidP="00346FBF">
      <w:pPr>
        <w:numPr>
          <w:ilvl w:val="0"/>
          <w:numId w:val="62"/>
        </w:numPr>
      </w:pPr>
      <w:r w:rsidRPr="00346FBF">
        <w:rPr>
          <w:b/>
          <w:bCs/>
        </w:rPr>
        <w:t>Perfil bioquímico básico</w:t>
      </w:r>
      <w:r w:rsidRPr="00346FBF">
        <w:t xml:space="preserve"> — incluye ALT, AST, creatinina, BUN, glucosa y proteínas totales; indispensable antes de administrar ivermectina o </w:t>
      </w:r>
      <w:proofErr w:type="spellStart"/>
      <w:r w:rsidRPr="00346FBF">
        <w:t>selamectina</w:t>
      </w:r>
      <w:proofErr w:type="spellEnd"/>
      <w:r w:rsidRPr="00346FBF">
        <w:t xml:space="preserve"> para descartar compromiso hepático o renal.</w:t>
      </w:r>
    </w:p>
    <w:p w14:paraId="1ACF4322" w14:textId="77777777" w:rsidR="00346FBF" w:rsidRPr="00346FBF" w:rsidRDefault="00346FBF" w:rsidP="00346FBF">
      <w:pPr>
        <w:numPr>
          <w:ilvl w:val="0"/>
          <w:numId w:val="62"/>
        </w:numPr>
      </w:pPr>
      <w:r w:rsidRPr="00346FBF">
        <w:rPr>
          <w:b/>
          <w:bCs/>
        </w:rPr>
        <w:t>Proteínas totales y albúmina</w:t>
      </w:r>
      <w:r w:rsidRPr="00346FBF">
        <w:t xml:space="preserve"> — importantes dado el bajo estado nutricional de la paciente (condición corporal 2,5/5).</w:t>
      </w:r>
    </w:p>
    <w:p w14:paraId="1C4F2441" w14:textId="77777777" w:rsidR="00346FBF" w:rsidRPr="00346FBF" w:rsidRDefault="00346FBF" w:rsidP="00346FBF">
      <w:pPr>
        <w:rPr>
          <w:b/>
          <w:bCs/>
        </w:rPr>
      </w:pPr>
      <w:r w:rsidRPr="00346FBF">
        <w:rPr>
          <w:b/>
          <w:bCs/>
        </w:rPr>
        <w:t>Exámenes parasitológicos intestinales</w:t>
      </w:r>
    </w:p>
    <w:p w14:paraId="232E8E3B" w14:textId="77777777" w:rsidR="00346FBF" w:rsidRPr="00346FBF" w:rsidRDefault="00346FBF" w:rsidP="00346FBF">
      <w:pPr>
        <w:numPr>
          <w:ilvl w:val="0"/>
          <w:numId w:val="63"/>
        </w:numPr>
      </w:pPr>
      <w:r w:rsidRPr="00346FBF">
        <w:rPr>
          <w:b/>
          <w:bCs/>
        </w:rPr>
        <w:t>Examen coproparasitológico (flotación y sedimentación)</w:t>
      </w:r>
      <w:r w:rsidRPr="00346FBF">
        <w:t xml:space="preserve"> — obligatorio dado que la desparasitación interna es desconocida; permite identificar helmintos y protozoos intestinales.</w:t>
      </w:r>
    </w:p>
    <w:p w14:paraId="4C134540" w14:textId="77777777" w:rsidR="00346FBF" w:rsidRPr="00346FBF" w:rsidRDefault="00346FBF" w:rsidP="00346FBF">
      <w:pPr>
        <w:rPr>
          <w:b/>
          <w:bCs/>
        </w:rPr>
      </w:pPr>
      <w:r w:rsidRPr="00346FBF">
        <w:rPr>
          <w:b/>
          <w:bCs/>
        </w:rPr>
        <w:t>Exámenes bacteriológicos (para descartar o confirmar sobreinfección)</w:t>
      </w:r>
    </w:p>
    <w:p w14:paraId="1A547D99" w14:textId="77777777" w:rsidR="00346FBF" w:rsidRPr="00346FBF" w:rsidRDefault="00346FBF" w:rsidP="00346FBF">
      <w:pPr>
        <w:numPr>
          <w:ilvl w:val="0"/>
          <w:numId w:val="64"/>
        </w:numPr>
      </w:pPr>
      <w:r w:rsidRPr="00346FBF">
        <w:rPr>
          <w:b/>
          <w:bCs/>
        </w:rPr>
        <w:t>Citología cutánea (impronta o raspado teñido con Diff-Quik)</w:t>
      </w:r>
      <w:r w:rsidRPr="00346FBF">
        <w:t xml:space="preserve"> — para identificar presencia de bacterias, neutrófilos degenerados, cocos o bacilos que indiquen </w:t>
      </w:r>
      <w:proofErr w:type="spellStart"/>
      <w:r w:rsidRPr="00346FBF">
        <w:t>piodermia</w:t>
      </w:r>
      <w:proofErr w:type="spellEnd"/>
      <w:r w:rsidRPr="00346FBF">
        <w:t xml:space="preserve"> secundaria.</w:t>
      </w:r>
    </w:p>
    <w:p w14:paraId="366305CA" w14:textId="77777777" w:rsidR="00346FBF" w:rsidRPr="00346FBF" w:rsidRDefault="00346FBF" w:rsidP="00346FBF">
      <w:pPr>
        <w:numPr>
          <w:ilvl w:val="0"/>
          <w:numId w:val="64"/>
        </w:numPr>
      </w:pPr>
      <w:r w:rsidRPr="00346FBF">
        <w:rPr>
          <w:b/>
          <w:bCs/>
        </w:rPr>
        <w:t>Cultivo bacteriano y antibiograma</w:t>
      </w:r>
      <w:r w:rsidRPr="00346FBF">
        <w:t xml:space="preserve"> — si la citología sugiere sobreinfección bacteriana; permite identificar el agente y orientar el tratamiento antibiótico adecuado.</w:t>
      </w:r>
    </w:p>
    <w:p w14:paraId="0FE1DA7F" w14:textId="77777777" w:rsidR="00346FBF" w:rsidRPr="00346FBF" w:rsidRDefault="00346FBF" w:rsidP="00346FBF">
      <w:pPr>
        <w:rPr>
          <w:b/>
          <w:bCs/>
        </w:rPr>
      </w:pPr>
      <w:r w:rsidRPr="00346FBF">
        <w:rPr>
          <w:b/>
          <w:bCs/>
        </w:rPr>
        <w:t>Exámenes adicionales según hallazgos</w:t>
      </w:r>
    </w:p>
    <w:p w14:paraId="6687F1E2" w14:textId="77777777" w:rsidR="00346FBF" w:rsidRPr="00346FBF" w:rsidRDefault="00346FBF" w:rsidP="00346FBF">
      <w:pPr>
        <w:numPr>
          <w:ilvl w:val="0"/>
          <w:numId w:val="65"/>
        </w:numPr>
      </w:pPr>
      <w:r w:rsidRPr="00346FBF">
        <w:rPr>
          <w:b/>
          <w:bCs/>
        </w:rPr>
        <w:t xml:space="preserve">Prueba de </w:t>
      </w:r>
      <w:proofErr w:type="spellStart"/>
      <w:r w:rsidRPr="00346FBF">
        <w:rPr>
          <w:b/>
          <w:bCs/>
        </w:rPr>
        <w:t>intradermoalergias</w:t>
      </w:r>
      <w:proofErr w:type="spellEnd"/>
      <w:r w:rsidRPr="00346FBF">
        <w:rPr>
          <w:b/>
          <w:bCs/>
        </w:rPr>
        <w:t xml:space="preserve"> o IgE sérica</w:t>
      </w:r>
      <w:r w:rsidRPr="00346FBF">
        <w:t xml:space="preserve"> — solo si se sospecha componente alérgico tras resolver la parasitosis; para descartar dermatitis alérgica.</w:t>
      </w:r>
    </w:p>
    <w:p w14:paraId="08574A57" w14:textId="77777777" w:rsidR="00346FBF" w:rsidRPr="00346FBF" w:rsidRDefault="00346FBF" w:rsidP="00346FBF">
      <w:pPr>
        <w:numPr>
          <w:ilvl w:val="0"/>
          <w:numId w:val="65"/>
        </w:numPr>
      </w:pPr>
      <w:r w:rsidRPr="00346FBF">
        <w:rPr>
          <w:b/>
          <w:bCs/>
        </w:rPr>
        <w:t>Biopsia de piel</w:t>
      </w:r>
      <w:r w:rsidRPr="00346FBF">
        <w:t xml:space="preserve"> — reservada para casos atípicos, recurrentes o que no respondan al tratamiento; permite evaluar histopatología del estrato córneo y presencia del ácaro en el tejido.</w:t>
      </w:r>
    </w:p>
    <w:p w14:paraId="17CB99EA" w14:textId="77777777" w:rsidR="00346FBF" w:rsidRPr="00346FBF" w:rsidRDefault="00346FBF" w:rsidP="00346FBF">
      <w:pPr>
        <w:numPr>
          <w:ilvl w:val="0"/>
          <w:numId w:val="65"/>
        </w:numPr>
      </w:pPr>
      <w:r w:rsidRPr="00346FBF">
        <w:rPr>
          <w:b/>
          <w:bCs/>
        </w:rPr>
        <w:t xml:space="preserve">Test de </w:t>
      </w:r>
      <w:proofErr w:type="spellStart"/>
      <w:r w:rsidRPr="00346FBF">
        <w:rPr>
          <w:b/>
          <w:bCs/>
        </w:rPr>
        <w:t>FeLV</w:t>
      </w:r>
      <w:proofErr w:type="spellEnd"/>
      <w:r w:rsidRPr="00346FBF">
        <w:rPr>
          <w:b/>
          <w:bCs/>
        </w:rPr>
        <w:t xml:space="preserve"> y FIV (ELISA o </w:t>
      </w:r>
      <w:proofErr w:type="spellStart"/>
      <w:r w:rsidRPr="00346FBF">
        <w:rPr>
          <w:b/>
          <w:bCs/>
        </w:rPr>
        <w:t>inmunocromatografía</w:t>
      </w:r>
      <w:proofErr w:type="spellEnd"/>
      <w:r w:rsidRPr="00346FBF">
        <w:rPr>
          <w:b/>
          <w:bCs/>
        </w:rPr>
        <w:t>)</w:t>
      </w:r>
      <w:r w:rsidRPr="00346FBF">
        <w:t xml:space="preserve"> — recomendable en todo gato de adopción reciente, ya que la inmunosupresión puede predisponer a infestaciones parasitarias severas y dificultar la respuesta al tratamiento.</w:t>
      </w:r>
    </w:p>
    <w:p w14:paraId="78DC6339" w14:textId="77777777" w:rsidR="00346FBF" w:rsidRPr="00346FBF" w:rsidRDefault="00346FBF" w:rsidP="00346FBF">
      <w:pPr>
        <w:numPr>
          <w:ilvl w:val="0"/>
          <w:numId w:val="65"/>
        </w:numPr>
      </w:pPr>
      <w:proofErr w:type="spellStart"/>
      <w:r w:rsidRPr="00346FBF">
        <w:rPr>
          <w:b/>
          <w:bCs/>
        </w:rPr>
        <w:t>Urianálisis</w:t>
      </w:r>
      <w:proofErr w:type="spellEnd"/>
      <w:r w:rsidRPr="00346FBF">
        <w:t xml:space="preserve"> — complementario al perfil bioquímico para evaluación renal completa antes del tratamiento.</w:t>
      </w:r>
    </w:p>
    <w:p w14:paraId="1BE0BED1" w14:textId="77777777" w:rsidR="00346FBF" w:rsidRPr="008A041C" w:rsidRDefault="00346FBF" w:rsidP="00346FBF"/>
    <w:p w14:paraId="527B43BA" w14:textId="77777777" w:rsidR="002D36BE" w:rsidRDefault="002D36BE"/>
    <w:sectPr w:rsidR="002D36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77E6D"/>
    <w:multiLevelType w:val="multilevel"/>
    <w:tmpl w:val="EC8C3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8B1AFC"/>
    <w:multiLevelType w:val="multilevel"/>
    <w:tmpl w:val="D92A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384203"/>
    <w:multiLevelType w:val="multilevel"/>
    <w:tmpl w:val="5FE8C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966386C"/>
    <w:multiLevelType w:val="multilevel"/>
    <w:tmpl w:val="7716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D0E71F1"/>
    <w:multiLevelType w:val="multilevel"/>
    <w:tmpl w:val="F9CCB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F167A67"/>
    <w:multiLevelType w:val="multilevel"/>
    <w:tmpl w:val="4DDA1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F485EF1"/>
    <w:multiLevelType w:val="multilevel"/>
    <w:tmpl w:val="FC32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FA731B6"/>
    <w:multiLevelType w:val="multilevel"/>
    <w:tmpl w:val="9C1A24D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1C139B9"/>
    <w:multiLevelType w:val="multilevel"/>
    <w:tmpl w:val="41C47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21314C2"/>
    <w:multiLevelType w:val="multilevel"/>
    <w:tmpl w:val="0CE2A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30F5D1A"/>
    <w:multiLevelType w:val="multilevel"/>
    <w:tmpl w:val="F646A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6322FC8"/>
    <w:multiLevelType w:val="multilevel"/>
    <w:tmpl w:val="8200D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6F14A84"/>
    <w:multiLevelType w:val="multilevel"/>
    <w:tmpl w:val="BA887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C2D111B"/>
    <w:multiLevelType w:val="multilevel"/>
    <w:tmpl w:val="B38ED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D9462FE"/>
    <w:multiLevelType w:val="multilevel"/>
    <w:tmpl w:val="F99EC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D9764E8"/>
    <w:multiLevelType w:val="multilevel"/>
    <w:tmpl w:val="C9240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0760D37"/>
    <w:multiLevelType w:val="multilevel"/>
    <w:tmpl w:val="74A2C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7452CD2"/>
    <w:multiLevelType w:val="multilevel"/>
    <w:tmpl w:val="4A68C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76A4245"/>
    <w:multiLevelType w:val="multilevel"/>
    <w:tmpl w:val="0052A32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140556"/>
    <w:multiLevelType w:val="multilevel"/>
    <w:tmpl w:val="CBA8620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F337922"/>
    <w:multiLevelType w:val="multilevel"/>
    <w:tmpl w:val="C10A3D5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96F0D5C"/>
    <w:multiLevelType w:val="multilevel"/>
    <w:tmpl w:val="48F0A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97C1721"/>
    <w:multiLevelType w:val="multilevel"/>
    <w:tmpl w:val="165AD5E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9A53B3B"/>
    <w:multiLevelType w:val="multilevel"/>
    <w:tmpl w:val="291A4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D4A714B"/>
    <w:multiLevelType w:val="multilevel"/>
    <w:tmpl w:val="2158A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E366AD0"/>
    <w:multiLevelType w:val="multilevel"/>
    <w:tmpl w:val="DF58D2D4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17A1702"/>
    <w:multiLevelType w:val="multilevel"/>
    <w:tmpl w:val="9A8EE29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2126874"/>
    <w:multiLevelType w:val="multilevel"/>
    <w:tmpl w:val="0AB2B8C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4DB5401"/>
    <w:multiLevelType w:val="multilevel"/>
    <w:tmpl w:val="E1865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58B3439"/>
    <w:multiLevelType w:val="multilevel"/>
    <w:tmpl w:val="340AF4F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6DD56DD"/>
    <w:multiLevelType w:val="multilevel"/>
    <w:tmpl w:val="23ACD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7D50850"/>
    <w:multiLevelType w:val="multilevel"/>
    <w:tmpl w:val="39586EF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A7E7D1C"/>
    <w:multiLevelType w:val="multilevel"/>
    <w:tmpl w:val="B81E0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B316869"/>
    <w:multiLevelType w:val="multilevel"/>
    <w:tmpl w:val="AC303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4C6C1E16"/>
    <w:multiLevelType w:val="multilevel"/>
    <w:tmpl w:val="B976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4E0734A0"/>
    <w:multiLevelType w:val="multilevel"/>
    <w:tmpl w:val="4992B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4F1063E5"/>
    <w:multiLevelType w:val="multilevel"/>
    <w:tmpl w:val="39E2E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4FB9211E"/>
    <w:multiLevelType w:val="multilevel"/>
    <w:tmpl w:val="68BC867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FFC2AAD"/>
    <w:multiLevelType w:val="multilevel"/>
    <w:tmpl w:val="E8583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0E35CDE"/>
    <w:multiLevelType w:val="multilevel"/>
    <w:tmpl w:val="0AC68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51334DEB"/>
    <w:multiLevelType w:val="multilevel"/>
    <w:tmpl w:val="D4122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535D511A"/>
    <w:multiLevelType w:val="multilevel"/>
    <w:tmpl w:val="267A767A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3970F2D"/>
    <w:multiLevelType w:val="multilevel"/>
    <w:tmpl w:val="D1506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560B371C"/>
    <w:multiLevelType w:val="multilevel"/>
    <w:tmpl w:val="B450DFBE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66F26FF"/>
    <w:multiLevelType w:val="multilevel"/>
    <w:tmpl w:val="87729D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6B2410E"/>
    <w:multiLevelType w:val="multilevel"/>
    <w:tmpl w:val="14BA8ED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8E47511"/>
    <w:multiLevelType w:val="multilevel"/>
    <w:tmpl w:val="BA829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5E2B548B"/>
    <w:multiLevelType w:val="multilevel"/>
    <w:tmpl w:val="4E022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ECE611F"/>
    <w:multiLevelType w:val="multilevel"/>
    <w:tmpl w:val="356E3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1315F73"/>
    <w:multiLevelType w:val="multilevel"/>
    <w:tmpl w:val="F0FCA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62B1686E"/>
    <w:multiLevelType w:val="multilevel"/>
    <w:tmpl w:val="1D909E6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40B3C86"/>
    <w:multiLevelType w:val="multilevel"/>
    <w:tmpl w:val="2B6E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69570690"/>
    <w:multiLevelType w:val="multilevel"/>
    <w:tmpl w:val="EA764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69A4086B"/>
    <w:multiLevelType w:val="multilevel"/>
    <w:tmpl w:val="3A08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70C47041"/>
    <w:multiLevelType w:val="multilevel"/>
    <w:tmpl w:val="8E8C3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73B4027A"/>
    <w:multiLevelType w:val="multilevel"/>
    <w:tmpl w:val="3DB0F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76BA7D83"/>
    <w:multiLevelType w:val="multilevel"/>
    <w:tmpl w:val="CEA42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79B859E9"/>
    <w:multiLevelType w:val="multilevel"/>
    <w:tmpl w:val="F558E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7A084812"/>
    <w:multiLevelType w:val="multilevel"/>
    <w:tmpl w:val="4CE0B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A167F44"/>
    <w:multiLevelType w:val="multilevel"/>
    <w:tmpl w:val="7488E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7BA256DE"/>
    <w:multiLevelType w:val="multilevel"/>
    <w:tmpl w:val="A886C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7CAC38AD"/>
    <w:multiLevelType w:val="multilevel"/>
    <w:tmpl w:val="F6BAC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7CAF1EB0"/>
    <w:multiLevelType w:val="multilevel"/>
    <w:tmpl w:val="1CAEC880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D405035"/>
    <w:multiLevelType w:val="multilevel"/>
    <w:tmpl w:val="8CAC1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7E794BCB"/>
    <w:multiLevelType w:val="multilevel"/>
    <w:tmpl w:val="E20EB1DC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4070746">
    <w:abstractNumId w:val="58"/>
  </w:num>
  <w:num w:numId="2" w16cid:durableId="1354458485">
    <w:abstractNumId w:val="21"/>
  </w:num>
  <w:num w:numId="3" w16cid:durableId="184488960">
    <w:abstractNumId w:val="6"/>
  </w:num>
  <w:num w:numId="4" w16cid:durableId="1830368626">
    <w:abstractNumId w:val="3"/>
  </w:num>
  <w:num w:numId="5" w16cid:durableId="1831674458">
    <w:abstractNumId w:val="4"/>
  </w:num>
  <w:num w:numId="6" w16cid:durableId="265235096">
    <w:abstractNumId w:val="14"/>
  </w:num>
  <w:num w:numId="7" w16cid:durableId="16926147">
    <w:abstractNumId w:val="39"/>
  </w:num>
  <w:num w:numId="8" w16cid:durableId="1029841079">
    <w:abstractNumId w:val="2"/>
  </w:num>
  <w:num w:numId="9" w16cid:durableId="510487006">
    <w:abstractNumId w:val="36"/>
  </w:num>
  <w:num w:numId="10" w16cid:durableId="1929534753">
    <w:abstractNumId w:val="30"/>
  </w:num>
  <w:num w:numId="11" w16cid:durableId="251286060">
    <w:abstractNumId w:val="59"/>
  </w:num>
  <w:num w:numId="12" w16cid:durableId="1274479254">
    <w:abstractNumId w:val="17"/>
  </w:num>
  <w:num w:numId="13" w16cid:durableId="291982715">
    <w:abstractNumId w:val="49"/>
  </w:num>
  <w:num w:numId="14" w16cid:durableId="633103656">
    <w:abstractNumId w:val="23"/>
  </w:num>
  <w:num w:numId="15" w16cid:durableId="467212029">
    <w:abstractNumId w:val="1"/>
  </w:num>
  <w:num w:numId="16" w16cid:durableId="1881090616">
    <w:abstractNumId w:val="10"/>
  </w:num>
  <w:num w:numId="17" w16cid:durableId="452018134">
    <w:abstractNumId w:val="44"/>
  </w:num>
  <w:num w:numId="18" w16cid:durableId="1767113523">
    <w:abstractNumId w:val="28"/>
  </w:num>
  <w:num w:numId="19" w16cid:durableId="582682758">
    <w:abstractNumId w:val="57"/>
  </w:num>
  <w:num w:numId="20" w16cid:durableId="252788952">
    <w:abstractNumId w:val="16"/>
  </w:num>
  <w:num w:numId="21" w16cid:durableId="820386023">
    <w:abstractNumId w:val="37"/>
  </w:num>
  <w:num w:numId="22" w16cid:durableId="436607005">
    <w:abstractNumId w:val="18"/>
  </w:num>
  <w:num w:numId="23" w16cid:durableId="1775251448">
    <w:abstractNumId w:val="29"/>
  </w:num>
  <w:num w:numId="24" w16cid:durableId="351492458">
    <w:abstractNumId w:val="60"/>
  </w:num>
  <w:num w:numId="25" w16cid:durableId="1368486233">
    <w:abstractNumId w:val="56"/>
  </w:num>
  <w:num w:numId="26" w16cid:durableId="848565901">
    <w:abstractNumId w:val="26"/>
  </w:num>
  <w:num w:numId="27" w16cid:durableId="962613321">
    <w:abstractNumId w:val="27"/>
  </w:num>
  <w:num w:numId="28" w16cid:durableId="1760365203">
    <w:abstractNumId w:val="40"/>
  </w:num>
  <w:num w:numId="29" w16cid:durableId="1327594924">
    <w:abstractNumId w:val="32"/>
  </w:num>
  <w:num w:numId="30" w16cid:durableId="1973246072">
    <w:abstractNumId w:val="0"/>
  </w:num>
  <w:num w:numId="31" w16cid:durableId="2083015394">
    <w:abstractNumId w:val="35"/>
  </w:num>
  <w:num w:numId="32" w16cid:durableId="2019458890">
    <w:abstractNumId w:val="12"/>
  </w:num>
  <w:num w:numId="33" w16cid:durableId="736630238">
    <w:abstractNumId w:val="8"/>
  </w:num>
  <w:num w:numId="34" w16cid:durableId="1587690908">
    <w:abstractNumId w:val="5"/>
  </w:num>
  <w:num w:numId="35" w16cid:durableId="2140876192">
    <w:abstractNumId w:val="33"/>
  </w:num>
  <w:num w:numId="36" w16cid:durableId="1214195829">
    <w:abstractNumId w:val="11"/>
  </w:num>
  <w:num w:numId="37" w16cid:durableId="1141725124">
    <w:abstractNumId w:val="38"/>
  </w:num>
  <w:num w:numId="38" w16cid:durableId="2126145779">
    <w:abstractNumId w:val="24"/>
  </w:num>
  <w:num w:numId="39" w16cid:durableId="951479465">
    <w:abstractNumId w:val="9"/>
  </w:num>
  <w:num w:numId="40" w16cid:durableId="935046">
    <w:abstractNumId w:val="52"/>
  </w:num>
  <w:num w:numId="41" w16cid:durableId="602687121">
    <w:abstractNumId w:val="15"/>
  </w:num>
  <w:num w:numId="42" w16cid:durableId="813520140">
    <w:abstractNumId w:val="51"/>
  </w:num>
  <w:num w:numId="43" w16cid:durableId="710113644">
    <w:abstractNumId w:val="53"/>
  </w:num>
  <w:num w:numId="44" w16cid:durableId="177240177">
    <w:abstractNumId w:val="61"/>
  </w:num>
  <w:num w:numId="45" w16cid:durableId="998847691">
    <w:abstractNumId w:val="42"/>
  </w:num>
  <w:num w:numId="46" w16cid:durableId="713391702">
    <w:abstractNumId w:val="13"/>
  </w:num>
  <w:num w:numId="47" w16cid:durableId="1169253842">
    <w:abstractNumId w:val="54"/>
  </w:num>
  <w:num w:numId="48" w16cid:durableId="1647395699">
    <w:abstractNumId w:val="55"/>
  </w:num>
  <w:num w:numId="49" w16cid:durableId="1074812603">
    <w:abstractNumId w:val="46"/>
  </w:num>
  <w:num w:numId="50" w16cid:durableId="2089881512">
    <w:abstractNumId w:val="63"/>
  </w:num>
  <w:num w:numId="51" w16cid:durableId="333844764">
    <w:abstractNumId w:val="34"/>
  </w:num>
  <w:num w:numId="52" w16cid:durableId="2024278146">
    <w:abstractNumId w:val="47"/>
  </w:num>
  <w:num w:numId="53" w16cid:durableId="1697386455">
    <w:abstractNumId w:val="7"/>
  </w:num>
  <w:num w:numId="54" w16cid:durableId="431511867">
    <w:abstractNumId w:val="43"/>
  </w:num>
  <w:num w:numId="55" w16cid:durableId="2085952426">
    <w:abstractNumId w:val="64"/>
  </w:num>
  <w:num w:numId="56" w16cid:durableId="707922481">
    <w:abstractNumId w:val="62"/>
  </w:num>
  <w:num w:numId="57" w16cid:durableId="1388607944">
    <w:abstractNumId w:val="25"/>
  </w:num>
  <w:num w:numId="58" w16cid:durableId="1563567114">
    <w:abstractNumId w:val="41"/>
  </w:num>
  <w:num w:numId="59" w16cid:durableId="753091976">
    <w:abstractNumId w:val="48"/>
  </w:num>
  <w:num w:numId="60" w16cid:durableId="1751848873">
    <w:abstractNumId w:val="31"/>
  </w:num>
  <w:num w:numId="61" w16cid:durableId="1940330598">
    <w:abstractNumId w:val="45"/>
  </w:num>
  <w:num w:numId="62" w16cid:durableId="1137916709">
    <w:abstractNumId w:val="20"/>
  </w:num>
  <w:num w:numId="63" w16cid:durableId="598024748">
    <w:abstractNumId w:val="22"/>
  </w:num>
  <w:num w:numId="64" w16cid:durableId="102843532">
    <w:abstractNumId w:val="19"/>
  </w:num>
  <w:num w:numId="65" w16cid:durableId="1611618942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41C"/>
    <w:rsid w:val="002D36BE"/>
    <w:rsid w:val="00346FBF"/>
    <w:rsid w:val="00375235"/>
    <w:rsid w:val="008A041C"/>
    <w:rsid w:val="00B43A41"/>
    <w:rsid w:val="00D303FA"/>
    <w:rsid w:val="00FF6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7909F9"/>
  <w15:chartTrackingRefBased/>
  <w15:docId w15:val="{B2FF0D38-D85E-41DA-B758-E2A336ED7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A04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A04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A04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A04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A04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A04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A04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A04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A04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A04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A04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A04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A041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A041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A04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A041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A04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A04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A04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A04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A04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A04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A04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A041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A04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A041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A04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A041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A04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1522</Words>
  <Characters>8372</Characters>
  <Application>Microsoft Office Word</Application>
  <DocSecurity>0</DocSecurity>
  <Lines>69</Lines>
  <Paragraphs>19</Paragraphs>
  <ScaleCrop>false</ScaleCrop>
  <Company/>
  <LinksUpToDate>false</LinksUpToDate>
  <CharactersWithSpaces>9875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jaramillo</dc:creator>
  <cp:keywords/>
  <dc:description/>
  <cp:lastModifiedBy>francisco jaramillo</cp:lastModifiedBy>
  <cp:revision>2</cp:revision>
  <dcterms:created xsi:type="dcterms:W3CDTF">2026-04-10T21:42:00Z</dcterms:created>
  <dcterms:modified xsi:type="dcterms:W3CDTF">2026-04-10T21:55:00Z</dcterms:modified>
</cp:coreProperties>
</file>