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4122" w14:textId="77777777" w:rsidR="003245E5" w:rsidRPr="003245E5" w:rsidRDefault="003245E5" w:rsidP="003245E5">
      <w:r w:rsidRPr="003245E5">
        <w:rPr>
          <w:b/>
          <w:bCs/>
          <w:lang w:val="es-MX"/>
        </w:rPr>
        <w:t>CASO CLÍNCO 4</w:t>
      </w:r>
      <w:r w:rsidRPr="003245E5">
        <w:t> </w:t>
      </w:r>
    </w:p>
    <w:p w14:paraId="73CE8FF0" w14:textId="77777777" w:rsidR="003245E5" w:rsidRPr="003245E5" w:rsidRDefault="003245E5" w:rsidP="003245E5">
      <w:r w:rsidRPr="003245E5">
        <w:rPr>
          <w:b/>
          <w:bCs/>
        </w:rPr>
        <w:t>ENTERITIS PARASITARIA FELINA: “MILO”</w:t>
      </w:r>
      <w:r w:rsidRPr="003245E5">
        <w:t> </w:t>
      </w:r>
    </w:p>
    <w:p w14:paraId="5674DB2E" w14:textId="77777777" w:rsidR="003245E5" w:rsidRPr="003245E5" w:rsidRDefault="003245E5" w:rsidP="003245E5">
      <w:r w:rsidRPr="003245E5">
        <w:rPr>
          <w:b/>
          <w:bCs/>
        </w:rPr>
        <w:t>Universidad de las Américas</w:t>
      </w:r>
      <w:r w:rsidRPr="003245E5">
        <w:t> </w:t>
      </w:r>
      <w:r w:rsidRPr="003245E5">
        <w:br/>
      </w:r>
      <w:r w:rsidRPr="003245E5">
        <w:rPr>
          <w:b/>
          <w:bCs/>
        </w:rPr>
        <w:t>Facultad de Medicina Veterinaria</w:t>
      </w:r>
      <w:r w:rsidRPr="003245E5">
        <w:t> </w:t>
      </w:r>
    </w:p>
    <w:p w14:paraId="5C094A40" w14:textId="77777777" w:rsidR="003245E5" w:rsidRPr="003245E5" w:rsidRDefault="003245E5" w:rsidP="003245E5">
      <w:r w:rsidRPr="003245E5">
        <w:rPr>
          <w:b/>
          <w:bCs/>
        </w:rPr>
        <w:t>I. IDENTIFICACIÓN DEL PACIENTE</w:t>
      </w:r>
      <w:r w:rsidRPr="003245E5">
        <w:t> </w:t>
      </w:r>
    </w:p>
    <w:p w14:paraId="6B727195" w14:textId="77777777" w:rsidR="003245E5" w:rsidRPr="003245E5" w:rsidRDefault="003245E5" w:rsidP="003245E5">
      <w:r w:rsidRPr="003245E5">
        <w:rPr>
          <w:b/>
          <w:bCs/>
        </w:rPr>
        <w:t>Nombre:</w:t>
      </w:r>
      <w:r w:rsidRPr="003245E5">
        <w:t> Milo </w:t>
      </w:r>
    </w:p>
    <w:p w14:paraId="207C5665" w14:textId="26E3BAF0" w:rsidR="003245E5" w:rsidRPr="003245E5" w:rsidRDefault="003245E5" w:rsidP="003245E5">
      <w:r w:rsidRPr="003245E5">
        <w:rPr>
          <w:noProof/>
        </w:rPr>
        <w:drawing>
          <wp:inline distT="0" distB="0" distL="0" distR="0" wp14:anchorId="1A0E98DE" wp14:editId="036A7A55">
            <wp:extent cx="2918460" cy="1981200"/>
            <wp:effectExtent l="0" t="0" r="0" b="0"/>
            <wp:docPr id="8321531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45E5">
        <w:rPr>
          <w:b/>
          <w:bCs/>
        </w:rPr>
        <w:t>Especie:</w:t>
      </w:r>
      <w:r w:rsidRPr="003245E5">
        <w:t> Felina </w:t>
      </w:r>
    </w:p>
    <w:p w14:paraId="5D0B1E81" w14:textId="77777777" w:rsidR="003245E5" w:rsidRPr="003245E5" w:rsidRDefault="003245E5" w:rsidP="003245E5">
      <w:r w:rsidRPr="003245E5">
        <w:rPr>
          <w:b/>
          <w:bCs/>
        </w:rPr>
        <w:t>Raza:</w:t>
      </w:r>
      <w:r w:rsidRPr="003245E5">
        <w:t> Americano Pelo Corto    </w:t>
      </w:r>
    </w:p>
    <w:p w14:paraId="0E9E3573" w14:textId="77777777" w:rsidR="003245E5" w:rsidRPr="003245E5" w:rsidRDefault="003245E5" w:rsidP="003245E5">
      <w:r w:rsidRPr="003245E5">
        <w:rPr>
          <w:b/>
          <w:bCs/>
        </w:rPr>
        <w:t>Edad:</w:t>
      </w:r>
      <w:r w:rsidRPr="003245E5">
        <w:t> 5 meses </w:t>
      </w:r>
    </w:p>
    <w:p w14:paraId="6675368C" w14:textId="77777777" w:rsidR="003245E5" w:rsidRPr="003245E5" w:rsidRDefault="003245E5" w:rsidP="003245E5">
      <w:r w:rsidRPr="003245E5">
        <w:rPr>
          <w:b/>
          <w:bCs/>
        </w:rPr>
        <w:t>Sexo:</w:t>
      </w:r>
      <w:r w:rsidRPr="003245E5">
        <w:t> Macho </w:t>
      </w:r>
    </w:p>
    <w:p w14:paraId="39BA746C" w14:textId="77777777" w:rsidR="003245E5" w:rsidRPr="003245E5" w:rsidRDefault="003245E5" w:rsidP="003245E5">
      <w:r w:rsidRPr="003245E5">
        <w:rPr>
          <w:b/>
          <w:bCs/>
        </w:rPr>
        <w:t>Estado Reproductivo: </w:t>
      </w:r>
      <w:r w:rsidRPr="003245E5">
        <w:t>Castrado </w:t>
      </w:r>
    </w:p>
    <w:p w14:paraId="41112BBA" w14:textId="77777777" w:rsidR="003245E5" w:rsidRPr="003245E5" w:rsidRDefault="003245E5" w:rsidP="003245E5">
      <w:r w:rsidRPr="003245E5">
        <w:rPr>
          <w:b/>
          <w:bCs/>
        </w:rPr>
        <w:t>Peso:</w:t>
      </w:r>
      <w:r w:rsidRPr="003245E5">
        <w:t> 2.2 kg </w:t>
      </w:r>
    </w:p>
    <w:p w14:paraId="4AC745E7" w14:textId="77777777" w:rsidR="003245E5" w:rsidRPr="003245E5" w:rsidRDefault="003245E5" w:rsidP="003245E5">
      <w:r w:rsidRPr="003245E5">
        <w:rPr>
          <w:b/>
          <w:bCs/>
        </w:rPr>
        <w:t>Tutor:</w:t>
      </w:r>
      <w:r w:rsidRPr="003245E5">
        <w:t> Andrea Castillo </w:t>
      </w:r>
    </w:p>
    <w:p w14:paraId="59D185C2" w14:textId="77777777" w:rsidR="003245E5" w:rsidRPr="003245E5" w:rsidRDefault="003245E5" w:rsidP="003245E5">
      <w:r w:rsidRPr="003245E5">
        <w:rPr>
          <w:b/>
          <w:bCs/>
        </w:rPr>
        <w:t>II. MOTIVO DE CONSULTA</w:t>
      </w:r>
      <w:r w:rsidRPr="003245E5">
        <w:t> </w:t>
      </w:r>
    </w:p>
    <w:p w14:paraId="56055152" w14:textId="77777777" w:rsidR="003245E5" w:rsidRPr="003245E5" w:rsidRDefault="003245E5" w:rsidP="003245E5">
      <w:r w:rsidRPr="003245E5">
        <w:t>“Hace varios días tiene diarrea constante, el abdomen se le ve inflamado y está bajando de peso.” </w:t>
      </w:r>
    </w:p>
    <w:p w14:paraId="250D9B92" w14:textId="77777777" w:rsidR="003245E5" w:rsidRPr="003245E5" w:rsidRDefault="003245E5" w:rsidP="003245E5">
      <w:r w:rsidRPr="003245E5">
        <w:rPr>
          <w:b/>
          <w:bCs/>
        </w:rPr>
        <w:t>III. ANAMNESIS COMPLETA</w:t>
      </w:r>
      <w:r w:rsidRPr="003245E5">
        <w:t> </w:t>
      </w:r>
    </w:p>
    <w:p w14:paraId="1615EF48" w14:textId="77777777" w:rsidR="003245E5" w:rsidRPr="003245E5" w:rsidRDefault="003245E5" w:rsidP="003245E5">
      <w:pPr>
        <w:numPr>
          <w:ilvl w:val="0"/>
          <w:numId w:val="1"/>
        </w:numPr>
      </w:pPr>
      <w:r w:rsidRPr="003245E5">
        <w:rPr>
          <w:u w:val="single"/>
        </w:rPr>
        <w:t>Historia del problema actual:</w:t>
      </w:r>
      <w:r w:rsidRPr="003245E5">
        <w:t> </w:t>
      </w:r>
    </w:p>
    <w:p w14:paraId="62895C52" w14:textId="77777777" w:rsidR="003245E5" w:rsidRPr="003245E5" w:rsidRDefault="003245E5" w:rsidP="003245E5">
      <w:r w:rsidRPr="003245E5">
        <w:t>La tutora refiere que los signos comenzaron hace aproximadamente 10 días, Después de la esterilización. </w:t>
      </w:r>
    </w:p>
    <w:p w14:paraId="4AA79459" w14:textId="77777777" w:rsidR="003245E5" w:rsidRPr="003245E5" w:rsidRDefault="003245E5" w:rsidP="003245E5">
      <w:r w:rsidRPr="003245E5">
        <w:t>Inicialmente observó: </w:t>
      </w:r>
    </w:p>
    <w:p w14:paraId="19F2FD04" w14:textId="77777777" w:rsidR="003245E5" w:rsidRPr="003245E5" w:rsidRDefault="003245E5" w:rsidP="003245E5">
      <w:pPr>
        <w:numPr>
          <w:ilvl w:val="0"/>
          <w:numId w:val="2"/>
        </w:numPr>
      </w:pPr>
      <w:r w:rsidRPr="003245E5">
        <w:t>heces blandas </w:t>
      </w:r>
    </w:p>
    <w:p w14:paraId="19E13E66" w14:textId="77777777" w:rsidR="003245E5" w:rsidRPr="003245E5" w:rsidRDefault="003245E5" w:rsidP="003245E5">
      <w:pPr>
        <w:numPr>
          <w:ilvl w:val="0"/>
          <w:numId w:val="3"/>
        </w:numPr>
      </w:pPr>
      <w:r w:rsidRPr="003245E5">
        <w:t>aumento en la frecuencia de defecación </w:t>
      </w:r>
    </w:p>
    <w:p w14:paraId="71238E84" w14:textId="77777777" w:rsidR="003245E5" w:rsidRPr="003245E5" w:rsidRDefault="003245E5" w:rsidP="003245E5">
      <w:r w:rsidRPr="003245E5">
        <w:lastRenderedPageBreak/>
        <w:t>Con el paso de los días la diarrea se volvió: </w:t>
      </w:r>
    </w:p>
    <w:p w14:paraId="7C1F5862" w14:textId="77777777" w:rsidR="003245E5" w:rsidRPr="003245E5" w:rsidRDefault="003245E5" w:rsidP="003245E5">
      <w:pPr>
        <w:numPr>
          <w:ilvl w:val="0"/>
          <w:numId w:val="4"/>
        </w:numPr>
      </w:pPr>
      <w:r w:rsidRPr="003245E5">
        <w:t>más frecuente </w:t>
      </w:r>
    </w:p>
    <w:p w14:paraId="598EA04F" w14:textId="77777777" w:rsidR="003245E5" w:rsidRPr="003245E5" w:rsidRDefault="003245E5" w:rsidP="003245E5">
      <w:pPr>
        <w:numPr>
          <w:ilvl w:val="0"/>
          <w:numId w:val="5"/>
        </w:numPr>
      </w:pPr>
      <w:r w:rsidRPr="003245E5">
        <w:t>más líquida </w:t>
      </w:r>
    </w:p>
    <w:p w14:paraId="4FA8E884" w14:textId="77777777" w:rsidR="003245E5" w:rsidRPr="003245E5" w:rsidRDefault="003245E5" w:rsidP="003245E5">
      <w:pPr>
        <w:numPr>
          <w:ilvl w:val="0"/>
          <w:numId w:val="6"/>
        </w:numPr>
      </w:pPr>
      <w:r w:rsidRPr="003245E5">
        <w:t>con olor fuerte </w:t>
      </w:r>
    </w:p>
    <w:p w14:paraId="1DECE66C" w14:textId="77777777" w:rsidR="003245E5" w:rsidRPr="003245E5" w:rsidRDefault="003245E5" w:rsidP="003245E5">
      <w:r w:rsidRPr="003245E5">
        <w:t>Describe las heces cómo: </w:t>
      </w:r>
    </w:p>
    <w:p w14:paraId="2450883D" w14:textId="77777777" w:rsidR="003245E5" w:rsidRPr="003245E5" w:rsidRDefault="003245E5" w:rsidP="003245E5">
      <w:pPr>
        <w:numPr>
          <w:ilvl w:val="0"/>
          <w:numId w:val="7"/>
        </w:numPr>
      </w:pPr>
      <w:r w:rsidRPr="003245E5">
        <w:t>muy líquidas y a veces con moco </w:t>
      </w:r>
    </w:p>
    <w:p w14:paraId="40875F2E" w14:textId="77777777" w:rsidR="003245E5" w:rsidRPr="003245E5" w:rsidRDefault="003245E5" w:rsidP="003245E5">
      <w:pPr>
        <w:numPr>
          <w:ilvl w:val="0"/>
          <w:numId w:val="8"/>
        </w:numPr>
      </w:pPr>
      <w:r w:rsidRPr="003245E5">
        <w:t>Los episodios de diarrea ocurren aproximadamente 4 a 5 veces al día. </w:t>
      </w:r>
    </w:p>
    <w:p w14:paraId="245B4B71" w14:textId="77777777" w:rsidR="003245E5" w:rsidRPr="003245E5" w:rsidRDefault="003245E5" w:rsidP="003245E5">
      <w:r w:rsidRPr="003245E5">
        <w:t>En los últimos días también observa:  </w:t>
      </w:r>
    </w:p>
    <w:p w14:paraId="5D69FED2" w14:textId="77777777" w:rsidR="003245E5" w:rsidRPr="003245E5" w:rsidRDefault="003245E5" w:rsidP="003245E5">
      <w:pPr>
        <w:numPr>
          <w:ilvl w:val="0"/>
          <w:numId w:val="9"/>
        </w:numPr>
      </w:pPr>
      <w:r w:rsidRPr="003245E5">
        <w:t>abdomen visiblemente distendido </w:t>
      </w:r>
    </w:p>
    <w:p w14:paraId="4661B726" w14:textId="77777777" w:rsidR="003245E5" w:rsidRPr="003245E5" w:rsidRDefault="003245E5" w:rsidP="003245E5">
      <w:pPr>
        <w:numPr>
          <w:ilvl w:val="0"/>
          <w:numId w:val="10"/>
        </w:numPr>
      </w:pPr>
      <w:r w:rsidRPr="003245E5">
        <w:t>disminución de la actividad </w:t>
      </w:r>
    </w:p>
    <w:p w14:paraId="2DBC061F" w14:textId="77777777" w:rsidR="003245E5" w:rsidRPr="003245E5" w:rsidRDefault="003245E5" w:rsidP="003245E5">
      <w:pPr>
        <w:numPr>
          <w:ilvl w:val="0"/>
          <w:numId w:val="11"/>
        </w:numPr>
      </w:pPr>
      <w:r w:rsidRPr="003245E5">
        <w:t>pérdida de peso </w:t>
      </w:r>
    </w:p>
    <w:p w14:paraId="21439A85" w14:textId="77777777" w:rsidR="003245E5" w:rsidRPr="003245E5" w:rsidRDefault="003245E5" w:rsidP="003245E5">
      <w:r w:rsidRPr="003245E5">
        <w:t>El gatito continúa </w:t>
      </w:r>
      <w:proofErr w:type="gramStart"/>
      <w:r w:rsidRPr="003245E5">
        <w:t>comiendo</w:t>
      </w:r>
      <w:proofErr w:type="gramEnd"/>
      <w:r w:rsidRPr="003245E5">
        <w:t> pero: </w:t>
      </w:r>
    </w:p>
    <w:p w14:paraId="398BB031" w14:textId="77777777" w:rsidR="003245E5" w:rsidRPr="003245E5" w:rsidRDefault="003245E5" w:rsidP="003245E5">
      <w:pPr>
        <w:numPr>
          <w:ilvl w:val="0"/>
          <w:numId w:val="12"/>
        </w:numPr>
      </w:pPr>
      <w:r w:rsidRPr="003245E5">
        <w:t>el apetito es irregular </w:t>
      </w:r>
    </w:p>
    <w:p w14:paraId="3EF31367" w14:textId="77777777" w:rsidR="003245E5" w:rsidRPr="003245E5" w:rsidRDefault="003245E5" w:rsidP="003245E5">
      <w:pPr>
        <w:numPr>
          <w:ilvl w:val="0"/>
          <w:numId w:val="13"/>
        </w:numPr>
      </w:pPr>
      <w:r w:rsidRPr="003245E5">
        <w:t>se muestra más cansado </w:t>
      </w:r>
    </w:p>
    <w:p w14:paraId="0E3C3AD3" w14:textId="77777777" w:rsidR="003245E5" w:rsidRPr="003245E5" w:rsidRDefault="003245E5" w:rsidP="003245E5">
      <w:r w:rsidRPr="003245E5">
        <w:t>La tutora también nota: </w:t>
      </w:r>
    </w:p>
    <w:p w14:paraId="37A9736A" w14:textId="77777777" w:rsidR="003245E5" w:rsidRPr="003245E5" w:rsidRDefault="003245E5" w:rsidP="003245E5">
      <w:pPr>
        <w:numPr>
          <w:ilvl w:val="0"/>
          <w:numId w:val="14"/>
        </w:numPr>
      </w:pPr>
      <w:r w:rsidRPr="003245E5">
        <w:t>pelaje opaco </w:t>
      </w:r>
    </w:p>
    <w:p w14:paraId="7ABD7D46" w14:textId="77777777" w:rsidR="003245E5" w:rsidRPr="003245E5" w:rsidRDefault="003245E5" w:rsidP="003245E5">
      <w:pPr>
        <w:numPr>
          <w:ilvl w:val="0"/>
          <w:numId w:val="15"/>
        </w:numPr>
      </w:pPr>
      <w:r w:rsidRPr="003245E5">
        <w:t>crecimiento más lento comparado con otros gatitos de la misma edad </w:t>
      </w:r>
    </w:p>
    <w:p w14:paraId="527BE97A" w14:textId="77777777" w:rsidR="003245E5" w:rsidRPr="003245E5" w:rsidRDefault="003245E5" w:rsidP="003245E5">
      <w:r w:rsidRPr="003245E5">
        <w:t>No observa: </w:t>
      </w:r>
    </w:p>
    <w:p w14:paraId="76B8E1AE" w14:textId="77777777" w:rsidR="003245E5" w:rsidRPr="003245E5" w:rsidRDefault="003245E5" w:rsidP="003245E5">
      <w:pPr>
        <w:numPr>
          <w:ilvl w:val="0"/>
          <w:numId w:val="16"/>
        </w:numPr>
      </w:pPr>
      <w:r w:rsidRPr="003245E5">
        <w:t>vómitos frecuentes </w:t>
      </w:r>
    </w:p>
    <w:p w14:paraId="2DB6D3C9" w14:textId="77777777" w:rsidR="003245E5" w:rsidRPr="003245E5" w:rsidRDefault="003245E5" w:rsidP="003245E5">
      <w:pPr>
        <w:numPr>
          <w:ilvl w:val="0"/>
          <w:numId w:val="17"/>
        </w:numPr>
      </w:pPr>
      <w:r w:rsidRPr="003245E5">
        <w:t>sangre en heces </w:t>
      </w:r>
    </w:p>
    <w:p w14:paraId="59E79E5C" w14:textId="77777777" w:rsidR="003245E5" w:rsidRPr="003245E5" w:rsidRDefault="003245E5" w:rsidP="003245E5">
      <w:pPr>
        <w:numPr>
          <w:ilvl w:val="0"/>
          <w:numId w:val="18"/>
        </w:numPr>
      </w:pPr>
      <w:r w:rsidRPr="003245E5">
        <w:t>secreción nasal </w:t>
      </w:r>
    </w:p>
    <w:p w14:paraId="25B30F2F" w14:textId="77777777" w:rsidR="003245E5" w:rsidRPr="003245E5" w:rsidRDefault="003245E5" w:rsidP="003245E5">
      <w:pPr>
        <w:numPr>
          <w:ilvl w:val="0"/>
          <w:numId w:val="19"/>
        </w:numPr>
      </w:pPr>
      <w:r w:rsidRPr="003245E5">
        <w:t>estornudos </w:t>
      </w:r>
    </w:p>
    <w:p w14:paraId="615A36CB" w14:textId="77777777" w:rsidR="003245E5" w:rsidRPr="003245E5" w:rsidRDefault="003245E5" w:rsidP="003245E5">
      <w:r w:rsidRPr="003245E5">
        <w:t> </w:t>
      </w:r>
    </w:p>
    <w:p w14:paraId="5CF4F6D7" w14:textId="77777777" w:rsidR="003245E5" w:rsidRPr="003245E5" w:rsidRDefault="003245E5" w:rsidP="003245E5">
      <w:pPr>
        <w:numPr>
          <w:ilvl w:val="0"/>
          <w:numId w:val="20"/>
        </w:numPr>
      </w:pPr>
      <w:r w:rsidRPr="003245E5">
        <w:rPr>
          <w:u w:val="single"/>
        </w:rPr>
        <w:t>Evento relevante:</w:t>
      </w:r>
      <w:r w:rsidRPr="003245E5">
        <w:t> </w:t>
      </w:r>
    </w:p>
    <w:p w14:paraId="3CAE81EE" w14:textId="77777777" w:rsidR="003245E5" w:rsidRPr="003245E5" w:rsidRDefault="003245E5" w:rsidP="003245E5">
      <w:r w:rsidRPr="003245E5">
        <w:t>Milo fue adoptado hace tres semanas de un refugio donde convivía con múltiples </w:t>
      </w:r>
      <w:proofErr w:type="gramStart"/>
      <w:r w:rsidRPr="003245E5">
        <w:t>gatos  jóvenes</w:t>
      </w:r>
      <w:proofErr w:type="gramEnd"/>
      <w:r w:rsidRPr="003245E5">
        <w:t>. Fue esterilizado hace 15 días en una veterinaria que tienen convenio con el refugio. </w:t>
      </w:r>
    </w:p>
    <w:p w14:paraId="0DBB498D" w14:textId="77777777" w:rsidR="003245E5" w:rsidRPr="003245E5" w:rsidRDefault="003245E5" w:rsidP="003245E5">
      <w:r w:rsidRPr="003245E5">
        <w:t>El refugio tenía: </w:t>
      </w:r>
    </w:p>
    <w:p w14:paraId="650161A4" w14:textId="77777777" w:rsidR="003245E5" w:rsidRPr="003245E5" w:rsidRDefault="003245E5" w:rsidP="003245E5">
      <w:pPr>
        <w:numPr>
          <w:ilvl w:val="0"/>
          <w:numId w:val="21"/>
        </w:numPr>
      </w:pPr>
      <w:r w:rsidRPr="003245E5">
        <w:t>Alta densidad de animales </w:t>
      </w:r>
    </w:p>
    <w:p w14:paraId="010BABFF" w14:textId="77777777" w:rsidR="003245E5" w:rsidRPr="003245E5" w:rsidRDefault="003245E5" w:rsidP="003245E5">
      <w:pPr>
        <w:numPr>
          <w:ilvl w:val="0"/>
          <w:numId w:val="22"/>
        </w:numPr>
      </w:pPr>
      <w:r w:rsidRPr="003245E5">
        <w:lastRenderedPageBreak/>
        <w:t>Acceso compartido a areneros </w:t>
      </w:r>
    </w:p>
    <w:p w14:paraId="37D1F9D4" w14:textId="77777777" w:rsidR="003245E5" w:rsidRPr="003245E5" w:rsidRDefault="003245E5" w:rsidP="003245E5">
      <w:pPr>
        <w:numPr>
          <w:ilvl w:val="0"/>
          <w:numId w:val="23"/>
        </w:numPr>
      </w:pPr>
      <w:r w:rsidRPr="003245E5">
        <w:t>Antecedentes recientes de diarreas en otros gatitos </w:t>
      </w:r>
    </w:p>
    <w:p w14:paraId="0D6A0998" w14:textId="77777777" w:rsidR="003245E5" w:rsidRPr="003245E5" w:rsidRDefault="003245E5" w:rsidP="003245E5">
      <w:r w:rsidRPr="003245E5">
        <w:t> </w:t>
      </w:r>
    </w:p>
    <w:p w14:paraId="37FEC76A" w14:textId="77777777" w:rsidR="003245E5" w:rsidRPr="003245E5" w:rsidRDefault="003245E5" w:rsidP="003245E5">
      <w:pPr>
        <w:numPr>
          <w:ilvl w:val="0"/>
          <w:numId w:val="24"/>
        </w:numPr>
      </w:pPr>
      <w:r w:rsidRPr="003245E5">
        <w:rPr>
          <w:u w:val="single"/>
        </w:rPr>
        <w:t>Evolución cronológica:</w:t>
      </w:r>
      <w:r w:rsidRPr="003245E5">
        <w:t> </w:t>
      </w:r>
    </w:p>
    <w:tbl>
      <w:tblPr>
        <w:tblW w:w="0" w:type="dxa"/>
        <w:tblInd w:w="12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0"/>
        <w:gridCol w:w="3375"/>
      </w:tblGrid>
      <w:tr w:rsidR="003245E5" w:rsidRPr="003245E5" w14:paraId="1F544EF7" w14:textId="77777777">
        <w:trPr>
          <w:trHeight w:val="300"/>
        </w:trPr>
        <w:tc>
          <w:tcPr>
            <w:tcW w:w="6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4434F404" w14:textId="77777777" w:rsidR="003245E5" w:rsidRPr="003245E5" w:rsidRDefault="003245E5" w:rsidP="003245E5">
            <w:pPr>
              <w:rPr>
                <w:b/>
                <w:bCs/>
              </w:rPr>
            </w:pPr>
            <w:r w:rsidRPr="003245E5">
              <w:rPr>
                <w:b/>
                <w:bCs/>
              </w:rPr>
              <w:t>Día </w:t>
            </w:r>
          </w:p>
        </w:tc>
        <w:tc>
          <w:tcPr>
            <w:tcW w:w="33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hideMark/>
          </w:tcPr>
          <w:p w14:paraId="3E82145F" w14:textId="77777777" w:rsidR="003245E5" w:rsidRPr="003245E5" w:rsidRDefault="003245E5" w:rsidP="003245E5">
            <w:pPr>
              <w:rPr>
                <w:b/>
                <w:bCs/>
              </w:rPr>
            </w:pPr>
            <w:r w:rsidRPr="003245E5">
              <w:rPr>
                <w:b/>
                <w:bCs/>
              </w:rPr>
              <w:t>Manifestación </w:t>
            </w:r>
          </w:p>
        </w:tc>
      </w:tr>
      <w:tr w:rsidR="003245E5" w:rsidRPr="003245E5" w14:paraId="1447B08B" w14:textId="77777777">
        <w:trPr>
          <w:trHeight w:val="300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00661407" w14:textId="77777777" w:rsidR="003245E5" w:rsidRPr="003245E5" w:rsidRDefault="003245E5" w:rsidP="003245E5">
            <w:pPr>
              <w:rPr>
                <w:b/>
                <w:bCs/>
              </w:rPr>
            </w:pPr>
            <w:r w:rsidRPr="003245E5">
              <w:rPr>
                <w:b/>
                <w:bCs/>
              </w:rPr>
              <w:t>1–3 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671B1028" w14:textId="77777777" w:rsidR="003245E5" w:rsidRPr="003245E5" w:rsidRDefault="003245E5" w:rsidP="003245E5">
            <w:r w:rsidRPr="003245E5">
              <w:t>Heces blandas </w:t>
            </w:r>
          </w:p>
        </w:tc>
      </w:tr>
      <w:tr w:rsidR="003245E5" w:rsidRPr="003245E5" w14:paraId="0DB84E91" w14:textId="77777777">
        <w:trPr>
          <w:trHeight w:val="300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4C767A" w14:textId="77777777" w:rsidR="003245E5" w:rsidRPr="003245E5" w:rsidRDefault="003245E5" w:rsidP="003245E5">
            <w:pPr>
              <w:rPr>
                <w:b/>
                <w:bCs/>
              </w:rPr>
            </w:pPr>
            <w:r w:rsidRPr="003245E5">
              <w:rPr>
                <w:b/>
                <w:bCs/>
              </w:rPr>
              <w:t>4–6 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69DFB8" w14:textId="77777777" w:rsidR="003245E5" w:rsidRPr="003245E5" w:rsidRDefault="003245E5" w:rsidP="003245E5">
            <w:r w:rsidRPr="003245E5">
              <w:t>Diarrea acuosa </w:t>
            </w:r>
          </w:p>
        </w:tc>
      </w:tr>
      <w:tr w:rsidR="003245E5" w:rsidRPr="003245E5" w14:paraId="4182A878" w14:textId="77777777">
        <w:trPr>
          <w:trHeight w:val="300"/>
        </w:trPr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72AAD768" w14:textId="77777777" w:rsidR="003245E5" w:rsidRPr="003245E5" w:rsidRDefault="003245E5" w:rsidP="003245E5">
            <w:pPr>
              <w:rPr>
                <w:b/>
                <w:bCs/>
              </w:rPr>
            </w:pPr>
            <w:r w:rsidRPr="003245E5">
              <w:rPr>
                <w:b/>
                <w:bCs/>
              </w:rPr>
              <w:t>7 –8 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hideMark/>
          </w:tcPr>
          <w:p w14:paraId="1F169C9B" w14:textId="77777777" w:rsidR="003245E5" w:rsidRPr="003245E5" w:rsidRDefault="003245E5" w:rsidP="003245E5">
            <w:r w:rsidRPr="003245E5">
              <w:t>Aumento de frecuencia </w:t>
            </w:r>
            <w:proofErr w:type="spellStart"/>
            <w:r w:rsidRPr="003245E5">
              <w:t>defecatoria</w:t>
            </w:r>
            <w:proofErr w:type="spellEnd"/>
            <w:r w:rsidRPr="003245E5">
              <w:t> </w:t>
            </w:r>
          </w:p>
        </w:tc>
      </w:tr>
      <w:tr w:rsidR="003245E5" w:rsidRPr="003245E5" w14:paraId="30989F1F" w14:textId="77777777">
        <w:trPr>
          <w:trHeight w:val="300"/>
        </w:trPr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4C85EC58" w14:textId="77777777" w:rsidR="003245E5" w:rsidRPr="003245E5" w:rsidRDefault="003245E5" w:rsidP="003245E5">
            <w:pPr>
              <w:rPr>
                <w:b/>
                <w:bCs/>
              </w:rPr>
            </w:pPr>
            <w:r w:rsidRPr="003245E5">
              <w:rPr>
                <w:b/>
                <w:bCs/>
              </w:rPr>
              <w:t>9–10 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48C8C343" w14:textId="77777777" w:rsidR="003245E5" w:rsidRPr="003245E5" w:rsidRDefault="003245E5" w:rsidP="003245E5">
            <w:r w:rsidRPr="003245E5">
              <w:t>Abdomen distendido </w:t>
            </w:r>
          </w:p>
          <w:p w14:paraId="58F7AC44" w14:textId="77777777" w:rsidR="003245E5" w:rsidRPr="003245E5" w:rsidRDefault="003245E5" w:rsidP="003245E5">
            <w:r w:rsidRPr="003245E5">
              <w:t>Letargia leve y pérdida de peso </w:t>
            </w:r>
          </w:p>
        </w:tc>
      </w:tr>
    </w:tbl>
    <w:p w14:paraId="6A1D29BF" w14:textId="77777777" w:rsidR="003245E5" w:rsidRPr="003245E5" w:rsidRDefault="003245E5" w:rsidP="003245E5">
      <w:r w:rsidRPr="003245E5">
        <w:t> </w:t>
      </w:r>
    </w:p>
    <w:p w14:paraId="7BD77B25" w14:textId="77777777" w:rsidR="003245E5" w:rsidRPr="003245E5" w:rsidRDefault="003245E5" w:rsidP="003245E5">
      <w:pPr>
        <w:numPr>
          <w:ilvl w:val="0"/>
          <w:numId w:val="25"/>
        </w:numPr>
      </w:pPr>
      <w:r w:rsidRPr="003245E5">
        <w:rPr>
          <w:u w:val="single"/>
        </w:rPr>
        <w:t>Antecedentes médicos:</w:t>
      </w:r>
      <w:r w:rsidRPr="003245E5">
        <w:t> </w:t>
      </w:r>
    </w:p>
    <w:p w14:paraId="149C36D3" w14:textId="77777777" w:rsidR="003245E5" w:rsidRPr="003245E5" w:rsidRDefault="003245E5" w:rsidP="003245E5">
      <w:r w:rsidRPr="003245E5">
        <w:t>Vacunación: hace 2 semanas test de sida y leucemia negativo, primera vacuna aplicada, no tiene un esquema completo. </w:t>
      </w:r>
    </w:p>
    <w:p w14:paraId="47F00435" w14:textId="77777777" w:rsidR="003245E5" w:rsidRPr="003245E5" w:rsidRDefault="003245E5" w:rsidP="003245E5">
      <w:r w:rsidRPr="003245E5">
        <w:t>Desparasitación interna: desconocida antes de la adopción. No se ha realizado desparasitación desde su llegada al hogar. </w:t>
      </w:r>
    </w:p>
    <w:p w14:paraId="5DDE5100" w14:textId="77777777" w:rsidR="003245E5" w:rsidRPr="003245E5" w:rsidRDefault="003245E5" w:rsidP="003245E5">
      <w:pPr>
        <w:numPr>
          <w:ilvl w:val="0"/>
          <w:numId w:val="26"/>
        </w:numPr>
      </w:pPr>
      <w:r w:rsidRPr="003245E5">
        <w:rPr>
          <w:u w:val="single"/>
        </w:rPr>
        <w:t>Historia digestiva:</w:t>
      </w:r>
      <w:r w:rsidRPr="003245E5">
        <w:t> </w:t>
      </w:r>
    </w:p>
    <w:p w14:paraId="34D64E7C" w14:textId="77777777" w:rsidR="003245E5" w:rsidRPr="003245E5" w:rsidRDefault="003245E5" w:rsidP="003245E5">
      <w:r w:rsidRPr="003245E5">
        <w:t>La tutora no refiere antecedentes previos de: </w:t>
      </w:r>
    </w:p>
    <w:p w14:paraId="1C8DAA97" w14:textId="77777777" w:rsidR="003245E5" w:rsidRPr="003245E5" w:rsidRDefault="003245E5" w:rsidP="003245E5">
      <w:pPr>
        <w:numPr>
          <w:ilvl w:val="0"/>
          <w:numId w:val="27"/>
        </w:numPr>
      </w:pPr>
      <w:r w:rsidRPr="003245E5">
        <w:t>Vómitos crónicos </w:t>
      </w:r>
    </w:p>
    <w:p w14:paraId="01D61789" w14:textId="77777777" w:rsidR="003245E5" w:rsidRPr="003245E5" w:rsidRDefault="003245E5" w:rsidP="003245E5">
      <w:pPr>
        <w:numPr>
          <w:ilvl w:val="0"/>
          <w:numId w:val="28"/>
        </w:numPr>
      </w:pPr>
      <w:r w:rsidRPr="003245E5">
        <w:t>Intolerancia alimentaria </w:t>
      </w:r>
    </w:p>
    <w:p w14:paraId="0D518A7C" w14:textId="77777777" w:rsidR="003245E5" w:rsidRPr="003245E5" w:rsidRDefault="003245E5" w:rsidP="003245E5">
      <w:pPr>
        <w:numPr>
          <w:ilvl w:val="0"/>
          <w:numId w:val="29"/>
        </w:numPr>
      </w:pPr>
      <w:r w:rsidRPr="003245E5">
        <w:t>Ingestión de cuerpos extraños </w:t>
      </w:r>
    </w:p>
    <w:p w14:paraId="0C3A74DE" w14:textId="77777777" w:rsidR="003245E5" w:rsidRPr="003245E5" w:rsidRDefault="003245E5" w:rsidP="003245E5">
      <w:r w:rsidRPr="003245E5">
        <w:t> </w:t>
      </w:r>
    </w:p>
    <w:p w14:paraId="39A22D80" w14:textId="77777777" w:rsidR="003245E5" w:rsidRPr="003245E5" w:rsidRDefault="003245E5" w:rsidP="003245E5">
      <w:pPr>
        <w:numPr>
          <w:ilvl w:val="0"/>
          <w:numId w:val="30"/>
        </w:numPr>
      </w:pPr>
      <w:r w:rsidRPr="003245E5">
        <w:rPr>
          <w:u w:val="single"/>
        </w:rPr>
        <w:t>Historia nutricional:</w:t>
      </w:r>
      <w:r w:rsidRPr="003245E5">
        <w:t> </w:t>
      </w:r>
    </w:p>
    <w:p w14:paraId="1DB84F50" w14:textId="77777777" w:rsidR="003245E5" w:rsidRPr="003245E5" w:rsidRDefault="003245E5" w:rsidP="003245E5">
      <w:r w:rsidRPr="003245E5">
        <w:t>Alimento comercial super </w:t>
      </w:r>
      <w:proofErr w:type="spellStart"/>
      <w:r w:rsidRPr="003245E5">
        <w:t>premiun</w:t>
      </w:r>
      <w:proofErr w:type="spellEnd"/>
      <w:r w:rsidRPr="003245E5">
        <w:t> para gatitos. </w:t>
      </w:r>
    </w:p>
    <w:p w14:paraId="42C76B68" w14:textId="77777777" w:rsidR="003245E5" w:rsidRPr="003245E5" w:rsidRDefault="003245E5" w:rsidP="003245E5">
      <w:r w:rsidRPr="003245E5">
        <w:t>Tres raciones diarias. </w:t>
      </w:r>
    </w:p>
    <w:p w14:paraId="77704939" w14:textId="77777777" w:rsidR="003245E5" w:rsidRPr="003245E5" w:rsidRDefault="003245E5" w:rsidP="003245E5">
      <w:r w:rsidRPr="003245E5">
        <w:t>Cambio de alimento tras la adopción. </w:t>
      </w:r>
    </w:p>
    <w:p w14:paraId="29B604BF" w14:textId="77777777" w:rsidR="003245E5" w:rsidRPr="003245E5" w:rsidRDefault="003245E5" w:rsidP="003245E5">
      <w:r w:rsidRPr="003245E5">
        <w:t>Ocasional acceso a: </w:t>
      </w:r>
    </w:p>
    <w:p w14:paraId="46E0E2BC" w14:textId="77777777" w:rsidR="003245E5" w:rsidRPr="003245E5" w:rsidRDefault="003245E5" w:rsidP="003245E5">
      <w:pPr>
        <w:numPr>
          <w:ilvl w:val="0"/>
          <w:numId w:val="31"/>
        </w:numPr>
      </w:pPr>
      <w:r w:rsidRPr="003245E5">
        <w:t>Insectos. </w:t>
      </w:r>
    </w:p>
    <w:p w14:paraId="3C672DD9" w14:textId="77777777" w:rsidR="003245E5" w:rsidRPr="003245E5" w:rsidRDefault="003245E5" w:rsidP="003245E5">
      <w:pPr>
        <w:numPr>
          <w:ilvl w:val="0"/>
          <w:numId w:val="32"/>
        </w:numPr>
      </w:pPr>
      <w:r w:rsidRPr="003245E5">
        <w:lastRenderedPageBreak/>
        <w:t>Tierra del jardín. </w:t>
      </w:r>
    </w:p>
    <w:p w14:paraId="5D56B8B8" w14:textId="77777777" w:rsidR="003245E5" w:rsidRPr="003245E5" w:rsidRDefault="003245E5" w:rsidP="003245E5">
      <w:r w:rsidRPr="003245E5">
        <w:t> </w:t>
      </w:r>
    </w:p>
    <w:p w14:paraId="62F95158" w14:textId="77777777" w:rsidR="003245E5" w:rsidRPr="003245E5" w:rsidRDefault="003245E5" w:rsidP="003245E5">
      <w:pPr>
        <w:numPr>
          <w:ilvl w:val="0"/>
          <w:numId w:val="33"/>
        </w:numPr>
      </w:pPr>
      <w:r w:rsidRPr="003245E5">
        <w:rPr>
          <w:u w:val="single"/>
        </w:rPr>
        <w:t>Historia ambiental:</w:t>
      </w:r>
      <w:r w:rsidRPr="003245E5">
        <w:t> </w:t>
      </w:r>
    </w:p>
    <w:p w14:paraId="11B28965" w14:textId="77777777" w:rsidR="003245E5" w:rsidRPr="003245E5" w:rsidRDefault="003245E5" w:rsidP="003245E5">
      <w:r w:rsidRPr="003245E5">
        <w:t>Vive en casa con patio. </w:t>
      </w:r>
    </w:p>
    <w:p w14:paraId="094D94CD" w14:textId="77777777" w:rsidR="003245E5" w:rsidRPr="003245E5" w:rsidRDefault="003245E5" w:rsidP="003245E5">
      <w:r w:rsidRPr="003245E5">
        <w:t>Acceso ocasional al exterior. </w:t>
      </w:r>
    </w:p>
    <w:p w14:paraId="00523D4A" w14:textId="77777777" w:rsidR="003245E5" w:rsidRPr="003245E5" w:rsidRDefault="003245E5" w:rsidP="003245E5">
      <w:r w:rsidRPr="003245E5">
        <w:t>Convive con otro gato adulto aparentemente sano. </w:t>
      </w:r>
    </w:p>
    <w:p w14:paraId="6E05F7ED" w14:textId="77777777" w:rsidR="003245E5" w:rsidRPr="003245E5" w:rsidRDefault="003245E5" w:rsidP="003245E5">
      <w:r w:rsidRPr="003245E5">
        <w:t>Uso compartido de arenero. </w:t>
      </w:r>
    </w:p>
    <w:p w14:paraId="76053A34" w14:textId="77777777" w:rsidR="003245E5" w:rsidRPr="003245E5" w:rsidRDefault="003245E5" w:rsidP="003245E5">
      <w:r w:rsidRPr="003245E5">
        <w:rPr>
          <w:b/>
          <w:bCs/>
        </w:rPr>
        <w:t>IV. EXAMEN FÍSICO</w:t>
      </w:r>
      <w:r w:rsidRPr="003245E5">
        <w:t> </w:t>
      </w:r>
    </w:p>
    <w:p w14:paraId="4196D5E6" w14:textId="77777777" w:rsidR="003245E5" w:rsidRPr="003245E5" w:rsidRDefault="003245E5" w:rsidP="003245E5">
      <w:r w:rsidRPr="003245E5">
        <w:rPr>
          <w:u w:val="single"/>
        </w:rPr>
        <w:t>Parámetros generales</w:t>
      </w:r>
      <w:r w:rsidRPr="003245E5">
        <w:t> </w:t>
      </w:r>
    </w:p>
    <w:p w14:paraId="5298BFE1" w14:textId="77777777" w:rsidR="003245E5" w:rsidRPr="003245E5" w:rsidRDefault="003245E5" w:rsidP="003245E5">
      <w:r w:rsidRPr="003245E5">
        <w:rPr>
          <w:b/>
          <w:bCs/>
        </w:rPr>
        <w:t>Temp:</w:t>
      </w:r>
      <w:r w:rsidRPr="003245E5">
        <w:t> 38.8 °C </w:t>
      </w:r>
    </w:p>
    <w:p w14:paraId="49060716" w14:textId="77777777" w:rsidR="003245E5" w:rsidRPr="003245E5" w:rsidRDefault="003245E5" w:rsidP="003245E5">
      <w:r w:rsidRPr="003245E5">
        <w:rPr>
          <w:b/>
          <w:bCs/>
        </w:rPr>
        <w:t>FC:</w:t>
      </w:r>
      <w:r w:rsidRPr="003245E5">
        <w:t> 175 </w:t>
      </w:r>
      <w:proofErr w:type="spellStart"/>
      <w:r w:rsidRPr="003245E5">
        <w:t>lpm</w:t>
      </w:r>
      <w:proofErr w:type="spellEnd"/>
      <w:r w:rsidRPr="003245E5">
        <w:t> </w:t>
      </w:r>
    </w:p>
    <w:p w14:paraId="074AA37F" w14:textId="77777777" w:rsidR="003245E5" w:rsidRPr="003245E5" w:rsidRDefault="003245E5" w:rsidP="003245E5">
      <w:r w:rsidRPr="003245E5">
        <w:rPr>
          <w:b/>
          <w:bCs/>
        </w:rPr>
        <w:t>FR:</w:t>
      </w:r>
      <w:r w:rsidRPr="003245E5">
        <w:t> 36 rpm </w:t>
      </w:r>
    </w:p>
    <w:p w14:paraId="556F0412" w14:textId="77777777" w:rsidR="003245E5" w:rsidRPr="003245E5" w:rsidRDefault="003245E5" w:rsidP="003245E5">
      <w:r w:rsidRPr="003245E5">
        <w:rPr>
          <w:b/>
          <w:bCs/>
        </w:rPr>
        <w:t>Condición corporal:</w:t>
      </w:r>
      <w:r w:rsidRPr="003245E5">
        <w:t> 2/5 </w:t>
      </w:r>
    </w:p>
    <w:p w14:paraId="1EFC0494" w14:textId="77777777" w:rsidR="003245E5" w:rsidRPr="003245E5" w:rsidRDefault="003245E5" w:rsidP="003245E5">
      <w:r w:rsidRPr="003245E5">
        <w:rPr>
          <w:u w:val="single"/>
        </w:rPr>
        <w:t>Examen digestivo</w:t>
      </w:r>
      <w:r w:rsidRPr="003245E5">
        <w:t> </w:t>
      </w:r>
    </w:p>
    <w:p w14:paraId="454853AB" w14:textId="77777777" w:rsidR="003245E5" w:rsidRPr="003245E5" w:rsidRDefault="003245E5" w:rsidP="003245E5">
      <w:r w:rsidRPr="003245E5">
        <w:t>Hallazgos: </w:t>
      </w:r>
    </w:p>
    <w:p w14:paraId="02BE9FEA" w14:textId="77777777" w:rsidR="003245E5" w:rsidRPr="003245E5" w:rsidRDefault="003245E5" w:rsidP="003245E5">
      <w:pPr>
        <w:numPr>
          <w:ilvl w:val="0"/>
          <w:numId w:val="34"/>
        </w:numPr>
      </w:pPr>
      <w:r w:rsidRPr="003245E5">
        <w:t>Abdomen distendido </w:t>
      </w:r>
    </w:p>
    <w:p w14:paraId="660990D9" w14:textId="77777777" w:rsidR="003245E5" w:rsidRPr="003245E5" w:rsidRDefault="003245E5" w:rsidP="003245E5">
      <w:pPr>
        <w:numPr>
          <w:ilvl w:val="0"/>
          <w:numId w:val="35"/>
        </w:numPr>
      </w:pPr>
      <w:r w:rsidRPr="003245E5">
        <w:t>Leve dolor a la palpación abdominal </w:t>
      </w:r>
    </w:p>
    <w:p w14:paraId="1806C18F" w14:textId="77777777" w:rsidR="003245E5" w:rsidRPr="003245E5" w:rsidRDefault="003245E5" w:rsidP="003245E5">
      <w:pPr>
        <w:numPr>
          <w:ilvl w:val="0"/>
          <w:numId w:val="36"/>
        </w:numPr>
      </w:pPr>
      <w:r w:rsidRPr="003245E5">
        <w:t>Aumento de ruidos intestinales </w:t>
      </w:r>
    </w:p>
    <w:p w14:paraId="563C4491" w14:textId="77777777" w:rsidR="003245E5" w:rsidRPr="003245E5" w:rsidRDefault="003245E5" w:rsidP="003245E5">
      <w:r w:rsidRPr="003245E5">
        <w:t>Se observa: </w:t>
      </w:r>
    </w:p>
    <w:p w14:paraId="611F62AA" w14:textId="77777777" w:rsidR="003245E5" w:rsidRPr="003245E5" w:rsidRDefault="003245E5" w:rsidP="003245E5">
      <w:pPr>
        <w:numPr>
          <w:ilvl w:val="0"/>
          <w:numId w:val="37"/>
        </w:numPr>
      </w:pPr>
      <w:r w:rsidRPr="003245E5">
        <w:t>Deshidratación leve (5%) </w:t>
      </w:r>
    </w:p>
    <w:p w14:paraId="0C18F47E" w14:textId="77777777" w:rsidR="003245E5" w:rsidRPr="003245E5" w:rsidRDefault="003245E5" w:rsidP="003245E5">
      <w:pPr>
        <w:numPr>
          <w:ilvl w:val="0"/>
          <w:numId w:val="38"/>
        </w:numPr>
      </w:pPr>
      <w:r w:rsidRPr="003245E5">
        <w:t>Mucosas rosadas </w:t>
      </w:r>
    </w:p>
    <w:p w14:paraId="34684C5B" w14:textId="77777777" w:rsidR="003245E5" w:rsidRPr="003245E5" w:rsidRDefault="003245E5" w:rsidP="003245E5">
      <w:pPr>
        <w:numPr>
          <w:ilvl w:val="0"/>
          <w:numId w:val="39"/>
        </w:numPr>
      </w:pPr>
      <w:r w:rsidRPr="003245E5">
        <w:t>Tiempo de rellenado capilar: 1.5 segundos </w:t>
      </w:r>
    </w:p>
    <w:p w14:paraId="20461CF2" w14:textId="77777777" w:rsidR="003245E5" w:rsidRPr="003245E5" w:rsidRDefault="003245E5" w:rsidP="003245E5">
      <w:r w:rsidRPr="003245E5">
        <w:rPr>
          <w:u w:val="single"/>
        </w:rPr>
        <w:t>Examen general</w:t>
      </w:r>
      <w:r w:rsidRPr="003245E5">
        <w:t> </w:t>
      </w:r>
    </w:p>
    <w:p w14:paraId="3CD13A3E" w14:textId="77777777" w:rsidR="003245E5" w:rsidRPr="003245E5" w:rsidRDefault="003245E5" w:rsidP="003245E5">
      <w:pPr>
        <w:numPr>
          <w:ilvl w:val="0"/>
          <w:numId w:val="40"/>
        </w:numPr>
      </w:pPr>
      <w:r w:rsidRPr="003245E5">
        <w:t>Pelaje opaco </w:t>
      </w:r>
    </w:p>
    <w:p w14:paraId="41B43D8E" w14:textId="77777777" w:rsidR="003245E5" w:rsidRPr="003245E5" w:rsidRDefault="003245E5" w:rsidP="003245E5">
      <w:pPr>
        <w:numPr>
          <w:ilvl w:val="0"/>
          <w:numId w:val="41"/>
        </w:numPr>
      </w:pPr>
      <w:r w:rsidRPr="003245E5">
        <w:t>Ligera pérdida de masa corporal </w:t>
      </w:r>
    </w:p>
    <w:p w14:paraId="3AAA530B" w14:textId="77777777" w:rsidR="003245E5" w:rsidRPr="003245E5" w:rsidRDefault="003245E5" w:rsidP="003245E5">
      <w:pPr>
        <w:numPr>
          <w:ilvl w:val="0"/>
          <w:numId w:val="42"/>
        </w:numPr>
      </w:pPr>
      <w:r w:rsidRPr="003245E5">
        <w:t>Estado de alerta conservado </w:t>
      </w:r>
    </w:p>
    <w:p w14:paraId="33409A66" w14:textId="77777777" w:rsidR="003245E5" w:rsidRPr="003245E5" w:rsidRDefault="003245E5" w:rsidP="003245E5">
      <w:r w:rsidRPr="003245E5">
        <w:rPr>
          <w:b/>
          <w:bCs/>
        </w:rPr>
        <w:t>V. DIAGNÓSTICOS DIFERENCIALES</w:t>
      </w:r>
      <w:r w:rsidRPr="003245E5">
        <w:t> </w:t>
      </w:r>
    </w:p>
    <w:p w14:paraId="507006E2" w14:textId="77777777" w:rsidR="003245E5" w:rsidRPr="003245E5" w:rsidRDefault="003245E5" w:rsidP="003245E5">
      <w:pPr>
        <w:numPr>
          <w:ilvl w:val="0"/>
          <w:numId w:val="43"/>
        </w:numPr>
      </w:pPr>
      <w:r w:rsidRPr="003245E5">
        <w:t>Enteritis parasitaria </w:t>
      </w:r>
    </w:p>
    <w:p w14:paraId="74C4DF0B" w14:textId="77777777" w:rsidR="003245E5" w:rsidRPr="003245E5" w:rsidRDefault="003245E5" w:rsidP="003245E5">
      <w:pPr>
        <w:numPr>
          <w:ilvl w:val="0"/>
          <w:numId w:val="44"/>
        </w:numPr>
      </w:pPr>
      <w:r w:rsidRPr="003245E5">
        <w:lastRenderedPageBreak/>
        <w:t>Giardiasis </w:t>
      </w:r>
    </w:p>
    <w:p w14:paraId="3FADAC1F" w14:textId="77777777" w:rsidR="003245E5" w:rsidRPr="003245E5" w:rsidRDefault="003245E5" w:rsidP="003245E5">
      <w:pPr>
        <w:numPr>
          <w:ilvl w:val="0"/>
          <w:numId w:val="45"/>
        </w:numPr>
      </w:pPr>
      <w:proofErr w:type="spellStart"/>
      <w:r w:rsidRPr="003245E5">
        <w:t>Coccidiosis</w:t>
      </w:r>
      <w:proofErr w:type="spellEnd"/>
      <w:r w:rsidRPr="003245E5">
        <w:t> </w:t>
      </w:r>
    </w:p>
    <w:p w14:paraId="04B0F64F" w14:textId="77777777" w:rsidR="003245E5" w:rsidRPr="003245E5" w:rsidRDefault="003245E5" w:rsidP="003245E5">
      <w:pPr>
        <w:numPr>
          <w:ilvl w:val="0"/>
          <w:numId w:val="46"/>
        </w:numPr>
      </w:pPr>
      <w:r w:rsidRPr="003245E5">
        <w:t>Enteritis bacteriana </w:t>
      </w:r>
    </w:p>
    <w:p w14:paraId="13E5EE66" w14:textId="77777777" w:rsidR="003245E5" w:rsidRPr="003245E5" w:rsidRDefault="003245E5" w:rsidP="003245E5">
      <w:pPr>
        <w:numPr>
          <w:ilvl w:val="0"/>
          <w:numId w:val="47"/>
        </w:numPr>
      </w:pPr>
      <w:r w:rsidRPr="003245E5">
        <w:t>Intolerancia alimenticia </w:t>
      </w:r>
    </w:p>
    <w:p w14:paraId="76F76D48" w14:textId="77777777" w:rsidR="003245E5" w:rsidRPr="003245E5" w:rsidRDefault="003245E5" w:rsidP="003245E5">
      <w:r w:rsidRPr="003245E5">
        <w:rPr>
          <w:b/>
          <w:bCs/>
        </w:rPr>
        <w:t>VI. EXÁMENES COMPLEMENTARIOS</w:t>
      </w:r>
      <w:r w:rsidRPr="003245E5">
        <w:t> </w:t>
      </w:r>
    </w:p>
    <w:p w14:paraId="0D286622" w14:textId="77777777" w:rsidR="003245E5" w:rsidRPr="003245E5" w:rsidRDefault="003245E5" w:rsidP="003245E5">
      <w:r w:rsidRPr="003245E5">
        <w:rPr>
          <w:u w:val="single"/>
        </w:rPr>
        <w:t>Hemograma</w:t>
      </w:r>
      <w:r w:rsidRPr="003245E5">
        <w:t> </w:t>
      </w:r>
    </w:p>
    <w:p w14:paraId="61E2ED4F" w14:textId="77777777" w:rsidR="003245E5" w:rsidRPr="003245E5" w:rsidRDefault="003245E5" w:rsidP="003245E5">
      <w:r w:rsidRPr="003245E5">
        <w:rPr>
          <w:b/>
          <w:bCs/>
        </w:rPr>
        <w:t>Informe de laboratorio</w:t>
      </w:r>
      <w:r w:rsidRPr="003245E5">
        <w:t> </w:t>
      </w:r>
    </w:p>
    <w:p w14:paraId="59B6CA10" w14:textId="77777777" w:rsidR="003245E5" w:rsidRPr="003245E5" w:rsidRDefault="003245E5" w:rsidP="003245E5">
      <w:pPr>
        <w:numPr>
          <w:ilvl w:val="0"/>
          <w:numId w:val="48"/>
        </w:numPr>
      </w:pPr>
      <w:r w:rsidRPr="003245E5">
        <w:t>Leucocitos totales: 17,800 /µL </w:t>
      </w:r>
    </w:p>
    <w:p w14:paraId="5472A3E6" w14:textId="77777777" w:rsidR="003245E5" w:rsidRPr="003245E5" w:rsidRDefault="003245E5" w:rsidP="003245E5">
      <w:pPr>
        <w:numPr>
          <w:ilvl w:val="0"/>
          <w:numId w:val="49"/>
        </w:numPr>
      </w:pPr>
      <w:r w:rsidRPr="003245E5">
        <w:t>Neutrófilos: 11,200/µL </w:t>
      </w:r>
    </w:p>
    <w:p w14:paraId="4D069176" w14:textId="77777777" w:rsidR="003245E5" w:rsidRPr="003245E5" w:rsidRDefault="003245E5" w:rsidP="003245E5">
      <w:pPr>
        <w:numPr>
          <w:ilvl w:val="0"/>
          <w:numId w:val="50"/>
        </w:numPr>
      </w:pPr>
      <w:r w:rsidRPr="003245E5">
        <w:t>Eosinófilos: 1,800/µL </w:t>
      </w:r>
    </w:p>
    <w:p w14:paraId="10072CB8" w14:textId="77777777" w:rsidR="003245E5" w:rsidRPr="003245E5" w:rsidRDefault="003245E5" w:rsidP="003245E5">
      <w:pPr>
        <w:numPr>
          <w:ilvl w:val="0"/>
          <w:numId w:val="51"/>
        </w:numPr>
      </w:pPr>
      <w:r w:rsidRPr="003245E5">
        <w:t>Hematocrito: 33% </w:t>
      </w:r>
    </w:p>
    <w:p w14:paraId="7E4B41F1" w14:textId="77777777" w:rsidR="003245E5" w:rsidRPr="003245E5" w:rsidRDefault="003245E5" w:rsidP="003245E5">
      <w:pPr>
        <w:numPr>
          <w:ilvl w:val="0"/>
          <w:numId w:val="52"/>
        </w:numPr>
      </w:pPr>
      <w:r w:rsidRPr="003245E5">
        <w:t>Interpretación: Eosinofilia compatible con respuesta inflamatoria asociada a parasitosis intestinal. </w:t>
      </w:r>
    </w:p>
    <w:p w14:paraId="282DB61C" w14:textId="77777777" w:rsidR="003245E5" w:rsidRPr="003245E5" w:rsidRDefault="003245E5" w:rsidP="003245E5">
      <w:r w:rsidRPr="003245E5">
        <w:rPr>
          <w:u w:val="single"/>
        </w:rPr>
        <w:t>Diagnóstico microscópico</w:t>
      </w:r>
      <w:r w:rsidRPr="003245E5">
        <w:t> </w:t>
      </w:r>
    </w:p>
    <w:p w14:paraId="7CB017E0" w14:textId="77777777" w:rsidR="003245E5" w:rsidRPr="003245E5" w:rsidRDefault="003245E5" w:rsidP="003245E5">
      <w:proofErr w:type="spellStart"/>
      <w:r w:rsidRPr="003245E5">
        <w:t>Coproparasitario</w:t>
      </w:r>
      <w:proofErr w:type="spellEnd"/>
      <w:r w:rsidRPr="003245E5">
        <w:t> </w:t>
      </w:r>
    </w:p>
    <w:p w14:paraId="0A90E610" w14:textId="77777777" w:rsidR="003245E5" w:rsidRPr="003245E5" w:rsidRDefault="003245E5" w:rsidP="003245E5">
      <w:r w:rsidRPr="003245E5">
        <w:rPr>
          <w:i/>
          <w:iCs/>
        </w:rPr>
        <w:t>Parásito identificado:</w:t>
      </w:r>
      <w:r w:rsidRPr="003245E5">
        <w:t> </w:t>
      </w:r>
    </w:p>
    <w:p w14:paraId="73D6A6B0" w14:textId="77777777" w:rsidR="003245E5" w:rsidRPr="003245E5" w:rsidRDefault="003245E5" w:rsidP="003245E5">
      <w:pPr>
        <w:numPr>
          <w:ilvl w:val="0"/>
          <w:numId w:val="53"/>
        </w:numPr>
      </w:pPr>
      <w:proofErr w:type="spellStart"/>
      <w:r w:rsidRPr="003245E5">
        <w:t>Toxocara</w:t>
      </w:r>
      <w:proofErr w:type="spellEnd"/>
      <w:r w:rsidRPr="003245E5">
        <w:t> </w:t>
      </w:r>
      <w:proofErr w:type="spellStart"/>
      <w:r w:rsidRPr="003245E5">
        <w:t>cati</w:t>
      </w:r>
      <w:proofErr w:type="spellEnd"/>
      <w:r w:rsidRPr="003245E5">
        <w:t> (Huevos ovalados con pared gruesa y superficie rugosa). </w:t>
      </w:r>
    </w:p>
    <w:p w14:paraId="0CC59498" w14:textId="77777777" w:rsidR="003245E5" w:rsidRPr="003245E5" w:rsidRDefault="003245E5" w:rsidP="003245E5">
      <w:r w:rsidRPr="003245E5">
        <w:t>Carga parasitaria ALTA (+++) </w:t>
      </w:r>
    </w:p>
    <w:p w14:paraId="12E23901" w14:textId="77777777" w:rsidR="003245E5" w:rsidRPr="003245E5" w:rsidRDefault="003245E5" w:rsidP="003245E5">
      <w:r w:rsidRPr="003245E5">
        <w:rPr>
          <w:b/>
          <w:bCs/>
        </w:rPr>
        <w:t>VII. DIAGNÓSTICO DEFINITIVO</w:t>
      </w:r>
      <w:r w:rsidRPr="003245E5">
        <w:t> </w:t>
      </w:r>
    </w:p>
    <w:p w14:paraId="0BB18E2B" w14:textId="77777777" w:rsidR="003245E5" w:rsidRPr="003245E5" w:rsidRDefault="003245E5" w:rsidP="003245E5">
      <w:r w:rsidRPr="003245E5">
        <w:t>Enteritis parasitaria felina causada por </w:t>
      </w:r>
      <w:proofErr w:type="spellStart"/>
      <w:r w:rsidRPr="003245E5">
        <w:t>Toxocara</w:t>
      </w:r>
      <w:proofErr w:type="spellEnd"/>
      <w:r w:rsidRPr="003245E5">
        <w:t> </w:t>
      </w:r>
      <w:proofErr w:type="spellStart"/>
      <w:r w:rsidRPr="003245E5">
        <w:t>cati</w:t>
      </w:r>
      <w:proofErr w:type="spellEnd"/>
      <w:r w:rsidRPr="003245E5">
        <w:t>. </w:t>
      </w:r>
    </w:p>
    <w:p w14:paraId="35A7C0F1" w14:textId="77777777" w:rsidR="003245E5" w:rsidRPr="003245E5" w:rsidRDefault="003245E5" w:rsidP="003245E5">
      <w:r w:rsidRPr="003245E5">
        <w:rPr>
          <w:b/>
          <w:bCs/>
        </w:rPr>
        <w:t>VIII. PLAN TERAPÉUTICO</w:t>
      </w:r>
      <w:r w:rsidRPr="003245E5">
        <w:t> </w:t>
      </w:r>
    </w:p>
    <w:p w14:paraId="7FA1B5AA" w14:textId="77777777" w:rsidR="003245E5" w:rsidRPr="003245E5" w:rsidRDefault="003245E5" w:rsidP="003245E5">
      <w:r w:rsidRPr="003245E5">
        <w:t>Antiparasitario: </w:t>
      </w:r>
    </w:p>
    <w:p w14:paraId="79C32BF9" w14:textId="77777777" w:rsidR="003245E5" w:rsidRPr="003245E5" w:rsidRDefault="003245E5" w:rsidP="003245E5">
      <w:pPr>
        <w:numPr>
          <w:ilvl w:val="0"/>
          <w:numId w:val="54"/>
        </w:numPr>
      </w:pPr>
      <w:proofErr w:type="spellStart"/>
      <w:r w:rsidRPr="003245E5">
        <w:t>Febendazol</w:t>
      </w:r>
      <w:proofErr w:type="spellEnd"/>
      <w:r w:rsidRPr="003245E5">
        <w:t> durante 5 días. </w:t>
      </w:r>
    </w:p>
    <w:p w14:paraId="4F7ADAFB" w14:textId="77777777" w:rsidR="003245E5" w:rsidRPr="003245E5" w:rsidRDefault="003245E5" w:rsidP="003245E5">
      <w:r w:rsidRPr="003245E5">
        <w:t>Alternativa: </w:t>
      </w:r>
    </w:p>
    <w:p w14:paraId="372F9BD6" w14:textId="77777777" w:rsidR="003245E5" w:rsidRPr="003245E5" w:rsidRDefault="003245E5" w:rsidP="003245E5">
      <w:pPr>
        <w:numPr>
          <w:ilvl w:val="0"/>
          <w:numId w:val="55"/>
        </w:numPr>
      </w:pPr>
      <w:proofErr w:type="spellStart"/>
      <w:r w:rsidRPr="003245E5">
        <w:t>Pamoato</w:t>
      </w:r>
      <w:proofErr w:type="spellEnd"/>
      <w:r w:rsidRPr="003245E5">
        <w:t> de </w:t>
      </w:r>
      <w:proofErr w:type="spellStart"/>
      <w:r w:rsidRPr="003245E5">
        <w:t>pirantel</w:t>
      </w:r>
      <w:proofErr w:type="spellEnd"/>
      <w:r w:rsidRPr="003245E5">
        <w:t>  </w:t>
      </w:r>
    </w:p>
    <w:p w14:paraId="387A339D" w14:textId="77777777" w:rsidR="003245E5" w:rsidRPr="003245E5" w:rsidRDefault="003245E5" w:rsidP="003245E5">
      <w:r w:rsidRPr="003245E5">
        <w:t>Manejo complementario: </w:t>
      </w:r>
    </w:p>
    <w:p w14:paraId="431AE3D4" w14:textId="77777777" w:rsidR="003245E5" w:rsidRPr="003245E5" w:rsidRDefault="003245E5" w:rsidP="003245E5">
      <w:pPr>
        <w:numPr>
          <w:ilvl w:val="0"/>
          <w:numId w:val="56"/>
        </w:numPr>
      </w:pPr>
      <w:r w:rsidRPr="003245E5">
        <w:t>Rehidratación oral </w:t>
      </w:r>
    </w:p>
    <w:p w14:paraId="79A31507" w14:textId="77777777" w:rsidR="003245E5" w:rsidRPr="003245E5" w:rsidRDefault="003245E5" w:rsidP="003245E5">
      <w:pPr>
        <w:numPr>
          <w:ilvl w:val="0"/>
          <w:numId w:val="57"/>
        </w:numPr>
      </w:pPr>
      <w:r w:rsidRPr="003245E5">
        <w:t>Dieta digestible temporal </w:t>
      </w:r>
    </w:p>
    <w:p w14:paraId="006AA5A8" w14:textId="77777777" w:rsidR="003245E5" w:rsidRPr="003245E5" w:rsidRDefault="003245E5" w:rsidP="003245E5">
      <w:r w:rsidRPr="003245E5">
        <w:lastRenderedPageBreak/>
        <w:t>Control </w:t>
      </w:r>
    </w:p>
    <w:p w14:paraId="1661D81B" w14:textId="77777777" w:rsidR="003245E5" w:rsidRPr="003245E5" w:rsidRDefault="003245E5" w:rsidP="003245E5">
      <w:pPr>
        <w:numPr>
          <w:ilvl w:val="0"/>
          <w:numId w:val="58"/>
        </w:numPr>
      </w:pPr>
      <w:r w:rsidRPr="003245E5">
        <w:t>Repetir </w:t>
      </w:r>
      <w:proofErr w:type="spellStart"/>
      <w:r w:rsidRPr="003245E5">
        <w:t>coproparasitario</w:t>
      </w:r>
      <w:proofErr w:type="spellEnd"/>
      <w:r w:rsidRPr="003245E5">
        <w:t> en 3 semanas </w:t>
      </w:r>
    </w:p>
    <w:p w14:paraId="42AC2E85" w14:textId="77777777" w:rsidR="003245E5" w:rsidRPr="003245E5" w:rsidRDefault="003245E5" w:rsidP="003245E5">
      <w:pPr>
        <w:numPr>
          <w:ilvl w:val="0"/>
          <w:numId w:val="59"/>
        </w:numPr>
      </w:pPr>
      <w:r w:rsidRPr="003245E5">
        <w:t>Desparasitación seriada </w:t>
      </w:r>
    </w:p>
    <w:p w14:paraId="628177D2" w14:textId="49831F0A" w:rsidR="002D10AD" w:rsidRDefault="003245E5" w:rsidP="003245E5">
      <w:pPr>
        <w:numPr>
          <w:ilvl w:val="0"/>
          <w:numId w:val="60"/>
        </w:numPr>
      </w:pPr>
      <w:r w:rsidRPr="003245E5">
        <w:t>Higiene estricta de arenero. </w:t>
      </w:r>
    </w:p>
    <w:p w14:paraId="464A8FCF" w14:textId="77777777" w:rsidR="002D10AD" w:rsidRDefault="002D10AD">
      <w:r>
        <w:br w:type="page"/>
      </w:r>
    </w:p>
    <w:p w14:paraId="1113ED3E" w14:textId="77777777" w:rsidR="002D10AD" w:rsidRPr="002D10AD" w:rsidRDefault="002D10AD" w:rsidP="002D10AD">
      <w:r w:rsidRPr="002D10AD">
        <w:lastRenderedPageBreak/>
        <w:pict w14:anchorId="358343C6">
          <v:rect id="_x0000_i1086" style="width:0;height:1.5pt" o:hralign="center" o:hrstd="t" o:hr="t" fillcolor="#a0a0a0" stroked="f"/>
        </w:pict>
      </w:r>
    </w:p>
    <w:p w14:paraId="20F907BF" w14:textId="77777777" w:rsidR="002D10AD" w:rsidRDefault="002D10AD" w:rsidP="002D10AD">
      <w:pPr>
        <w:rPr>
          <w:b/>
          <w:bCs/>
        </w:rPr>
      </w:pPr>
      <w:r w:rsidRPr="002D10AD">
        <w:rPr>
          <w:b/>
          <w:bCs/>
        </w:rPr>
        <w:t>PARTE A: PREGUNTAS A FORMULAR AL PROPIETARIO (Anamnesis dirigida)</w:t>
      </w:r>
    </w:p>
    <w:p w14:paraId="2A98076D" w14:textId="2ADDFB28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 xml:space="preserve"> Sobre el motivo de consulta y la enfermedad actual</w:t>
      </w:r>
    </w:p>
    <w:p w14:paraId="2561BC63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¿Hace cuántos días exactamente comenzó la diarrea?</w:t>
      </w:r>
    </w:p>
    <w:p w14:paraId="3184E900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¿Cómo describiría las heces? (líquidas, pastosas, con moco, con sangre, con parásitos visibles)</w:t>
      </w:r>
    </w:p>
    <w:p w14:paraId="52EB5FF8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¿Cuántas veces al día defeca el gato actualmente?</w:t>
      </w:r>
    </w:p>
    <w:p w14:paraId="2ACD8510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notado algún cambio en el olor de las heces?</w:t>
      </w:r>
    </w:p>
    <w:p w14:paraId="297673BB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observado vómitos? ¿Con qué frecuencia y cómo es el vómito?</w:t>
      </w:r>
    </w:p>
    <w:p w14:paraId="40429A43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notado sangre en las heces o en el vómito?</w:t>
      </w:r>
    </w:p>
    <w:p w14:paraId="5624C133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observado distensión o aumento de volumen del abdomen?</w:t>
      </w:r>
    </w:p>
    <w:p w14:paraId="5B149898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¿El gato parece sentir dolor cuando le toca el abdomen o al defecar?</w:t>
      </w:r>
    </w:p>
    <w:p w14:paraId="402EDB9B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notado pérdida de peso? ¿Cuánto aproximadamente?</w:t>
      </w:r>
    </w:p>
    <w:p w14:paraId="60ABA1B9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notado cambios en el nivel de actividad o letargia?</w:t>
      </w:r>
    </w:p>
    <w:p w14:paraId="33681CEF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¿El gato sigue comiendo y bebiendo con normalidad?</w:t>
      </w:r>
    </w:p>
    <w:p w14:paraId="3C2AD7CA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notado cambios en el consumo de agua?</w:t>
      </w:r>
    </w:p>
    <w:p w14:paraId="52A5277D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notado cambios en la calidad del pelaje (opacidad, caída)?</w:t>
      </w:r>
    </w:p>
    <w:p w14:paraId="24E8CEB6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notado algún retraso en el crecimiento comparado con otros gatos de su edad?</w:t>
      </w:r>
    </w:p>
    <w:p w14:paraId="124EEFF7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observado prurito anal (el gato se arrastra o lame la zona perianal)?</w:t>
      </w:r>
    </w:p>
    <w:p w14:paraId="79589405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visto estructuras similares a gusanos o segmentos en las heces o alrededor del ano?</w:t>
      </w:r>
    </w:p>
    <w:p w14:paraId="563373FC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¿Ha observado estornudos, secreción nasal u ocular?</w:t>
      </w:r>
    </w:p>
    <w:p w14:paraId="0EF5613E" w14:textId="77777777" w:rsidR="002D10AD" w:rsidRPr="002D10AD" w:rsidRDefault="002D10AD" w:rsidP="002D10AD">
      <w:pPr>
        <w:numPr>
          <w:ilvl w:val="0"/>
          <w:numId w:val="61"/>
        </w:numPr>
      </w:pPr>
      <w:r w:rsidRPr="002D10AD">
        <w:t>¿El otro gato con quien convive presenta alguno de estos síntomas?</w:t>
      </w:r>
    </w:p>
    <w:p w14:paraId="76A04111" w14:textId="77777777" w:rsidR="002D10AD" w:rsidRPr="002D10AD" w:rsidRDefault="002D10AD" w:rsidP="002D10AD">
      <w:r w:rsidRPr="002D10AD">
        <w:pict w14:anchorId="07CBD5CE">
          <v:rect id="_x0000_i1087" style="width:0;height:1.5pt" o:hralign="center" o:hrstd="t" o:hr="t" fillcolor="#a0a0a0" stroked="f"/>
        </w:pict>
      </w:r>
    </w:p>
    <w:p w14:paraId="7CED1631" w14:textId="160D8AEB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>Sobre los antecedentes médicos</w:t>
      </w:r>
    </w:p>
    <w:p w14:paraId="2E796118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¿Dónde adoptó al gato y en qué condiciones vivía antes (refugio, calle, criadero)?</w:t>
      </w:r>
    </w:p>
    <w:p w14:paraId="018EA2F9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¿Cuántos animales habitaban en ese lugar?</w:t>
      </w:r>
    </w:p>
    <w:p w14:paraId="580EE859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lastRenderedPageBreak/>
        <w:t>¿Sabe si había otros gatos enfermos con diarrea en el refugio?</w:t>
      </w:r>
    </w:p>
    <w:p w14:paraId="4EF47985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¿El gato tiene esquema de vacunación? ¿Qué vacunas se le han aplicado y cuándo?</w:t>
      </w:r>
    </w:p>
    <w:p w14:paraId="13E6CACC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 xml:space="preserve">¿Se le realizaron pruebas de FIV (sida felino) y </w:t>
      </w:r>
      <w:proofErr w:type="spellStart"/>
      <w:r w:rsidRPr="002D10AD">
        <w:t>FeLV</w:t>
      </w:r>
      <w:proofErr w:type="spellEnd"/>
      <w:r w:rsidRPr="002D10AD">
        <w:t xml:space="preserve"> (leucemia felina)? ¿Cuáles fueron los resultados?</w:t>
      </w:r>
    </w:p>
    <w:p w14:paraId="17FEA1AB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¿Se ha desparasitado internamente alguna vez? ¿Con qué producto, qué dosis y cuándo fue la última vez?</w:t>
      </w:r>
    </w:p>
    <w:p w14:paraId="1E8CE162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¿Se ha desparasitado externamente (pulgas, garrapatas)?</w:t>
      </w:r>
    </w:p>
    <w:p w14:paraId="1DAF324A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¿Ha tenido alguna enfermedad o cirugía anteriormente?</w:t>
      </w:r>
    </w:p>
    <w:p w14:paraId="6528F182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¿Fue esterilizado recientemente? ¿Cuándo y dónde se realizó el procedimiento?</w:t>
      </w:r>
    </w:p>
    <w:p w14:paraId="6EC60401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¿Recibió algún medicamento antes o después de la esterilización (antibióticos, antiparasitarios, antiinflamatorios)?</w:t>
      </w:r>
    </w:p>
    <w:p w14:paraId="3D949D43" w14:textId="77777777" w:rsidR="002D10AD" w:rsidRPr="002D10AD" w:rsidRDefault="002D10AD" w:rsidP="002D10AD">
      <w:pPr>
        <w:numPr>
          <w:ilvl w:val="0"/>
          <w:numId w:val="62"/>
        </w:numPr>
      </w:pPr>
      <w:r w:rsidRPr="002D10AD">
        <w:t>¿Ha recibido algún tratamiento en casa para la diarrea actual (probióticos, antidiarreicos)?</w:t>
      </w:r>
    </w:p>
    <w:p w14:paraId="0961F9C5" w14:textId="77777777" w:rsidR="002D10AD" w:rsidRPr="002D10AD" w:rsidRDefault="002D10AD" w:rsidP="002D10AD">
      <w:r w:rsidRPr="002D10AD">
        <w:pict w14:anchorId="31D5EF44">
          <v:rect id="_x0000_i1088" style="width:0;height:1.5pt" o:hralign="center" o:hrstd="t" o:hr="t" fillcolor="#a0a0a0" stroked="f"/>
        </w:pict>
      </w:r>
    </w:p>
    <w:p w14:paraId="0EB7B9A9" w14:textId="621EC11A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>Sobre la alimentación</w:t>
      </w:r>
    </w:p>
    <w:p w14:paraId="395A39A0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¿Qué tipo de alimento le da? ¿Es alimento seco, húmedo o mixto?</w:t>
      </w:r>
    </w:p>
    <w:p w14:paraId="55616F90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¿Qué marca y categoría de alimento consume (</w:t>
      </w:r>
      <w:proofErr w:type="spellStart"/>
      <w:r w:rsidRPr="002D10AD">
        <w:t>kitten</w:t>
      </w:r>
      <w:proofErr w:type="spellEnd"/>
      <w:r w:rsidRPr="002D10AD">
        <w:t xml:space="preserve">, adulto, </w:t>
      </w:r>
      <w:proofErr w:type="spellStart"/>
      <w:r w:rsidRPr="002D10AD">
        <w:t>superpremium</w:t>
      </w:r>
      <w:proofErr w:type="spellEnd"/>
      <w:r w:rsidRPr="002D10AD">
        <w:t>)?</w:t>
      </w:r>
    </w:p>
    <w:p w14:paraId="1601C93F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¿Cuántas veces al día le da de comer y en qué cantidades?</w:t>
      </w:r>
    </w:p>
    <w:p w14:paraId="5D9238DF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¿Hubo algún cambio de alimento recientemente? ¿Fue gradual o brusco?</w:t>
      </w:r>
    </w:p>
    <w:p w14:paraId="4D9CABB0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¿Le ofrece premios, snacks o comida casera?</w:t>
      </w:r>
    </w:p>
    <w:p w14:paraId="0E734F44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¿Tiene acceso a plantas del jardín, tierra, insectos u objetos que pudiera ingerir?</w:t>
      </w:r>
    </w:p>
    <w:p w14:paraId="78B48C63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¿Podría haber ingerido algún cuerpo extraño (juguetes, hilos, plásticos)?</w:t>
      </w:r>
    </w:p>
    <w:p w14:paraId="417AA402" w14:textId="77777777" w:rsidR="002D10AD" w:rsidRPr="002D10AD" w:rsidRDefault="002D10AD" w:rsidP="002D10AD">
      <w:pPr>
        <w:numPr>
          <w:ilvl w:val="0"/>
          <w:numId w:val="63"/>
        </w:numPr>
      </w:pPr>
      <w:r w:rsidRPr="002D10AD">
        <w:t>¿Tiene acceso a tóxicos domésticos, pesticidas o raticidas?</w:t>
      </w:r>
    </w:p>
    <w:p w14:paraId="18F2A5E3" w14:textId="77777777" w:rsidR="002D10AD" w:rsidRPr="002D10AD" w:rsidRDefault="002D10AD" w:rsidP="002D10AD">
      <w:r w:rsidRPr="002D10AD">
        <w:pict w14:anchorId="7748DCB7">
          <v:rect id="_x0000_i1089" style="width:0;height:1.5pt" o:hralign="center" o:hrstd="t" o:hr="t" fillcolor="#a0a0a0" stroked="f"/>
        </w:pict>
      </w:r>
    </w:p>
    <w:p w14:paraId="2FD2C20B" w14:textId="29E4B14C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>Sobre el ambiente y convivencia</w:t>
      </w:r>
    </w:p>
    <w:p w14:paraId="436AEBE6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t>¿El gato vive exclusivamente en interior o tiene acceso al exterior?</w:t>
      </w:r>
    </w:p>
    <w:p w14:paraId="77E8B077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t>¿Tiene acceso a jardín, tierra o zonas donde otros animales puedan defecar?</w:t>
      </w:r>
    </w:p>
    <w:p w14:paraId="34C6C43C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t>¿Convive con otros animales? ¿Cuáles y en qué estado de salud están?</w:t>
      </w:r>
    </w:p>
    <w:p w14:paraId="48630724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lastRenderedPageBreak/>
        <w:t>¿Comparten arenero con otros gatos? ¿Con qué frecuencia se limpia el arenero?</w:t>
      </w:r>
    </w:p>
    <w:p w14:paraId="1A15C5A6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t>¿El arenero se limpia con productos desinfectantes? ¿Cuáles?</w:t>
      </w:r>
    </w:p>
    <w:p w14:paraId="504C356A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t>¿El gato tiene contacto con animales callejeros o fauna silvestre?</w:t>
      </w:r>
    </w:p>
    <w:p w14:paraId="16AA019F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t>¿Hay niños u otras personas en el hogar que pudieran tener contacto estrecho con las heces del gato?</w:t>
      </w:r>
    </w:p>
    <w:p w14:paraId="130CE9A3" w14:textId="77777777" w:rsidR="002D10AD" w:rsidRPr="002D10AD" w:rsidRDefault="002D10AD" w:rsidP="002D10AD">
      <w:pPr>
        <w:numPr>
          <w:ilvl w:val="0"/>
          <w:numId w:val="64"/>
        </w:numPr>
      </w:pPr>
      <w:r w:rsidRPr="002D10AD">
        <w:t>¿Se ha realizado algún control de plagas en el hogar (cucarachas, ratones) con productos que el gato pudiera ingerir?</w:t>
      </w:r>
    </w:p>
    <w:p w14:paraId="716BC085" w14:textId="77777777" w:rsidR="002D10AD" w:rsidRPr="002D10AD" w:rsidRDefault="002D10AD" w:rsidP="002D10AD">
      <w:r w:rsidRPr="002D10AD">
        <w:pict w14:anchorId="41485097">
          <v:rect id="_x0000_i1090" style="width:0;height:1.5pt" o:hralign="center" o:hrstd="t" o:hr="t" fillcolor="#a0a0a0" stroked="f"/>
        </w:pict>
      </w:r>
    </w:p>
    <w:p w14:paraId="4DC591E5" w14:textId="77777777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>PARTE B: EXÁMENES Y PRUEBAS DE LABORATORIO A SOLICITAR</w:t>
      </w:r>
    </w:p>
    <w:p w14:paraId="2F7AE778" w14:textId="53B80C29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>Exámenes coprológicos (prioritarios en este caso)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4777"/>
      </w:tblGrid>
      <w:tr w:rsidR="002D10AD" w:rsidRPr="002D10AD" w14:paraId="525A3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EA1F1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616748A1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t>Objetivo</w:t>
            </w:r>
          </w:p>
        </w:tc>
      </w:tr>
      <w:tr w:rsidR="002D10AD" w:rsidRPr="002D10AD" w14:paraId="4533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333D" w14:textId="77777777" w:rsidR="002D10AD" w:rsidRPr="002D10AD" w:rsidRDefault="002D10AD" w:rsidP="002D10AD">
            <w:proofErr w:type="spellStart"/>
            <w:r w:rsidRPr="002D10AD">
              <w:rPr>
                <w:b/>
                <w:bCs/>
              </w:rPr>
              <w:t>Coproparasitario</w:t>
            </w:r>
            <w:proofErr w:type="spellEnd"/>
            <w:r w:rsidRPr="002D10AD">
              <w:rPr>
                <w:b/>
                <w:bCs/>
              </w:rPr>
              <w:t xml:space="preserve"> directo (frotis fecal)</w:t>
            </w:r>
          </w:p>
        </w:tc>
        <w:tc>
          <w:tcPr>
            <w:tcW w:w="0" w:type="auto"/>
            <w:vAlign w:val="center"/>
            <w:hideMark/>
          </w:tcPr>
          <w:p w14:paraId="2875AB24" w14:textId="77777777" w:rsidR="002D10AD" w:rsidRPr="002D10AD" w:rsidRDefault="002D10AD" w:rsidP="002D10AD">
            <w:r w:rsidRPr="002D10AD">
              <w:t>Identificación rápida de huevos, larvas, ooquistes y trofozoítos en heces frescas</w:t>
            </w:r>
          </w:p>
        </w:tc>
      </w:tr>
      <w:tr w:rsidR="002D10AD" w:rsidRPr="002D10AD" w14:paraId="3E951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8438" w14:textId="77777777" w:rsidR="002D10AD" w:rsidRPr="002D10AD" w:rsidRDefault="002D10AD" w:rsidP="002D10AD">
            <w:r w:rsidRPr="002D10AD">
              <w:rPr>
                <w:b/>
                <w:bCs/>
              </w:rPr>
              <w:t>Flotación fecal con solución saturada</w:t>
            </w:r>
            <w:r w:rsidRPr="002D10AD">
              <w:t xml:space="preserve"> (NaCl o sulfato de zinc)</w:t>
            </w:r>
          </w:p>
        </w:tc>
        <w:tc>
          <w:tcPr>
            <w:tcW w:w="0" w:type="auto"/>
            <w:vAlign w:val="center"/>
            <w:hideMark/>
          </w:tcPr>
          <w:p w14:paraId="1E1C4BD0" w14:textId="77777777" w:rsidR="002D10AD" w:rsidRPr="002D10AD" w:rsidRDefault="002D10AD" w:rsidP="002D10AD">
            <w:r w:rsidRPr="002D10AD">
              <w:t>Concentrar y detectar huevos de nematodos (</w:t>
            </w:r>
            <w:proofErr w:type="spellStart"/>
            <w:r w:rsidRPr="002D10AD">
              <w:rPr>
                <w:i/>
                <w:iCs/>
              </w:rPr>
              <w:t>Toxocara</w:t>
            </w:r>
            <w:proofErr w:type="spellEnd"/>
            <w:r w:rsidRPr="002D10AD">
              <w:rPr>
                <w:i/>
                <w:iCs/>
              </w:rPr>
              <w:t xml:space="preserve"> </w:t>
            </w:r>
            <w:proofErr w:type="spellStart"/>
            <w:r w:rsidRPr="002D10AD">
              <w:rPr>
                <w:i/>
                <w:iCs/>
              </w:rPr>
              <w:t>cati</w:t>
            </w:r>
            <w:proofErr w:type="spellEnd"/>
            <w:r w:rsidRPr="002D10AD">
              <w:t xml:space="preserve">, </w:t>
            </w:r>
            <w:proofErr w:type="spellStart"/>
            <w:r w:rsidRPr="002D10AD">
              <w:rPr>
                <w:i/>
                <w:iCs/>
              </w:rPr>
              <w:t>Ancylostoma</w:t>
            </w:r>
            <w:proofErr w:type="spellEnd"/>
            <w:r w:rsidRPr="002D10AD">
              <w:t>), ooquistes de coccidios</w:t>
            </w:r>
          </w:p>
        </w:tc>
      </w:tr>
      <w:tr w:rsidR="002D10AD" w:rsidRPr="002D10AD" w14:paraId="2DC9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1D61" w14:textId="77777777" w:rsidR="002D10AD" w:rsidRPr="002D10AD" w:rsidRDefault="002D10AD" w:rsidP="002D10AD">
            <w:r w:rsidRPr="002D10AD">
              <w:rPr>
                <w:b/>
                <w:bCs/>
              </w:rPr>
              <w:t>Sedimentación fecal</w:t>
            </w:r>
          </w:p>
        </w:tc>
        <w:tc>
          <w:tcPr>
            <w:tcW w:w="0" w:type="auto"/>
            <w:vAlign w:val="center"/>
            <w:hideMark/>
          </w:tcPr>
          <w:p w14:paraId="6C9F13DD" w14:textId="77777777" w:rsidR="002D10AD" w:rsidRPr="002D10AD" w:rsidRDefault="002D10AD" w:rsidP="002D10AD">
            <w:r w:rsidRPr="002D10AD">
              <w:t xml:space="preserve">Identificar huevos pesados y </w:t>
            </w:r>
            <w:proofErr w:type="spellStart"/>
            <w:r w:rsidRPr="002D10AD">
              <w:t>tremátodos</w:t>
            </w:r>
            <w:proofErr w:type="spellEnd"/>
          </w:p>
        </w:tc>
      </w:tr>
      <w:tr w:rsidR="002D10AD" w:rsidRPr="002D10AD" w14:paraId="600C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1056" w14:textId="77777777" w:rsidR="002D10AD" w:rsidRPr="002D10AD" w:rsidRDefault="002D10AD" w:rsidP="002D10AD">
            <w:r w:rsidRPr="002D10AD">
              <w:rPr>
                <w:b/>
                <w:bCs/>
              </w:rPr>
              <w:t>Tinción de Ziehl-Neelsen modificada</w:t>
            </w:r>
          </w:p>
        </w:tc>
        <w:tc>
          <w:tcPr>
            <w:tcW w:w="0" w:type="auto"/>
            <w:vAlign w:val="center"/>
            <w:hideMark/>
          </w:tcPr>
          <w:p w14:paraId="560D8750" w14:textId="77777777" w:rsidR="002D10AD" w:rsidRPr="002D10AD" w:rsidRDefault="002D10AD" w:rsidP="002D10AD">
            <w:r w:rsidRPr="002D10AD">
              <w:t xml:space="preserve">Detectar ooquistes de </w:t>
            </w:r>
            <w:proofErr w:type="spellStart"/>
            <w:r w:rsidRPr="002D10AD">
              <w:rPr>
                <w:i/>
                <w:iCs/>
              </w:rPr>
              <w:t>Cryptosporidium</w:t>
            </w:r>
            <w:proofErr w:type="spellEnd"/>
            <w:r w:rsidRPr="002D10AD">
              <w:t xml:space="preserve"> </w:t>
            </w:r>
            <w:proofErr w:type="spellStart"/>
            <w:r w:rsidRPr="002D10AD">
              <w:t>spp</w:t>
            </w:r>
            <w:proofErr w:type="spellEnd"/>
            <w:r w:rsidRPr="002D10AD">
              <w:t xml:space="preserve">. y </w:t>
            </w:r>
            <w:proofErr w:type="spellStart"/>
            <w:r w:rsidRPr="002D10AD">
              <w:rPr>
                <w:i/>
                <w:iCs/>
              </w:rPr>
              <w:t>Cystoisospora</w:t>
            </w:r>
            <w:proofErr w:type="spellEnd"/>
            <w:r w:rsidRPr="002D10AD">
              <w:t xml:space="preserve"> </w:t>
            </w:r>
            <w:proofErr w:type="spellStart"/>
            <w:r w:rsidRPr="002D10AD">
              <w:t>spp</w:t>
            </w:r>
            <w:proofErr w:type="spellEnd"/>
            <w:r w:rsidRPr="002D10AD">
              <w:t>.</w:t>
            </w:r>
          </w:p>
        </w:tc>
      </w:tr>
      <w:tr w:rsidR="002D10AD" w:rsidRPr="002D10AD" w14:paraId="7BE72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F9C7" w14:textId="77777777" w:rsidR="002D10AD" w:rsidRPr="002D10AD" w:rsidRDefault="002D10AD" w:rsidP="002D10AD">
            <w:r w:rsidRPr="002D10AD">
              <w:rPr>
                <w:b/>
                <w:bCs/>
              </w:rPr>
              <w:t xml:space="preserve">Tinción con </w:t>
            </w:r>
            <w:proofErr w:type="spellStart"/>
            <w:r w:rsidRPr="002D10AD">
              <w:rPr>
                <w:b/>
                <w:bCs/>
              </w:rPr>
              <w:t>lugol</w:t>
            </w:r>
            <w:proofErr w:type="spellEnd"/>
            <w:r w:rsidRPr="002D10AD">
              <w:rPr>
                <w:b/>
                <w:bCs/>
              </w:rPr>
              <w:t xml:space="preserve"> o </w:t>
            </w:r>
            <w:proofErr w:type="spellStart"/>
            <w:r w:rsidRPr="002D10AD">
              <w:rPr>
                <w:b/>
                <w:bCs/>
              </w:rPr>
              <w:t>tricrómica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44565" w14:textId="77777777" w:rsidR="002D10AD" w:rsidRPr="002D10AD" w:rsidRDefault="002D10AD" w:rsidP="002D10AD">
            <w:r w:rsidRPr="002D10AD">
              <w:t xml:space="preserve">Identificar quistes y trofozoítos de </w:t>
            </w:r>
            <w:proofErr w:type="spellStart"/>
            <w:r w:rsidRPr="002D10AD">
              <w:rPr>
                <w:i/>
                <w:iCs/>
              </w:rPr>
              <w:t>Giardia</w:t>
            </w:r>
            <w:proofErr w:type="spellEnd"/>
            <w:r w:rsidRPr="002D10AD">
              <w:t xml:space="preserve"> </w:t>
            </w:r>
            <w:proofErr w:type="spellStart"/>
            <w:r w:rsidRPr="002D10AD">
              <w:t>spp</w:t>
            </w:r>
            <w:proofErr w:type="spellEnd"/>
            <w:r w:rsidRPr="002D10AD">
              <w:t>.</w:t>
            </w:r>
          </w:p>
        </w:tc>
      </w:tr>
      <w:tr w:rsidR="002D10AD" w:rsidRPr="002D10AD" w14:paraId="6B621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DDA6" w14:textId="77777777" w:rsidR="002D10AD" w:rsidRPr="002D10AD" w:rsidRDefault="002D10AD" w:rsidP="002D10AD">
            <w:r w:rsidRPr="002D10AD">
              <w:rPr>
                <w:b/>
                <w:bCs/>
              </w:rPr>
              <w:t xml:space="preserve">ELISA o </w:t>
            </w:r>
            <w:proofErr w:type="spellStart"/>
            <w:r w:rsidRPr="002D10AD">
              <w:rPr>
                <w:b/>
                <w:bCs/>
              </w:rPr>
              <w:t>inmunocromatografía</w:t>
            </w:r>
            <w:proofErr w:type="spellEnd"/>
            <w:r w:rsidRPr="002D10AD">
              <w:rPr>
                <w:b/>
                <w:bCs/>
              </w:rPr>
              <w:t xml:space="preserve"> para </w:t>
            </w:r>
            <w:proofErr w:type="spellStart"/>
            <w:r w:rsidRPr="002D10AD">
              <w:rPr>
                <w:b/>
                <w:bCs/>
              </w:rPr>
              <w:t>Giardia</w:t>
            </w:r>
            <w:proofErr w:type="spellEnd"/>
            <w:r w:rsidRPr="002D10AD">
              <w:t xml:space="preserve"> (antígeno fecal)</w:t>
            </w:r>
          </w:p>
        </w:tc>
        <w:tc>
          <w:tcPr>
            <w:tcW w:w="0" w:type="auto"/>
            <w:vAlign w:val="center"/>
            <w:hideMark/>
          </w:tcPr>
          <w:p w14:paraId="1872137B" w14:textId="77777777" w:rsidR="002D10AD" w:rsidRPr="002D10AD" w:rsidRDefault="002D10AD" w:rsidP="002D10AD">
            <w:r w:rsidRPr="002D10AD">
              <w:t>Diagnóstico específico y sensible de giardiasis</w:t>
            </w:r>
          </w:p>
        </w:tc>
      </w:tr>
      <w:tr w:rsidR="002D10AD" w:rsidRPr="002D10AD" w14:paraId="0C10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61F6" w14:textId="77777777" w:rsidR="002D10AD" w:rsidRPr="002D10AD" w:rsidRDefault="002D10AD" w:rsidP="002D10AD">
            <w:r w:rsidRPr="002D10AD">
              <w:rPr>
                <w:b/>
                <w:bCs/>
              </w:rPr>
              <w:t xml:space="preserve">PCR fecal para </w:t>
            </w:r>
            <w:proofErr w:type="spellStart"/>
            <w:r w:rsidRPr="002D10AD">
              <w:rPr>
                <w:b/>
                <w:bCs/>
              </w:rPr>
              <w:t>Giardia</w:t>
            </w:r>
            <w:proofErr w:type="spellEnd"/>
            <w:r w:rsidRPr="002D10AD">
              <w:rPr>
                <w:b/>
                <w:bCs/>
              </w:rPr>
              <w:t xml:space="preserve">, </w:t>
            </w:r>
            <w:proofErr w:type="spellStart"/>
            <w:r w:rsidRPr="002D10AD">
              <w:rPr>
                <w:b/>
                <w:bCs/>
              </w:rPr>
              <w:t>Cryptosporidium</w:t>
            </w:r>
            <w:proofErr w:type="spellEnd"/>
            <w:r w:rsidRPr="002D10AD">
              <w:rPr>
                <w:b/>
                <w:bCs/>
              </w:rPr>
              <w:t xml:space="preserve">, </w:t>
            </w:r>
            <w:proofErr w:type="spellStart"/>
            <w:r w:rsidRPr="002D10AD">
              <w:rPr>
                <w:b/>
                <w:bCs/>
              </w:rPr>
              <w:t>Tritrichomonas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DE96A" w14:textId="77777777" w:rsidR="002D10AD" w:rsidRPr="002D10AD" w:rsidRDefault="002D10AD" w:rsidP="002D10AD">
            <w:r w:rsidRPr="002D10AD">
              <w:t>Detección de parásitos de difícil visualización microscópica</w:t>
            </w:r>
          </w:p>
        </w:tc>
      </w:tr>
      <w:tr w:rsidR="002D10AD" w:rsidRPr="002D10AD" w14:paraId="4CBDA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DB61" w14:textId="77777777" w:rsidR="002D10AD" w:rsidRPr="002D10AD" w:rsidRDefault="002D10AD" w:rsidP="002D10AD">
            <w:r w:rsidRPr="002D10AD">
              <w:rPr>
                <w:b/>
                <w:bCs/>
              </w:rPr>
              <w:t>Cultivo bacteriológico de heces</w:t>
            </w:r>
          </w:p>
        </w:tc>
        <w:tc>
          <w:tcPr>
            <w:tcW w:w="0" w:type="auto"/>
            <w:vAlign w:val="center"/>
            <w:hideMark/>
          </w:tcPr>
          <w:p w14:paraId="67D40B2D" w14:textId="77777777" w:rsidR="002D10AD" w:rsidRPr="002D10AD" w:rsidRDefault="002D10AD" w:rsidP="002D10AD">
            <w:r w:rsidRPr="002D10AD">
              <w:t>Descartar enteritis bacteriana (</w:t>
            </w:r>
            <w:r w:rsidRPr="002D10AD">
              <w:rPr>
                <w:i/>
                <w:iCs/>
              </w:rPr>
              <w:t>Salmonella</w:t>
            </w:r>
            <w:r w:rsidRPr="002D10AD">
              <w:t xml:space="preserve">, </w:t>
            </w:r>
            <w:proofErr w:type="spellStart"/>
            <w:r w:rsidRPr="002D10AD">
              <w:rPr>
                <w:i/>
                <w:iCs/>
              </w:rPr>
              <w:t>Campylobacter</w:t>
            </w:r>
            <w:proofErr w:type="spellEnd"/>
            <w:r w:rsidRPr="002D10AD">
              <w:t xml:space="preserve">, </w:t>
            </w:r>
            <w:proofErr w:type="spellStart"/>
            <w:r w:rsidRPr="002D10AD">
              <w:rPr>
                <w:i/>
                <w:iCs/>
              </w:rPr>
              <w:t>Clostridium</w:t>
            </w:r>
            <w:proofErr w:type="spellEnd"/>
            <w:r w:rsidRPr="002D10AD">
              <w:t>)</w:t>
            </w:r>
          </w:p>
        </w:tc>
      </w:tr>
    </w:tbl>
    <w:p w14:paraId="240CB3B1" w14:textId="77777777" w:rsidR="002D10AD" w:rsidRPr="002D10AD" w:rsidRDefault="002D10AD" w:rsidP="002D10AD">
      <w:r w:rsidRPr="002D10AD">
        <w:pict w14:anchorId="0E48914B">
          <v:rect id="_x0000_i1091" style="width:0;height:1.5pt" o:hralign="center" o:hrstd="t" o:hr="t" fillcolor="#a0a0a0" stroked="f"/>
        </w:pict>
      </w:r>
    </w:p>
    <w:p w14:paraId="16565DB4" w14:textId="522F3AD5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>Hemograma completo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5617"/>
      </w:tblGrid>
      <w:tr w:rsidR="002D10AD" w:rsidRPr="002D10AD" w14:paraId="598DE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5720C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lastRenderedPageBreak/>
              <w:t>Parámetro</w:t>
            </w:r>
          </w:p>
        </w:tc>
        <w:tc>
          <w:tcPr>
            <w:tcW w:w="0" w:type="auto"/>
            <w:vAlign w:val="center"/>
            <w:hideMark/>
          </w:tcPr>
          <w:p w14:paraId="0B04FDEB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t>Relevancia clínica</w:t>
            </w:r>
          </w:p>
        </w:tc>
      </w:tr>
      <w:tr w:rsidR="002D10AD" w:rsidRPr="002D10AD" w14:paraId="3F8DC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FE99" w14:textId="77777777" w:rsidR="002D10AD" w:rsidRPr="002D10AD" w:rsidRDefault="002D10AD" w:rsidP="002D10AD">
            <w:r w:rsidRPr="002D10AD">
              <w:rPr>
                <w:b/>
                <w:bCs/>
              </w:rPr>
              <w:t>Leucocitos totales</w:t>
            </w:r>
          </w:p>
        </w:tc>
        <w:tc>
          <w:tcPr>
            <w:tcW w:w="0" w:type="auto"/>
            <w:vAlign w:val="center"/>
            <w:hideMark/>
          </w:tcPr>
          <w:p w14:paraId="1B3AF320" w14:textId="77777777" w:rsidR="002D10AD" w:rsidRPr="002D10AD" w:rsidRDefault="002D10AD" w:rsidP="002D10AD">
            <w:r w:rsidRPr="002D10AD">
              <w:t>Evaluar respuesta inflamatoria o infecciosa</w:t>
            </w:r>
          </w:p>
        </w:tc>
      </w:tr>
      <w:tr w:rsidR="002D10AD" w:rsidRPr="002D10AD" w14:paraId="0AE96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A30C" w14:textId="77777777" w:rsidR="002D10AD" w:rsidRPr="002D10AD" w:rsidRDefault="002D10AD" w:rsidP="002D10AD">
            <w:r w:rsidRPr="002D10AD">
              <w:rPr>
                <w:b/>
                <w:bCs/>
              </w:rPr>
              <w:t>Neutrófilos</w:t>
            </w:r>
            <w:r w:rsidRPr="002D10AD">
              <w:t xml:space="preserve"> (segmentados y en banda)</w:t>
            </w:r>
          </w:p>
        </w:tc>
        <w:tc>
          <w:tcPr>
            <w:tcW w:w="0" w:type="auto"/>
            <w:vAlign w:val="center"/>
            <w:hideMark/>
          </w:tcPr>
          <w:p w14:paraId="1B32E78B" w14:textId="77777777" w:rsidR="002D10AD" w:rsidRPr="002D10AD" w:rsidRDefault="002D10AD" w:rsidP="002D10AD">
            <w:r w:rsidRPr="002D10AD">
              <w:t>Infección bacteriana secundaria</w:t>
            </w:r>
          </w:p>
        </w:tc>
      </w:tr>
      <w:tr w:rsidR="002D10AD" w:rsidRPr="002D10AD" w14:paraId="666E8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F5D4" w14:textId="77777777" w:rsidR="002D10AD" w:rsidRPr="002D10AD" w:rsidRDefault="002D10AD" w:rsidP="002D10AD">
            <w:r w:rsidRPr="002D10AD">
              <w:rPr>
                <w:b/>
                <w:bCs/>
              </w:rPr>
              <w:t>Eosinófilos</w:t>
            </w:r>
          </w:p>
        </w:tc>
        <w:tc>
          <w:tcPr>
            <w:tcW w:w="0" w:type="auto"/>
            <w:vAlign w:val="center"/>
            <w:hideMark/>
          </w:tcPr>
          <w:p w14:paraId="1727A195" w14:textId="77777777" w:rsidR="002D10AD" w:rsidRPr="002D10AD" w:rsidRDefault="002D10AD" w:rsidP="002D10AD">
            <w:r w:rsidRPr="002D10AD">
              <w:rPr>
                <w:b/>
                <w:bCs/>
              </w:rPr>
              <w:t>Marcador clave de parasitosis</w:t>
            </w:r>
            <w:r w:rsidRPr="002D10AD">
              <w:t>; eosinofilia orienta fuertemente a infección parasitaria</w:t>
            </w:r>
          </w:p>
        </w:tc>
      </w:tr>
      <w:tr w:rsidR="002D10AD" w:rsidRPr="002D10AD" w14:paraId="0252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424F" w14:textId="77777777" w:rsidR="002D10AD" w:rsidRPr="002D10AD" w:rsidRDefault="002D10AD" w:rsidP="002D10AD">
            <w:r w:rsidRPr="002D10AD">
              <w:rPr>
                <w:b/>
                <w:bCs/>
              </w:rPr>
              <w:t>Linfocitos</w:t>
            </w:r>
          </w:p>
        </w:tc>
        <w:tc>
          <w:tcPr>
            <w:tcW w:w="0" w:type="auto"/>
            <w:vAlign w:val="center"/>
            <w:hideMark/>
          </w:tcPr>
          <w:p w14:paraId="1032A78B" w14:textId="77777777" w:rsidR="002D10AD" w:rsidRPr="002D10AD" w:rsidRDefault="002D10AD" w:rsidP="002D10AD">
            <w:r w:rsidRPr="002D10AD">
              <w:t>Evaluar respuesta inmune</w:t>
            </w:r>
          </w:p>
        </w:tc>
      </w:tr>
      <w:tr w:rsidR="002D10AD" w:rsidRPr="002D10AD" w14:paraId="396D7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C99A" w14:textId="77777777" w:rsidR="002D10AD" w:rsidRPr="002D10AD" w:rsidRDefault="002D10AD" w:rsidP="002D10AD">
            <w:r w:rsidRPr="002D10AD">
              <w:rPr>
                <w:b/>
                <w:bCs/>
              </w:rPr>
              <w:t>Hematocrito / Hemoglobina</w:t>
            </w:r>
          </w:p>
        </w:tc>
        <w:tc>
          <w:tcPr>
            <w:tcW w:w="0" w:type="auto"/>
            <w:vAlign w:val="center"/>
            <w:hideMark/>
          </w:tcPr>
          <w:p w14:paraId="4037D830" w14:textId="77777777" w:rsidR="002D10AD" w:rsidRPr="002D10AD" w:rsidRDefault="002D10AD" w:rsidP="002D10AD">
            <w:r w:rsidRPr="002D10AD">
              <w:t>Detectar anemia secundaria a pérdidas por parasitosis o sangrado</w:t>
            </w:r>
          </w:p>
        </w:tc>
      </w:tr>
      <w:tr w:rsidR="002D10AD" w:rsidRPr="002D10AD" w14:paraId="69C9E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32CD" w14:textId="77777777" w:rsidR="002D10AD" w:rsidRPr="002D10AD" w:rsidRDefault="002D10AD" w:rsidP="002D10AD">
            <w:r w:rsidRPr="002D10AD">
              <w:rPr>
                <w:b/>
                <w:bCs/>
              </w:rPr>
              <w:t>VCM, HCM</w:t>
            </w:r>
          </w:p>
        </w:tc>
        <w:tc>
          <w:tcPr>
            <w:tcW w:w="0" w:type="auto"/>
            <w:vAlign w:val="center"/>
            <w:hideMark/>
          </w:tcPr>
          <w:p w14:paraId="003AC5FB" w14:textId="77777777" w:rsidR="002D10AD" w:rsidRPr="002D10AD" w:rsidRDefault="002D10AD" w:rsidP="002D10AD">
            <w:r w:rsidRPr="002D10AD">
              <w:t>Caracterizar el tipo de anemia (normocítica, microcítica)</w:t>
            </w:r>
          </w:p>
        </w:tc>
      </w:tr>
      <w:tr w:rsidR="002D10AD" w:rsidRPr="002D10AD" w14:paraId="7D40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D396" w14:textId="77777777" w:rsidR="002D10AD" w:rsidRPr="002D10AD" w:rsidRDefault="002D10AD" w:rsidP="002D10AD">
            <w:r w:rsidRPr="002D10AD">
              <w:rPr>
                <w:b/>
                <w:bCs/>
              </w:rPr>
              <w:t>Plaquetas</w:t>
            </w:r>
          </w:p>
        </w:tc>
        <w:tc>
          <w:tcPr>
            <w:tcW w:w="0" w:type="auto"/>
            <w:vAlign w:val="center"/>
            <w:hideMark/>
          </w:tcPr>
          <w:p w14:paraId="59D5E1B4" w14:textId="77777777" w:rsidR="002D10AD" w:rsidRPr="002D10AD" w:rsidRDefault="002D10AD" w:rsidP="002D10AD">
            <w:r w:rsidRPr="002D10AD">
              <w:t>Evaluar riesgo de coagulopatía</w:t>
            </w:r>
          </w:p>
        </w:tc>
      </w:tr>
    </w:tbl>
    <w:p w14:paraId="34BE4402" w14:textId="77777777" w:rsidR="002D10AD" w:rsidRPr="002D10AD" w:rsidRDefault="002D10AD" w:rsidP="002D10AD">
      <w:r w:rsidRPr="002D10AD">
        <w:pict w14:anchorId="10FA94F5">
          <v:rect id="_x0000_i1092" style="width:0;height:1.5pt" o:hralign="center" o:hrstd="t" o:hr="t" fillcolor="#a0a0a0" stroked="f"/>
        </w:pict>
      </w:r>
    </w:p>
    <w:p w14:paraId="0243DF5D" w14:textId="4A8E903D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>Bioquímica sérica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289"/>
      </w:tblGrid>
      <w:tr w:rsidR="002D10AD" w:rsidRPr="002D10AD" w14:paraId="28D8E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CB613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2E41AEBA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t>Objetivo</w:t>
            </w:r>
          </w:p>
        </w:tc>
      </w:tr>
      <w:tr w:rsidR="002D10AD" w:rsidRPr="002D10AD" w14:paraId="3CF7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2C7C" w14:textId="77777777" w:rsidR="002D10AD" w:rsidRPr="002D10AD" w:rsidRDefault="002D10AD" w:rsidP="002D10AD">
            <w:r w:rsidRPr="002D10AD">
              <w:rPr>
                <w:b/>
                <w:bCs/>
              </w:rPr>
              <w:t>Proteínas totales y albúmina</w:t>
            </w:r>
          </w:p>
        </w:tc>
        <w:tc>
          <w:tcPr>
            <w:tcW w:w="0" w:type="auto"/>
            <w:vAlign w:val="center"/>
            <w:hideMark/>
          </w:tcPr>
          <w:p w14:paraId="79A152F1" w14:textId="77777777" w:rsidR="002D10AD" w:rsidRPr="002D10AD" w:rsidRDefault="002D10AD" w:rsidP="002D10AD">
            <w:r w:rsidRPr="002D10AD">
              <w:t>Evaluar hipoproteinemia/hipoalbuminemia por enteropatía perdedora de proteínas</w:t>
            </w:r>
          </w:p>
        </w:tc>
      </w:tr>
      <w:tr w:rsidR="002D10AD" w:rsidRPr="002D10AD" w14:paraId="54AAB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E827" w14:textId="77777777" w:rsidR="002D10AD" w:rsidRPr="002D10AD" w:rsidRDefault="002D10AD" w:rsidP="002D10AD">
            <w:r w:rsidRPr="002D10AD">
              <w:rPr>
                <w:b/>
                <w:bCs/>
              </w:rPr>
              <w:t>Globulinas</w:t>
            </w:r>
          </w:p>
        </w:tc>
        <w:tc>
          <w:tcPr>
            <w:tcW w:w="0" w:type="auto"/>
            <w:vAlign w:val="center"/>
            <w:hideMark/>
          </w:tcPr>
          <w:p w14:paraId="3134E10F" w14:textId="77777777" w:rsidR="002D10AD" w:rsidRPr="002D10AD" w:rsidRDefault="002D10AD" w:rsidP="002D10AD">
            <w:r w:rsidRPr="002D10AD">
              <w:t>Respuesta inmune humoral</w:t>
            </w:r>
          </w:p>
        </w:tc>
      </w:tr>
      <w:tr w:rsidR="002D10AD" w:rsidRPr="002D10AD" w14:paraId="6F33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94DB" w14:textId="77777777" w:rsidR="002D10AD" w:rsidRPr="002D10AD" w:rsidRDefault="002D10AD" w:rsidP="002D10AD">
            <w:r w:rsidRPr="002D10AD">
              <w:rPr>
                <w:b/>
                <w:bCs/>
              </w:rPr>
              <w:t>ALT / AST</w:t>
            </w:r>
          </w:p>
        </w:tc>
        <w:tc>
          <w:tcPr>
            <w:tcW w:w="0" w:type="auto"/>
            <w:vAlign w:val="center"/>
            <w:hideMark/>
          </w:tcPr>
          <w:p w14:paraId="0CE95A1F" w14:textId="77777777" w:rsidR="002D10AD" w:rsidRPr="002D10AD" w:rsidRDefault="002D10AD" w:rsidP="002D10AD">
            <w:r w:rsidRPr="002D10AD">
              <w:t xml:space="preserve">Función hepática; </w:t>
            </w:r>
            <w:proofErr w:type="spellStart"/>
            <w:r w:rsidRPr="002D10AD">
              <w:rPr>
                <w:i/>
                <w:iCs/>
              </w:rPr>
              <w:t>Toxocara</w:t>
            </w:r>
            <w:proofErr w:type="spellEnd"/>
            <w:r w:rsidRPr="002D10AD">
              <w:t xml:space="preserve"> puede migrar al hígado (fase larval)</w:t>
            </w:r>
          </w:p>
        </w:tc>
      </w:tr>
      <w:tr w:rsidR="002D10AD" w:rsidRPr="002D10AD" w14:paraId="6C0E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D904" w14:textId="77777777" w:rsidR="002D10AD" w:rsidRPr="002D10AD" w:rsidRDefault="002D10AD" w:rsidP="002D10AD">
            <w:r w:rsidRPr="002D10AD">
              <w:rPr>
                <w:b/>
                <w:bCs/>
              </w:rPr>
              <w:t>Fosfatasa alcalina (FA)</w:t>
            </w:r>
          </w:p>
        </w:tc>
        <w:tc>
          <w:tcPr>
            <w:tcW w:w="0" w:type="auto"/>
            <w:vAlign w:val="center"/>
            <w:hideMark/>
          </w:tcPr>
          <w:p w14:paraId="662D1F14" w14:textId="77777777" w:rsidR="002D10AD" w:rsidRPr="002D10AD" w:rsidRDefault="002D10AD" w:rsidP="002D10AD">
            <w:r w:rsidRPr="002D10AD">
              <w:t>Evaluar compromiso hepático o biliar</w:t>
            </w:r>
          </w:p>
        </w:tc>
      </w:tr>
      <w:tr w:rsidR="002D10AD" w:rsidRPr="002D10AD" w14:paraId="3CB6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2EE5" w14:textId="77777777" w:rsidR="002D10AD" w:rsidRPr="002D10AD" w:rsidRDefault="002D10AD" w:rsidP="002D10AD">
            <w:r w:rsidRPr="002D10AD">
              <w:rPr>
                <w:b/>
                <w:bCs/>
              </w:rPr>
              <w:t>BUN / Creatinina</w:t>
            </w:r>
          </w:p>
        </w:tc>
        <w:tc>
          <w:tcPr>
            <w:tcW w:w="0" w:type="auto"/>
            <w:vAlign w:val="center"/>
            <w:hideMark/>
          </w:tcPr>
          <w:p w14:paraId="3966ED9E" w14:textId="77777777" w:rsidR="002D10AD" w:rsidRPr="002D10AD" w:rsidRDefault="002D10AD" w:rsidP="002D10AD">
            <w:r w:rsidRPr="002D10AD">
              <w:t>Función renal; importante ante deshidratación</w:t>
            </w:r>
          </w:p>
        </w:tc>
      </w:tr>
      <w:tr w:rsidR="002D10AD" w:rsidRPr="002D10AD" w14:paraId="23B5E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81A8" w14:textId="77777777" w:rsidR="002D10AD" w:rsidRPr="002D10AD" w:rsidRDefault="002D10AD" w:rsidP="002D10AD">
            <w:r w:rsidRPr="002D10AD">
              <w:rPr>
                <w:b/>
                <w:bCs/>
              </w:rPr>
              <w:t>Glucosa</w:t>
            </w:r>
          </w:p>
        </w:tc>
        <w:tc>
          <w:tcPr>
            <w:tcW w:w="0" w:type="auto"/>
            <w:vAlign w:val="center"/>
            <w:hideMark/>
          </w:tcPr>
          <w:p w14:paraId="46F0ECB6" w14:textId="77777777" w:rsidR="002D10AD" w:rsidRPr="002D10AD" w:rsidRDefault="002D10AD" w:rsidP="002D10AD">
            <w:r w:rsidRPr="002D10AD">
              <w:t>Descartar hipoglucemia en un paciente joven y debilitado</w:t>
            </w:r>
          </w:p>
        </w:tc>
      </w:tr>
      <w:tr w:rsidR="002D10AD" w:rsidRPr="002D10AD" w14:paraId="5830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E911" w14:textId="77777777" w:rsidR="002D10AD" w:rsidRPr="002D10AD" w:rsidRDefault="002D10AD" w:rsidP="002D10AD">
            <w:r w:rsidRPr="002D10AD">
              <w:rPr>
                <w:b/>
                <w:bCs/>
              </w:rPr>
              <w:t>Electrolitos (</w:t>
            </w:r>
            <w:proofErr w:type="spellStart"/>
            <w:r w:rsidRPr="002D10AD">
              <w:rPr>
                <w:b/>
                <w:bCs/>
              </w:rPr>
              <w:t>Na</w:t>
            </w:r>
            <w:proofErr w:type="spellEnd"/>
            <w:r w:rsidRPr="002D10AD">
              <w:rPr>
                <w:b/>
                <w:bCs/>
              </w:rPr>
              <w:t>⁺, K⁺, Cl⁻)</w:t>
            </w:r>
          </w:p>
        </w:tc>
        <w:tc>
          <w:tcPr>
            <w:tcW w:w="0" w:type="auto"/>
            <w:vAlign w:val="center"/>
            <w:hideMark/>
          </w:tcPr>
          <w:p w14:paraId="34E1DEE2" w14:textId="77777777" w:rsidR="002D10AD" w:rsidRPr="002D10AD" w:rsidRDefault="002D10AD" w:rsidP="002D10AD">
            <w:r w:rsidRPr="002D10AD">
              <w:t>Evaluar desequilibrios por diarrea persistente</w:t>
            </w:r>
          </w:p>
        </w:tc>
      </w:tr>
    </w:tbl>
    <w:p w14:paraId="516B856A" w14:textId="77777777" w:rsidR="002D10AD" w:rsidRPr="002D10AD" w:rsidRDefault="002D10AD" w:rsidP="002D10AD">
      <w:r w:rsidRPr="002D10AD">
        <w:pict w14:anchorId="78314302">
          <v:rect id="_x0000_i1093" style="width:0;height:1.5pt" o:hralign="center" o:hrstd="t" o:hr="t" fillcolor="#a0a0a0" stroked="f"/>
        </w:pict>
      </w:r>
    </w:p>
    <w:p w14:paraId="24EA0B40" w14:textId="5A405B2F" w:rsidR="002D10AD" w:rsidRPr="002D10AD" w:rsidRDefault="002D10AD" w:rsidP="002D10AD">
      <w:pPr>
        <w:rPr>
          <w:b/>
          <w:bCs/>
        </w:rPr>
      </w:pPr>
      <w:r w:rsidRPr="002D10AD">
        <w:rPr>
          <w:b/>
          <w:bCs/>
        </w:rPr>
        <w:t xml:space="preserve"> Exámenes adicionales según sospecha diferencial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5573"/>
      </w:tblGrid>
      <w:tr w:rsidR="002D10AD" w:rsidRPr="002D10AD" w14:paraId="392F4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64A0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lastRenderedPageBreak/>
              <w:t>Examen</w:t>
            </w:r>
          </w:p>
        </w:tc>
        <w:tc>
          <w:tcPr>
            <w:tcW w:w="0" w:type="auto"/>
            <w:vAlign w:val="center"/>
            <w:hideMark/>
          </w:tcPr>
          <w:p w14:paraId="402727D1" w14:textId="77777777" w:rsidR="002D10AD" w:rsidRPr="002D10AD" w:rsidRDefault="002D10AD" w:rsidP="002D10AD">
            <w:pPr>
              <w:rPr>
                <w:b/>
                <w:bCs/>
              </w:rPr>
            </w:pPr>
            <w:r w:rsidRPr="002D10AD">
              <w:rPr>
                <w:b/>
                <w:bCs/>
              </w:rPr>
              <w:t>Indicación</w:t>
            </w:r>
          </w:p>
        </w:tc>
      </w:tr>
      <w:tr w:rsidR="002D10AD" w:rsidRPr="002D10AD" w14:paraId="567E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7506" w14:textId="77777777" w:rsidR="002D10AD" w:rsidRPr="002D10AD" w:rsidRDefault="002D10AD" w:rsidP="002D10AD">
            <w:r w:rsidRPr="002D10AD">
              <w:rPr>
                <w:b/>
                <w:bCs/>
              </w:rPr>
              <w:t xml:space="preserve">ELISA FIV / </w:t>
            </w:r>
            <w:proofErr w:type="spellStart"/>
            <w:r w:rsidRPr="002D10AD">
              <w:rPr>
                <w:b/>
                <w:bCs/>
              </w:rPr>
              <w:t>FeLV</w:t>
            </w:r>
            <w:proofErr w:type="spellEnd"/>
            <w:r w:rsidRPr="002D10AD">
              <w:t xml:space="preserve"> (si no fue confirmado)</w:t>
            </w:r>
          </w:p>
        </w:tc>
        <w:tc>
          <w:tcPr>
            <w:tcW w:w="0" w:type="auto"/>
            <w:vAlign w:val="center"/>
            <w:hideMark/>
          </w:tcPr>
          <w:p w14:paraId="2C265B05" w14:textId="77777777" w:rsidR="002D10AD" w:rsidRPr="002D10AD" w:rsidRDefault="002D10AD" w:rsidP="002D10AD">
            <w:r w:rsidRPr="002D10AD">
              <w:t>Descartar inmunosupresión por retrovirus felino</w:t>
            </w:r>
          </w:p>
        </w:tc>
      </w:tr>
      <w:tr w:rsidR="002D10AD" w:rsidRPr="002D10AD" w14:paraId="26DC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D2DC" w14:textId="77777777" w:rsidR="002D10AD" w:rsidRPr="002D10AD" w:rsidRDefault="002D10AD" w:rsidP="002D10AD">
            <w:r w:rsidRPr="002D10AD">
              <w:rPr>
                <w:b/>
                <w:bCs/>
              </w:rPr>
              <w:t>PCR para parvovirus felino (</w:t>
            </w:r>
            <w:proofErr w:type="spellStart"/>
            <w:r w:rsidRPr="002D10AD">
              <w:rPr>
                <w:b/>
                <w:bCs/>
              </w:rPr>
              <w:t>panleukopenia</w:t>
            </w:r>
            <w:proofErr w:type="spellEnd"/>
            <w:r w:rsidRPr="002D10A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481F0E" w14:textId="77777777" w:rsidR="002D10AD" w:rsidRPr="002D10AD" w:rsidRDefault="002D10AD" w:rsidP="002D10AD">
            <w:r w:rsidRPr="002D10AD">
              <w:t>Descartar enteritis viral grave en cachorro no vacunado completamente</w:t>
            </w:r>
          </w:p>
        </w:tc>
      </w:tr>
      <w:tr w:rsidR="002D10AD" w:rsidRPr="002D10AD" w14:paraId="54E37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832B" w14:textId="77777777" w:rsidR="002D10AD" w:rsidRPr="002D10AD" w:rsidRDefault="002D10AD" w:rsidP="002D10AD">
            <w:r w:rsidRPr="002D10AD">
              <w:rPr>
                <w:b/>
                <w:bCs/>
              </w:rPr>
              <w:t>Coprocultivo para hongos</w:t>
            </w:r>
          </w:p>
        </w:tc>
        <w:tc>
          <w:tcPr>
            <w:tcW w:w="0" w:type="auto"/>
            <w:vAlign w:val="center"/>
            <w:hideMark/>
          </w:tcPr>
          <w:p w14:paraId="291CE755" w14:textId="77777777" w:rsidR="002D10AD" w:rsidRPr="002D10AD" w:rsidRDefault="002D10AD" w:rsidP="002D10AD">
            <w:r w:rsidRPr="002D10AD">
              <w:t>Descartar enteritis fúngica en inmunocomprometidos</w:t>
            </w:r>
          </w:p>
        </w:tc>
      </w:tr>
      <w:tr w:rsidR="002D10AD" w:rsidRPr="002D10AD" w14:paraId="189D5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5C6B" w14:textId="77777777" w:rsidR="002D10AD" w:rsidRPr="002D10AD" w:rsidRDefault="002D10AD" w:rsidP="002D10AD">
            <w:r w:rsidRPr="002D10AD">
              <w:rPr>
                <w:b/>
                <w:bCs/>
              </w:rPr>
              <w:t>Ionograma (gases venosos)</w:t>
            </w:r>
          </w:p>
        </w:tc>
        <w:tc>
          <w:tcPr>
            <w:tcW w:w="0" w:type="auto"/>
            <w:vAlign w:val="center"/>
            <w:hideMark/>
          </w:tcPr>
          <w:p w14:paraId="3A4C3516" w14:textId="77777777" w:rsidR="002D10AD" w:rsidRPr="002D10AD" w:rsidRDefault="002D10AD" w:rsidP="002D10AD">
            <w:r w:rsidRPr="002D10AD">
              <w:t>Evaluar estado ácido-base ante deshidratación y diarrea severa</w:t>
            </w:r>
          </w:p>
        </w:tc>
      </w:tr>
      <w:tr w:rsidR="002D10AD" w:rsidRPr="002D10AD" w14:paraId="532C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412A" w14:textId="77777777" w:rsidR="002D10AD" w:rsidRPr="002D10AD" w:rsidRDefault="002D10AD" w:rsidP="002D10AD">
            <w:r w:rsidRPr="002D10AD">
              <w:rPr>
                <w:b/>
                <w:bCs/>
              </w:rPr>
              <w:t>Ecografía abdominal</w:t>
            </w:r>
          </w:p>
        </w:tc>
        <w:tc>
          <w:tcPr>
            <w:tcW w:w="0" w:type="auto"/>
            <w:vAlign w:val="center"/>
            <w:hideMark/>
          </w:tcPr>
          <w:p w14:paraId="1737CFD0" w14:textId="77777777" w:rsidR="002D10AD" w:rsidRPr="002D10AD" w:rsidRDefault="002D10AD" w:rsidP="002D10AD">
            <w:r w:rsidRPr="002D10AD">
              <w:t>Evaluar engrosamiento de pared intestinal, nódulos linfáticos mesentéricos, líquido libre, masas</w:t>
            </w:r>
          </w:p>
        </w:tc>
      </w:tr>
      <w:tr w:rsidR="002D10AD" w:rsidRPr="002D10AD" w14:paraId="688B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197E" w14:textId="77777777" w:rsidR="002D10AD" w:rsidRPr="002D10AD" w:rsidRDefault="002D10AD" w:rsidP="002D10AD">
            <w:r w:rsidRPr="002D10AD">
              <w:rPr>
                <w:b/>
                <w:bCs/>
              </w:rPr>
              <w:t>Radiografía abdominal</w:t>
            </w:r>
          </w:p>
        </w:tc>
        <w:tc>
          <w:tcPr>
            <w:tcW w:w="0" w:type="auto"/>
            <w:vAlign w:val="center"/>
            <w:hideMark/>
          </w:tcPr>
          <w:p w14:paraId="5C0FE331" w14:textId="77777777" w:rsidR="002D10AD" w:rsidRPr="002D10AD" w:rsidRDefault="002D10AD" w:rsidP="002D10AD">
            <w:r w:rsidRPr="002D10AD">
              <w:t>Descartar obstrucción intestinal, cuerpo extraño, meteorismo severo</w:t>
            </w:r>
          </w:p>
        </w:tc>
      </w:tr>
      <w:tr w:rsidR="002D10AD" w:rsidRPr="002D10AD" w14:paraId="2C1D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D607" w14:textId="77777777" w:rsidR="002D10AD" w:rsidRPr="002D10AD" w:rsidRDefault="002D10AD" w:rsidP="002D10AD">
            <w:r w:rsidRPr="002D10AD">
              <w:rPr>
                <w:b/>
                <w:bCs/>
              </w:rPr>
              <w:t>Análisis de orina (</w:t>
            </w:r>
            <w:proofErr w:type="spellStart"/>
            <w:r w:rsidRPr="002D10AD">
              <w:rPr>
                <w:b/>
                <w:bCs/>
              </w:rPr>
              <w:t>urianálisis</w:t>
            </w:r>
            <w:proofErr w:type="spellEnd"/>
            <w:r w:rsidRPr="002D10A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CBA8F3" w14:textId="77777777" w:rsidR="002D10AD" w:rsidRPr="002D10AD" w:rsidRDefault="002D10AD" w:rsidP="002D10AD">
            <w:r w:rsidRPr="002D10AD">
              <w:t>Función renal y estado de hidratación</w:t>
            </w:r>
          </w:p>
        </w:tc>
      </w:tr>
    </w:tbl>
    <w:p w14:paraId="01E35959" w14:textId="77777777" w:rsidR="002D36BE" w:rsidRDefault="002D36BE"/>
    <w:sectPr w:rsidR="002D36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287"/>
    <w:multiLevelType w:val="multilevel"/>
    <w:tmpl w:val="28A6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311A1"/>
    <w:multiLevelType w:val="multilevel"/>
    <w:tmpl w:val="F4C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52AEB"/>
    <w:multiLevelType w:val="multilevel"/>
    <w:tmpl w:val="71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D93F59"/>
    <w:multiLevelType w:val="multilevel"/>
    <w:tmpl w:val="069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21C7E"/>
    <w:multiLevelType w:val="multilevel"/>
    <w:tmpl w:val="71F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347710"/>
    <w:multiLevelType w:val="multilevel"/>
    <w:tmpl w:val="CD2C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A66CF"/>
    <w:multiLevelType w:val="multilevel"/>
    <w:tmpl w:val="C85E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54BE4"/>
    <w:multiLevelType w:val="multilevel"/>
    <w:tmpl w:val="497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C66D27"/>
    <w:multiLevelType w:val="multilevel"/>
    <w:tmpl w:val="980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430358"/>
    <w:multiLevelType w:val="multilevel"/>
    <w:tmpl w:val="F20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F06025"/>
    <w:multiLevelType w:val="multilevel"/>
    <w:tmpl w:val="62C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A81E16"/>
    <w:multiLevelType w:val="multilevel"/>
    <w:tmpl w:val="BEA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0E613C"/>
    <w:multiLevelType w:val="multilevel"/>
    <w:tmpl w:val="F31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D94562"/>
    <w:multiLevelType w:val="multilevel"/>
    <w:tmpl w:val="1CC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1B30F8"/>
    <w:multiLevelType w:val="multilevel"/>
    <w:tmpl w:val="9B6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062B84"/>
    <w:multiLevelType w:val="multilevel"/>
    <w:tmpl w:val="50D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F924A2"/>
    <w:multiLevelType w:val="multilevel"/>
    <w:tmpl w:val="118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BE1E88"/>
    <w:multiLevelType w:val="multilevel"/>
    <w:tmpl w:val="D89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DD70DA"/>
    <w:multiLevelType w:val="multilevel"/>
    <w:tmpl w:val="5B3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707E72"/>
    <w:multiLevelType w:val="multilevel"/>
    <w:tmpl w:val="85244D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27427D"/>
    <w:multiLevelType w:val="multilevel"/>
    <w:tmpl w:val="EB16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B752EC"/>
    <w:multiLevelType w:val="multilevel"/>
    <w:tmpl w:val="E84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BB4EE5"/>
    <w:multiLevelType w:val="multilevel"/>
    <w:tmpl w:val="BA6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C351D9"/>
    <w:multiLevelType w:val="multilevel"/>
    <w:tmpl w:val="951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4D0407"/>
    <w:multiLevelType w:val="multilevel"/>
    <w:tmpl w:val="625E34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5415CF"/>
    <w:multiLevelType w:val="multilevel"/>
    <w:tmpl w:val="D174CA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82450E"/>
    <w:multiLevelType w:val="multilevel"/>
    <w:tmpl w:val="B9EE88A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FA27D9"/>
    <w:multiLevelType w:val="multilevel"/>
    <w:tmpl w:val="C00059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A0492A"/>
    <w:multiLevelType w:val="multilevel"/>
    <w:tmpl w:val="4BAC6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B62626"/>
    <w:multiLevelType w:val="multilevel"/>
    <w:tmpl w:val="694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E91007"/>
    <w:multiLevelType w:val="multilevel"/>
    <w:tmpl w:val="3D4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003DFD"/>
    <w:multiLevelType w:val="multilevel"/>
    <w:tmpl w:val="8A4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CD53E3"/>
    <w:multiLevelType w:val="multilevel"/>
    <w:tmpl w:val="D37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EB1F52"/>
    <w:multiLevelType w:val="multilevel"/>
    <w:tmpl w:val="897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E9710E"/>
    <w:multiLevelType w:val="multilevel"/>
    <w:tmpl w:val="E8B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B56518"/>
    <w:multiLevelType w:val="multilevel"/>
    <w:tmpl w:val="257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1706AE"/>
    <w:multiLevelType w:val="multilevel"/>
    <w:tmpl w:val="CA1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6582732"/>
    <w:multiLevelType w:val="multilevel"/>
    <w:tmpl w:val="A05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8FB5621"/>
    <w:multiLevelType w:val="multilevel"/>
    <w:tmpl w:val="089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093D97"/>
    <w:multiLevelType w:val="multilevel"/>
    <w:tmpl w:val="FC1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E93801"/>
    <w:multiLevelType w:val="multilevel"/>
    <w:tmpl w:val="65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5E44FA"/>
    <w:multiLevelType w:val="multilevel"/>
    <w:tmpl w:val="C4D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3F0AC9"/>
    <w:multiLevelType w:val="multilevel"/>
    <w:tmpl w:val="F820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781BAB"/>
    <w:multiLevelType w:val="multilevel"/>
    <w:tmpl w:val="57F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21B7B55"/>
    <w:multiLevelType w:val="multilevel"/>
    <w:tmpl w:val="76A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65636E0"/>
    <w:multiLevelType w:val="multilevel"/>
    <w:tmpl w:val="E3F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65C1231"/>
    <w:multiLevelType w:val="multilevel"/>
    <w:tmpl w:val="1DA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B310614"/>
    <w:multiLevelType w:val="multilevel"/>
    <w:tmpl w:val="CDC6BF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965A7C"/>
    <w:multiLevelType w:val="multilevel"/>
    <w:tmpl w:val="FFB4400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870BA0"/>
    <w:multiLevelType w:val="multilevel"/>
    <w:tmpl w:val="654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F531306"/>
    <w:multiLevelType w:val="multilevel"/>
    <w:tmpl w:val="13F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616845"/>
    <w:multiLevelType w:val="multilevel"/>
    <w:tmpl w:val="C1A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7401C6"/>
    <w:multiLevelType w:val="multilevel"/>
    <w:tmpl w:val="903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3AD7B55"/>
    <w:multiLevelType w:val="multilevel"/>
    <w:tmpl w:val="71F0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3B237FA"/>
    <w:multiLevelType w:val="multilevel"/>
    <w:tmpl w:val="4E44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4D6FD2"/>
    <w:multiLevelType w:val="multilevel"/>
    <w:tmpl w:val="1CA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72A50A9"/>
    <w:multiLevelType w:val="multilevel"/>
    <w:tmpl w:val="3DF8D6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816EB9"/>
    <w:multiLevelType w:val="multilevel"/>
    <w:tmpl w:val="F90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BD6495"/>
    <w:multiLevelType w:val="multilevel"/>
    <w:tmpl w:val="EE7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8813C0D"/>
    <w:multiLevelType w:val="multilevel"/>
    <w:tmpl w:val="E3A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AED2052"/>
    <w:multiLevelType w:val="multilevel"/>
    <w:tmpl w:val="414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6F72E0"/>
    <w:multiLevelType w:val="multilevel"/>
    <w:tmpl w:val="AFC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DCD786D"/>
    <w:multiLevelType w:val="multilevel"/>
    <w:tmpl w:val="81D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2755EA"/>
    <w:multiLevelType w:val="multilevel"/>
    <w:tmpl w:val="6B4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7282914">
    <w:abstractNumId w:val="6"/>
  </w:num>
  <w:num w:numId="2" w16cid:durableId="981424380">
    <w:abstractNumId w:val="49"/>
  </w:num>
  <w:num w:numId="3" w16cid:durableId="1437017115">
    <w:abstractNumId w:val="53"/>
  </w:num>
  <w:num w:numId="4" w16cid:durableId="1860772325">
    <w:abstractNumId w:val="30"/>
  </w:num>
  <w:num w:numId="5" w16cid:durableId="1711494821">
    <w:abstractNumId w:val="9"/>
  </w:num>
  <w:num w:numId="6" w16cid:durableId="638539718">
    <w:abstractNumId w:val="33"/>
  </w:num>
  <w:num w:numId="7" w16cid:durableId="310058161">
    <w:abstractNumId w:val="2"/>
  </w:num>
  <w:num w:numId="8" w16cid:durableId="1724408591">
    <w:abstractNumId w:val="50"/>
  </w:num>
  <w:num w:numId="9" w16cid:durableId="1714697977">
    <w:abstractNumId w:val="0"/>
  </w:num>
  <w:num w:numId="10" w16cid:durableId="564607855">
    <w:abstractNumId w:val="13"/>
  </w:num>
  <w:num w:numId="11" w16cid:durableId="286011056">
    <w:abstractNumId w:val="41"/>
  </w:num>
  <w:num w:numId="12" w16cid:durableId="179009514">
    <w:abstractNumId w:val="37"/>
  </w:num>
  <w:num w:numId="13" w16cid:durableId="6058449">
    <w:abstractNumId w:val="15"/>
  </w:num>
  <w:num w:numId="14" w16cid:durableId="1033118106">
    <w:abstractNumId w:val="22"/>
  </w:num>
  <w:num w:numId="15" w16cid:durableId="306208534">
    <w:abstractNumId w:val="29"/>
  </w:num>
  <w:num w:numId="16" w16cid:durableId="1411855860">
    <w:abstractNumId w:val="3"/>
  </w:num>
  <w:num w:numId="17" w16cid:durableId="276497235">
    <w:abstractNumId w:val="11"/>
  </w:num>
  <w:num w:numId="18" w16cid:durableId="772625217">
    <w:abstractNumId w:val="17"/>
  </w:num>
  <w:num w:numId="19" w16cid:durableId="711610841">
    <w:abstractNumId w:val="21"/>
  </w:num>
  <w:num w:numId="20" w16cid:durableId="446896253">
    <w:abstractNumId w:val="27"/>
  </w:num>
  <w:num w:numId="21" w16cid:durableId="1696348693">
    <w:abstractNumId w:val="18"/>
  </w:num>
  <w:num w:numId="22" w16cid:durableId="1014694571">
    <w:abstractNumId w:val="61"/>
  </w:num>
  <w:num w:numId="23" w16cid:durableId="379205529">
    <w:abstractNumId w:val="60"/>
  </w:num>
  <w:num w:numId="24" w16cid:durableId="1526820204">
    <w:abstractNumId w:val="19"/>
  </w:num>
  <w:num w:numId="25" w16cid:durableId="925461802">
    <w:abstractNumId w:val="28"/>
  </w:num>
  <w:num w:numId="26" w16cid:durableId="1918398837">
    <w:abstractNumId w:val="25"/>
  </w:num>
  <w:num w:numId="27" w16cid:durableId="489561818">
    <w:abstractNumId w:val="58"/>
  </w:num>
  <w:num w:numId="28" w16cid:durableId="1106385407">
    <w:abstractNumId w:val="34"/>
  </w:num>
  <w:num w:numId="29" w16cid:durableId="1532036335">
    <w:abstractNumId w:val="59"/>
  </w:num>
  <w:num w:numId="30" w16cid:durableId="175392589">
    <w:abstractNumId w:val="56"/>
  </w:num>
  <w:num w:numId="31" w16cid:durableId="1735393989">
    <w:abstractNumId w:val="16"/>
  </w:num>
  <w:num w:numId="32" w16cid:durableId="2088334088">
    <w:abstractNumId w:val="46"/>
  </w:num>
  <w:num w:numId="33" w16cid:durableId="589387627">
    <w:abstractNumId w:val="24"/>
  </w:num>
  <w:num w:numId="34" w16cid:durableId="249045259">
    <w:abstractNumId w:val="54"/>
  </w:num>
  <w:num w:numId="35" w16cid:durableId="506292578">
    <w:abstractNumId w:val="45"/>
  </w:num>
  <w:num w:numId="36" w16cid:durableId="1788616312">
    <w:abstractNumId w:val="5"/>
  </w:num>
  <w:num w:numId="37" w16cid:durableId="454954024">
    <w:abstractNumId w:val="10"/>
  </w:num>
  <w:num w:numId="38" w16cid:durableId="522213235">
    <w:abstractNumId w:val="12"/>
  </w:num>
  <w:num w:numId="39" w16cid:durableId="1393239282">
    <w:abstractNumId w:val="4"/>
  </w:num>
  <w:num w:numId="40" w16cid:durableId="450708627">
    <w:abstractNumId w:val="1"/>
  </w:num>
  <w:num w:numId="41" w16cid:durableId="1770806380">
    <w:abstractNumId w:val="62"/>
  </w:num>
  <w:num w:numId="42" w16cid:durableId="1328245816">
    <w:abstractNumId w:val="38"/>
  </w:num>
  <w:num w:numId="43" w16cid:durableId="702634812">
    <w:abstractNumId w:val="51"/>
  </w:num>
  <w:num w:numId="44" w16cid:durableId="198398793">
    <w:abstractNumId w:val="42"/>
  </w:num>
  <w:num w:numId="45" w16cid:durableId="476841732">
    <w:abstractNumId w:val="39"/>
  </w:num>
  <w:num w:numId="46" w16cid:durableId="769425018">
    <w:abstractNumId w:val="32"/>
  </w:num>
  <w:num w:numId="47" w16cid:durableId="1735929633">
    <w:abstractNumId w:val="35"/>
  </w:num>
  <w:num w:numId="48" w16cid:durableId="313141108">
    <w:abstractNumId w:val="31"/>
  </w:num>
  <w:num w:numId="49" w16cid:durableId="1388646866">
    <w:abstractNumId w:val="23"/>
  </w:num>
  <w:num w:numId="50" w16cid:durableId="1005595226">
    <w:abstractNumId w:val="36"/>
  </w:num>
  <w:num w:numId="51" w16cid:durableId="1382096030">
    <w:abstractNumId w:val="52"/>
  </w:num>
  <w:num w:numId="52" w16cid:durableId="622537833">
    <w:abstractNumId w:val="14"/>
  </w:num>
  <w:num w:numId="53" w16cid:durableId="1133211611">
    <w:abstractNumId w:val="57"/>
  </w:num>
  <w:num w:numId="54" w16cid:durableId="346174282">
    <w:abstractNumId w:val="55"/>
  </w:num>
  <w:num w:numId="55" w16cid:durableId="1175193065">
    <w:abstractNumId w:val="44"/>
  </w:num>
  <w:num w:numId="56" w16cid:durableId="458304454">
    <w:abstractNumId w:val="43"/>
  </w:num>
  <w:num w:numId="57" w16cid:durableId="285505464">
    <w:abstractNumId w:val="63"/>
  </w:num>
  <w:num w:numId="58" w16cid:durableId="968247024">
    <w:abstractNumId w:val="7"/>
  </w:num>
  <w:num w:numId="59" w16cid:durableId="929891757">
    <w:abstractNumId w:val="8"/>
  </w:num>
  <w:num w:numId="60" w16cid:durableId="433214931">
    <w:abstractNumId w:val="40"/>
  </w:num>
  <w:num w:numId="61" w16cid:durableId="1326203030">
    <w:abstractNumId w:val="20"/>
  </w:num>
  <w:num w:numId="62" w16cid:durableId="336925424">
    <w:abstractNumId w:val="47"/>
  </w:num>
  <w:num w:numId="63" w16cid:durableId="113329015">
    <w:abstractNumId w:val="26"/>
  </w:num>
  <w:num w:numId="64" w16cid:durableId="157366401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E5"/>
    <w:rsid w:val="002D10AD"/>
    <w:rsid w:val="002D36BE"/>
    <w:rsid w:val="003245E5"/>
    <w:rsid w:val="00375235"/>
    <w:rsid w:val="00D303FA"/>
    <w:rsid w:val="00E7762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C80A2"/>
  <w15:chartTrackingRefBased/>
  <w15:docId w15:val="{97234516-EDC3-4311-B8AF-133B71BA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5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5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5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5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5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1540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jaramillo</dc:creator>
  <cp:keywords/>
  <dc:description/>
  <cp:lastModifiedBy>francisco jaramillo</cp:lastModifiedBy>
  <cp:revision>2</cp:revision>
  <dcterms:created xsi:type="dcterms:W3CDTF">2026-04-10T21:41:00Z</dcterms:created>
  <dcterms:modified xsi:type="dcterms:W3CDTF">2026-04-10T21:46:00Z</dcterms:modified>
</cp:coreProperties>
</file>