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F6DD" w14:textId="578BCB81" w:rsidR="002035FE" w:rsidRDefault="00395438">
      <w:r w:rsidRPr="00395438">
        <w:rPr>
          <w:noProof/>
        </w:rPr>
        <w:drawing>
          <wp:inline distT="0" distB="0" distL="0" distR="0" wp14:anchorId="290AE78F" wp14:editId="1A946612">
            <wp:extent cx="5400040" cy="5700395"/>
            <wp:effectExtent l="0" t="0" r="0" b="0"/>
            <wp:docPr id="1919513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13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D30" w14:textId="1C5CAE99" w:rsidR="004A68A4" w:rsidRDefault="004A68A4">
      <w:r w:rsidRPr="004A68A4">
        <w:rPr>
          <w:noProof/>
        </w:rPr>
        <w:lastRenderedPageBreak/>
        <w:drawing>
          <wp:inline distT="0" distB="0" distL="0" distR="0" wp14:anchorId="2AA2D5EF" wp14:editId="1D09F665">
            <wp:extent cx="5400040" cy="3428365"/>
            <wp:effectExtent l="0" t="0" r="0" b="635"/>
            <wp:docPr id="6864008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085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38"/>
    <w:rsid w:val="002035FE"/>
    <w:rsid w:val="00373524"/>
    <w:rsid w:val="00395438"/>
    <w:rsid w:val="004A68A4"/>
    <w:rsid w:val="007C5362"/>
    <w:rsid w:val="00984AC1"/>
    <w:rsid w:val="00A30AA9"/>
    <w:rsid w:val="00A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3B3FA"/>
  <w15:chartTrackingRefBased/>
  <w15:docId w15:val="{12131E44-B9BD-43CA-AF86-115884FF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4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5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54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4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4</cp:revision>
  <dcterms:created xsi:type="dcterms:W3CDTF">2025-11-12T15:18:00Z</dcterms:created>
  <dcterms:modified xsi:type="dcterms:W3CDTF">2025-11-26T13:56:00Z</dcterms:modified>
</cp:coreProperties>
</file>