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99FF" w14:textId="77777777" w:rsidR="000C3B67" w:rsidRPr="000C3B67" w:rsidRDefault="000C3B67" w:rsidP="000C3B67">
      <w:pPr>
        <w:jc w:val="center"/>
        <w:rPr>
          <w:b/>
          <w:bCs/>
          <w:sz w:val="30"/>
          <w:szCs w:val="30"/>
        </w:rPr>
      </w:pPr>
      <w:r w:rsidRPr="000C3B67">
        <w:rPr>
          <w:b/>
          <w:bCs/>
          <w:sz w:val="30"/>
          <w:szCs w:val="30"/>
        </w:rPr>
        <w:t>Actividad 2.3: Integridad y Análisis de Logs en EC2</w:t>
      </w:r>
    </w:p>
    <w:p w14:paraId="3A2E8BAC" w14:textId="77777777" w:rsidR="000C3B67" w:rsidRDefault="000C3B67" w:rsidP="000C3B67">
      <w:r w:rsidRPr="000C3B67">
        <w:rPr>
          <w:b/>
          <w:bCs/>
        </w:rPr>
        <w:t xml:space="preserve">Alumno: </w:t>
      </w:r>
      <w:r w:rsidRPr="000C3B67">
        <w:t>Pablo González García</w:t>
      </w:r>
      <w:r w:rsidRPr="000C3B67">
        <w:t xml:space="preserve"> </w:t>
      </w:r>
    </w:p>
    <w:p w14:paraId="4C46B762" w14:textId="49A0D595" w:rsidR="000C3B67" w:rsidRPr="000C3B67" w:rsidRDefault="000C3B67" w:rsidP="000C3B67">
      <w:r w:rsidRPr="000C3B67">
        <w:rPr>
          <w:b/>
          <w:bCs/>
        </w:rPr>
        <w:t xml:space="preserve">Fecha: </w:t>
      </w:r>
      <w:r w:rsidRPr="000C3B67">
        <w:t>18/11/2025</w:t>
      </w:r>
      <w:r w:rsidRPr="000C3B67">
        <w:tab/>
      </w:r>
    </w:p>
    <w:p w14:paraId="4FF60C15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1. Integridad de archivos con SHA-256</w:t>
      </w:r>
    </w:p>
    <w:p w14:paraId="2D3A6788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1.1 Generar el hash SHA-256 del archivo original</w:t>
      </w:r>
    </w:p>
    <w:p w14:paraId="34A2A772" w14:textId="77777777" w:rsidR="000C3B67" w:rsidRPr="000C3B67" w:rsidRDefault="000C3B67" w:rsidP="000C3B67">
      <w:r w:rsidRPr="000C3B67">
        <w:t>Comando ejecutado:</w:t>
      </w:r>
    </w:p>
    <w:p w14:paraId="436ED709" w14:textId="4B2EB722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drawing>
          <wp:inline distT="0" distB="0" distL="0" distR="0" wp14:anchorId="5A346F4A" wp14:editId="50638681">
            <wp:extent cx="5400040" cy="726440"/>
            <wp:effectExtent l="0" t="0" r="0" b="0"/>
            <wp:docPr id="352911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170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B67">
        <w:rPr>
          <w:b/>
          <w:bCs/>
        </w:rPr>
        <w:t>1.2 Modificar el archivo para simular un ataque</w:t>
      </w:r>
    </w:p>
    <w:p w14:paraId="0E3C4FD6" w14:textId="77777777" w:rsidR="000C3B67" w:rsidRPr="000C3B67" w:rsidRDefault="000C3B67" w:rsidP="000C3B67">
      <w:r w:rsidRPr="000C3B67">
        <w:t>Comando ejecutado:</w:t>
      </w:r>
    </w:p>
    <w:p w14:paraId="374FD6D0" w14:textId="0D18CAD0" w:rsidR="000C3B67" w:rsidRPr="000C3B67" w:rsidRDefault="000C3B67" w:rsidP="000C3B67">
      <w:r w:rsidRPr="000C3B67">
        <w:drawing>
          <wp:inline distT="0" distB="0" distL="0" distR="0" wp14:anchorId="0B2953D9" wp14:editId="65BCD248">
            <wp:extent cx="3305636" cy="1705213"/>
            <wp:effectExtent l="0" t="0" r="9525" b="9525"/>
            <wp:docPr id="39881116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1163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B67">
        <w:rPr>
          <w:b/>
          <w:bCs/>
        </w:rPr>
        <w:t>Evidencia:</w:t>
      </w:r>
      <w:r w:rsidRPr="000C3B67">
        <w:t xml:space="preserve"> Captura del archivo modificado con la línea añadida.</w:t>
      </w:r>
    </w:p>
    <w:p w14:paraId="0CF0B10C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1.3 Verificación de la integridad del archivo</w:t>
      </w:r>
    </w:p>
    <w:p w14:paraId="08C4D7C7" w14:textId="77777777" w:rsidR="000C3B67" w:rsidRPr="000C3B67" w:rsidRDefault="000C3B67" w:rsidP="000C3B67">
      <w:r w:rsidRPr="000C3B67">
        <w:t>Comando ejecutado:</w:t>
      </w:r>
    </w:p>
    <w:p w14:paraId="7FF42962" w14:textId="533491D9" w:rsidR="000C3B67" w:rsidRPr="000C3B67" w:rsidRDefault="000C3B67" w:rsidP="000C3B67">
      <w:r w:rsidRPr="000C3B67">
        <w:drawing>
          <wp:inline distT="0" distB="0" distL="0" distR="0" wp14:anchorId="22CC1557" wp14:editId="6F5329DB">
            <wp:extent cx="4725059" cy="866896"/>
            <wp:effectExtent l="0" t="0" r="0" b="9525"/>
            <wp:docPr id="1881307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0775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B67">
        <w:rPr>
          <w:b/>
          <w:bCs/>
        </w:rPr>
        <w:t>Resultado esperado:</w:t>
      </w:r>
      <w:r w:rsidRPr="000C3B67">
        <w:t xml:space="preserve"> Mensaje de </w:t>
      </w:r>
      <w:r w:rsidRPr="000C3B67">
        <w:rPr>
          <w:b/>
          <w:bCs/>
        </w:rPr>
        <w:t>Fallo</w:t>
      </w:r>
      <w:r w:rsidRPr="000C3B67">
        <w:t xml:space="preserve"> indicando que el archivo ha cambiado. </w:t>
      </w:r>
      <w:r w:rsidRPr="000C3B67">
        <w:rPr>
          <w:b/>
          <w:bCs/>
        </w:rPr>
        <w:t>Evidencia:</w:t>
      </w:r>
      <w:r w:rsidRPr="000C3B67">
        <w:t xml:space="preserve"> Captura de pantalla del fallo de verificación.</w:t>
      </w:r>
    </w:p>
    <w:p w14:paraId="54E48E49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1.4 Restaurar archivo original y verificar</w:t>
      </w:r>
    </w:p>
    <w:p w14:paraId="5F335FC2" w14:textId="77777777" w:rsidR="000C3B67" w:rsidRDefault="000C3B67" w:rsidP="000C3B67">
      <w:r w:rsidRPr="000C3B67">
        <w:t>Comandos ejecutados:</w:t>
      </w:r>
    </w:p>
    <w:p w14:paraId="55861E34" w14:textId="789F84F2" w:rsidR="00AA6DEB" w:rsidRPr="00AA6DEB" w:rsidRDefault="00AA6DEB" w:rsidP="00AA6DEB">
      <w:r w:rsidRPr="00AA6DEB">
        <w:lastRenderedPageBreak/>
        <w:drawing>
          <wp:inline distT="0" distB="0" distL="0" distR="0" wp14:anchorId="21B91C79" wp14:editId="577947B0">
            <wp:extent cx="5400040" cy="742315"/>
            <wp:effectExtent l="0" t="0" r="0" b="635"/>
            <wp:docPr id="1875804992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4992" name="Imagen 2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688A" w14:textId="77777777" w:rsidR="00AA6DEB" w:rsidRPr="000C3B67" w:rsidRDefault="00AA6DEB" w:rsidP="000C3B67"/>
    <w:p w14:paraId="298442DB" w14:textId="77777777" w:rsidR="000C3B67" w:rsidRPr="000C3B67" w:rsidRDefault="000C3B67" w:rsidP="000C3B67">
      <w:r w:rsidRPr="000C3B67">
        <w:rPr>
          <w:b/>
          <w:bCs/>
        </w:rPr>
        <w:t>Resultado esperado:</w:t>
      </w:r>
      <w:r w:rsidRPr="000C3B67">
        <w:t xml:space="preserve"> Verificación correcta. </w:t>
      </w:r>
      <w:r w:rsidRPr="000C3B67">
        <w:rPr>
          <w:b/>
          <w:bCs/>
        </w:rPr>
        <w:t>Evidencia:</w:t>
      </w:r>
      <w:r w:rsidRPr="000C3B67">
        <w:t xml:space="preserve"> Captura mostrando “OK”.</w:t>
      </w:r>
    </w:p>
    <w:p w14:paraId="5205A300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2. Análisis básico de logs</w:t>
      </w:r>
    </w:p>
    <w:p w14:paraId="3D4B0FDE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2.1 Revisar accesos SSH a la instancia</w:t>
      </w:r>
    </w:p>
    <w:p w14:paraId="03AC7B76" w14:textId="77777777" w:rsidR="000C3B67" w:rsidRPr="000C3B67" w:rsidRDefault="000C3B67" w:rsidP="000C3B67">
      <w:r w:rsidRPr="000C3B67">
        <w:t>Comando:</w:t>
      </w:r>
    </w:p>
    <w:p w14:paraId="36989F6E" w14:textId="6C844540" w:rsidR="000C3B67" w:rsidRPr="000C3B67" w:rsidRDefault="00AA6DEB" w:rsidP="000C3B67">
      <w:r w:rsidRPr="00AA6DEB">
        <w:drawing>
          <wp:inline distT="0" distB="0" distL="0" distR="0" wp14:anchorId="29619114" wp14:editId="38E1382E">
            <wp:extent cx="5400040" cy="3940175"/>
            <wp:effectExtent l="0" t="0" r="0" b="3175"/>
            <wp:docPr id="8383372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729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B67" w:rsidRPr="000C3B67">
        <w:rPr>
          <w:b/>
          <w:bCs/>
        </w:rPr>
        <w:t>Interpretación:</w:t>
      </w:r>
      <w:r w:rsidR="000C3B67" w:rsidRPr="000C3B67">
        <w:t xml:space="preserve"> Se observa la IP de origen, si el acceso fue aceptado o rechazado, y la hora del evento. </w:t>
      </w:r>
      <w:r w:rsidR="000C3B67" w:rsidRPr="000C3B67">
        <w:rPr>
          <w:b/>
          <w:bCs/>
        </w:rPr>
        <w:t>Evidencia:</w:t>
      </w:r>
      <w:r w:rsidR="000C3B67" w:rsidRPr="000C3B67">
        <w:t xml:space="preserve"> Captura de los registros.</w:t>
      </w:r>
    </w:p>
    <w:p w14:paraId="18290A6B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2.2 Ver quién ha usado sudo</w:t>
      </w:r>
    </w:p>
    <w:p w14:paraId="79815AF9" w14:textId="77777777" w:rsidR="000C3B67" w:rsidRPr="000C3B67" w:rsidRDefault="000C3B67" w:rsidP="000C3B67">
      <w:r w:rsidRPr="000C3B67">
        <w:t>Comando:</w:t>
      </w:r>
    </w:p>
    <w:p w14:paraId="225D6229" w14:textId="5CF74FBB" w:rsidR="000C3B67" w:rsidRPr="000C3B67" w:rsidRDefault="00AA6DEB" w:rsidP="000C3B67">
      <w:r w:rsidRPr="00AA6DEB">
        <w:lastRenderedPageBreak/>
        <w:drawing>
          <wp:inline distT="0" distB="0" distL="0" distR="0" wp14:anchorId="16BAA462" wp14:editId="0036A1E2">
            <wp:extent cx="5400040" cy="5681345"/>
            <wp:effectExtent l="0" t="0" r="0" b="0"/>
            <wp:docPr id="52545034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50347" name="Imagen 1" descr="Imagen que contiene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B67" w:rsidRPr="000C3B67">
        <w:rPr>
          <w:b/>
          <w:bCs/>
        </w:rPr>
        <w:t>Evidencia:</w:t>
      </w:r>
      <w:r w:rsidR="000C3B67" w:rsidRPr="000C3B67">
        <w:t xml:space="preserve"> Captura mostrando el usuario que ejecutó sudo.</w:t>
      </w:r>
    </w:p>
    <w:p w14:paraId="738B9296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2.3 Consultar el historial de comandos</w:t>
      </w:r>
    </w:p>
    <w:p w14:paraId="4C838093" w14:textId="77777777" w:rsidR="000C3B67" w:rsidRPr="000C3B67" w:rsidRDefault="000C3B67" w:rsidP="000C3B67">
      <w:r w:rsidRPr="000C3B67">
        <w:t>Comando:</w:t>
      </w:r>
    </w:p>
    <w:p w14:paraId="15BAA814" w14:textId="57AB21ED" w:rsidR="000C3B67" w:rsidRPr="000C3B67" w:rsidRDefault="00AA6DEB" w:rsidP="000C3B67">
      <w:r w:rsidRPr="00AA6DEB">
        <w:lastRenderedPageBreak/>
        <w:drawing>
          <wp:inline distT="0" distB="0" distL="0" distR="0" wp14:anchorId="5B415B03" wp14:editId="2F754A3F">
            <wp:extent cx="5400040" cy="4441825"/>
            <wp:effectExtent l="0" t="0" r="0" b="0"/>
            <wp:docPr id="9694233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339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B67" w:rsidRPr="000C3B67">
        <w:rPr>
          <w:b/>
          <w:bCs/>
        </w:rPr>
        <w:t>Evidencia:</w:t>
      </w:r>
      <w:r w:rsidR="000C3B67" w:rsidRPr="000C3B67">
        <w:t xml:space="preserve"> Captura del historial de comandos ejecutados.</w:t>
      </w:r>
    </w:p>
    <w:p w14:paraId="34CEBC77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2.4 Ver logs del sistema</w:t>
      </w:r>
    </w:p>
    <w:p w14:paraId="7A20F9B8" w14:textId="77777777" w:rsidR="000C3B67" w:rsidRPr="000C3B67" w:rsidRDefault="000C3B67" w:rsidP="000C3B67">
      <w:r w:rsidRPr="000C3B67">
        <w:t>Comando:</w:t>
      </w:r>
    </w:p>
    <w:p w14:paraId="09708F4E" w14:textId="76A265F8" w:rsidR="000C3B67" w:rsidRPr="000C3B67" w:rsidRDefault="00D404C7" w:rsidP="000C3B67">
      <w:r w:rsidRPr="00D404C7">
        <w:lastRenderedPageBreak/>
        <w:drawing>
          <wp:inline distT="0" distB="0" distL="0" distR="0" wp14:anchorId="4F2EE2DD" wp14:editId="07400259">
            <wp:extent cx="5400040" cy="5463540"/>
            <wp:effectExtent l="0" t="0" r="0" b="3810"/>
            <wp:docPr id="210111976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9763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B67" w:rsidRPr="000C3B67">
        <w:rPr>
          <w:b/>
          <w:bCs/>
        </w:rPr>
        <w:t>Evidencia:</w:t>
      </w:r>
      <w:r w:rsidR="000C3B67" w:rsidRPr="000C3B67">
        <w:t xml:space="preserve"> Captura de eventos recientes del sistema.</w:t>
      </w:r>
    </w:p>
    <w:p w14:paraId="3E3661E7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2.5 Buscar modificaciones sospechosas del archivo</w:t>
      </w:r>
    </w:p>
    <w:p w14:paraId="4756A818" w14:textId="77777777" w:rsidR="000C3B67" w:rsidRPr="000C3B67" w:rsidRDefault="000C3B67" w:rsidP="000C3B67">
      <w:r w:rsidRPr="000C3B67">
        <w:t>Comando:</w:t>
      </w:r>
    </w:p>
    <w:p w14:paraId="5E9B611F" w14:textId="03BF0AB2" w:rsidR="000C3B67" w:rsidRPr="000C3B67" w:rsidRDefault="00D404C7" w:rsidP="000C3B67">
      <w:r w:rsidRPr="00D404C7">
        <w:drawing>
          <wp:inline distT="0" distB="0" distL="0" distR="0" wp14:anchorId="5309F1F4" wp14:editId="1961EC9F">
            <wp:extent cx="5400040" cy="173355"/>
            <wp:effectExtent l="0" t="0" r="0" b="0"/>
            <wp:docPr id="1788149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49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B67" w:rsidRPr="000C3B67">
        <w:rPr>
          <w:b/>
          <w:bCs/>
        </w:rPr>
        <w:t>Evidencia:</w:t>
      </w:r>
      <w:r w:rsidR="000C3B67" w:rsidRPr="000C3B67">
        <w:t xml:space="preserve"> Captura mostrando registros relacionados con modificaciones del archivo.</w:t>
      </w:r>
    </w:p>
    <w:p w14:paraId="09E9C1B9" w14:textId="77777777" w:rsidR="000C3B67" w:rsidRPr="000C3B67" w:rsidRDefault="000C3B67" w:rsidP="000C3B67">
      <w:pPr>
        <w:rPr>
          <w:b/>
          <w:bCs/>
        </w:rPr>
      </w:pPr>
      <w:r w:rsidRPr="000C3B67">
        <w:rPr>
          <w:b/>
          <w:bCs/>
        </w:rPr>
        <w:t>3. Cuestiones</w:t>
      </w:r>
    </w:p>
    <w:p w14:paraId="67B9996A" w14:textId="77777777" w:rsidR="000C3B67" w:rsidRPr="000C3B67" w:rsidRDefault="000C3B67" w:rsidP="000C3B67">
      <w:pPr>
        <w:numPr>
          <w:ilvl w:val="0"/>
          <w:numId w:val="1"/>
        </w:numPr>
      </w:pPr>
      <w:r w:rsidRPr="000C3B67">
        <w:rPr>
          <w:b/>
          <w:bCs/>
        </w:rPr>
        <w:t>¿Qué diferencia existe entre cifrar un archivo y generar su hash?</w:t>
      </w:r>
    </w:p>
    <w:p w14:paraId="563F7516" w14:textId="77777777" w:rsidR="000C3B67" w:rsidRPr="000C3B67" w:rsidRDefault="000C3B67" w:rsidP="000C3B67">
      <w:pPr>
        <w:numPr>
          <w:ilvl w:val="1"/>
          <w:numId w:val="1"/>
        </w:numPr>
      </w:pPr>
      <w:r w:rsidRPr="000C3B67">
        <w:t>Cifrar: transforma el contenido para protegerlo y puede revertirse con la clave.</w:t>
      </w:r>
    </w:p>
    <w:p w14:paraId="5B7BB750" w14:textId="77777777" w:rsidR="000C3B67" w:rsidRPr="000C3B67" w:rsidRDefault="000C3B67" w:rsidP="000C3B67">
      <w:pPr>
        <w:numPr>
          <w:ilvl w:val="1"/>
          <w:numId w:val="1"/>
        </w:numPr>
      </w:pPr>
      <w:r w:rsidRPr="000C3B67">
        <w:t>Hash: genera una huella única, irreversible, usada para verificar integridad.</w:t>
      </w:r>
    </w:p>
    <w:p w14:paraId="34346E9A" w14:textId="77777777" w:rsidR="000C3B67" w:rsidRPr="000C3B67" w:rsidRDefault="000C3B67" w:rsidP="000C3B67">
      <w:pPr>
        <w:numPr>
          <w:ilvl w:val="0"/>
          <w:numId w:val="1"/>
        </w:numPr>
      </w:pPr>
      <w:r w:rsidRPr="000C3B67">
        <w:rPr>
          <w:b/>
          <w:bCs/>
        </w:rPr>
        <w:lastRenderedPageBreak/>
        <w:t>¿Qué ocurre si un atacante modifica un archivo cifrado?</w:t>
      </w:r>
    </w:p>
    <w:p w14:paraId="5A83CB0F" w14:textId="77777777" w:rsidR="000C3B67" w:rsidRPr="000C3B67" w:rsidRDefault="000C3B67" w:rsidP="000C3B67">
      <w:pPr>
        <w:numPr>
          <w:ilvl w:val="1"/>
          <w:numId w:val="1"/>
        </w:numPr>
      </w:pPr>
      <w:r w:rsidRPr="000C3B67">
        <w:t>El descifrado producirá un archivo corrupto o ilegible; la integridad se pierde.</w:t>
      </w:r>
    </w:p>
    <w:p w14:paraId="0D11D25F" w14:textId="77777777" w:rsidR="000C3B67" w:rsidRPr="000C3B67" w:rsidRDefault="000C3B67" w:rsidP="000C3B67">
      <w:pPr>
        <w:numPr>
          <w:ilvl w:val="0"/>
          <w:numId w:val="1"/>
        </w:numPr>
      </w:pPr>
      <w:r w:rsidRPr="000C3B67">
        <w:rPr>
          <w:b/>
          <w:bCs/>
        </w:rPr>
        <w:t>¿Por qué no se puede revertir un hash?</w:t>
      </w:r>
    </w:p>
    <w:p w14:paraId="7FC04AC5" w14:textId="77777777" w:rsidR="000C3B67" w:rsidRPr="000C3B67" w:rsidRDefault="000C3B67" w:rsidP="000C3B67">
      <w:pPr>
        <w:numPr>
          <w:ilvl w:val="1"/>
          <w:numId w:val="1"/>
        </w:numPr>
      </w:pPr>
      <w:r w:rsidRPr="000C3B67">
        <w:t>Porque es una función unidireccional: solo produce una huella, no el contenido original.</w:t>
      </w:r>
    </w:p>
    <w:p w14:paraId="0F01539E" w14:textId="77777777" w:rsidR="000C3B67" w:rsidRPr="000C3B67" w:rsidRDefault="000C3B67" w:rsidP="000C3B67">
      <w:pPr>
        <w:numPr>
          <w:ilvl w:val="0"/>
          <w:numId w:val="1"/>
        </w:numPr>
      </w:pPr>
      <w:r w:rsidRPr="000C3B67">
        <w:rPr>
          <w:b/>
          <w:bCs/>
        </w:rPr>
        <w:t>¿Dónde se encuentran los logs principales de un sistema Linux?</w:t>
      </w:r>
    </w:p>
    <w:p w14:paraId="40F1852D" w14:textId="77777777" w:rsidR="000C3B67" w:rsidRPr="000C3B67" w:rsidRDefault="000C3B67" w:rsidP="000C3B67">
      <w:pPr>
        <w:numPr>
          <w:ilvl w:val="1"/>
          <w:numId w:val="1"/>
        </w:numPr>
      </w:pPr>
      <w:r w:rsidRPr="000C3B67">
        <w:t>En /</w:t>
      </w:r>
      <w:proofErr w:type="spellStart"/>
      <w:r w:rsidRPr="000C3B67">
        <w:t>var</w:t>
      </w:r>
      <w:proofErr w:type="spellEnd"/>
      <w:r w:rsidRPr="000C3B67">
        <w:t xml:space="preserve">/log/, especialmente auth.log, </w:t>
      </w:r>
      <w:proofErr w:type="spellStart"/>
      <w:r w:rsidRPr="000C3B67">
        <w:t>syslog</w:t>
      </w:r>
      <w:proofErr w:type="spellEnd"/>
      <w:r w:rsidRPr="000C3B67">
        <w:t>, kern.log.</w:t>
      </w:r>
    </w:p>
    <w:p w14:paraId="0C8EF2B5" w14:textId="77777777" w:rsidR="000C3B67" w:rsidRPr="000C3B67" w:rsidRDefault="000C3B67" w:rsidP="000C3B67">
      <w:pPr>
        <w:numPr>
          <w:ilvl w:val="0"/>
          <w:numId w:val="1"/>
        </w:numPr>
      </w:pPr>
      <w:r w:rsidRPr="000C3B67">
        <w:rPr>
          <w:b/>
          <w:bCs/>
        </w:rPr>
        <w:t>¿Qué información aportan los logs de SSH y sudo?</w:t>
      </w:r>
    </w:p>
    <w:p w14:paraId="6301B7AF" w14:textId="77777777" w:rsidR="000C3B67" w:rsidRPr="000C3B67" w:rsidRDefault="000C3B67" w:rsidP="000C3B67">
      <w:pPr>
        <w:numPr>
          <w:ilvl w:val="1"/>
          <w:numId w:val="1"/>
        </w:numPr>
      </w:pPr>
      <w:r w:rsidRPr="000C3B67">
        <w:t>SSH: intentos de conexión, IP de origen, éxito o fallo.</w:t>
      </w:r>
    </w:p>
    <w:p w14:paraId="53F09BAD" w14:textId="77777777" w:rsidR="000C3B67" w:rsidRPr="000C3B67" w:rsidRDefault="000C3B67" w:rsidP="000C3B67">
      <w:pPr>
        <w:numPr>
          <w:ilvl w:val="1"/>
          <w:numId w:val="1"/>
        </w:numPr>
      </w:pPr>
      <w:r w:rsidRPr="000C3B67">
        <w:t>sudo: qué usuario ejecutó comandos con privilegios, cuándo y qué comando.</w:t>
      </w:r>
    </w:p>
    <w:p w14:paraId="5091134A" w14:textId="77777777" w:rsidR="000C3B67" w:rsidRPr="000C3B67" w:rsidRDefault="000C3B67" w:rsidP="000C3B67">
      <w:pPr>
        <w:numPr>
          <w:ilvl w:val="0"/>
          <w:numId w:val="1"/>
        </w:numPr>
      </w:pPr>
      <w:r w:rsidRPr="000C3B67">
        <w:rPr>
          <w:b/>
          <w:bCs/>
        </w:rPr>
        <w:t>Explica por qué revisar logs ayuda a detectar actividad sospechosa.</w:t>
      </w:r>
    </w:p>
    <w:p w14:paraId="689DD6BF" w14:textId="77777777" w:rsidR="000C3B67" w:rsidRPr="000C3B67" w:rsidRDefault="000C3B67" w:rsidP="000C3B67">
      <w:pPr>
        <w:numPr>
          <w:ilvl w:val="1"/>
          <w:numId w:val="1"/>
        </w:numPr>
      </w:pPr>
      <w:r w:rsidRPr="000C3B67">
        <w:t>Permite identificar accesos no autorizados, intentos fallidos, modificaciones inesperadas y uso indebido de privilegios.</w:t>
      </w:r>
    </w:p>
    <w:p w14:paraId="0A444790" w14:textId="77777777" w:rsidR="000C3B67" w:rsidRPr="000C3B67" w:rsidRDefault="000C3B67" w:rsidP="000C3B67">
      <w:pPr>
        <w:numPr>
          <w:ilvl w:val="0"/>
          <w:numId w:val="1"/>
        </w:numPr>
      </w:pPr>
      <w:r w:rsidRPr="000C3B67">
        <w:rPr>
          <w:b/>
          <w:bCs/>
        </w:rPr>
        <w:t>¿Qué servicio de AWS permite centralizar logs de múltiples EC2?</w:t>
      </w:r>
    </w:p>
    <w:p w14:paraId="787A218C" w14:textId="77777777" w:rsidR="000C3B67" w:rsidRPr="000C3B67" w:rsidRDefault="000C3B67" w:rsidP="000C3B67">
      <w:pPr>
        <w:numPr>
          <w:ilvl w:val="1"/>
          <w:numId w:val="1"/>
        </w:numPr>
      </w:pPr>
      <w:proofErr w:type="spellStart"/>
      <w:r w:rsidRPr="000C3B67">
        <w:rPr>
          <w:b/>
          <w:bCs/>
        </w:rPr>
        <w:t>CloudWatch</w:t>
      </w:r>
      <w:proofErr w:type="spellEnd"/>
      <w:r w:rsidRPr="000C3B67">
        <w:rPr>
          <w:b/>
          <w:bCs/>
        </w:rPr>
        <w:t xml:space="preserve"> Logs</w:t>
      </w:r>
      <w:r w:rsidRPr="000C3B67">
        <w:t>.</w:t>
      </w:r>
    </w:p>
    <w:p w14:paraId="16D66C7D" w14:textId="77777777" w:rsidR="002035FE" w:rsidRDefault="002035FE"/>
    <w:sectPr w:rsidR="00203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AD0"/>
    <w:multiLevelType w:val="multilevel"/>
    <w:tmpl w:val="11F6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30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67"/>
    <w:rsid w:val="000C3B67"/>
    <w:rsid w:val="002035FE"/>
    <w:rsid w:val="00276B2D"/>
    <w:rsid w:val="007C5362"/>
    <w:rsid w:val="00AA318D"/>
    <w:rsid w:val="00AA6DEB"/>
    <w:rsid w:val="00D4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A54D"/>
  <w15:chartTrackingRefBased/>
  <w15:docId w15:val="{09A524FB-C9E9-4730-B7DA-8F81B6B5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B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B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B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B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B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B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355</Words>
  <Characters>2055</Characters>
  <Application>Microsoft Office Word</Application>
  <DocSecurity>0</DocSecurity>
  <Lines>66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1</cp:revision>
  <dcterms:created xsi:type="dcterms:W3CDTF">2025-11-18T14:10:00Z</dcterms:created>
  <dcterms:modified xsi:type="dcterms:W3CDTF">2025-11-18T14:32:00Z</dcterms:modified>
</cp:coreProperties>
</file>