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F06F" w14:textId="57D69862" w:rsidR="00CF3A2A" w:rsidRDefault="00390665" w:rsidP="00390665">
      <w:pPr>
        <w:jc w:val="center"/>
        <w:rPr>
          <w:sz w:val="40"/>
          <w:szCs w:val="40"/>
        </w:rPr>
      </w:pPr>
      <w:r w:rsidRPr="00390665">
        <w:rPr>
          <w:sz w:val="40"/>
          <w:szCs w:val="40"/>
        </w:rPr>
        <w:t>PRACTICA 2 – Despliegue de un sitio web sencillo en Apache</w:t>
      </w:r>
    </w:p>
    <w:p w14:paraId="587D39F9" w14:textId="5BD8CBB8" w:rsidR="00390665" w:rsidRDefault="00390665" w:rsidP="00390665">
      <w:pPr>
        <w:pStyle w:val="Prrafodelista"/>
        <w:numPr>
          <w:ilvl w:val="0"/>
          <w:numId w:val="1"/>
        </w:numPr>
      </w:pPr>
      <w:r>
        <w:t>Creación del proyecto web:</w:t>
      </w:r>
    </w:p>
    <w:p w14:paraId="39435D83" w14:textId="018D9B70" w:rsidR="00390665" w:rsidRDefault="00390665" w:rsidP="00390665">
      <w:pPr>
        <w:pStyle w:val="Prrafodelista"/>
      </w:pPr>
      <w:r>
        <w:t xml:space="preserve">Creamos la carpeta donde añadiremos posteriormente nuestros archivos: </w:t>
      </w:r>
    </w:p>
    <w:p w14:paraId="3DF9F9FE" w14:textId="65702008" w:rsidR="00390665" w:rsidRDefault="00390665" w:rsidP="00390665">
      <w:pPr>
        <w:pStyle w:val="Prrafodelista"/>
      </w:pPr>
      <w:r w:rsidRPr="00390665">
        <w:rPr>
          <w:noProof/>
        </w:rPr>
        <w:drawing>
          <wp:inline distT="0" distB="0" distL="0" distR="0" wp14:anchorId="1989B6A3" wp14:editId="724BB73D">
            <wp:extent cx="5400040" cy="3090545"/>
            <wp:effectExtent l="0" t="0" r="0" b="0"/>
            <wp:docPr id="12079888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886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9D5C" w14:textId="59E9406E" w:rsidR="00390665" w:rsidRDefault="00390665" w:rsidP="00390665">
      <w:pPr>
        <w:pStyle w:val="Prrafodelista"/>
      </w:pPr>
      <w:r>
        <w:t>Dentro de la carpeta creamos el archivo index.html:</w:t>
      </w:r>
    </w:p>
    <w:p w14:paraId="5D52F9F1" w14:textId="68F890BC" w:rsidR="00390665" w:rsidRDefault="00390665" w:rsidP="00390665">
      <w:pPr>
        <w:pStyle w:val="Prrafodelista"/>
      </w:pPr>
      <w:r w:rsidRPr="00390665">
        <w:rPr>
          <w:noProof/>
        </w:rPr>
        <w:drawing>
          <wp:inline distT="0" distB="0" distL="0" distR="0" wp14:anchorId="22D56054" wp14:editId="732646DF">
            <wp:extent cx="5400040" cy="2849880"/>
            <wp:effectExtent l="0" t="0" r="0" b="7620"/>
            <wp:docPr id="7351921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92181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37BD" w14:textId="77777777" w:rsidR="00CF3484" w:rsidRDefault="00CF3484" w:rsidP="00390665">
      <w:pPr>
        <w:pStyle w:val="Prrafodelista"/>
      </w:pPr>
    </w:p>
    <w:p w14:paraId="3F3BF840" w14:textId="67F17B27" w:rsidR="00CF3484" w:rsidRDefault="00CF3484" w:rsidP="00CF3484">
      <w:pPr>
        <w:pStyle w:val="Prrafodelista"/>
        <w:numPr>
          <w:ilvl w:val="0"/>
          <w:numId w:val="1"/>
        </w:numPr>
      </w:pPr>
      <w:r>
        <w:t>Acceso inicial con Apache:</w:t>
      </w:r>
    </w:p>
    <w:p w14:paraId="65DF3F85" w14:textId="0DDD23FD" w:rsidR="00CF3484" w:rsidRDefault="00CF3484" w:rsidP="00CF3484">
      <w:pPr>
        <w:pStyle w:val="Prrafodelista"/>
      </w:pPr>
      <w:r>
        <w:t>Iniciamos el servidor Apache:</w:t>
      </w:r>
    </w:p>
    <w:p w14:paraId="40BA745C" w14:textId="0ECBF07B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40D54DAA" wp14:editId="55D954FB">
            <wp:extent cx="5400040" cy="3806190"/>
            <wp:effectExtent l="0" t="0" r="0" b="3810"/>
            <wp:docPr id="16577954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95488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4A30" w14:textId="5C3A3C14" w:rsidR="00CF3484" w:rsidRDefault="00CF3484" w:rsidP="00CF3484">
      <w:pPr>
        <w:pStyle w:val="Prrafodelista"/>
      </w:pPr>
      <w:r>
        <w:t>Y visitamos nuestro sitio web local sin problemas:</w:t>
      </w:r>
    </w:p>
    <w:p w14:paraId="795AE875" w14:textId="52330E74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0BBE4ACA" wp14:editId="67A3EAED">
            <wp:extent cx="5400040" cy="5712460"/>
            <wp:effectExtent l="0" t="0" r="0" b="2540"/>
            <wp:docPr id="66280584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5846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455" w14:textId="77777777" w:rsidR="008A2358" w:rsidRDefault="008A2358" w:rsidP="00390665">
      <w:pPr>
        <w:pStyle w:val="Prrafodelista"/>
      </w:pPr>
    </w:p>
    <w:p w14:paraId="72821CE9" w14:textId="0277E8F4" w:rsidR="008A2358" w:rsidRDefault="00CF3484" w:rsidP="00CF3484">
      <w:pPr>
        <w:pStyle w:val="Prrafodelista"/>
        <w:numPr>
          <w:ilvl w:val="0"/>
          <w:numId w:val="1"/>
        </w:numPr>
      </w:pPr>
      <w:r>
        <w:t>Configuración de Virtual Hosts:</w:t>
      </w:r>
    </w:p>
    <w:p w14:paraId="5B81C0CD" w14:textId="4CC0EB30" w:rsidR="00CF3484" w:rsidRDefault="00CF3484" w:rsidP="00CF3484">
      <w:pPr>
        <w:pStyle w:val="Prrafodelista"/>
      </w:pPr>
      <w:r>
        <w:t>Abrimos el archivo de configuración de Virtual Hosts:</w:t>
      </w:r>
    </w:p>
    <w:p w14:paraId="72EA4117" w14:textId="535DC9FE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501AEE70" wp14:editId="631230B0">
            <wp:extent cx="5400040" cy="5848350"/>
            <wp:effectExtent l="0" t="0" r="0" b="0"/>
            <wp:docPr id="31602187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1879" name="Imagen 1" descr="Una captura de pantalla de una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E25" w14:textId="77777777" w:rsidR="00CF3484" w:rsidRDefault="00CF3484" w:rsidP="00CF3484">
      <w:pPr>
        <w:pStyle w:val="Prrafodelista"/>
      </w:pPr>
    </w:p>
    <w:p w14:paraId="518C897B" w14:textId="4D0CE8FA" w:rsidR="00CF3484" w:rsidRDefault="00CF3484" w:rsidP="00CF3484">
      <w:pPr>
        <w:pStyle w:val="Prrafodelista"/>
      </w:pPr>
      <w:r>
        <w:t>Añadimos la siguiente configuración:</w:t>
      </w:r>
    </w:p>
    <w:p w14:paraId="15DF18BB" w14:textId="6B868218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2239B57A" wp14:editId="4165EA67">
            <wp:extent cx="5400040" cy="5835650"/>
            <wp:effectExtent l="0" t="0" r="0" b="0"/>
            <wp:docPr id="1077521284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1284" name="Imagen 1" descr="Una captura de pantalla de una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999C" w14:textId="77777777" w:rsidR="006F64BE" w:rsidRDefault="006F64BE" w:rsidP="00CF3484">
      <w:pPr>
        <w:pStyle w:val="Prrafodelista"/>
      </w:pPr>
    </w:p>
    <w:p w14:paraId="524AADB1" w14:textId="54188201" w:rsidR="006F64BE" w:rsidRDefault="006F64BE" w:rsidP="00CF3484">
      <w:pPr>
        <w:pStyle w:val="Prrafodelista"/>
      </w:pPr>
      <w:r>
        <w:t>Editamos el siguiente archivo de configuración:</w:t>
      </w:r>
    </w:p>
    <w:p w14:paraId="7C4A546F" w14:textId="39ED6C71" w:rsidR="006F64BE" w:rsidRDefault="006F64BE" w:rsidP="00CF3484">
      <w:pPr>
        <w:pStyle w:val="Prrafodelista"/>
      </w:pPr>
      <w:r w:rsidRPr="006F64BE">
        <w:rPr>
          <w:noProof/>
        </w:rPr>
        <w:lastRenderedPageBreak/>
        <w:drawing>
          <wp:inline distT="0" distB="0" distL="0" distR="0" wp14:anchorId="6465FC7F" wp14:editId="3F22B136">
            <wp:extent cx="5400040" cy="4072255"/>
            <wp:effectExtent l="0" t="0" r="0" b="4445"/>
            <wp:docPr id="155251923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9234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E75" w14:textId="1E08C7AB" w:rsidR="006F64BE" w:rsidRDefault="006F64BE" w:rsidP="00CF3484">
      <w:pPr>
        <w:pStyle w:val="Prrafodelista"/>
      </w:pPr>
    </w:p>
    <w:p w14:paraId="31848181" w14:textId="4310934E" w:rsidR="006F64BE" w:rsidRDefault="006F64BE" w:rsidP="00CF3484">
      <w:pPr>
        <w:pStyle w:val="Prrafodelista"/>
      </w:pPr>
      <w:r>
        <w:t>Añadimos la siguiente configuración:</w:t>
      </w:r>
    </w:p>
    <w:p w14:paraId="26693B06" w14:textId="2E16DB33" w:rsidR="006F64BE" w:rsidRDefault="006F64BE" w:rsidP="00CF3484">
      <w:pPr>
        <w:pStyle w:val="Prrafodelista"/>
      </w:pPr>
      <w:r w:rsidRPr="006F64BE">
        <w:rPr>
          <w:noProof/>
        </w:rPr>
        <w:drawing>
          <wp:inline distT="0" distB="0" distL="0" distR="0" wp14:anchorId="3DE40F77" wp14:editId="555C0AF4">
            <wp:extent cx="5400040" cy="3760470"/>
            <wp:effectExtent l="0" t="0" r="0" b="0"/>
            <wp:docPr id="5591590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90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187" w14:textId="509595F9" w:rsidR="006F64BE" w:rsidRDefault="006F64BE" w:rsidP="00CF3484">
      <w:pPr>
        <w:pStyle w:val="Prrafodelista"/>
      </w:pPr>
      <w:r>
        <w:t>Reiniciamos el servidor Apache</w:t>
      </w:r>
      <w:r w:rsidR="00CF6DA9">
        <w:t xml:space="preserve"> y buscamos con la nueva dirección en el navegador</w:t>
      </w:r>
      <w:r>
        <w:t>:</w:t>
      </w:r>
    </w:p>
    <w:p w14:paraId="12EACC70" w14:textId="73D2CE70" w:rsidR="00BB3267" w:rsidRDefault="00BB3267" w:rsidP="00CF3484">
      <w:pPr>
        <w:pStyle w:val="Prrafodelista"/>
      </w:pPr>
      <w:r w:rsidRPr="00BB3267">
        <w:rPr>
          <w:noProof/>
        </w:rPr>
        <w:lastRenderedPageBreak/>
        <w:drawing>
          <wp:inline distT="0" distB="0" distL="0" distR="0" wp14:anchorId="79469C30" wp14:editId="2164C119">
            <wp:extent cx="5400040" cy="1867535"/>
            <wp:effectExtent l="0" t="0" r="0" b="0"/>
            <wp:docPr id="3175924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924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E5F" w14:textId="31E70C58" w:rsidR="00BB3267" w:rsidRDefault="00BB3267" w:rsidP="00BB3267">
      <w:pPr>
        <w:pStyle w:val="Prrafodelista"/>
        <w:numPr>
          <w:ilvl w:val="0"/>
          <w:numId w:val="1"/>
        </w:numPr>
      </w:pPr>
      <w:r>
        <w:t>Acceso mediante IPv4 de la máquina</w:t>
      </w:r>
    </w:p>
    <w:p w14:paraId="039831C7" w14:textId="7AA8E630" w:rsidR="00BB3267" w:rsidRDefault="00BB3267" w:rsidP="00BB3267">
      <w:pPr>
        <w:ind w:left="720"/>
      </w:pPr>
      <w:r>
        <w:t>Comprobamos la dirección IP4 de nuestra tarjeta de red:</w:t>
      </w:r>
    </w:p>
    <w:p w14:paraId="0CF4D3D7" w14:textId="756AF447" w:rsidR="00BB3267" w:rsidRDefault="00882A03" w:rsidP="00BB3267">
      <w:pPr>
        <w:ind w:left="720"/>
      </w:pPr>
      <w:r w:rsidRPr="00882A03">
        <w:rPr>
          <w:noProof/>
        </w:rPr>
        <w:drawing>
          <wp:inline distT="0" distB="0" distL="0" distR="0" wp14:anchorId="232A44C7" wp14:editId="6471F981">
            <wp:extent cx="5400040" cy="4421505"/>
            <wp:effectExtent l="0" t="0" r="0" b="0"/>
            <wp:docPr id="5208564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642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E68A" w14:textId="251A5FF3" w:rsidR="002B095D" w:rsidRDefault="002B095D" w:rsidP="00BB3267">
      <w:pPr>
        <w:ind w:left="720"/>
      </w:pPr>
      <w:r>
        <w:t xml:space="preserve">Pruebo a acceder al sitio web con la </w:t>
      </w:r>
      <w:r w:rsidR="00A37CFD">
        <w:t>IP</w:t>
      </w:r>
      <w:r>
        <w:t xml:space="preserve"> y no me deja por </w:t>
      </w:r>
      <w:r w:rsidR="00F731D4">
        <w:t>que hay que modificar el archivo de configuración de Virtual Hosts para que no vaya por defecto a mi carpeta “</w:t>
      </w:r>
      <w:proofErr w:type="spellStart"/>
      <w:r w:rsidR="00F731D4">
        <w:t>PGG_sitio</w:t>
      </w:r>
      <w:proofErr w:type="spellEnd"/>
      <w:r w:rsidR="00F731D4">
        <w:t>”:</w:t>
      </w:r>
    </w:p>
    <w:p w14:paraId="45EC86D2" w14:textId="1C3435EE" w:rsidR="00F731D4" w:rsidRDefault="00F731D4" w:rsidP="00BB3267">
      <w:pPr>
        <w:ind w:left="720"/>
      </w:pPr>
      <w:r w:rsidRPr="00F731D4">
        <w:rPr>
          <w:noProof/>
        </w:rPr>
        <w:lastRenderedPageBreak/>
        <w:drawing>
          <wp:inline distT="0" distB="0" distL="0" distR="0" wp14:anchorId="1A05BB56" wp14:editId="5168D0E8">
            <wp:extent cx="5400040" cy="3673475"/>
            <wp:effectExtent l="0" t="0" r="0" b="3175"/>
            <wp:docPr id="8438616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1662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0B0" w14:textId="72B6C828" w:rsidR="00F731D4" w:rsidRDefault="00F731D4" w:rsidP="00BB3267">
      <w:pPr>
        <w:ind w:left="720"/>
      </w:pPr>
      <w:r>
        <w:t xml:space="preserve">Al modificar eso buscamos la </w:t>
      </w:r>
      <w:hyperlink r:id="rId18" w:history="1">
        <w:r w:rsidRPr="00245E6C">
          <w:rPr>
            <w:rStyle w:val="Hipervnculo"/>
          </w:rPr>
          <w:t>http://IPV4/PGG_sitio</w:t>
        </w:r>
      </w:hyperlink>
      <w:r>
        <w:t xml:space="preserve"> y encontramos la </w:t>
      </w:r>
      <w:proofErr w:type="spellStart"/>
      <w:r>
        <w:t>pagina</w:t>
      </w:r>
      <w:proofErr w:type="spellEnd"/>
      <w:r>
        <w:t xml:space="preserve"> web: </w:t>
      </w:r>
      <w:r w:rsidRPr="00F731D4">
        <w:rPr>
          <w:noProof/>
        </w:rPr>
        <w:drawing>
          <wp:inline distT="0" distB="0" distL="0" distR="0" wp14:anchorId="6929950A" wp14:editId="48D056A7">
            <wp:extent cx="5400040" cy="1559560"/>
            <wp:effectExtent l="0" t="0" r="0" b="2540"/>
            <wp:docPr id="662966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6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21C" w14:textId="49402845" w:rsidR="00E9725A" w:rsidRDefault="00E9725A" w:rsidP="00E9725A">
      <w:pPr>
        <w:pStyle w:val="Prrafodelista"/>
        <w:numPr>
          <w:ilvl w:val="0"/>
          <w:numId w:val="1"/>
        </w:numPr>
      </w:pPr>
      <w:r>
        <w:t>Responde las distintas cuestiones:</w:t>
      </w:r>
    </w:p>
    <w:p w14:paraId="2D61C346" w14:textId="73E61C6C" w:rsidR="00E9725A" w:rsidRDefault="00E9725A" w:rsidP="00E9725A">
      <w:pPr>
        <w:tabs>
          <w:tab w:val="left" w:pos="6810"/>
        </w:tabs>
      </w:pPr>
      <w:r w:rsidRPr="00E9725A">
        <w:t xml:space="preserve">- </w:t>
      </w:r>
      <w:proofErr w:type="gramStart"/>
      <w:r w:rsidR="008C3D0F" w:rsidRPr="00E9725A">
        <w:t>¿Qué diferencia hay entre usar localhost y 127</w:t>
      </w:r>
      <w:r w:rsidRPr="00E9725A">
        <w:t>0.</w:t>
      </w:r>
      <w:proofErr w:type="gramEnd"/>
      <w:r w:rsidRPr="00E9725A">
        <w:t xml:space="preserve">0.1? </w:t>
      </w:r>
    </w:p>
    <w:p w14:paraId="5211CE16" w14:textId="693D73E1" w:rsidR="00E9725A" w:rsidRDefault="00E9725A" w:rsidP="00E9725A">
      <w:pPr>
        <w:pStyle w:val="Prrafodelista"/>
        <w:tabs>
          <w:tab w:val="left" w:pos="6810"/>
        </w:tabs>
      </w:pPr>
      <w:r w:rsidRPr="00E9725A">
        <w:t xml:space="preserve">La dirección </w:t>
      </w:r>
      <w:r w:rsidRPr="00E9725A">
        <w:rPr>
          <w:b/>
          <w:bCs/>
        </w:rPr>
        <w:t>127.0.0.1</w:t>
      </w:r>
      <w:r w:rsidRPr="00E9725A">
        <w:t xml:space="preserve"> corresponde a la IP de </w:t>
      </w:r>
      <w:proofErr w:type="spellStart"/>
      <w:r w:rsidRPr="00E9725A">
        <w:rPr>
          <w:i/>
          <w:iCs/>
        </w:rPr>
        <w:t>loo</w:t>
      </w:r>
      <w:r w:rsidR="00B06FF8">
        <w:rPr>
          <w:i/>
          <w:iCs/>
        </w:rPr>
        <w:t>k</w:t>
      </w:r>
      <w:r w:rsidRPr="00E9725A">
        <w:rPr>
          <w:i/>
          <w:iCs/>
        </w:rPr>
        <w:t>back</w:t>
      </w:r>
      <w:proofErr w:type="spellEnd"/>
      <w:r w:rsidRPr="00E9725A">
        <w:t>, utilizada para que un equipo pueda comunicarse consigo mismo a través de la pila TCP/IP.</w:t>
      </w:r>
      <w:r w:rsidRPr="00E9725A">
        <w:br/>
        <w:t xml:space="preserve">Por otro lado, </w:t>
      </w:r>
      <w:r w:rsidRPr="00E9725A">
        <w:rPr>
          <w:b/>
          <w:bCs/>
        </w:rPr>
        <w:t>localhost</w:t>
      </w:r>
      <w:r w:rsidRPr="00E9725A">
        <w:t xml:space="preserve"> es un nombre de dominio reservado que, mediante el archivo hosts, se traduce internamente a 127.0.0.1.</w:t>
      </w:r>
      <w:r w:rsidRPr="00E9725A">
        <w:br/>
        <w:t>En la práctica, ambas direcciones funcionan de la misma manera, pero conceptualmente 127.0.0.1 es una dirección numérica, mientras que localhost es un alias más legible y fácil de recordar.</w:t>
      </w:r>
    </w:p>
    <w:p w14:paraId="0B0007B1" w14:textId="4EBD5FD2" w:rsidR="00E9725A" w:rsidRDefault="00E9725A" w:rsidP="00E9725A">
      <w:pPr>
        <w:pStyle w:val="Prrafodelista"/>
        <w:tabs>
          <w:tab w:val="left" w:pos="6810"/>
        </w:tabs>
      </w:pPr>
      <w:r>
        <w:tab/>
      </w:r>
    </w:p>
    <w:p w14:paraId="2A420CCA" w14:textId="77777777" w:rsidR="00E9725A" w:rsidRDefault="00E9725A" w:rsidP="00E9725A">
      <w:r w:rsidRPr="00E9725A">
        <w:t xml:space="preserve">- En el apartado 3, ¿por qué necesitamos modificar el archivo hosts? </w:t>
      </w:r>
    </w:p>
    <w:p w14:paraId="1F80A69D" w14:textId="77777777" w:rsidR="00E9725A" w:rsidRDefault="00E9725A" w:rsidP="008C3D0F">
      <w:pPr>
        <w:jc w:val="both"/>
      </w:pPr>
      <w:r w:rsidRPr="00E9725A">
        <w:lastRenderedPageBreak/>
        <w:t>El archivo hosts permite asignar manualmente nombres de dominio a direcciones IP</w:t>
      </w:r>
      <w:r>
        <w:t xml:space="preserve"> </w:t>
      </w:r>
    </w:p>
    <w:p w14:paraId="7E2EAA19" w14:textId="47FA16CE" w:rsidR="00E9725A" w:rsidRPr="00E9725A" w:rsidRDefault="00E9725A" w:rsidP="008C3D0F">
      <w:pPr>
        <w:jc w:val="both"/>
      </w:pPr>
      <w:r w:rsidRPr="00E9725A">
        <w:t>En nuestro caso, al añadir la línea</w:t>
      </w:r>
      <w:r w:rsidR="00B06FF8">
        <w:t>:</w:t>
      </w:r>
      <w:r>
        <w:t xml:space="preserve"> </w:t>
      </w:r>
      <w:r w:rsidR="00B06FF8">
        <w:t>“127.0.0.</w:t>
      </w:r>
      <w:proofErr w:type="gramStart"/>
      <w:r w:rsidR="00B06FF8">
        <w:t xml:space="preserve">1  </w:t>
      </w:r>
      <w:r w:rsidR="00B06FF8">
        <w:tab/>
      </w:r>
      <w:proofErr w:type="spellStart"/>
      <w:r w:rsidR="00B06FF8">
        <w:t>proyecto.local</w:t>
      </w:r>
      <w:proofErr w:type="gramEnd"/>
      <w:r w:rsidR="00B06FF8">
        <w:t>”</w:t>
      </w:r>
      <w:r w:rsidRPr="00E9725A">
        <w:t>le</w:t>
      </w:r>
      <w:proofErr w:type="spellEnd"/>
      <w:r w:rsidRPr="00E9725A">
        <w:t xml:space="preserve"> indicamos al sistema operativo que el nombre </w:t>
      </w:r>
      <w:proofErr w:type="spellStart"/>
      <w:proofErr w:type="gramStart"/>
      <w:r w:rsidRPr="00E9725A">
        <w:t>proyecto.local</w:t>
      </w:r>
      <w:proofErr w:type="spellEnd"/>
      <w:proofErr w:type="gramEnd"/>
      <w:r w:rsidRPr="00E9725A">
        <w:t xml:space="preserve"> debe resolverse hacia la IP 127.0.0.1.</w:t>
      </w:r>
      <w:r w:rsidRPr="00E9725A">
        <w:br/>
        <w:t xml:space="preserve">Esto es necesario porque </w:t>
      </w:r>
      <w:proofErr w:type="spellStart"/>
      <w:proofErr w:type="gramStart"/>
      <w:r w:rsidRPr="00E9725A">
        <w:t>proyecto.local</w:t>
      </w:r>
      <w:proofErr w:type="spellEnd"/>
      <w:proofErr w:type="gramEnd"/>
      <w:r w:rsidRPr="00E9725A">
        <w:t xml:space="preserve"> no existe en Internet y, sin esta configuración, el navegador no sabría a qué dirección apuntar.</w:t>
      </w:r>
      <w:r w:rsidRPr="00E9725A">
        <w:br/>
        <w:t>De esta forma conseguimos simular un dominio real en el entorno local de desarrollo.</w:t>
      </w:r>
    </w:p>
    <w:p w14:paraId="0B83A4E4" w14:textId="77777777" w:rsidR="00E9725A" w:rsidRDefault="00E9725A" w:rsidP="00E9725A">
      <w:pPr>
        <w:pStyle w:val="Prrafodelista"/>
      </w:pPr>
    </w:p>
    <w:p w14:paraId="1C9ACE58" w14:textId="1B33B8B7" w:rsidR="00E9725A" w:rsidRDefault="00E9725A" w:rsidP="008C3D0F">
      <w:r w:rsidRPr="00E9725A">
        <w:t xml:space="preserve">- En el apartado 4, ¿qué ventajas e inconvenientes tiene acceder con la IP frente a usar un nombre como </w:t>
      </w:r>
      <w:proofErr w:type="spellStart"/>
      <w:proofErr w:type="gramStart"/>
      <w:r w:rsidRPr="00E9725A">
        <w:t>proyecto.local</w:t>
      </w:r>
      <w:proofErr w:type="spellEnd"/>
      <w:proofErr w:type="gramEnd"/>
      <w:r w:rsidRPr="00E9725A">
        <w:t>?</w:t>
      </w:r>
    </w:p>
    <w:p w14:paraId="0051B3EC" w14:textId="77777777" w:rsidR="00E9725A" w:rsidRPr="00E9725A" w:rsidRDefault="00E9725A" w:rsidP="00E9725A">
      <w:r w:rsidRPr="00E9725A">
        <w:rPr>
          <w:b/>
          <w:bCs/>
        </w:rPr>
        <w:t>Ventajas de usar la IP (ej. 192.168.1.35):</w:t>
      </w:r>
    </w:p>
    <w:p w14:paraId="5970118A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Permite acceder al sitio desde otros dispositivos en la misma red local.</w:t>
      </w:r>
    </w:p>
    <w:p w14:paraId="3B5DCCCD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No requiere modificar el archivo hosts en otros equipos.</w:t>
      </w:r>
    </w:p>
    <w:p w14:paraId="1886AB64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Es útil para comprobar la conectividad del servidor.</w:t>
      </w:r>
    </w:p>
    <w:p w14:paraId="0169E9C8" w14:textId="77777777" w:rsidR="00E9725A" w:rsidRPr="00E9725A" w:rsidRDefault="00E9725A" w:rsidP="00E9725A">
      <w:r w:rsidRPr="00E9725A">
        <w:rPr>
          <w:b/>
          <w:bCs/>
        </w:rPr>
        <w:t>Inconvenientes de usar la IP:</w:t>
      </w:r>
    </w:p>
    <w:p w14:paraId="573A57F3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Es menos intuitiva y difícil de recordar.</w:t>
      </w:r>
    </w:p>
    <w:p w14:paraId="744CEB41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Puede cambiar si la red asigna direcciones dinámicas (DHCP).</w:t>
      </w:r>
    </w:p>
    <w:p w14:paraId="45EA0A15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No reproduce fielmente el entorno de un dominio web real.</w:t>
      </w:r>
    </w:p>
    <w:p w14:paraId="3E91B001" w14:textId="77777777" w:rsidR="00E9725A" w:rsidRPr="00E9725A" w:rsidRDefault="00E9725A" w:rsidP="00E9725A">
      <w:r w:rsidRPr="00E9725A">
        <w:rPr>
          <w:b/>
          <w:bCs/>
        </w:rPr>
        <w:t xml:space="preserve">Ventajas de usar un nombre como </w:t>
      </w:r>
      <w:proofErr w:type="spellStart"/>
      <w:proofErr w:type="gramStart"/>
      <w:r w:rsidRPr="00E9725A">
        <w:rPr>
          <w:b/>
          <w:bCs/>
        </w:rPr>
        <w:t>proyecto.local</w:t>
      </w:r>
      <w:proofErr w:type="spellEnd"/>
      <w:proofErr w:type="gramEnd"/>
      <w:r w:rsidRPr="00E9725A">
        <w:rPr>
          <w:b/>
          <w:bCs/>
        </w:rPr>
        <w:t>:</w:t>
      </w:r>
    </w:p>
    <w:p w14:paraId="7619F12C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Es más amigable y profesional.</w:t>
      </w:r>
    </w:p>
    <w:p w14:paraId="5C462AE1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Facilita el desarrollo al simular un dominio real.</w:t>
      </w:r>
    </w:p>
    <w:p w14:paraId="0AE7EA5C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Permite gestionar varios proyectos a través de Virtual Hosts.</w:t>
      </w:r>
    </w:p>
    <w:p w14:paraId="7E167F1E" w14:textId="77777777" w:rsidR="00E9725A" w:rsidRPr="00E9725A" w:rsidRDefault="00E9725A" w:rsidP="00E9725A">
      <w:r w:rsidRPr="00E9725A">
        <w:rPr>
          <w:b/>
          <w:bCs/>
        </w:rPr>
        <w:t>Inconvenientes de usar un nombre:</w:t>
      </w:r>
    </w:p>
    <w:p w14:paraId="4017AED7" w14:textId="77777777" w:rsidR="00E9725A" w:rsidRPr="00E9725A" w:rsidRDefault="00E9725A" w:rsidP="00E9725A">
      <w:pPr>
        <w:numPr>
          <w:ilvl w:val="0"/>
          <w:numId w:val="5"/>
        </w:numPr>
      </w:pPr>
      <w:r w:rsidRPr="00E9725A">
        <w:t>Solo funciona en el ordenador donde se haya editado el archivo hosts.</w:t>
      </w:r>
    </w:p>
    <w:p w14:paraId="679B3B34" w14:textId="77777777" w:rsidR="00E9725A" w:rsidRPr="00E9725A" w:rsidRDefault="00E9725A" w:rsidP="00E9725A">
      <w:pPr>
        <w:numPr>
          <w:ilvl w:val="0"/>
          <w:numId w:val="5"/>
        </w:numPr>
      </w:pPr>
      <w:r w:rsidRPr="00E9725A">
        <w:t>Para que otros dispositivos lo reconozcan, también sería necesario modificar el archivo hosts en ellos.</w:t>
      </w:r>
    </w:p>
    <w:p w14:paraId="1D55749A" w14:textId="77777777" w:rsidR="006622A9" w:rsidRDefault="006622A9" w:rsidP="006622A9"/>
    <w:p w14:paraId="7661865A" w14:textId="76F370FD" w:rsidR="006622A9" w:rsidRDefault="006622A9" w:rsidP="006622A9">
      <w:proofErr w:type="gramStart"/>
      <w:r>
        <w:t>Conclusión final</w:t>
      </w:r>
      <w:proofErr w:type="gramEnd"/>
      <w:r>
        <w:t>:</w:t>
      </w:r>
    </w:p>
    <w:p w14:paraId="30A9B3CF" w14:textId="11AC5082" w:rsidR="006622A9" w:rsidRPr="00390665" w:rsidRDefault="006622A9" w:rsidP="006622A9">
      <w:r w:rsidRPr="006622A9">
        <w:lastRenderedPageBreak/>
        <w:t xml:space="preserve">En esta práctica aprendí a desplegar un sitio web en local con Apache usando XAMPP y a configurar </w:t>
      </w:r>
      <w:r w:rsidRPr="006622A9">
        <w:rPr>
          <w:i/>
          <w:iCs/>
        </w:rPr>
        <w:t>Virtual Hosts</w:t>
      </w:r>
      <w:r w:rsidRPr="006622A9">
        <w:t xml:space="preserve"> para simular dominios como </w:t>
      </w:r>
      <w:proofErr w:type="spellStart"/>
      <w:proofErr w:type="gramStart"/>
      <w:r w:rsidRPr="006622A9">
        <w:rPr>
          <w:i/>
          <w:iCs/>
        </w:rPr>
        <w:t>proyecto.local</w:t>
      </w:r>
      <w:proofErr w:type="spellEnd"/>
      <w:proofErr w:type="gramEnd"/>
      <w:r w:rsidRPr="006622A9">
        <w:t xml:space="preserve">. También comprendí cómo el archivo </w:t>
      </w:r>
      <w:r w:rsidRPr="006622A9">
        <w:rPr>
          <w:i/>
          <w:iCs/>
        </w:rPr>
        <w:t>hosts</w:t>
      </w:r>
      <w:r w:rsidRPr="006622A9">
        <w:t xml:space="preserve"> permite asociar nombres a direcciones IP y cómo acceder al servidor tanto por nombre como por IP.</w:t>
      </w:r>
      <w:r w:rsidRPr="006622A9">
        <w:br/>
        <w:t xml:space="preserve">La principal dificultad fue ajustar correctamente los archivos de configuración, pero el resultado demuestra la utilidad de los </w:t>
      </w:r>
      <w:r w:rsidRPr="006622A9">
        <w:rPr>
          <w:i/>
          <w:iCs/>
        </w:rPr>
        <w:t>Virtual Hosts</w:t>
      </w:r>
      <w:r w:rsidRPr="006622A9">
        <w:t xml:space="preserve"> y del acceso por IP para probar y organizar proyectos web de forma profesional</w:t>
      </w:r>
    </w:p>
    <w:sectPr w:rsidR="006622A9" w:rsidRPr="00390665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FC93" w14:textId="77777777" w:rsidR="00736C96" w:rsidRDefault="00736C96" w:rsidP="004F5327">
      <w:pPr>
        <w:spacing w:after="0" w:line="240" w:lineRule="auto"/>
      </w:pPr>
      <w:r>
        <w:separator/>
      </w:r>
    </w:p>
  </w:endnote>
  <w:endnote w:type="continuationSeparator" w:id="0">
    <w:p w14:paraId="590D1ED6" w14:textId="77777777" w:rsidR="00736C96" w:rsidRDefault="00736C96" w:rsidP="004F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4C4A7" w14:textId="77777777" w:rsidR="00736C96" w:rsidRDefault="00736C96" w:rsidP="004F5327">
      <w:pPr>
        <w:spacing w:after="0" w:line="240" w:lineRule="auto"/>
      </w:pPr>
      <w:r>
        <w:separator/>
      </w:r>
    </w:p>
  </w:footnote>
  <w:footnote w:type="continuationSeparator" w:id="0">
    <w:p w14:paraId="46178779" w14:textId="77777777" w:rsidR="00736C96" w:rsidRDefault="00736C96" w:rsidP="004F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E9B6" w14:textId="0820A4CD" w:rsidR="004F5327" w:rsidRDefault="004F5327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Despliegue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7C18"/>
    <w:multiLevelType w:val="multilevel"/>
    <w:tmpl w:val="F14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7653"/>
    <w:multiLevelType w:val="multilevel"/>
    <w:tmpl w:val="3A4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5A5E"/>
    <w:multiLevelType w:val="multilevel"/>
    <w:tmpl w:val="107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91AA6"/>
    <w:multiLevelType w:val="hybridMultilevel"/>
    <w:tmpl w:val="35E86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38A"/>
    <w:multiLevelType w:val="multilevel"/>
    <w:tmpl w:val="FA6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6458">
    <w:abstractNumId w:val="3"/>
  </w:num>
  <w:num w:numId="2" w16cid:durableId="1463577260">
    <w:abstractNumId w:val="2"/>
  </w:num>
  <w:num w:numId="3" w16cid:durableId="676426272">
    <w:abstractNumId w:val="1"/>
  </w:num>
  <w:num w:numId="4" w16cid:durableId="446975677">
    <w:abstractNumId w:val="0"/>
  </w:num>
  <w:num w:numId="5" w16cid:durableId="23104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13"/>
    <w:rsid w:val="00041D36"/>
    <w:rsid w:val="00103D69"/>
    <w:rsid w:val="001D4EA4"/>
    <w:rsid w:val="002B095D"/>
    <w:rsid w:val="00301638"/>
    <w:rsid w:val="0030650E"/>
    <w:rsid w:val="00390665"/>
    <w:rsid w:val="004F5327"/>
    <w:rsid w:val="005A0D70"/>
    <w:rsid w:val="006622A9"/>
    <w:rsid w:val="006F64BE"/>
    <w:rsid w:val="00736C96"/>
    <w:rsid w:val="007C2150"/>
    <w:rsid w:val="00882A03"/>
    <w:rsid w:val="008A2358"/>
    <w:rsid w:val="008C3D0F"/>
    <w:rsid w:val="00A37CFD"/>
    <w:rsid w:val="00B06FF8"/>
    <w:rsid w:val="00BB3267"/>
    <w:rsid w:val="00BB4013"/>
    <w:rsid w:val="00CF3484"/>
    <w:rsid w:val="00CF3A2A"/>
    <w:rsid w:val="00CF6DA9"/>
    <w:rsid w:val="00E9725A"/>
    <w:rsid w:val="00F731D4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8321A"/>
  <w15:chartTrackingRefBased/>
  <w15:docId w15:val="{B28635A4-ED8E-4D18-BBD9-E8C83A03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0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F5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327"/>
  </w:style>
  <w:style w:type="paragraph" w:styleId="Piedepgina">
    <w:name w:val="footer"/>
    <w:basedOn w:val="Normal"/>
    <w:link w:val="PiedepginaCar"/>
    <w:uiPriority w:val="99"/>
    <w:unhideWhenUsed/>
    <w:rsid w:val="004F5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327"/>
  </w:style>
  <w:style w:type="character" w:styleId="Hipervnculo">
    <w:name w:val="Hyperlink"/>
    <w:basedOn w:val="Fuentedeprrafopredeter"/>
    <w:uiPriority w:val="99"/>
    <w:unhideWhenUsed/>
    <w:rsid w:val="00F731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PV4/PGG_sit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560</Words>
  <Characters>3031</Characters>
  <Application>Microsoft Office Word</Application>
  <DocSecurity>0</DocSecurity>
  <Lines>97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13</cp:revision>
  <dcterms:created xsi:type="dcterms:W3CDTF">2025-10-03T13:45:00Z</dcterms:created>
  <dcterms:modified xsi:type="dcterms:W3CDTF">2025-10-07T12:57:00Z</dcterms:modified>
</cp:coreProperties>
</file>