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28BD" w14:textId="014BDBAF" w:rsidR="0055359C" w:rsidRDefault="0055359C" w:rsidP="0055359C">
      <w:pPr>
        <w:jc w:val="center"/>
        <w:rPr>
          <w:rFonts w:ascii="Amasis MT Pro Black" w:hAnsi="Amasis MT Pro Black"/>
          <w:sz w:val="40"/>
          <w:szCs w:val="40"/>
        </w:rPr>
      </w:pPr>
      <w:r w:rsidRPr="004C3A14">
        <w:rPr>
          <w:rFonts w:ascii="Amasis MT Pro Black" w:hAnsi="Amasis MT Pro Black"/>
          <w:sz w:val="40"/>
          <w:szCs w:val="40"/>
        </w:rPr>
        <w:t>TEMA 01 ACTIVIDAD DE APRENDIZAJE 03</w:t>
      </w:r>
      <w:r>
        <w:rPr>
          <w:rFonts w:ascii="Amasis MT Pro Black" w:hAnsi="Amasis MT Pro Black"/>
          <w:sz w:val="40"/>
          <w:szCs w:val="40"/>
        </w:rPr>
        <w:t xml:space="preserve"> – Pagina </w:t>
      </w:r>
      <w:r>
        <w:rPr>
          <w:rFonts w:ascii="Amasis MT Pro Black" w:hAnsi="Amasis MT Pro Black"/>
          <w:sz w:val="40"/>
          <w:szCs w:val="40"/>
        </w:rPr>
        <w:t>de Contacto</w:t>
      </w:r>
    </w:p>
    <w:p w14:paraId="49A032D3" w14:textId="0A637330" w:rsidR="00E261A7" w:rsidRDefault="00E261A7" w:rsidP="00E261A7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Comenzamos con el diseño de la página de </w:t>
      </w:r>
      <w:r>
        <w:rPr>
          <w:rFonts w:ascii="Amasis MT Pro" w:hAnsi="Amasis MT Pro"/>
        </w:rPr>
        <w:t>contacto</w:t>
      </w:r>
      <w:r>
        <w:rPr>
          <w:rFonts w:ascii="Amasis MT Pro" w:hAnsi="Amasis MT Pro"/>
        </w:rPr>
        <w:t xml:space="preserve"> con el programa de </w:t>
      </w:r>
      <w:proofErr w:type="spellStart"/>
      <w:r>
        <w:rPr>
          <w:rFonts w:ascii="Amasis MT Pro" w:hAnsi="Amasis MT Pro"/>
        </w:rPr>
        <w:t>balsamic</w:t>
      </w:r>
      <w:proofErr w:type="spellEnd"/>
      <w:r>
        <w:rPr>
          <w:rFonts w:ascii="Amasis MT Pro" w:hAnsi="Amasis MT Pro"/>
        </w:rPr>
        <w:t>.</w:t>
      </w:r>
    </w:p>
    <w:p w14:paraId="31E00F62" w14:textId="3A4F914F" w:rsidR="00E261A7" w:rsidRDefault="00E261A7" w:rsidP="00E261A7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Para ello comenzamos añadiendo todos los </w:t>
      </w:r>
      <w:r>
        <w:rPr>
          <w:rFonts w:ascii="Amasis MT Pro" w:hAnsi="Amasis MT Pro"/>
        </w:rPr>
        <w:t>requisitos</w:t>
      </w:r>
      <w:r>
        <w:rPr>
          <w:rFonts w:ascii="Amasis MT Pro" w:hAnsi="Amasis MT Pro"/>
        </w:rPr>
        <w:t xml:space="preserve"> mínimos necesarios para la página</w:t>
      </w:r>
      <w:r>
        <w:rPr>
          <w:rFonts w:ascii="Amasis MT Pro" w:hAnsi="Amasis MT Pro"/>
        </w:rPr>
        <w:t xml:space="preserve"> de nuevo utilizando una plantilla prácticamente idéntica a la de las otras dos páginas anteriores</w:t>
      </w:r>
      <w:r>
        <w:rPr>
          <w:rFonts w:ascii="Amasis MT Pro" w:hAnsi="Amasis MT Pro"/>
        </w:rPr>
        <w:t>:</w:t>
      </w:r>
    </w:p>
    <w:p w14:paraId="4F698F37" w14:textId="51AB6E42" w:rsidR="00E261A7" w:rsidRDefault="00E261A7" w:rsidP="00E261A7">
      <w:pPr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38B1B7DD" wp14:editId="038E379E">
            <wp:extent cx="5400040" cy="5054600"/>
            <wp:effectExtent l="0" t="0" r="0" b="0"/>
            <wp:docPr id="203915818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8185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FC0D" w14:textId="77777777" w:rsidR="00B91396" w:rsidRDefault="00B91396" w:rsidP="00E261A7">
      <w:pPr>
        <w:rPr>
          <w:rFonts w:ascii="Amasis MT Pro" w:hAnsi="Amasis MT Pro"/>
        </w:rPr>
      </w:pPr>
    </w:p>
    <w:p w14:paraId="304E0D86" w14:textId="3A76C6D4" w:rsidR="00E261A7" w:rsidRDefault="00E261A7" w:rsidP="00E261A7">
      <w:pPr>
        <w:rPr>
          <w:rFonts w:ascii="Amasis MT Pro" w:hAnsi="Amasis MT Pro"/>
        </w:rPr>
      </w:pPr>
      <w:r>
        <w:rPr>
          <w:rFonts w:ascii="Amasis MT Pro" w:hAnsi="Amasis MT Pro"/>
        </w:rPr>
        <w:t>Añadimos un formulario de contacto básico:</w:t>
      </w:r>
    </w:p>
    <w:p w14:paraId="6B85BC62" w14:textId="2E1BFC97" w:rsidR="00E261A7" w:rsidRDefault="00E261A7" w:rsidP="00E261A7">
      <w:pPr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02B5FB3C" wp14:editId="51159722">
            <wp:extent cx="5400040" cy="5020945"/>
            <wp:effectExtent l="0" t="0" r="0" b="8255"/>
            <wp:docPr id="56605267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2673" name="Imagen 1" descr="Interfaz de usuario gráfica, Aplicación, Word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174" w14:textId="77777777" w:rsidR="00E10F1A" w:rsidRDefault="00E10F1A" w:rsidP="00E261A7">
      <w:pPr>
        <w:rPr>
          <w:rFonts w:ascii="Amasis MT Pro" w:hAnsi="Amasis MT Pro"/>
        </w:rPr>
      </w:pPr>
    </w:p>
    <w:p w14:paraId="3D6B1CFE" w14:textId="36B6B706" w:rsidR="00E10F1A" w:rsidRDefault="00E10F1A" w:rsidP="00E261A7">
      <w:pPr>
        <w:rPr>
          <w:rFonts w:ascii="Amasis MT Pro" w:hAnsi="Amasis MT Pro"/>
        </w:rPr>
      </w:pPr>
      <w:r>
        <w:rPr>
          <w:rFonts w:ascii="Amasis MT Pro" w:hAnsi="Amasis MT Pro"/>
        </w:rPr>
        <w:t>Añadimos otros medios de contacto (Redes Sociales):</w:t>
      </w:r>
    </w:p>
    <w:p w14:paraId="3771F617" w14:textId="0EF7DB92" w:rsidR="00E10F1A" w:rsidRDefault="00E10F1A" w:rsidP="00E261A7">
      <w:pPr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55AF1C2C" wp14:editId="3D837F46">
            <wp:extent cx="5400040" cy="5016500"/>
            <wp:effectExtent l="0" t="0" r="0" b="0"/>
            <wp:docPr id="1630230418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0418" name="Imagen 1" descr="Interfaz de usuario gráfica, Aplicación, Word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A106" w14:textId="77777777" w:rsidR="00E10F1A" w:rsidRDefault="00E10F1A" w:rsidP="00E261A7">
      <w:pPr>
        <w:rPr>
          <w:rFonts w:ascii="Amasis MT Pro" w:hAnsi="Amasis MT Pro"/>
        </w:rPr>
      </w:pPr>
    </w:p>
    <w:p w14:paraId="73EB8AAB" w14:textId="28FC540A" w:rsidR="00E10F1A" w:rsidRDefault="00E10F1A" w:rsidP="00E261A7">
      <w:pPr>
        <w:rPr>
          <w:rFonts w:ascii="Amasis MT Pro" w:hAnsi="Amasis MT Pro"/>
          <w:sz w:val="30"/>
          <w:szCs w:val="30"/>
        </w:rPr>
      </w:pPr>
      <w:r w:rsidRPr="00E10F1A">
        <w:rPr>
          <w:rFonts w:ascii="Amasis MT Pro" w:hAnsi="Amasis MT Pro"/>
          <w:sz w:val="30"/>
          <w:szCs w:val="30"/>
        </w:rPr>
        <w:t>RESULTADO FINAL:</w:t>
      </w:r>
    </w:p>
    <w:p w14:paraId="3E8E8145" w14:textId="74CDFF9A" w:rsidR="00E10F1A" w:rsidRPr="00E10F1A" w:rsidRDefault="00E10F1A" w:rsidP="00E261A7">
      <w:pPr>
        <w:rPr>
          <w:rFonts w:ascii="Amasis MT Pro" w:hAnsi="Amasis MT Pro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DD3AE9C" wp14:editId="2A531D7F">
            <wp:extent cx="5400040" cy="6137275"/>
            <wp:effectExtent l="0" t="0" r="0" b="0"/>
            <wp:docPr id="4953498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982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40A" w14:textId="77777777" w:rsidR="00E261A7" w:rsidRDefault="00E261A7" w:rsidP="00E261A7">
      <w:pPr>
        <w:rPr>
          <w:rFonts w:ascii="Amasis MT Pro" w:hAnsi="Amasis MT Pro"/>
        </w:rPr>
      </w:pPr>
    </w:p>
    <w:p w14:paraId="7AFEB7C2" w14:textId="77777777" w:rsidR="00E261A7" w:rsidRDefault="00E261A7" w:rsidP="0055359C">
      <w:pPr>
        <w:jc w:val="center"/>
        <w:rPr>
          <w:rFonts w:ascii="Amasis MT Pro Black" w:hAnsi="Amasis MT Pro Black"/>
          <w:sz w:val="40"/>
          <w:szCs w:val="40"/>
        </w:rPr>
      </w:pPr>
    </w:p>
    <w:p w14:paraId="3FE4B6CE" w14:textId="77777777" w:rsidR="00A2596E" w:rsidRDefault="00A2596E"/>
    <w:sectPr w:rsidR="00A2596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707D0" w14:textId="77777777" w:rsidR="002A4244" w:rsidRDefault="002A4244" w:rsidP="00E261A7">
      <w:pPr>
        <w:spacing w:after="0" w:line="240" w:lineRule="auto"/>
      </w:pPr>
      <w:r>
        <w:separator/>
      </w:r>
    </w:p>
  </w:endnote>
  <w:endnote w:type="continuationSeparator" w:id="0">
    <w:p w14:paraId="12460100" w14:textId="77777777" w:rsidR="002A4244" w:rsidRDefault="002A4244" w:rsidP="00E2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E0261" w14:textId="77777777" w:rsidR="002A4244" w:rsidRDefault="002A4244" w:rsidP="00E261A7">
      <w:pPr>
        <w:spacing w:after="0" w:line="240" w:lineRule="auto"/>
      </w:pPr>
      <w:r>
        <w:separator/>
      </w:r>
    </w:p>
  </w:footnote>
  <w:footnote w:type="continuationSeparator" w:id="0">
    <w:p w14:paraId="3C230A37" w14:textId="77777777" w:rsidR="002A4244" w:rsidRDefault="002A4244" w:rsidP="00E2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D419" w14:textId="267252AD" w:rsidR="00E261A7" w:rsidRDefault="00E261A7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DIW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8C"/>
    <w:rsid w:val="0005218C"/>
    <w:rsid w:val="00295F5D"/>
    <w:rsid w:val="002A4244"/>
    <w:rsid w:val="004E42BB"/>
    <w:rsid w:val="0055359C"/>
    <w:rsid w:val="00715233"/>
    <w:rsid w:val="00983EF6"/>
    <w:rsid w:val="00A2596E"/>
    <w:rsid w:val="00B91396"/>
    <w:rsid w:val="00E10F1A"/>
    <w:rsid w:val="00E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465C"/>
  <w15:chartTrackingRefBased/>
  <w15:docId w15:val="{4F9DC337-407E-4FC0-BECC-C067D25A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9C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218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18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18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18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18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18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18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18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18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1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18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18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052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18C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0521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1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1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1A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2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1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</Words>
  <Characters>373</Characters>
  <Application>Microsoft Office Word</Application>
  <DocSecurity>0</DocSecurity>
  <Lines>24</Lines>
  <Paragraphs>14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5</cp:revision>
  <dcterms:created xsi:type="dcterms:W3CDTF">2025-10-15T15:26:00Z</dcterms:created>
  <dcterms:modified xsi:type="dcterms:W3CDTF">2025-10-15T15:50:00Z</dcterms:modified>
</cp:coreProperties>
</file>