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4F95F" w14:textId="7C7477F2" w:rsidR="00CF3A2A" w:rsidRDefault="002A39EE" w:rsidP="002A39EE">
      <w:pPr>
        <w:jc w:val="center"/>
        <w:rPr>
          <w:sz w:val="40"/>
          <w:szCs w:val="40"/>
        </w:rPr>
      </w:pPr>
      <w:r w:rsidRPr="002A39EE">
        <w:rPr>
          <w:sz w:val="40"/>
          <w:szCs w:val="40"/>
        </w:rPr>
        <w:t>Práctica 1.3 – Simulación de dominios y múltiples Virtual Hosts en Apache</w:t>
      </w:r>
    </w:p>
    <w:p w14:paraId="2D1F334B" w14:textId="44ED04DD" w:rsidR="00DA789F" w:rsidRDefault="00DA789F" w:rsidP="00DA789F">
      <w:pPr>
        <w:pStyle w:val="Prrafodelista"/>
        <w:numPr>
          <w:ilvl w:val="0"/>
          <w:numId w:val="1"/>
        </w:numPr>
      </w:pPr>
      <w:r w:rsidRPr="00DA789F">
        <w:t>Creación de las carpetas de los sitios web</w:t>
      </w:r>
      <w:r>
        <w:t>:</w:t>
      </w:r>
    </w:p>
    <w:p w14:paraId="79C63BB2" w14:textId="62DF471C" w:rsidR="00DA789F" w:rsidRDefault="00DA789F" w:rsidP="00DA789F">
      <w:pPr>
        <w:ind w:left="360"/>
      </w:pPr>
      <w:r>
        <w:t>Creamos las diferentes carpetas con sus correspondientes index.html en su interior:</w:t>
      </w:r>
    </w:p>
    <w:p w14:paraId="6AA93549" w14:textId="32D2977B" w:rsidR="00DA789F" w:rsidRDefault="00DA789F" w:rsidP="00DA789F">
      <w:pPr>
        <w:ind w:left="360"/>
      </w:pPr>
      <w:r w:rsidRPr="00DA789F">
        <w:drawing>
          <wp:inline distT="0" distB="0" distL="0" distR="0" wp14:anchorId="540A2924" wp14:editId="69656BA8">
            <wp:extent cx="5400040" cy="4065905"/>
            <wp:effectExtent l="0" t="0" r="0" b="0"/>
            <wp:docPr id="51475506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5069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EAF" w14:textId="5B11609C" w:rsidR="00DA789F" w:rsidRDefault="00DA789F" w:rsidP="00DA789F">
      <w:pPr>
        <w:ind w:left="360"/>
      </w:pPr>
      <w:r w:rsidRPr="00DA789F">
        <w:drawing>
          <wp:inline distT="0" distB="0" distL="0" distR="0" wp14:anchorId="44B43257" wp14:editId="44CCA007">
            <wp:extent cx="5400040" cy="1192530"/>
            <wp:effectExtent l="0" t="0" r="0" b="7620"/>
            <wp:docPr id="73619057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0577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CB8" w14:textId="77777777" w:rsidR="00DA789F" w:rsidRDefault="00DA789F" w:rsidP="00DA789F">
      <w:pPr>
        <w:ind w:left="360"/>
      </w:pPr>
    </w:p>
    <w:p w14:paraId="5CA9163E" w14:textId="733AFFE3" w:rsidR="00DA789F" w:rsidRDefault="00DA789F" w:rsidP="00DA789F">
      <w:pPr>
        <w:pStyle w:val="Prrafodelista"/>
        <w:numPr>
          <w:ilvl w:val="0"/>
          <w:numId w:val="1"/>
        </w:numPr>
      </w:pPr>
      <w:r>
        <w:t>Configuración de los Virtual Hosts en Apache:</w:t>
      </w:r>
    </w:p>
    <w:p w14:paraId="3A4C0C34" w14:textId="6D4CA670" w:rsidR="00DA789F" w:rsidRDefault="00382B9B" w:rsidP="00DA789F">
      <w:pPr>
        <w:ind w:left="360"/>
      </w:pPr>
      <w:r>
        <w:t>Abrimos el archivo indicado y añadimos el siguiente bloque de configuración:</w:t>
      </w:r>
    </w:p>
    <w:p w14:paraId="09098E22" w14:textId="5EFCAA72" w:rsidR="00382B9B" w:rsidRDefault="00382B9B" w:rsidP="00DA789F">
      <w:pPr>
        <w:ind w:left="360"/>
      </w:pPr>
      <w:r w:rsidRPr="00382B9B">
        <w:lastRenderedPageBreak/>
        <w:drawing>
          <wp:inline distT="0" distB="0" distL="0" distR="0" wp14:anchorId="1E23AFAF" wp14:editId="6765646C">
            <wp:extent cx="5400040" cy="3674745"/>
            <wp:effectExtent l="0" t="0" r="0" b="1905"/>
            <wp:docPr id="15379499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99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5794" w14:textId="6EEA667C" w:rsidR="008E3350" w:rsidRDefault="008E3350" w:rsidP="008E3350">
      <w:pPr>
        <w:pStyle w:val="Prrafodelista"/>
        <w:numPr>
          <w:ilvl w:val="0"/>
          <w:numId w:val="1"/>
        </w:numPr>
      </w:pPr>
      <w:r w:rsidRPr="008E3350">
        <w:t>Modificación del archivo hosts de Windows</w:t>
      </w:r>
      <w:r>
        <w:t>:</w:t>
      </w:r>
    </w:p>
    <w:p w14:paraId="2DD8BD7E" w14:textId="3F80A582" w:rsidR="008E3350" w:rsidRDefault="008E3350" w:rsidP="008E3350">
      <w:pPr>
        <w:ind w:left="360"/>
      </w:pPr>
      <w:r>
        <w:t>Abrimos con privilegios de administrador el directorio indicado y añadimos el siguiente bloque de configuración:</w:t>
      </w:r>
    </w:p>
    <w:p w14:paraId="318CBF61" w14:textId="0AA6091A" w:rsidR="008E3350" w:rsidRDefault="008E3350" w:rsidP="008E3350">
      <w:pPr>
        <w:ind w:left="360"/>
      </w:pPr>
      <w:r w:rsidRPr="008E3350">
        <w:drawing>
          <wp:inline distT="0" distB="0" distL="0" distR="0" wp14:anchorId="1EB7F2C1" wp14:editId="143C1F3C">
            <wp:extent cx="5400040" cy="3340735"/>
            <wp:effectExtent l="0" t="0" r="0" b="0"/>
            <wp:docPr id="199021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1A5" w14:textId="2939ED49" w:rsidR="008E3350" w:rsidRDefault="008E3350" w:rsidP="008E3350">
      <w:pPr>
        <w:pStyle w:val="Prrafodelista"/>
        <w:numPr>
          <w:ilvl w:val="0"/>
          <w:numId w:val="1"/>
        </w:numPr>
      </w:pPr>
      <w:r w:rsidRPr="008E3350">
        <w:t>Comprobación del funcionamiento</w:t>
      </w:r>
      <w:r>
        <w:t>:</w:t>
      </w:r>
    </w:p>
    <w:p w14:paraId="14AF6ECA" w14:textId="29479DB4" w:rsidR="008E3350" w:rsidRDefault="008E3350" w:rsidP="008E3350">
      <w:r>
        <w:t xml:space="preserve">Iniciamos el servidor Apache y visitamos nuestros index.html con los </w:t>
      </w:r>
      <w:proofErr w:type="gramStart"/>
      <w:r w:rsidR="00930797">
        <w:t>virtual hosts</w:t>
      </w:r>
      <w:proofErr w:type="gramEnd"/>
      <w:r>
        <w:t xml:space="preserve"> que hemos creado:</w:t>
      </w:r>
    </w:p>
    <w:p w14:paraId="467DF045" w14:textId="103D95D4" w:rsidR="008E3350" w:rsidRDefault="00930797" w:rsidP="008E3350">
      <w:r w:rsidRPr="00930797">
        <w:lastRenderedPageBreak/>
        <w:drawing>
          <wp:inline distT="0" distB="0" distL="0" distR="0" wp14:anchorId="25A99B5E" wp14:editId="582EC9D1">
            <wp:extent cx="5400040" cy="3427095"/>
            <wp:effectExtent l="0" t="0" r="0" b="1905"/>
            <wp:docPr id="131094677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6774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F9C" w14:textId="4ED823B2" w:rsidR="00930797" w:rsidRDefault="00930797" w:rsidP="008E3350">
      <w:r w:rsidRPr="00930797">
        <w:drawing>
          <wp:inline distT="0" distB="0" distL="0" distR="0" wp14:anchorId="54DE448C" wp14:editId="6AB62274">
            <wp:extent cx="5400040" cy="2863850"/>
            <wp:effectExtent l="0" t="0" r="0" b="0"/>
            <wp:docPr id="161578649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649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C5D4" w14:textId="77F271A6" w:rsidR="00930797" w:rsidRDefault="00930797" w:rsidP="008E3350">
      <w:r w:rsidRPr="00930797">
        <w:lastRenderedPageBreak/>
        <w:drawing>
          <wp:inline distT="0" distB="0" distL="0" distR="0" wp14:anchorId="2AFEE5F1" wp14:editId="7DD89026">
            <wp:extent cx="5400040" cy="2732405"/>
            <wp:effectExtent l="0" t="0" r="0" b="0"/>
            <wp:docPr id="20400473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73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6C9A" w14:textId="7CFEDC90" w:rsidR="00072DB1" w:rsidRPr="00072DB1" w:rsidRDefault="00930797" w:rsidP="00072DB1">
      <w:pPr>
        <w:pStyle w:val="Prrafodelista"/>
        <w:numPr>
          <w:ilvl w:val="0"/>
          <w:numId w:val="1"/>
        </w:numPr>
      </w:pPr>
      <w:r w:rsidRPr="00930797">
        <w:t>Resolución de problemas comunes (simulación práctica)</w:t>
      </w:r>
      <w:r>
        <w:t>:</w:t>
      </w:r>
    </w:p>
    <w:p w14:paraId="7EC4B7D1" w14:textId="0BF29E14" w:rsidR="00930797" w:rsidRDefault="00930797" w:rsidP="00930797">
      <w:pPr>
        <w:ind w:left="360"/>
      </w:pPr>
      <w:r>
        <w:t>Modificamos el bloque &lt;</w:t>
      </w:r>
      <w:proofErr w:type="spellStart"/>
      <w:r>
        <w:t>Directory</w:t>
      </w:r>
      <w:proofErr w:type="spellEnd"/>
      <w:r>
        <w:t xml:space="preserve">&gt; de </w:t>
      </w:r>
      <w:proofErr w:type="spellStart"/>
      <w:proofErr w:type="gramStart"/>
      <w:r w:rsidR="00BF43B5">
        <w:t>tienda.local</w:t>
      </w:r>
      <w:proofErr w:type="spellEnd"/>
      <w:proofErr w:type="gramEnd"/>
      <w:r w:rsidR="00BF43B5">
        <w:t xml:space="preserve"> para que apache deniegue el acceso:</w:t>
      </w:r>
    </w:p>
    <w:p w14:paraId="24423BA8" w14:textId="699B49B6" w:rsidR="00BF43B5" w:rsidRDefault="00BF43B5" w:rsidP="00930797">
      <w:pPr>
        <w:ind w:left="360"/>
      </w:pPr>
      <w:r w:rsidRPr="00BF43B5">
        <w:drawing>
          <wp:inline distT="0" distB="0" distL="0" distR="0" wp14:anchorId="0567C375" wp14:editId="063FB30A">
            <wp:extent cx="5400040" cy="4916170"/>
            <wp:effectExtent l="0" t="0" r="0" b="0"/>
            <wp:docPr id="639298465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8465" name="Imagen 1" descr="Una captura de pantalla de una computador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23A" w14:textId="2ADD4400" w:rsidR="00BF43B5" w:rsidRDefault="00BF43B5" w:rsidP="00930797">
      <w:pPr>
        <w:ind w:left="360"/>
      </w:pPr>
      <w:r>
        <w:lastRenderedPageBreak/>
        <w:t>Guardamos los cambios reiniciamos el apache y volvemos a visitar nuestro virtual host</w:t>
      </w:r>
      <w:r w:rsidR="00335780">
        <w:t xml:space="preserve"> y nos sale que está prohibido el acceso</w:t>
      </w:r>
      <w:r w:rsidR="00B975FB">
        <w:t>:</w:t>
      </w:r>
    </w:p>
    <w:p w14:paraId="3E5BFC82" w14:textId="4A86637E" w:rsidR="00335780" w:rsidRDefault="00335780" w:rsidP="00930797">
      <w:pPr>
        <w:ind w:left="360"/>
      </w:pPr>
      <w:r w:rsidRPr="00335780">
        <w:drawing>
          <wp:inline distT="0" distB="0" distL="0" distR="0" wp14:anchorId="20A3AB32" wp14:editId="2DA1A188">
            <wp:extent cx="5400040" cy="2549525"/>
            <wp:effectExtent l="0" t="0" r="0" b="3175"/>
            <wp:docPr id="2558801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01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2E08" w14:textId="4BBAA997" w:rsidR="00335780" w:rsidRDefault="00335780" w:rsidP="00930797">
      <w:pPr>
        <w:ind w:left="360"/>
      </w:pPr>
      <w:r>
        <w:t>Corregimos el error:</w:t>
      </w:r>
    </w:p>
    <w:p w14:paraId="79C8EE35" w14:textId="25D85B4F" w:rsidR="00335780" w:rsidRDefault="00335780" w:rsidP="00930797">
      <w:pPr>
        <w:ind w:left="360"/>
      </w:pPr>
      <w:r w:rsidRPr="00335780">
        <w:drawing>
          <wp:inline distT="0" distB="0" distL="0" distR="0" wp14:anchorId="7833BC9D" wp14:editId="381AB091">
            <wp:extent cx="2867425" cy="1457528"/>
            <wp:effectExtent l="0" t="0" r="9525" b="9525"/>
            <wp:docPr id="129008536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5367" name="Imagen 1" descr="Texto, Cart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6FA" w14:textId="64887755" w:rsidR="00072DB1" w:rsidRDefault="00072DB1" w:rsidP="00072DB1">
      <w:r w:rsidRPr="00072DB1">
        <w:t xml:space="preserve">Pregunta: ¿Qué significan exactamente las directivas </w:t>
      </w:r>
      <w:proofErr w:type="spellStart"/>
      <w:r w:rsidRPr="00072DB1">
        <w:t>Require</w:t>
      </w:r>
      <w:proofErr w:type="spellEnd"/>
      <w:r w:rsidRPr="00072DB1">
        <w:t xml:space="preserve"> </w:t>
      </w:r>
      <w:proofErr w:type="spellStart"/>
      <w:r w:rsidRPr="00072DB1">
        <w:t>all</w:t>
      </w:r>
      <w:proofErr w:type="spellEnd"/>
      <w:r w:rsidRPr="00072DB1">
        <w:t xml:space="preserve"> </w:t>
      </w:r>
      <w:proofErr w:type="spellStart"/>
      <w:r w:rsidRPr="00072DB1">
        <w:t>denied</w:t>
      </w:r>
      <w:proofErr w:type="spellEnd"/>
      <w:r w:rsidRPr="00072DB1">
        <w:t xml:space="preserve"> y </w:t>
      </w:r>
      <w:proofErr w:type="spellStart"/>
      <w:r w:rsidRPr="00072DB1">
        <w:t>Require</w:t>
      </w:r>
      <w:proofErr w:type="spellEnd"/>
      <w:r w:rsidRPr="00072DB1">
        <w:t xml:space="preserve"> </w:t>
      </w:r>
      <w:proofErr w:type="spellStart"/>
      <w:r w:rsidRPr="00072DB1">
        <w:t>all</w:t>
      </w:r>
      <w:proofErr w:type="spellEnd"/>
      <w:r w:rsidRPr="00072DB1">
        <w:t xml:space="preserve"> </w:t>
      </w:r>
      <w:proofErr w:type="spellStart"/>
      <w:r w:rsidRPr="00072DB1">
        <w:t>granted</w:t>
      </w:r>
      <w:proofErr w:type="spellEnd"/>
      <w:r w:rsidRPr="00072DB1">
        <w:t>?</w:t>
      </w:r>
    </w:p>
    <w:p w14:paraId="205C6943" w14:textId="2C574FE6" w:rsidR="00072DB1" w:rsidRDefault="00072DB1" w:rsidP="00930797">
      <w:pPr>
        <w:ind w:left="360"/>
      </w:pPr>
      <w:proofErr w:type="spellStart"/>
      <w:r w:rsidRPr="00072DB1">
        <w:rPr>
          <w:b/>
          <w:bCs/>
        </w:rPr>
        <w:t>Require</w:t>
      </w:r>
      <w:proofErr w:type="spellEnd"/>
      <w:r w:rsidRPr="00072DB1">
        <w:rPr>
          <w:b/>
          <w:bCs/>
        </w:rPr>
        <w:t xml:space="preserve"> </w:t>
      </w:r>
      <w:proofErr w:type="spellStart"/>
      <w:r w:rsidRPr="00072DB1">
        <w:rPr>
          <w:b/>
          <w:bCs/>
        </w:rPr>
        <w:t>all</w:t>
      </w:r>
      <w:proofErr w:type="spellEnd"/>
      <w:r w:rsidRPr="00072DB1">
        <w:rPr>
          <w:b/>
          <w:bCs/>
        </w:rPr>
        <w:t xml:space="preserve"> </w:t>
      </w:r>
      <w:proofErr w:type="spellStart"/>
      <w:r w:rsidRPr="00072DB1">
        <w:rPr>
          <w:b/>
          <w:bCs/>
        </w:rPr>
        <w:t>denied</w:t>
      </w:r>
      <w:proofErr w:type="spellEnd"/>
      <w:r w:rsidRPr="00072DB1">
        <w:t>: bloquea el acceso a todos los usuarios al directorio donde se aplica.</w:t>
      </w:r>
      <w:r w:rsidRPr="00072DB1">
        <w:br/>
      </w:r>
      <w:proofErr w:type="spellStart"/>
      <w:r w:rsidRPr="00072DB1">
        <w:rPr>
          <w:b/>
          <w:bCs/>
        </w:rPr>
        <w:t>Require</w:t>
      </w:r>
      <w:proofErr w:type="spellEnd"/>
      <w:r w:rsidRPr="00072DB1">
        <w:rPr>
          <w:b/>
          <w:bCs/>
        </w:rPr>
        <w:t xml:space="preserve"> </w:t>
      </w:r>
      <w:proofErr w:type="spellStart"/>
      <w:r w:rsidRPr="00072DB1">
        <w:rPr>
          <w:b/>
          <w:bCs/>
        </w:rPr>
        <w:t>all</w:t>
      </w:r>
      <w:proofErr w:type="spellEnd"/>
      <w:r w:rsidRPr="00072DB1">
        <w:rPr>
          <w:b/>
          <w:bCs/>
        </w:rPr>
        <w:t xml:space="preserve"> </w:t>
      </w:r>
      <w:proofErr w:type="spellStart"/>
      <w:r w:rsidRPr="00072DB1">
        <w:rPr>
          <w:b/>
          <w:bCs/>
        </w:rPr>
        <w:t>granted</w:t>
      </w:r>
      <w:proofErr w:type="spellEnd"/>
      <w:r w:rsidRPr="00072DB1">
        <w:t>: permite el acceso a todos los usuarios al directorio.</w:t>
      </w:r>
    </w:p>
    <w:p w14:paraId="26180990" w14:textId="77777777" w:rsidR="00072DB1" w:rsidRPr="00072DB1" w:rsidRDefault="00072DB1" w:rsidP="00072DB1">
      <w:pPr>
        <w:rPr>
          <w:b/>
          <w:bCs/>
        </w:rPr>
      </w:pPr>
    </w:p>
    <w:p w14:paraId="7080FB71" w14:textId="58608D2D" w:rsidR="00072DB1" w:rsidRDefault="00072DB1" w:rsidP="00072DB1">
      <w:pPr>
        <w:rPr>
          <w:b/>
          <w:bCs/>
        </w:rPr>
      </w:pPr>
      <w:r w:rsidRPr="00072DB1">
        <w:rPr>
          <w:b/>
          <w:bCs/>
        </w:rPr>
        <w:t>Error de dominio no resuelto</w:t>
      </w:r>
      <w:r>
        <w:rPr>
          <w:b/>
          <w:bCs/>
        </w:rPr>
        <w:t>:</w:t>
      </w:r>
    </w:p>
    <w:p w14:paraId="3B72D00A" w14:textId="77777777" w:rsidR="00072DB1" w:rsidRPr="00072DB1" w:rsidRDefault="00072DB1" w:rsidP="00072DB1">
      <w:pPr>
        <w:rPr>
          <w:b/>
          <w:bCs/>
        </w:rPr>
      </w:pPr>
    </w:p>
    <w:sectPr w:rsidR="00072DB1" w:rsidRPr="00072DB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F9D10" w14:textId="77777777" w:rsidR="00BB570A" w:rsidRDefault="00BB570A" w:rsidP="002A39EE">
      <w:pPr>
        <w:spacing w:after="0" w:line="240" w:lineRule="auto"/>
      </w:pPr>
      <w:r>
        <w:separator/>
      </w:r>
    </w:p>
  </w:endnote>
  <w:endnote w:type="continuationSeparator" w:id="0">
    <w:p w14:paraId="68FF5126" w14:textId="77777777" w:rsidR="00BB570A" w:rsidRDefault="00BB570A" w:rsidP="002A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84805" w14:textId="77777777" w:rsidR="00BB570A" w:rsidRDefault="00BB570A" w:rsidP="002A39EE">
      <w:pPr>
        <w:spacing w:after="0" w:line="240" w:lineRule="auto"/>
      </w:pPr>
      <w:r>
        <w:separator/>
      </w:r>
    </w:p>
  </w:footnote>
  <w:footnote w:type="continuationSeparator" w:id="0">
    <w:p w14:paraId="3CAFB73C" w14:textId="77777777" w:rsidR="00BB570A" w:rsidRDefault="00BB570A" w:rsidP="002A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CB67B" w14:textId="1B1BA29D" w:rsidR="002A39EE" w:rsidRDefault="002A39EE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Despliegue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1E8"/>
    <w:multiLevelType w:val="hybridMultilevel"/>
    <w:tmpl w:val="AFA00812"/>
    <w:lvl w:ilvl="0" w:tplc="B77A4A6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5612"/>
    <w:multiLevelType w:val="hybridMultilevel"/>
    <w:tmpl w:val="677211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0290">
    <w:abstractNumId w:val="1"/>
  </w:num>
  <w:num w:numId="2" w16cid:durableId="80304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1"/>
    <w:rsid w:val="00072DB1"/>
    <w:rsid w:val="00103D69"/>
    <w:rsid w:val="0011656F"/>
    <w:rsid w:val="002A39EE"/>
    <w:rsid w:val="00301638"/>
    <w:rsid w:val="00335780"/>
    <w:rsid w:val="00382B9B"/>
    <w:rsid w:val="008E3350"/>
    <w:rsid w:val="00930797"/>
    <w:rsid w:val="00A83191"/>
    <w:rsid w:val="00B975FB"/>
    <w:rsid w:val="00BB570A"/>
    <w:rsid w:val="00BF43B5"/>
    <w:rsid w:val="00CF3A2A"/>
    <w:rsid w:val="00D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C02"/>
  <w15:chartTrackingRefBased/>
  <w15:docId w15:val="{85AED38E-BB7D-41AD-B8E3-5BC29836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1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3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3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31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1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31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9EE"/>
  </w:style>
  <w:style w:type="paragraph" w:styleId="Piedepgina">
    <w:name w:val="footer"/>
    <w:basedOn w:val="Normal"/>
    <w:link w:val="PiedepginaCar"/>
    <w:uiPriority w:val="99"/>
    <w:unhideWhenUsed/>
    <w:rsid w:val="002A3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8</cp:revision>
  <dcterms:created xsi:type="dcterms:W3CDTF">2025-10-07T13:00:00Z</dcterms:created>
  <dcterms:modified xsi:type="dcterms:W3CDTF">2025-10-07T13:28:00Z</dcterms:modified>
</cp:coreProperties>
</file>