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47AC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EJ 06 – PLANIFICACIÓN DE RECURSOS</w:t>
      </w:r>
    </w:p>
    <w:p w14:paraId="60184782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Resumen económico del proyecto “La Cremallera”</w:t>
      </w:r>
    </w:p>
    <w:p w14:paraId="1E7C1EA5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1. Suposiciones iniciales</w:t>
      </w:r>
    </w:p>
    <w:p w14:paraId="1AB0604F" w14:textId="77777777" w:rsidR="0028348A" w:rsidRPr="00AE0D13" w:rsidRDefault="0028348A" w:rsidP="0028348A">
      <w:r w:rsidRPr="00AE0D13">
        <w:t>Para este ejercicio se parte de las siguientes premisas:</w:t>
      </w:r>
    </w:p>
    <w:p w14:paraId="7B6B6B4C" w14:textId="77777777" w:rsidR="0028348A" w:rsidRPr="00AE0D13" w:rsidRDefault="0028348A" w:rsidP="0028348A">
      <w:pPr>
        <w:numPr>
          <w:ilvl w:val="0"/>
          <w:numId w:val="6"/>
        </w:numPr>
      </w:pPr>
      <w:r w:rsidRPr="00AE0D13">
        <w:t xml:space="preserve">El proyecto es desarrollado por una </w:t>
      </w:r>
      <w:r w:rsidRPr="00AE0D13">
        <w:rPr>
          <w:b/>
          <w:bCs/>
        </w:rPr>
        <w:t>empresa de desarrollo de software</w:t>
      </w:r>
      <w:r w:rsidRPr="00AE0D13">
        <w:t xml:space="preserve"> creada desde cero.</w:t>
      </w:r>
    </w:p>
    <w:p w14:paraId="63003014" w14:textId="77777777" w:rsidR="0028348A" w:rsidRPr="00AE0D13" w:rsidRDefault="0028348A" w:rsidP="0028348A">
      <w:pPr>
        <w:numPr>
          <w:ilvl w:val="0"/>
          <w:numId w:val="6"/>
        </w:numPr>
      </w:pPr>
      <w:r w:rsidRPr="00AE0D13">
        <w:t xml:space="preserve">La empresa </w:t>
      </w:r>
      <w:r w:rsidRPr="00AE0D13">
        <w:rPr>
          <w:b/>
          <w:bCs/>
        </w:rPr>
        <w:t>no dispone de recursos previos</w:t>
      </w:r>
      <w:r w:rsidRPr="00AE0D13">
        <w:t>: ni ordenadores, ni licencias, ni infraestructura.</w:t>
      </w:r>
    </w:p>
    <w:p w14:paraId="194157A5" w14:textId="77777777" w:rsidR="0028348A" w:rsidRPr="00AE0D13" w:rsidRDefault="0028348A" w:rsidP="0028348A">
      <w:pPr>
        <w:numPr>
          <w:ilvl w:val="0"/>
          <w:numId w:val="6"/>
        </w:numPr>
      </w:pPr>
      <w:r w:rsidRPr="00AE0D13">
        <w:t xml:space="preserve">El equipo está formado por </w:t>
      </w:r>
      <w:r w:rsidRPr="00AE0D13">
        <w:rPr>
          <w:b/>
          <w:bCs/>
        </w:rPr>
        <w:t>4 desarrolladores</w:t>
      </w:r>
      <w:r w:rsidRPr="00AE0D13">
        <w:t>.</w:t>
      </w:r>
    </w:p>
    <w:p w14:paraId="7ACC0963" w14:textId="77777777" w:rsidR="0028348A" w:rsidRPr="00AE0D13" w:rsidRDefault="0028348A" w:rsidP="0028348A">
      <w:pPr>
        <w:numPr>
          <w:ilvl w:val="0"/>
          <w:numId w:val="6"/>
        </w:numPr>
      </w:pPr>
      <w:r w:rsidRPr="00AE0D13">
        <w:t>La aplicación incluye:</w:t>
      </w:r>
    </w:p>
    <w:p w14:paraId="009120DE" w14:textId="77777777" w:rsidR="0028348A" w:rsidRPr="00AE0D13" w:rsidRDefault="0028348A" w:rsidP="0028348A">
      <w:pPr>
        <w:numPr>
          <w:ilvl w:val="1"/>
          <w:numId w:val="6"/>
        </w:numPr>
      </w:pPr>
      <w:proofErr w:type="spellStart"/>
      <w:r w:rsidRPr="00AE0D13">
        <w:rPr>
          <w:b/>
          <w:bCs/>
        </w:rPr>
        <w:t>Backend</w:t>
      </w:r>
      <w:proofErr w:type="spellEnd"/>
      <w:r w:rsidRPr="00AE0D13">
        <w:t>: API REST con Laravel y MySQL.</w:t>
      </w:r>
    </w:p>
    <w:p w14:paraId="5AA6888A" w14:textId="77777777" w:rsidR="0028348A" w:rsidRPr="00AE0D13" w:rsidRDefault="0028348A" w:rsidP="0028348A">
      <w:pPr>
        <w:numPr>
          <w:ilvl w:val="1"/>
          <w:numId w:val="6"/>
        </w:numPr>
      </w:pPr>
      <w:proofErr w:type="spellStart"/>
      <w:r w:rsidRPr="00AE0D13">
        <w:rPr>
          <w:b/>
          <w:bCs/>
        </w:rPr>
        <w:t>Frontend</w:t>
      </w:r>
      <w:proofErr w:type="spellEnd"/>
      <w:r w:rsidRPr="00AE0D13">
        <w:t xml:space="preserve">: aplicación web en </w:t>
      </w:r>
      <w:proofErr w:type="spellStart"/>
      <w:r w:rsidRPr="00AE0D13">
        <w:t>React</w:t>
      </w:r>
      <w:proofErr w:type="spellEnd"/>
      <w:r w:rsidRPr="00AE0D13">
        <w:t>, totalmente integrada con la API.</w:t>
      </w:r>
    </w:p>
    <w:p w14:paraId="41D0F033" w14:textId="77777777" w:rsidR="0028348A" w:rsidRPr="00AE0D13" w:rsidRDefault="0028348A" w:rsidP="0028348A">
      <w:pPr>
        <w:numPr>
          <w:ilvl w:val="0"/>
          <w:numId w:val="6"/>
        </w:numPr>
      </w:pPr>
      <w:r w:rsidRPr="00AE0D13">
        <w:t>El proyecto se entrega completamente funcional, documentado y probado.</w:t>
      </w:r>
    </w:p>
    <w:p w14:paraId="079BA035" w14:textId="77777777" w:rsidR="0028348A" w:rsidRPr="00AE0D13" w:rsidRDefault="0028348A" w:rsidP="0028348A">
      <w:r w:rsidRPr="00AE0D13">
        <w:pict w14:anchorId="6077FE26">
          <v:rect id="_x0000_i1041" style="width:0;height:1.5pt" o:hralign="center" o:hrstd="t" o:hr="t" fillcolor="#a0a0a0" stroked="f"/>
        </w:pict>
      </w:r>
    </w:p>
    <w:p w14:paraId="785DD642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2. Recursos materiales necesarios</w:t>
      </w:r>
    </w:p>
    <w:p w14:paraId="42F1AD58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2.1 Equipos informáticos</w:t>
      </w:r>
    </w:p>
    <w:p w14:paraId="4C93DD1D" w14:textId="77777777" w:rsidR="0028348A" w:rsidRPr="00AE0D13" w:rsidRDefault="0028348A" w:rsidP="0028348A">
      <w:r w:rsidRPr="00AE0D13">
        <w:t>Cada integrante del equipo necesita un equipo de desarrollo adecuado para programación web moderna (</w:t>
      </w:r>
      <w:proofErr w:type="spellStart"/>
      <w:r w:rsidRPr="00AE0D13">
        <w:t>backend</w:t>
      </w:r>
      <w:proofErr w:type="spellEnd"/>
      <w:r w:rsidRPr="00AE0D13">
        <w:t xml:space="preserve"> + </w:t>
      </w:r>
      <w:proofErr w:type="spellStart"/>
      <w:r w:rsidRPr="00AE0D13">
        <w:t>frontend</w:t>
      </w:r>
      <w:proofErr w:type="spellEnd"/>
      <w:r w:rsidRPr="00AE0D13">
        <w:t>).</w:t>
      </w:r>
    </w:p>
    <w:p w14:paraId="5F967AB3" w14:textId="77777777" w:rsidR="0028348A" w:rsidRPr="00AE0D13" w:rsidRDefault="0028348A" w:rsidP="0028348A">
      <w:r w:rsidRPr="00AE0D13">
        <w:rPr>
          <w:b/>
          <w:bCs/>
        </w:rPr>
        <w:t>Características mínimas realistas:</w:t>
      </w:r>
    </w:p>
    <w:p w14:paraId="2AEE04B6" w14:textId="77777777" w:rsidR="0028348A" w:rsidRPr="00AE0D13" w:rsidRDefault="0028348A" w:rsidP="0028348A">
      <w:pPr>
        <w:numPr>
          <w:ilvl w:val="0"/>
          <w:numId w:val="7"/>
        </w:numPr>
      </w:pPr>
      <w:r w:rsidRPr="00AE0D13">
        <w:t>Portátil de desarrollo profesional</w:t>
      </w:r>
    </w:p>
    <w:p w14:paraId="0837923D" w14:textId="77777777" w:rsidR="0028348A" w:rsidRPr="00AE0D13" w:rsidRDefault="0028348A" w:rsidP="0028348A">
      <w:pPr>
        <w:numPr>
          <w:ilvl w:val="0"/>
          <w:numId w:val="7"/>
        </w:numPr>
      </w:pPr>
      <w:r w:rsidRPr="00AE0D13">
        <w:t>Procesador gama media (i5 / Ryzen 5)</w:t>
      </w:r>
    </w:p>
    <w:p w14:paraId="56F1D2A6" w14:textId="77777777" w:rsidR="0028348A" w:rsidRPr="00AE0D13" w:rsidRDefault="0028348A" w:rsidP="0028348A">
      <w:pPr>
        <w:numPr>
          <w:ilvl w:val="0"/>
          <w:numId w:val="7"/>
        </w:numPr>
      </w:pPr>
      <w:r w:rsidRPr="00AE0D13">
        <w:t>16 GB RAM</w:t>
      </w:r>
    </w:p>
    <w:p w14:paraId="162B15C1" w14:textId="77777777" w:rsidR="0028348A" w:rsidRPr="00AE0D13" w:rsidRDefault="0028348A" w:rsidP="0028348A">
      <w:pPr>
        <w:numPr>
          <w:ilvl w:val="0"/>
          <w:numId w:val="7"/>
        </w:numPr>
      </w:pPr>
      <w:r w:rsidRPr="00AE0D13">
        <w:t>SSD 512 GB</w:t>
      </w:r>
    </w:p>
    <w:p w14:paraId="0DEE52BA" w14:textId="77777777" w:rsidR="0028348A" w:rsidRPr="00AE0D13" w:rsidRDefault="0028348A" w:rsidP="0028348A">
      <w:r w:rsidRPr="00AE0D13">
        <w:rPr>
          <w:b/>
          <w:bCs/>
        </w:rPr>
        <w:t>Coste estimado por equipo:</w:t>
      </w:r>
      <w:r w:rsidRPr="00AE0D13">
        <w:t xml:space="preserve"> 1.200 €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065"/>
        <w:gridCol w:w="1849"/>
        <w:gridCol w:w="1620"/>
      </w:tblGrid>
      <w:tr w:rsidR="0028348A" w:rsidRPr="00AE0D13" w14:paraId="68A9E427" w14:textId="77777777" w:rsidTr="00B11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8533C" w14:textId="77777777" w:rsidR="0028348A" w:rsidRPr="00AE0D13" w:rsidRDefault="0028348A" w:rsidP="00B11DEE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DCDD7FA" w14:textId="77777777" w:rsidR="0028348A" w:rsidRPr="00AE0D13" w:rsidRDefault="0028348A" w:rsidP="00B11DEE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14:paraId="2CE3479F" w14:textId="77777777" w:rsidR="0028348A" w:rsidRPr="00AE0D13" w:rsidRDefault="0028348A" w:rsidP="00B11D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AE0D13">
              <w:rPr>
                <w:b/>
                <w:bCs/>
              </w:rPr>
              <w:t>Coste unitario</w:t>
            </w:r>
          </w:p>
        </w:tc>
        <w:tc>
          <w:tcPr>
            <w:tcW w:w="0" w:type="auto"/>
            <w:vAlign w:val="center"/>
            <w:hideMark/>
          </w:tcPr>
          <w:p w14:paraId="263F6246" w14:textId="77777777" w:rsidR="0028348A" w:rsidRPr="00AE0D13" w:rsidRDefault="0028348A" w:rsidP="00B11D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AE0D13">
              <w:rPr>
                <w:b/>
                <w:bCs/>
              </w:rPr>
              <w:t>Coste total</w:t>
            </w:r>
          </w:p>
        </w:tc>
      </w:tr>
      <w:tr w:rsidR="0028348A" w:rsidRPr="00AE0D13" w14:paraId="13E02134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2AC5E" w14:textId="77777777" w:rsidR="0028348A" w:rsidRPr="00AE0D13" w:rsidRDefault="0028348A" w:rsidP="00B11DEE">
            <w:r w:rsidRPr="00AE0D13">
              <w:t>Ordenadores</w:t>
            </w:r>
          </w:p>
        </w:tc>
        <w:tc>
          <w:tcPr>
            <w:tcW w:w="0" w:type="auto"/>
            <w:vAlign w:val="center"/>
            <w:hideMark/>
          </w:tcPr>
          <w:p w14:paraId="73BB8A2E" w14:textId="77777777" w:rsidR="0028348A" w:rsidRPr="00AE0D13" w:rsidRDefault="0028348A" w:rsidP="00B11DEE">
            <w:r>
              <w:t xml:space="preserve">        </w:t>
            </w:r>
            <w:r w:rsidRPr="00AE0D13">
              <w:t>4</w:t>
            </w:r>
          </w:p>
        </w:tc>
        <w:tc>
          <w:tcPr>
            <w:tcW w:w="0" w:type="auto"/>
            <w:vAlign w:val="center"/>
            <w:hideMark/>
          </w:tcPr>
          <w:p w14:paraId="7CB10676" w14:textId="77777777" w:rsidR="0028348A" w:rsidRPr="00AE0D13" w:rsidRDefault="0028348A" w:rsidP="00B11DEE">
            <w:r>
              <w:t xml:space="preserve">             </w:t>
            </w:r>
            <w:r w:rsidRPr="00AE0D13">
              <w:t>1.200 €</w:t>
            </w:r>
          </w:p>
        </w:tc>
        <w:tc>
          <w:tcPr>
            <w:tcW w:w="0" w:type="auto"/>
            <w:vAlign w:val="center"/>
            <w:hideMark/>
          </w:tcPr>
          <w:p w14:paraId="2E51D188" w14:textId="77777777" w:rsidR="0028348A" w:rsidRPr="00AE0D13" w:rsidRDefault="0028348A" w:rsidP="00B11DEE">
            <w:r>
              <w:t xml:space="preserve">          </w:t>
            </w:r>
            <w:r w:rsidRPr="00AE0D13">
              <w:t>4.800 €</w:t>
            </w:r>
          </w:p>
        </w:tc>
      </w:tr>
    </w:tbl>
    <w:p w14:paraId="186696B8" w14:textId="77777777" w:rsidR="0028348A" w:rsidRPr="00AE0D13" w:rsidRDefault="0028348A" w:rsidP="0028348A">
      <w:r w:rsidRPr="00AE0D13">
        <w:pict w14:anchorId="765DD9BC">
          <v:rect id="_x0000_i1042" style="width:0;height:1.5pt" o:hralign="center" o:hrstd="t" o:hr="t" fillcolor="#a0a0a0" stroked="f"/>
        </w:pict>
      </w:r>
    </w:p>
    <w:p w14:paraId="32B0C79E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2.2 Infraestructura y servicios</w:t>
      </w:r>
    </w:p>
    <w:p w14:paraId="42E6C9C5" w14:textId="77777777" w:rsidR="0028348A" w:rsidRPr="00AE0D13" w:rsidRDefault="0028348A" w:rsidP="0028348A">
      <w:r w:rsidRPr="00AE0D13">
        <w:lastRenderedPageBreak/>
        <w:t>Aunque el desarrollo sea local, una empresa necesita servicios básicos para el proyecto.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7"/>
        <w:gridCol w:w="1797"/>
      </w:tblGrid>
      <w:tr w:rsidR="0028348A" w:rsidRPr="00AE0D13" w14:paraId="288697E1" w14:textId="77777777" w:rsidTr="00B11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76E73" w14:textId="77777777" w:rsidR="0028348A" w:rsidRPr="00AE0D13" w:rsidRDefault="0028348A" w:rsidP="00B11DEE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25B4EA20" w14:textId="77777777" w:rsidR="0028348A" w:rsidRPr="00AE0D13" w:rsidRDefault="0028348A" w:rsidP="00B11DEE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Coste estimado</w:t>
            </w:r>
          </w:p>
        </w:tc>
      </w:tr>
      <w:tr w:rsidR="0028348A" w:rsidRPr="00AE0D13" w14:paraId="40B74EC0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6CCD" w14:textId="77777777" w:rsidR="0028348A" w:rsidRPr="00AE0D13" w:rsidRDefault="0028348A" w:rsidP="00B11DEE">
            <w:r w:rsidRPr="00AE0D13">
              <w:t>Hosting / servidor pruebas (3 meses)</w:t>
            </w:r>
          </w:p>
        </w:tc>
        <w:tc>
          <w:tcPr>
            <w:tcW w:w="0" w:type="auto"/>
            <w:vAlign w:val="center"/>
            <w:hideMark/>
          </w:tcPr>
          <w:p w14:paraId="3CC3DB0D" w14:textId="77777777" w:rsidR="0028348A" w:rsidRPr="00AE0D13" w:rsidRDefault="0028348A" w:rsidP="00B11DEE">
            <w:r w:rsidRPr="00AE0D13">
              <w:t>150 €</w:t>
            </w:r>
          </w:p>
        </w:tc>
      </w:tr>
      <w:tr w:rsidR="0028348A" w:rsidRPr="00AE0D13" w14:paraId="5D00F2BD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4EB19" w14:textId="77777777" w:rsidR="0028348A" w:rsidRPr="00AE0D13" w:rsidRDefault="0028348A" w:rsidP="00B11DEE">
            <w:r w:rsidRPr="00AE0D13">
              <w:t>Dominio web</w:t>
            </w:r>
          </w:p>
        </w:tc>
        <w:tc>
          <w:tcPr>
            <w:tcW w:w="0" w:type="auto"/>
            <w:vAlign w:val="center"/>
            <w:hideMark/>
          </w:tcPr>
          <w:p w14:paraId="7BCC05A1" w14:textId="77777777" w:rsidR="0028348A" w:rsidRPr="00AE0D13" w:rsidRDefault="0028348A" w:rsidP="00B11DEE">
            <w:r w:rsidRPr="00AE0D13">
              <w:t>15 €</w:t>
            </w:r>
          </w:p>
        </w:tc>
      </w:tr>
      <w:tr w:rsidR="0028348A" w:rsidRPr="00AE0D13" w14:paraId="015A08CA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D233E" w14:textId="77777777" w:rsidR="0028348A" w:rsidRPr="00AE0D13" w:rsidRDefault="0028348A" w:rsidP="00B11DEE">
            <w:r w:rsidRPr="00AE0D13">
              <w:t>Electricidad e internet (estimado)</w:t>
            </w:r>
          </w:p>
        </w:tc>
        <w:tc>
          <w:tcPr>
            <w:tcW w:w="0" w:type="auto"/>
            <w:vAlign w:val="center"/>
            <w:hideMark/>
          </w:tcPr>
          <w:p w14:paraId="5DEDA82F" w14:textId="77777777" w:rsidR="0028348A" w:rsidRPr="00AE0D13" w:rsidRDefault="0028348A" w:rsidP="00B11DEE">
            <w:r w:rsidRPr="00AE0D13">
              <w:t>300 €</w:t>
            </w:r>
          </w:p>
        </w:tc>
      </w:tr>
      <w:tr w:rsidR="0028348A" w:rsidRPr="00AE0D13" w14:paraId="25C84337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EE91" w14:textId="77777777" w:rsidR="0028348A" w:rsidRPr="00AE0D13" w:rsidRDefault="0028348A" w:rsidP="00B11DEE">
            <w:r w:rsidRPr="00AE0D13">
              <w:rPr>
                <w:b/>
                <w:bCs/>
              </w:rPr>
              <w:t>Total, infraestructura</w:t>
            </w:r>
          </w:p>
        </w:tc>
        <w:tc>
          <w:tcPr>
            <w:tcW w:w="0" w:type="auto"/>
            <w:vAlign w:val="center"/>
            <w:hideMark/>
          </w:tcPr>
          <w:p w14:paraId="5C4031ED" w14:textId="77777777" w:rsidR="0028348A" w:rsidRPr="00AE0D13" w:rsidRDefault="0028348A" w:rsidP="00B11DEE">
            <w:r w:rsidRPr="00AE0D13">
              <w:rPr>
                <w:b/>
                <w:bCs/>
              </w:rPr>
              <w:t>465 €</w:t>
            </w:r>
          </w:p>
        </w:tc>
      </w:tr>
    </w:tbl>
    <w:p w14:paraId="0EC760F6" w14:textId="77777777" w:rsidR="0028348A" w:rsidRPr="00AE0D13" w:rsidRDefault="0028348A" w:rsidP="0028348A">
      <w:r w:rsidRPr="00AE0D13">
        <w:pict w14:anchorId="0976EAA6">
          <v:rect id="_x0000_i1043" style="width:0;height:1.5pt" o:hralign="center" o:hrstd="t" o:hr="t" fillcolor="#a0a0a0" stroked="f"/>
        </w:pict>
      </w:r>
    </w:p>
    <w:p w14:paraId="11DF77E4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2.3 Software y herramientas</w:t>
      </w:r>
    </w:p>
    <w:p w14:paraId="450713FC" w14:textId="77777777" w:rsidR="0028348A" w:rsidRPr="00AE0D13" w:rsidRDefault="0028348A" w:rsidP="0028348A">
      <w:r w:rsidRPr="00AE0D13">
        <w:t>Se prioriza el uso de herramientas estándar en el sector.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1510"/>
        <w:gridCol w:w="964"/>
      </w:tblGrid>
      <w:tr w:rsidR="0028348A" w:rsidRPr="00AE0D13" w14:paraId="20729E2E" w14:textId="77777777" w:rsidTr="00B11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68031" w14:textId="77777777" w:rsidR="0028348A" w:rsidRPr="00AE0D13" w:rsidRDefault="0028348A" w:rsidP="00B11DEE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17C0A2E2" w14:textId="77777777" w:rsidR="0028348A" w:rsidRPr="00AE0D13" w:rsidRDefault="0028348A" w:rsidP="00B11D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AE0D13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4356BBA" w14:textId="77777777" w:rsidR="0028348A" w:rsidRPr="00AE0D13" w:rsidRDefault="0028348A" w:rsidP="00B11D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  <w:r w:rsidRPr="00AE0D13">
              <w:rPr>
                <w:b/>
                <w:bCs/>
              </w:rPr>
              <w:t>Coste</w:t>
            </w:r>
          </w:p>
        </w:tc>
      </w:tr>
      <w:tr w:rsidR="0028348A" w:rsidRPr="00AE0D13" w14:paraId="5135C2D5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1BDB" w14:textId="77777777" w:rsidR="0028348A" w:rsidRPr="00AE0D13" w:rsidRDefault="0028348A" w:rsidP="00B11DEE">
            <w:r w:rsidRPr="00AE0D13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58D895E5" w14:textId="77777777" w:rsidR="0028348A" w:rsidRPr="00AE0D13" w:rsidRDefault="0028348A" w:rsidP="00B11DEE">
            <w:r>
              <w:t xml:space="preserve">  </w:t>
            </w:r>
            <w:r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07FB5D45" w14:textId="77777777" w:rsidR="0028348A" w:rsidRPr="00AE0D13" w:rsidRDefault="0028348A" w:rsidP="00B11DEE">
            <w:r>
              <w:t xml:space="preserve">       </w:t>
            </w:r>
            <w:r w:rsidRPr="00AE0D13">
              <w:t>0 €</w:t>
            </w:r>
          </w:p>
        </w:tc>
      </w:tr>
      <w:tr w:rsidR="0028348A" w:rsidRPr="00AE0D13" w14:paraId="0E2754E5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4A03" w14:textId="77777777" w:rsidR="0028348A" w:rsidRPr="00AE0D13" w:rsidRDefault="0028348A" w:rsidP="00B11DEE">
            <w:r w:rsidRPr="00AE0D13">
              <w:t>GitHub</w:t>
            </w:r>
          </w:p>
        </w:tc>
        <w:tc>
          <w:tcPr>
            <w:tcW w:w="0" w:type="auto"/>
            <w:vAlign w:val="center"/>
            <w:hideMark/>
          </w:tcPr>
          <w:p w14:paraId="52A40664" w14:textId="77777777" w:rsidR="0028348A" w:rsidRPr="00AE0D13" w:rsidRDefault="0028348A" w:rsidP="00B11DEE">
            <w:r>
              <w:t xml:space="preserve">  </w:t>
            </w:r>
            <w:r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79961818" w14:textId="77777777" w:rsidR="0028348A" w:rsidRPr="00AE0D13" w:rsidRDefault="0028348A" w:rsidP="00B11DEE">
            <w:r>
              <w:t xml:space="preserve">       </w:t>
            </w:r>
            <w:r w:rsidRPr="00AE0D13">
              <w:t>0 €</w:t>
            </w:r>
          </w:p>
        </w:tc>
      </w:tr>
      <w:tr w:rsidR="0028348A" w:rsidRPr="00AE0D13" w14:paraId="12C8E9EE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0988E" w14:textId="77777777" w:rsidR="0028348A" w:rsidRPr="00AE0D13" w:rsidRDefault="0028348A" w:rsidP="00B11DEE">
            <w:r w:rsidRPr="00AE0D13">
              <w:t xml:space="preserve">MySQL </w:t>
            </w:r>
            <w:proofErr w:type="spellStart"/>
            <w:r w:rsidRPr="00AE0D13">
              <w:t>Workbench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93E60" w14:textId="77777777" w:rsidR="0028348A" w:rsidRPr="00AE0D13" w:rsidRDefault="0028348A" w:rsidP="00B11DEE">
            <w:r>
              <w:t xml:space="preserve">  </w:t>
            </w:r>
            <w:r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457ACAF5" w14:textId="77777777" w:rsidR="0028348A" w:rsidRPr="00AE0D13" w:rsidRDefault="0028348A" w:rsidP="00B11DEE">
            <w:r>
              <w:t xml:space="preserve">       </w:t>
            </w:r>
            <w:r w:rsidRPr="00AE0D13">
              <w:t>0 €</w:t>
            </w:r>
          </w:p>
        </w:tc>
      </w:tr>
      <w:tr w:rsidR="0028348A" w:rsidRPr="00AE0D13" w14:paraId="42535C22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30988" w14:textId="77777777" w:rsidR="0028348A" w:rsidRPr="00AE0D13" w:rsidRDefault="0028348A" w:rsidP="00B11DEE">
            <w:r w:rsidRPr="00AE0D13">
              <w:t xml:space="preserve">Laravel / </w:t>
            </w:r>
            <w:proofErr w:type="spellStart"/>
            <w:r w:rsidRPr="00AE0D13"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1777B" w14:textId="77777777" w:rsidR="0028348A" w:rsidRPr="00AE0D13" w:rsidRDefault="0028348A" w:rsidP="00B11DEE">
            <w:r>
              <w:t xml:space="preserve">  </w:t>
            </w:r>
            <w:r w:rsidRPr="00AE0D13">
              <w:t xml:space="preserve">Open </w:t>
            </w:r>
            <w:proofErr w:type="spellStart"/>
            <w:r w:rsidRPr="00AE0D13">
              <w:t>Source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171B0" w14:textId="77777777" w:rsidR="0028348A" w:rsidRPr="00AE0D13" w:rsidRDefault="0028348A" w:rsidP="00B11DEE">
            <w:r>
              <w:t xml:space="preserve">       </w:t>
            </w:r>
            <w:r w:rsidRPr="00AE0D13">
              <w:t>0 €</w:t>
            </w:r>
          </w:p>
        </w:tc>
      </w:tr>
      <w:tr w:rsidR="0028348A" w:rsidRPr="00AE0D13" w14:paraId="0D3AEC54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4D1C" w14:textId="77777777" w:rsidR="0028348A" w:rsidRPr="00AE0D13" w:rsidRDefault="0028348A" w:rsidP="00B11DEE">
            <w:r w:rsidRPr="00AE0D13">
              <w:t>Postman</w:t>
            </w:r>
          </w:p>
        </w:tc>
        <w:tc>
          <w:tcPr>
            <w:tcW w:w="0" w:type="auto"/>
            <w:vAlign w:val="center"/>
            <w:hideMark/>
          </w:tcPr>
          <w:p w14:paraId="5A54ECF5" w14:textId="77777777" w:rsidR="0028348A" w:rsidRPr="00AE0D13" w:rsidRDefault="0028348A" w:rsidP="00B11DEE">
            <w:r>
              <w:t xml:space="preserve">   </w:t>
            </w:r>
            <w:r w:rsidRPr="00AE0D13">
              <w:t>Gratuito</w:t>
            </w:r>
          </w:p>
        </w:tc>
        <w:tc>
          <w:tcPr>
            <w:tcW w:w="0" w:type="auto"/>
            <w:vAlign w:val="center"/>
            <w:hideMark/>
          </w:tcPr>
          <w:p w14:paraId="07135F47" w14:textId="77777777" w:rsidR="0028348A" w:rsidRPr="00AE0D13" w:rsidRDefault="0028348A" w:rsidP="00B11DEE">
            <w:r>
              <w:t xml:space="preserve">       </w:t>
            </w:r>
            <w:r w:rsidRPr="00AE0D13">
              <w:t>0 €</w:t>
            </w:r>
          </w:p>
        </w:tc>
      </w:tr>
    </w:tbl>
    <w:p w14:paraId="28891B93" w14:textId="77777777" w:rsidR="0028348A" w:rsidRPr="00AE0D13" w:rsidRDefault="0028348A" w:rsidP="0028348A">
      <w:r w:rsidRPr="00AE0D13">
        <w:rPr>
          <w:b/>
          <w:bCs/>
        </w:rPr>
        <w:t>Coste total software:</w:t>
      </w:r>
      <w:r w:rsidRPr="00AE0D13">
        <w:t xml:space="preserve"> </w:t>
      </w:r>
      <w:r w:rsidRPr="00AE0D13">
        <w:rPr>
          <w:b/>
          <w:bCs/>
        </w:rPr>
        <w:t>0 €</w:t>
      </w:r>
    </w:p>
    <w:p w14:paraId="2EF38DB3" w14:textId="77777777" w:rsidR="0028348A" w:rsidRPr="00AE0D13" w:rsidRDefault="0028348A" w:rsidP="0028348A">
      <w:r w:rsidRPr="00AE0D13">
        <w:pict w14:anchorId="3214A4C4">
          <v:rect id="_x0000_i1044" style="width:0;height:1.5pt" o:hralign="center" o:hrstd="t" o:hr="t" fillcolor="#a0a0a0" stroked="f"/>
        </w:pict>
      </w:r>
    </w:p>
    <w:p w14:paraId="508FE7D0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3. Recursos humanos</w:t>
      </w:r>
    </w:p>
    <w:p w14:paraId="3BBD03F5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3.1 Perfil del equipo</w:t>
      </w:r>
    </w:p>
    <w:p w14:paraId="5D4DAF56" w14:textId="77777777" w:rsidR="0028348A" w:rsidRPr="00AE0D13" w:rsidRDefault="0028348A" w:rsidP="0028348A">
      <w:r w:rsidRPr="00AE0D13">
        <w:t xml:space="preserve">El equipo está formado por </w:t>
      </w:r>
      <w:r w:rsidRPr="00AE0D13">
        <w:rPr>
          <w:b/>
          <w:bCs/>
        </w:rPr>
        <w:t>4 desarrolladores junior</w:t>
      </w:r>
      <w:r w:rsidRPr="00AE0D13">
        <w:t>, trabajando como empleados de una empresa de desarrollo.</w:t>
      </w:r>
    </w:p>
    <w:p w14:paraId="084C4E36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3.2 Tarifa profesional aplicada</w:t>
      </w:r>
    </w:p>
    <w:p w14:paraId="72612A88" w14:textId="77777777" w:rsidR="0028348A" w:rsidRPr="00AE0D13" w:rsidRDefault="0028348A" w:rsidP="0028348A">
      <w:r w:rsidRPr="00AE0D13">
        <w:t xml:space="preserve">Para proyectos empresariales de desarrollo web completo (API + </w:t>
      </w:r>
      <w:proofErr w:type="spellStart"/>
      <w:r w:rsidRPr="00AE0D13">
        <w:t>Frontend</w:t>
      </w:r>
      <w:proofErr w:type="spellEnd"/>
      <w:r w:rsidRPr="00AE0D13">
        <w:t xml:space="preserve">), las empresas suelen facturar entre </w:t>
      </w:r>
      <w:r w:rsidRPr="00AE0D13">
        <w:rPr>
          <w:b/>
          <w:bCs/>
        </w:rPr>
        <w:t>60 € y 100 € por hora</w:t>
      </w:r>
      <w:r w:rsidRPr="00AE0D13">
        <w:t>.</w:t>
      </w:r>
    </w:p>
    <w:p w14:paraId="14A99719" w14:textId="77777777" w:rsidR="0028348A" w:rsidRPr="00AE0D13" w:rsidRDefault="0028348A" w:rsidP="0028348A">
      <w:r w:rsidRPr="00AE0D13">
        <w:t xml:space="preserve">Para este proyecto se adopta una tarifa </w:t>
      </w:r>
      <w:r w:rsidRPr="00AE0D13">
        <w:rPr>
          <w:b/>
          <w:bCs/>
        </w:rPr>
        <w:t>realista y moderada</w:t>
      </w:r>
      <w:r w:rsidRPr="00AE0D13">
        <w:t xml:space="preserve"> de:</w:t>
      </w:r>
    </w:p>
    <w:p w14:paraId="49165EF1" w14:textId="77777777" w:rsidR="0028348A" w:rsidRPr="00AE0D13" w:rsidRDefault="0028348A" w:rsidP="0028348A">
      <w:r w:rsidRPr="00AE0D13">
        <w:rPr>
          <w:b/>
          <w:bCs/>
        </w:rPr>
        <w:t>80 € / hora por desarrollador</w:t>
      </w:r>
    </w:p>
    <w:p w14:paraId="7A451A9D" w14:textId="77777777" w:rsidR="0028348A" w:rsidRPr="00AE0D13" w:rsidRDefault="0028348A" w:rsidP="0028348A">
      <w:r w:rsidRPr="00AE0D13">
        <w:lastRenderedPageBreak/>
        <w:t>Esta tarifa incluye:</w:t>
      </w:r>
    </w:p>
    <w:p w14:paraId="481AFBC9" w14:textId="77777777" w:rsidR="0028348A" w:rsidRPr="00AE0D13" w:rsidRDefault="0028348A" w:rsidP="0028348A">
      <w:pPr>
        <w:numPr>
          <w:ilvl w:val="0"/>
          <w:numId w:val="8"/>
        </w:numPr>
      </w:pPr>
      <w:r w:rsidRPr="00AE0D13">
        <w:t>Desarrollo</w:t>
      </w:r>
    </w:p>
    <w:p w14:paraId="4E3A2682" w14:textId="77777777" w:rsidR="0028348A" w:rsidRPr="00AE0D13" w:rsidRDefault="0028348A" w:rsidP="0028348A">
      <w:pPr>
        <w:numPr>
          <w:ilvl w:val="0"/>
          <w:numId w:val="8"/>
        </w:numPr>
      </w:pPr>
      <w:r w:rsidRPr="00AE0D13">
        <w:t>Pruebas</w:t>
      </w:r>
    </w:p>
    <w:p w14:paraId="27E436EC" w14:textId="77777777" w:rsidR="0028348A" w:rsidRPr="00AE0D13" w:rsidRDefault="0028348A" w:rsidP="0028348A">
      <w:pPr>
        <w:numPr>
          <w:ilvl w:val="0"/>
          <w:numId w:val="8"/>
        </w:numPr>
      </w:pPr>
      <w:r w:rsidRPr="00AE0D13">
        <w:t>Documentación</w:t>
      </w:r>
    </w:p>
    <w:p w14:paraId="791BD293" w14:textId="77777777" w:rsidR="0028348A" w:rsidRPr="00AE0D13" w:rsidRDefault="0028348A" w:rsidP="0028348A">
      <w:pPr>
        <w:numPr>
          <w:ilvl w:val="0"/>
          <w:numId w:val="8"/>
        </w:numPr>
      </w:pPr>
      <w:r w:rsidRPr="00AE0D13">
        <w:t>Coordinación técnica</w:t>
      </w:r>
    </w:p>
    <w:p w14:paraId="3B6A3F3F" w14:textId="77777777" w:rsidR="0028348A" w:rsidRPr="00AE0D13" w:rsidRDefault="0028348A" w:rsidP="0028348A">
      <w:pPr>
        <w:numPr>
          <w:ilvl w:val="0"/>
          <w:numId w:val="8"/>
        </w:numPr>
      </w:pPr>
      <w:r w:rsidRPr="00AE0D13">
        <w:t>Responsabilidad profesional</w:t>
      </w:r>
    </w:p>
    <w:p w14:paraId="760938D0" w14:textId="77777777" w:rsidR="0028348A" w:rsidRPr="00AE0D13" w:rsidRDefault="0028348A" w:rsidP="0028348A">
      <w:r w:rsidRPr="00AE0D13">
        <w:pict w14:anchorId="5D01D176">
          <v:rect id="_x0000_i1045" style="width:0;height:1.5pt" o:hralign="center" o:hrstd="t" o:hr="t" fillcolor="#a0a0a0" stroked="f"/>
        </w:pict>
      </w:r>
    </w:p>
    <w:p w14:paraId="5AD5771A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3.3 Estimación de horas de desarrollo</w:t>
      </w:r>
    </w:p>
    <w:p w14:paraId="4A46FDE1" w14:textId="77777777" w:rsidR="0028348A" w:rsidRPr="00AE0D13" w:rsidRDefault="0028348A" w:rsidP="0028348A">
      <w:r w:rsidRPr="00AE0D13">
        <w:t xml:space="preserve">Proyecto completo con </w:t>
      </w:r>
      <w:proofErr w:type="spellStart"/>
      <w:r w:rsidRPr="00AE0D13">
        <w:t>backend</w:t>
      </w:r>
      <w:proofErr w:type="spellEnd"/>
      <w:r w:rsidRPr="00AE0D13">
        <w:t xml:space="preserve">, </w:t>
      </w:r>
      <w:proofErr w:type="spellStart"/>
      <w:r w:rsidRPr="00AE0D13">
        <w:t>frontend</w:t>
      </w:r>
      <w:proofErr w:type="spellEnd"/>
      <w:r w:rsidRPr="00AE0D13">
        <w:t xml:space="preserve"> </w:t>
      </w:r>
      <w:proofErr w:type="spellStart"/>
      <w:r w:rsidRPr="00AE0D13">
        <w:t>React</w:t>
      </w:r>
      <w:proofErr w:type="spellEnd"/>
      <w:r w:rsidRPr="00AE0D13">
        <w:t xml:space="preserve"> e integración:</w:t>
      </w:r>
    </w:p>
    <w:p w14:paraId="20868DFC" w14:textId="77777777" w:rsidR="0028348A" w:rsidRPr="00AE0D13" w:rsidRDefault="0028348A" w:rsidP="0028348A">
      <w:pPr>
        <w:numPr>
          <w:ilvl w:val="0"/>
          <w:numId w:val="9"/>
        </w:numPr>
      </w:pPr>
      <w:r w:rsidRPr="00AE0D13">
        <w:t xml:space="preserve">Horas totales estimadas del proyecto: </w:t>
      </w:r>
      <w:r w:rsidRPr="00AE0D13">
        <w:rPr>
          <w:b/>
          <w:bCs/>
        </w:rPr>
        <w:t>480 horas</w:t>
      </w:r>
    </w:p>
    <w:p w14:paraId="6501CFF1" w14:textId="77777777" w:rsidR="0028348A" w:rsidRPr="00AE0D13" w:rsidRDefault="0028348A" w:rsidP="0028348A">
      <w:r w:rsidRPr="00AE0D13">
        <w:t>(Equivalente a un proyecto de tamaño medio desarrollado por un equipo pequeño)</w:t>
      </w:r>
    </w:p>
    <w:p w14:paraId="119330C3" w14:textId="77777777" w:rsidR="0028348A" w:rsidRPr="00AE0D13" w:rsidRDefault="0028348A" w:rsidP="0028348A">
      <w:r w:rsidRPr="00AE0D13">
        <w:pict w14:anchorId="29CD890A">
          <v:rect id="_x0000_i1046" style="width:0;height:1.5pt" o:hralign="center" o:hrstd="t" o:hr="t" fillcolor="#a0a0a0" stroked="f"/>
        </w:pict>
      </w:r>
    </w:p>
    <w:p w14:paraId="56C26502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3.4 Coste de desarrollo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209"/>
      </w:tblGrid>
      <w:tr w:rsidR="0028348A" w:rsidRPr="00AE0D13" w14:paraId="416FA8C7" w14:textId="77777777" w:rsidTr="00B11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9D218" w14:textId="77777777" w:rsidR="0028348A" w:rsidRPr="00AE0D13" w:rsidRDefault="0028348A" w:rsidP="00B11DEE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5FEDD0C9" w14:textId="77777777" w:rsidR="0028348A" w:rsidRPr="00AE0D13" w:rsidRDefault="0028348A" w:rsidP="00B11D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Pr="00AE0D13">
              <w:rPr>
                <w:b/>
                <w:bCs/>
              </w:rPr>
              <w:t>Valor</w:t>
            </w:r>
          </w:p>
        </w:tc>
      </w:tr>
      <w:tr w:rsidR="0028348A" w:rsidRPr="00AE0D13" w14:paraId="5A983E59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BA80" w14:textId="77777777" w:rsidR="0028348A" w:rsidRPr="00AE0D13" w:rsidRDefault="0028348A" w:rsidP="00B11DEE">
            <w:r w:rsidRPr="00AE0D13">
              <w:t>Horas totales</w:t>
            </w:r>
          </w:p>
        </w:tc>
        <w:tc>
          <w:tcPr>
            <w:tcW w:w="0" w:type="auto"/>
            <w:vAlign w:val="center"/>
            <w:hideMark/>
          </w:tcPr>
          <w:p w14:paraId="77C1A307" w14:textId="77777777" w:rsidR="0028348A" w:rsidRPr="00AE0D13" w:rsidRDefault="0028348A" w:rsidP="00B11DEE">
            <w:r>
              <w:t xml:space="preserve">      </w:t>
            </w:r>
            <w:r w:rsidRPr="00AE0D13">
              <w:t>480 h</w:t>
            </w:r>
          </w:p>
        </w:tc>
      </w:tr>
      <w:tr w:rsidR="0028348A" w:rsidRPr="00AE0D13" w14:paraId="5B50A19F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D173" w14:textId="77777777" w:rsidR="0028348A" w:rsidRPr="00AE0D13" w:rsidRDefault="0028348A" w:rsidP="00B11DEE">
            <w:r w:rsidRPr="00AE0D13">
              <w:t>Tarifa por hora</w:t>
            </w:r>
          </w:p>
        </w:tc>
        <w:tc>
          <w:tcPr>
            <w:tcW w:w="0" w:type="auto"/>
            <w:vAlign w:val="center"/>
            <w:hideMark/>
          </w:tcPr>
          <w:p w14:paraId="241BD895" w14:textId="77777777" w:rsidR="0028348A" w:rsidRPr="00AE0D13" w:rsidRDefault="0028348A" w:rsidP="00B11DEE">
            <w:r>
              <w:t xml:space="preserve">       </w:t>
            </w:r>
            <w:r w:rsidRPr="00AE0D13">
              <w:t>80 €</w:t>
            </w:r>
          </w:p>
        </w:tc>
      </w:tr>
      <w:tr w:rsidR="0028348A" w:rsidRPr="00AE0D13" w14:paraId="4C880DAF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53444" w14:textId="77777777" w:rsidR="0028348A" w:rsidRPr="00AE0D13" w:rsidRDefault="0028348A" w:rsidP="00B11DEE">
            <w:r w:rsidRPr="00AE0D13">
              <w:rPr>
                <w:b/>
                <w:bCs/>
              </w:rPr>
              <w:t>Coste desarrollo software</w:t>
            </w:r>
          </w:p>
        </w:tc>
        <w:tc>
          <w:tcPr>
            <w:tcW w:w="0" w:type="auto"/>
            <w:vAlign w:val="center"/>
            <w:hideMark/>
          </w:tcPr>
          <w:p w14:paraId="42C2F6EF" w14:textId="77777777" w:rsidR="0028348A" w:rsidRPr="00AE0D13" w:rsidRDefault="0028348A" w:rsidP="00B11DEE">
            <w:r>
              <w:rPr>
                <w:b/>
                <w:bCs/>
              </w:rPr>
              <w:t xml:space="preserve">     </w:t>
            </w:r>
            <w:r w:rsidRPr="00AE0D13">
              <w:rPr>
                <w:b/>
                <w:bCs/>
              </w:rPr>
              <w:t>38.400 €</w:t>
            </w:r>
          </w:p>
        </w:tc>
      </w:tr>
    </w:tbl>
    <w:p w14:paraId="1A81CAC4" w14:textId="77777777" w:rsidR="0028348A" w:rsidRPr="00AE0D13" w:rsidRDefault="0028348A" w:rsidP="0028348A">
      <w:r w:rsidRPr="00AE0D13">
        <w:pict w14:anchorId="4D0F110F">
          <v:rect id="_x0000_i1047" style="width:0;height:1.5pt" o:hralign="center" o:hrstd="t" o:hr="t" fillcolor="#a0a0a0" stroked="f"/>
        </w:pict>
      </w:r>
    </w:p>
    <w:p w14:paraId="004C9307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4. Resumen económico global</w:t>
      </w:r>
    </w:p>
    <w:p w14:paraId="14B13482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4.1 Costes directos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1645"/>
      </w:tblGrid>
      <w:tr w:rsidR="0028348A" w:rsidRPr="00AE0D13" w14:paraId="5D0D7A6A" w14:textId="77777777" w:rsidTr="00B11D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82535" w14:textId="77777777" w:rsidR="0028348A" w:rsidRPr="00AE0D13" w:rsidRDefault="0028348A" w:rsidP="00B11DEE">
            <w:pPr>
              <w:rPr>
                <w:b/>
                <w:bCs/>
              </w:rPr>
            </w:pPr>
            <w:r w:rsidRPr="00AE0D13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DF8637D" w14:textId="77777777" w:rsidR="0028348A" w:rsidRPr="00AE0D13" w:rsidRDefault="0028348A" w:rsidP="00B11D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  <w:r w:rsidRPr="00AE0D13">
              <w:rPr>
                <w:b/>
                <w:bCs/>
              </w:rPr>
              <w:t>Coste</w:t>
            </w:r>
          </w:p>
        </w:tc>
      </w:tr>
      <w:tr w:rsidR="0028348A" w:rsidRPr="00AE0D13" w14:paraId="44D06897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23B3" w14:textId="77777777" w:rsidR="0028348A" w:rsidRPr="00AE0D13" w:rsidRDefault="0028348A" w:rsidP="00B11DEE">
            <w:r w:rsidRPr="00AE0D13">
              <w:t>Equipos informáticos</w:t>
            </w:r>
          </w:p>
        </w:tc>
        <w:tc>
          <w:tcPr>
            <w:tcW w:w="0" w:type="auto"/>
            <w:vAlign w:val="center"/>
            <w:hideMark/>
          </w:tcPr>
          <w:p w14:paraId="444C7925" w14:textId="77777777" w:rsidR="0028348A" w:rsidRPr="00AE0D13" w:rsidRDefault="0028348A" w:rsidP="00B11DEE">
            <w:r>
              <w:t xml:space="preserve">             </w:t>
            </w:r>
            <w:r w:rsidRPr="00AE0D13">
              <w:t>4.800 €</w:t>
            </w:r>
          </w:p>
        </w:tc>
      </w:tr>
      <w:tr w:rsidR="0028348A" w:rsidRPr="00AE0D13" w14:paraId="340F15BC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95521" w14:textId="77777777" w:rsidR="0028348A" w:rsidRPr="00AE0D13" w:rsidRDefault="0028348A" w:rsidP="00B11DEE">
            <w:r w:rsidRPr="00AE0D13">
              <w:t>Infraestructura y servicios</w:t>
            </w:r>
          </w:p>
        </w:tc>
        <w:tc>
          <w:tcPr>
            <w:tcW w:w="0" w:type="auto"/>
            <w:vAlign w:val="center"/>
            <w:hideMark/>
          </w:tcPr>
          <w:p w14:paraId="3A539886" w14:textId="77777777" w:rsidR="0028348A" w:rsidRPr="00AE0D13" w:rsidRDefault="0028348A" w:rsidP="00B11DEE">
            <w:r>
              <w:t xml:space="preserve">               </w:t>
            </w:r>
            <w:r w:rsidRPr="00AE0D13">
              <w:t>465 €</w:t>
            </w:r>
          </w:p>
        </w:tc>
      </w:tr>
      <w:tr w:rsidR="0028348A" w:rsidRPr="00AE0D13" w14:paraId="4969B6C7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1AAF5" w14:textId="77777777" w:rsidR="0028348A" w:rsidRPr="00AE0D13" w:rsidRDefault="0028348A" w:rsidP="00B11DEE">
            <w:r w:rsidRPr="00AE0D13">
              <w:t>Software</w:t>
            </w:r>
          </w:p>
        </w:tc>
        <w:tc>
          <w:tcPr>
            <w:tcW w:w="0" w:type="auto"/>
            <w:vAlign w:val="center"/>
            <w:hideMark/>
          </w:tcPr>
          <w:p w14:paraId="3DC854CB" w14:textId="77777777" w:rsidR="0028348A" w:rsidRPr="00AE0D13" w:rsidRDefault="0028348A" w:rsidP="00B11DEE">
            <w:r>
              <w:t xml:space="preserve">                  </w:t>
            </w:r>
            <w:r w:rsidRPr="00AE0D13">
              <w:t>0 €</w:t>
            </w:r>
          </w:p>
        </w:tc>
      </w:tr>
      <w:tr w:rsidR="0028348A" w:rsidRPr="00AE0D13" w14:paraId="5D8AB8C9" w14:textId="77777777" w:rsidTr="00B11D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D19F" w14:textId="77777777" w:rsidR="0028348A" w:rsidRPr="00AE0D13" w:rsidRDefault="0028348A" w:rsidP="00B11DEE">
            <w:r w:rsidRPr="00AE0D13">
              <w:t>Desarrollo (mano de obra)</w:t>
            </w:r>
          </w:p>
        </w:tc>
        <w:tc>
          <w:tcPr>
            <w:tcW w:w="0" w:type="auto"/>
            <w:vAlign w:val="center"/>
            <w:hideMark/>
          </w:tcPr>
          <w:p w14:paraId="4997BF17" w14:textId="77777777" w:rsidR="0028348A" w:rsidRPr="00AE0D13" w:rsidRDefault="0028348A" w:rsidP="00B11DEE">
            <w:r>
              <w:t xml:space="preserve">              </w:t>
            </w:r>
            <w:r w:rsidRPr="00AE0D13">
              <w:t>38.400 €</w:t>
            </w:r>
          </w:p>
        </w:tc>
      </w:tr>
    </w:tbl>
    <w:p w14:paraId="2DDFD249" w14:textId="77777777" w:rsidR="0028348A" w:rsidRPr="00AE0D13" w:rsidRDefault="0028348A" w:rsidP="0028348A">
      <w:r w:rsidRPr="00AE0D13">
        <w:pict w14:anchorId="560E50C7">
          <v:rect id="_x0000_i1048" style="width:0;height:1.5pt" o:hralign="center" o:hrstd="t" o:hr="t" fillcolor="#a0a0a0" stroked="f"/>
        </w:pict>
      </w:r>
    </w:p>
    <w:p w14:paraId="7E92F722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4.2 Coste total del proyecto</w:t>
      </w:r>
    </w:p>
    <w:p w14:paraId="671FD187" w14:textId="77777777" w:rsidR="0028348A" w:rsidRPr="00AE0D13" w:rsidRDefault="0028348A" w:rsidP="0028348A">
      <w:r w:rsidRPr="00AE0D13">
        <w:rPr>
          <w:b/>
          <w:bCs/>
        </w:rPr>
        <w:lastRenderedPageBreak/>
        <w:t>Coste total estimado del proyecto: 43.665 €</w:t>
      </w:r>
    </w:p>
    <w:p w14:paraId="4AB623C0" w14:textId="77777777" w:rsidR="0028348A" w:rsidRPr="00AE0D13" w:rsidRDefault="0028348A" w:rsidP="0028348A">
      <w:r w:rsidRPr="00AE0D13">
        <w:pict w14:anchorId="7E3DC472">
          <v:rect id="_x0000_i1049" style="width:0;height:1.5pt" o:hralign="center" o:hrstd="t" o:hr="t" fillcolor="#a0a0a0" stroked="f"/>
        </w:pict>
      </w:r>
    </w:p>
    <w:p w14:paraId="48865251" w14:textId="77777777" w:rsidR="0028348A" w:rsidRPr="00AE0D13" w:rsidRDefault="0028348A" w:rsidP="0028348A">
      <w:pPr>
        <w:rPr>
          <w:b/>
          <w:bCs/>
        </w:rPr>
      </w:pPr>
      <w:r w:rsidRPr="00AE0D13">
        <w:rPr>
          <w:b/>
          <w:bCs/>
        </w:rPr>
        <w:t>5. Conclusión económica (enfoque empresarial)</w:t>
      </w:r>
    </w:p>
    <w:p w14:paraId="6410D7E6" w14:textId="77777777" w:rsidR="0028348A" w:rsidRPr="00AE0D13" w:rsidRDefault="0028348A" w:rsidP="0028348A">
      <w:r w:rsidRPr="00AE0D13">
        <w:t xml:space="preserve">Desde un punto de vista empresarial, el desarrollo de la aplicación </w:t>
      </w:r>
      <w:r w:rsidRPr="00AE0D13">
        <w:rPr>
          <w:b/>
          <w:bCs/>
        </w:rPr>
        <w:t>La Cremallera</w:t>
      </w:r>
      <w:r w:rsidRPr="00AE0D13">
        <w:t xml:space="preserve"> supone una inversión cercana a los </w:t>
      </w:r>
      <w:r w:rsidRPr="00AE0D13">
        <w:rPr>
          <w:b/>
          <w:bCs/>
        </w:rPr>
        <w:t>44.000 €</w:t>
      </w:r>
      <w:r w:rsidRPr="00AE0D13">
        <w:t>, teniendo en cuenta que la empresa parte desde cero y debe adquirir tanto recursos materiales como humanos.</w:t>
      </w:r>
    </w:p>
    <w:p w14:paraId="753770A9" w14:textId="77777777" w:rsidR="0028348A" w:rsidRPr="00AE0D13" w:rsidRDefault="0028348A" w:rsidP="0028348A"/>
    <w:p w14:paraId="0D2A0891" w14:textId="1849B77E" w:rsidR="00054C29" w:rsidRPr="0028348A" w:rsidRDefault="00054C29" w:rsidP="0028348A"/>
    <w:sectPr w:rsidR="00054C29" w:rsidRPr="002834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82FB9"/>
    <w:multiLevelType w:val="multilevel"/>
    <w:tmpl w:val="FCA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533C8"/>
    <w:multiLevelType w:val="multilevel"/>
    <w:tmpl w:val="75E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751A"/>
    <w:multiLevelType w:val="multilevel"/>
    <w:tmpl w:val="81E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C520E"/>
    <w:multiLevelType w:val="multilevel"/>
    <w:tmpl w:val="362A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D7F10"/>
    <w:multiLevelType w:val="multilevel"/>
    <w:tmpl w:val="9F74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D11E4"/>
    <w:multiLevelType w:val="multilevel"/>
    <w:tmpl w:val="FAE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D6F30"/>
    <w:multiLevelType w:val="multilevel"/>
    <w:tmpl w:val="CCD4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42612"/>
    <w:multiLevelType w:val="multilevel"/>
    <w:tmpl w:val="9834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A669C"/>
    <w:multiLevelType w:val="multilevel"/>
    <w:tmpl w:val="597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720373">
    <w:abstractNumId w:val="0"/>
  </w:num>
  <w:num w:numId="2" w16cid:durableId="1618440808">
    <w:abstractNumId w:val="4"/>
  </w:num>
  <w:num w:numId="3" w16cid:durableId="1633711051">
    <w:abstractNumId w:val="7"/>
  </w:num>
  <w:num w:numId="4" w16cid:durableId="736784016">
    <w:abstractNumId w:val="8"/>
  </w:num>
  <w:num w:numId="5" w16cid:durableId="964123246">
    <w:abstractNumId w:val="5"/>
  </w:num>
  <w:num w:numId="6" w16cid:durableId="595676046">
    <w:abstractNumId w:val="6"/>
  </w:num>
  <w:num w:numId="7" w16cid:durableId="77410984">
    <w:abstractNumId w:val="3"/>
  </w:num>
  <w:num w:numId="8" w16cid:durableId="1391999898">
    <w:abstractNumId w:val="1"/>
  </w:num>
  <w:num w:numId="9" w16cid:durableId="2299969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29"/>
    <w:rsid w:val="00054C29"/>
    <w:rsid w:val="00072E4F"/>
    <w:rsid w:val="00096FB0"/>
    <w:rsid w:val="002035FE"/>
    <w:rsid w:val="0028348A"/>
    <w:rsid w:val="007C5362"/>
    <w:rsid w:val="008045CE"/>
    <w:rsid w:val="009B1EC4"/>
    <w:rsid w:val="00AA318D"/>
    <w:rsid w:val="00AB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BC7E4"/>
  <w15:chartTrackingRefBased/>
  <w15:docId w15:val="{B8D2AA8F-7A10-44A1-BD89-06521552A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48A"/>
  </w:style>
  <w:style w:type="paragraph" w:styleId="Ttulo1">
    <w:name w:val="heading 1"/>
    <w:basedOn w:val="Normal"/>
    <w:next w:val="Normal"/>
    <w:link w:val="Ttulo1Car"/>
    <w:uiPriority w:val="9"/>
    <w:qFormat/>
    <w:rsid w:val="00054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C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C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C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C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C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C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C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C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C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C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490</Words>
  <Characters>2683</Characters>
  <Application>Microsoft Office Word</Application>
  <DocSecurity>0</DocSecurity>
  <Lines>95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4</cp:revision>
  <dcterms:created xsi:type="dcterms:W3CDTF">2026-01-15T16:49:00Z</dcterms:created>
  <dcterms:modified xsi:type="dcterms:W3CDTF">2026-01-15T17:20:00Z</dcterms:modified>
</cp:coreProperties>
</file>