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4F25C" w14:textId="49508E0F" w:rsidR="00EB4E87" w:rsidRDefault="005869E8">
      <w:r w:rsidRPr="005869E8">
        <w:drawing>
          <wp:inline distT="0" distB="0" distL="0" distR="0" wp14:anchorId="17DC35E4" wp14:editId="760C1A0E">
            <wp:extent cx="3829584" cy="454405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C2C5" w14:textId="6998D566" w:rsidR="005869E8" w:rsidRDefault="005869E8">
      <w:r w:rsidRPr="005869E8">
        <w:drawing>
          <wp:inline distT="0" distB="0" distL="0" distR="0" wp14:anchorId="273F876B" wp14:editId="57E7A9FF">
            <wp:extent cx="5400040" cy="32772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9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E8"/>
    <w:rsid w:val="001F1618"/>
    <w:rsid w:val="005869E8"/>
    <w:rsid w:val="005D0DD9"/>
    <w:rsid w:val="00CB0300"/>
    <w:rsid w:val="00EB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DD4CE"/>
  <w15:chartTrackingRefBased/>
  <w15:docId w15:val="{93BB8BE2-E0FC-466A-A662-D0601CB2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bautista pocohuanca</dc:creator>
  <cp:keywords/>
  <dc:description/>
  <cp:lastModifiedBy>gustavo bautista pocohuanca</cp:lastModifiedBy>
  <cp:revision>1</cp:revision>
  <dcterms:created xsi:type="dcterms:W3CDTF">2026-02-11T14:50:00Z</dcterms:created>
  <dcterms:modified xsi:type="dcterms:W3CDTF">2026-02-12T23:46:00Z</dcterms:modified>
</cp:coreProperties>
</file>