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628" w:rsidRDefault="00974769">
      <w:r>
        <w:t>CLASIFICADOR FAKE NEWS</w:t>
      </w:r>
    </w:p>
    <w:p w:rsidR="00974769" w:rsidRDefault="002F4E99">
      <w:r>
        <w:t>COVID</w:t>
      </w:r>
    </w:p>
    <w:p w:rsidR="00974769" w:rsidRDefault="00974769" w:rsidP="00974769">
      <w:proofErr w:type="spellStart"/>
      <w:r>
        <w:t>Accuracy</w:t>
      </w:r>
      <w:proofErr w:type="spellEnd"/>
      <w:r>
        <w:t xml:space="preserve"> RL: 0.708 (0.070)</w:t>
      </w:r>
    </w:p>
    <w:p w:rsidR="00974769" w:rsidRDefault="00974769" w:rsidP="00974769">
      <w:proofErr w:type="spellStart"/>
      <w:r>
        <w:t>Accuracy</w:t>
      </w:r>
      <w:proofErr w:type="spellEnd"/>
      <w:r>
        <w:t xml:space="preserve"> NB: 0.642 (0.017)</w:t>
      </w:r>
    </w:p>
    <w:p w:rsidR="00974769" w:rsidRDefault="00974769" w:rsidP="00974769">
      <w:proofErr w:type="spellStart"/>
      <w:r>
        <w:t>Accuracy</w:t>
      </w:r>
      <w:proofErr w:type="spellEnd"/>
      <w:r>
        <w:t xml:space="preserve"> RF: 0.632 (0.037)</w:t>
      </w:r>
    </w:p>
    <w:p w:rsidR="00974769" w:rsidRDefault="00974769" w:rsidP="00974769">
      <w:proofErr w:type="spellStart"/>
      <w:r>
        <w:t>Accuracy</w:t>
      </w:r>
      <w:proofErr w:type="spellEnd"/>
      <w:r>
        <w:t xml:space="preserve"> NN: 0.717 (0.071)</w:t>
      </w:r>
    </w:p>
    <w:p w:rsidR="00974769" w:rsidRDefault="00974769" w:rsidP="00974769">
      <w:proofErr w:type="spellStart"/>
      <w:r>
        <w:t>Accuracy</w:t>
      </w:r>
      <w:proofErr w:type="spellEnd"/>
      <w:r>
        <w:t xml:space="preserve"> KNN: 0.680 (0.057)</w:t>
      </w:r>
    </w:p>
    <w:p w:rsidR="00974769" w:rsidRDefault="00974769" w:rsidP="00974769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0.613 (0.023)</w:t>
      </w:r>
    </w:p>
    <w:p w:rsidR="00974769" w:rsidRDefault="00974769" w:rsidP="00974769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0.646 (0.048)</w:t>
      </w:r>
    </w:p>
    <w:p w:rsidR="00974769" w:rsidRDefault="00974769" w:rsidP="00974769">
      <w:proofErr w:type="spellStart"/>
      <w:r>
        <w:t>Accuracy</w:t>
      </w:r>
      <w:proofErr w:type="spellEnd"/>
      <w:r>
        <w:t xml:space="preserve"> XGB: 0.642 (0.041)</w:t>
      </w:r>
    </w:p>
    <w:p w:rsidR="00974769" w:rsidRDefault="00974769" w:rsidP="00974769">
      <w:proofErr w:type="spellStart"/>
      <w:r>
        <w:t>Accuracy</w:t>
      </w:r>
      <w:proofErr w:type="spellEnd"/>
      <w:r>
        <w:t xml:space="preserve"> SVM: 0.698 (0.063)</w:t>
      </w:r>
    </w:p>
    <w:p w:rsidR="002F4E99" w:rsidRDefault="002F4E99" w:rsidP="00974769"/>
    <w:p w:rsidR="002F4E99" w:rsidRDefault="002F4E99" w:rsidP="00974769">
      <w:r>
        <w:t>ENTRETENIMIENTO Y DEPORTES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RL: 0.724 (0.080)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NB: 0.596 (0.109)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RF: 0.554 (0.069)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NN: 0.729 (0.016)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KNN: 0.676 (0.111)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0.639 (0.075)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0.705 (0.052)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XGB: 0.748 (0.059)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SVM: 0.747 (0.050)</w:t>
      </w:r>
    </w:p>
    <w:p w:rsidR="002F4E99" w:rsidRDefault="002F4E99" w:rsidP="002F4E99"/>
    <w:p w:rsidR="002F4E99" w:rsidRDefault="002F4E99" w:rsidP="002F4E99">
      <w:r>
        <w:t>OTROS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RL: 0.696 (0.045)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NB: 0.612 (0.058)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RF: 0.612 (0.027)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NN: 0.643 (0.056)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KNN: 0.551 (0.042)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0.612 (0.045)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0.696 (0.079)</w:t>
      </w:r>
    </w:p>
    <w:p w:rsidR="002F4E99" w:rsidRDefault="002F4E99" w:rsidP="002F4E99">
      <w:proofErr w:type="spellStart"/>
      <w:r>
        <w:lastRenderedPageBreak/>
        <w:t>Accuracy</w:t>
      </w:r>
      <w:proofErr w:type="spellEnd"/>
      <w:r>
        <w:t xml:space="preserve"> XGB: 0.597 (0.052)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SVM: 0.715 (0.054)</w:t>
      </w:r>
    </w:p>
    <w:p w:rsidR="002F4E99" w:rsidRDefault="002F4E99" w:rsidP="002F4E99"/>
    <w:p w:rsidR="002F4E99" w:rsidRDefault="002F4E99" w:rsidP="002F4E99">
      <w:r>
        <w:t>POLÍTICA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RL: 0.750 (0.026)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NB: 0.617 (0.060)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RF: 0.617 (0.038)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NN: 0.718 (0.021)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KNN: 0.630 (0.046)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0.623 (0.050)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0.666 (0.038)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XGB: 0.730 (0.031)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SVM: 0.731 (0.028)</w:t>
      </w:r>
    </w:p>
    <w:p w:rsidR="002F4E99" w:rsidRDefault="002F4E99" w:rsidP="002F4E99"/>
    <w:p w:rsidR="002F4E99" w:rsidRDefault="002F4E99" w:rsidP="002F4E99">
      <w:r>
        <w:t>SOCIEDAD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RL: 0.749 (0.049)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NB: 0.624 (0.057)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RF: 0.624 (0.062)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NN: 0.719 (0.067)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KNN: 0.631 (0.067)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0.570 (0.070)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0.661 (0.060)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XGB: 0.688 (0.033)</w:t>
      </w:r>
    </w:p>
    <w:p w:rsidR="002F4E99" w:rsidRDefault="002F4E99" w:rsidP="002F4E99">
      <w:proofErr w:type="spellStart"/>
      <w:r>
        <w:t>Accuracy</w:t>
      </w:r>
      <w:proofErr w:type="spellEnd"/>
      <w:r>
        <w:t xml:space="preserve"> SVM: 0.738 (0.067)</w:t>
      </w:r>
      <w:bookmarkStart w:id="0" w:name="_GoBack"/>
      <w:bookmarkEnd w:id="0"/>
    </w:p>
    <w:p w:rsidR="002F4E99" w:rsidRDefault="002F4E99" w:rsidP="00974769"/>
    <w:p w:rsidR="00974769" w:rsidRDefault="00974769" w:rsidP="00974769">
      <w:r>
        <w:t>CLASIFICADOR TEMA</w:t>
      </w:r>
    </w:p>
    <w:p w:rsidR="00974769" w:rsidRDefault="00974769" w:rsidP="00974769">
      <w:proofErr w:type="spellStart"/>
      <w:r>
        <w:t>Accuracy</w:t>
      </w:r>
      <w:proofErr w:type="spellEnd"/>
      <w:r>
        <w:t xml:space="preserve"> RL: 0.587 (0.011)</w:t>
      </w:r>
    </w:p>
    <w:p w:rsidR="00974769" w:rsidRDefault="00974769" w:rsidP="00974769">
      <w:proofErr w:type="spellStart"/>
      <w:r>
        <w:t>Accuracy</w:t>
      </w:r>
      <w:proofErr w:type="spellEnd"/>
      <w:r>
        <w:t xml:space="preserve"> NB: 0.376 (0.034)</w:t>
      </w:r>
    </w:p>
    <w:p w:rsidR="00974769" w:rsidRDefault="00974769" w:rsidP="00974769">
      <w:proofErr w:type="spellStart"/>
      <w:r>
        <w:t>Accuracy</w:t>
      </w:r>
      <w:proofErr w:type="spellEnd"/>
      <w:r>
        <w:t xml:space="preserve"> RF: 0.353 (0.017)</w:t>
      </w:r>
    </w:p>
    <w:p w:rsidR="00974769" w:rsidRDefault="00974769" w:rsidP="00974769">
      <w:proofErr w:type="spellStart"/>
      <w:r>
        <w:t>Accuracy</w:t>
      </w:r>
      <w:proofErr w:type="spellEnd"/>
      <w:r>
        <w:t xml:space="preserve"> NN: 0.578 (0.026)</w:t>
      </w:r>
    </w:p>
    <w:p w:rsidR="00974769" w:rsidRDefault="00974769" w:rsidP="00974769">
      <w:proofErr w:type="spellStart"/>
      <w:r>
        <w:t>Accuracy</w:t>
      </w:r>
      <w:proofErr w:type="spellEnd"/>
      <w:r>
        <w:t xml:space="preserve"> KNN: 0.453 (0.034)</w:t>
      </w:r>
    </w:p>
    <w:p w:rsidR="00974769" w:rsidRDefault="00974769" w:rsidP="00974769">
      <w:proofErr w:type="spellStart"/>
      <w:r>
        <w:lastRenderedPageBreak/>
        <w:t>Accuracy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>: 0.340 (0.022)</w:t>
      </w:r>
    </w:p>
    <w:p w:rsidR="00974769" w:rsidRDefault="00974769" w:rsidP="00974769">
      <w:proofErr w:type="spellStart"/>
      <w:r>
        <w:t>Accuracy</w:t>
      </w:r>
      <w:proofErr w:type="spellEnd"/>
      <w:r>
        <w:t xml:space="preserve"> </w:t>
      </w:r>
      <w:proofErr w:type="spellStart"/>
      <w:r>
        <w:t>Bagging</w:t>
      </w:r>
      <w:proofErr w:type="spellEnd"/>
      <w:r>
        <w:t>: 0.440 (0.019)</w:t>
      </w:r>
    </w:p>
    <w:p w:rsidR="00974769" w:rsidRDefault="00974769" w:rsidP="00974769">
      <w:proofErr w:type="spellStart"/>
      <w:r>
        <w:t>Accuracy</w:t>
      </w:r>
      <w:proofErr w:type="spellEnd"/>
      <w:r>
        <w:t xml:space="preserve"> XGB: 0.536 (0.040)</w:t>
      </w:r>
    </w:p>
    <w:p w:rsidR="00974769" w:rsidRDefault="00974769" w:rsidP="00974769">
      <w:proofErr w:type="spellStart"/>
      <w:r>
        <w:t>Accuracy</w:t>
      </w:r>
      <w:proofErr w:type="spellEnd"/>
      <w:r>
        <w:t xml:space="preserve"> SVM: 0.581 (0.021)</w:t>
      </w:r>
    </w:p>
    <w:sectPr w:rsidR="00974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769"/>
    <w:rsid w:val="00297F09"/>
    <w:rsid w:val="002F4E99"/>
    <w:rsid w:val="00974769"/>
    <w:rsid w:val="00C3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21B5F"/>
  <w15:chartTrackingRefBased/>
  <w15:docId w15:val="{A0AAF4F9-18DF-47C4-9AA9-AA048260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2</cp:revision>
  <dcterms:created xsi:type="dcterms:W3CDTF">2022-03-23T07:51:00Z</dcterms:created>
  <dcterms:modified xsi:type="dcterms:W3CDTF">2022-03-29T06:26:00Z</dcterms:modified>
</cp:coreProperties>
</file>