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628" w:rsidRDefault="0060052F">
      <w:r>
        <w:t>CLASIFICADOR FAKE NEWS</w:t>
      </w:r>
    </w:p>
    <w:p w:rsidR="0037177B" w:rsidRDefault="0037177B">
      <w:r>
        <w:t>COVID</w:t>
      </w:r>
    </w:p>
    <w:p w:rsidR="0060052F" w:rsidRDefault="0060052F" w:rsidP="0060052F">
      <w:proofErr w:type="spellStart"/>
      <w:r>
        <w:t>Accuracy</w:t>
      </w:r>
      <w:proofErr w:type="spellEnd"/>
      <w:r>
        <w:t>: 0.694 (0.051)</w:t>
      </w:r>
    </w:p>
    <w:p w:rsidR="0060052F" w:rsidRDefault="0060052F" w:rsidP="0060052F">
      <w:proofErr w:type="spellStart"/>
      <w:r>
        <w:t>Accuracy</w:t>
      </w:r>
      <w:proofErr w:type="spellEnd"/>
      <w:r>
        <w:t xml:space="preserve"> RL: 0.722 (0.108)</w:t>
      </w:r>
    </w:p>
    <w:p w:rsidR="0060052F" w:rsidRDefault="0060052F" w:rsidP="0060052F">
      <w:proofErr w:type="spellStart"/>
      <w:r>
        <w:t>Accuracy</w:t>
      </w:r>
      <w:proofErr w:type="spellEnd"/>
      <w:r>
        <w:t xml:space="preserve"> NB: 0.722 (0.076)</w:t>
      </w:r>
    </w:p>
    <w:p w:rsidR="0060052F" w:rsidRDefault="0060052F" w:rsidP="0060052F">
      <w:proofErr w:type="spellStart"/>
      <w:r>
        <w:t>Accuracy</w:t>
      </w:r>
      <w:proofErr w:type="spellEnd"/>
      <w:r>
        <w:t xml:space="preserve"> RF: 0.646 (0.056)</w:t>
      </w:r>
    </w:p>
    <w:p w:rsidR="0060052F" w:rsidRDefault="0060052F" w:rsidP="0060052F">
      <w:proofErr w:type="spellStart"/>
      <w:r>
        <w:t>Accuracy</w:t>
      </w:r>
      <w:proofErr w:type="spellEnd"/>
      <w:r>
        <w:t xml:space="preserve"> NN: 0.693 (0.081)</w:t>
      </w:r>
    </w:p>
    <w:p w:rsidR="0060052F" w:rsidRDefault="0060052F" w:rsidP="0060052F">
      <w:proofErr w:type="spellStart"/>
      <w:r>
        <w:t>Accuracy</w:t>
      </w:r>
      <w:proofErr w:type="spellEnd"/>
      <w:r>
        <w:t xml:space="preserve"> KNN: 0.712 (0.063)</w:t>
      </w:r>
    </w:p>
    <w:p w:rsidR="0060052F" w:rsidRDefault="0060052F" w:rsidP="0060052F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0.585 (0.029)</w:t>
      </w:r>
    </w:p>
    <w:p w:rsidR="0060052F" w:rsidRDefault="0060052F" w:rsidP="0060052F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0.651 (0.074)</w:t>
      </w:r>
    </w:p>
    <w:p w:rsidR="0060052F" w:rsidRDefault="0060052F" w:rsidP="0060052F">
      <w:proofErr w:type="spellStart"/>
      <w:r>
        <w:t>Accuracy</w:t>
      </w:r>
      <w:proofErr w:type="spellEnd"/>
      <w:r>
        <w:t xml:space="preserve"> XGB: 0.674 (0.035)</w:t>
      </w:r>
    </w:p>
    <w:p w:rsidR="0060052F" w:rsidRDefault="0060052F" w:rsidP="0060052F">
      <w:proofErr w:type="spellStart"/>
      <w:r>
        <w:t>Accuracy</w:t>
      </w:r>
      <w:proofErr w:type="spellEnd"/>
      <w:r>
        <w:t xml:space="preserve"> SVM: 0.694 (0.051)</w:t>
      </w:r>
    </w:p>
    <w:p w:rsidR="0037177B" w:rsidRDefault="0037177B" w:rsidP="0060052F"/>
    <w:p w:rsidR="0037177B" w:rsidRDefault="0037177B" w:rsidP="0060052F">
      <w:r>
        <w:t>ENTRENAMIENTO Y DEPORTES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RL: 0.796 (0.042)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NB: 0.723 (0.070)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RF: 0.589 (0.112)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NN: 0.825 (0.040)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KNN: 0.717 (0.077)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0.646 (0.105)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0.747 (0.074)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XGB: 0.814 (0.050)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SVM: 0.530 (0.014)</w:t>
      </w:r>
    </w:p>
    <w:p w:rsidR="0037177B" w:rsidRDefault="0037177B" w:rsidP="0037177B"/>
    <w:p w:rsidR="0037177B" w:rsidRDefault="0037177B" w:rsidP="0037177B">
      <w:r>
        <w:t>OTROS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RL: 0.740 (0.095)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NB: 0.730 (0.037)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RF: 0.661 (0.057)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NN: 0.753 (0.032)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KNN: 0.752 (0.076)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0.637 (0.131)</w:t>
      </w:r>
    </w:p>
    <w:p w:rsidR="0037177B" w:rsidRDefault="0037177B" w:rsidP="0037177B">
      <w:proofErr w:type="spellStart"/>
      <w:r>
        <w:lastRenderedPageBreak/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0.723 (0.073)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XGB: 0.729 (0.080)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SVM: 0.746 (0.072)</w:t>
      </w:r>
    </w:p>
    <w:p w:rsidR="0037177B" w:rsidRDefault="0037177B" w:rsidP="0037177B"/>
    <w:p w:rsidR="0037177B" w:rsidRDefault="0037177B" w:rsidP="0037177B">
      <w:r>
        <w:t>SOCIEDAD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RL: 0.734 (0.053)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NB: 0.715 (0.057)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RF: 0.661 (0.051)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NN: 0.738 (0.046)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KNN: 0.722 (0.037)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0.665 (0.026)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0.730 (0.065)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XGB: 0.730 (0.028)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SVM: 0.757 (0.055)</w:t>
      </w:r>
    </w:p>
    <w:p w:rsidR="0037177B" w:rsidRDefault="0037177B" w:rsidP="0037177B"/>
    <w:p w:rsidR="0037177B" w:rsidRDefault="0037177B" w:rsidP="0037177B">
      <w:r>
        <w:t>POLÍTICA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RL: 0.805 (0.056)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NB: 0.698 (0.039)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RF: 0.708 (0.072)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NN: 0.818 (0.041)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KNN: 0.786 (0.040)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0.614 (0.038)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0.721 (0.049)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XGB: 0.802 (0.059)</w:t>
      </w:r>
    </w:p>
    <w:p w:rsidR="0037177B" w:rsidRDefault="0037177B" w:rsidP="0037177B">
      <w:proofErr w:type="spellStart"/>
      <w:r>
        <w:t>Accuracy</w:t>
      </w:r>
      <w:proofErr w:type="spellEnd"/>
      <w:r>
        <w:t xml:space="preserve"> SVM: 0.818 (0.056)</w:t>
      </w:r>
    </w:p>
    <w:p w:rsidR="0037177B" w:rsidRDefault="0037177B" w:rsidP="0037177B">
      <w:bookmarkStart w:id="0" w:name="_GoBack"/>
      <w:bookmarkEnd w:id="0"/>
    </w:p>
    <w:p w:rsidR="0060052F" w:rsidRDefault="0060052F" w:rsidP="0060052F">
      <w:r>
        <w:t>CLASIFICADOR TEMA</w:t>
      </w:r>
    </w:p>
    <w:p w:rsidR="0060052F" w:rsidRDefault="0060052F" w:rsidP="0060052F">
      <w:proofErr w:type="spellStart"/>
      <w:r>
        <w:t>Accuracy</w:t>
      </w:r>
      <w:proofErr w:type="spellEnd"/>
      <w:r>
        <w:t xml:space="preserve"> RL: 0.625 (0.034)</w:t>
      </w:r>
    </w:p>
    <w:p w:rsidR="0060052F" w:rsidRDefault="0060052F" w:rsidP="0060052F">
      <w:proofErr w:type="spellStart"/>
      <w:r>
        <w:t>Accuracy</w:t>
      </w:r>
      <w:proofErr w:type="spellEnd"/>
      <w:r>
        <w:t xml:space="preserve"> NB: 0.521 (0.052)</w:t>
      </w:r>
    </w:p>
    <w:p w:rsidR="0060052F" w:rsidRDefault="0060052F" w:rsidP="0060052F">
      <w:proofErr w:type="spellStart"/>
      <w:r>
        <w:t>Accuracy</w:t>
      </w:r>
      <w:proofErr w:type="spellEnd"/>
      <w:r>
        <w:t xml:space="preserve"> RF: 0.422 (0.023)</w:t>
      </w:r>
    </w:p>
    <w:p w:rsidR="0060052F" w:rsidRDefault="0060052F" w:rsidP="0060052F">
      <w:proofErr w:type="spellStart"/>
      <w:r>
        <w:t>Accuracy</w:t>
      </w:r>
      <w:proofErr w:type="spellEnd"/>
      <w:r>
        <w:t xml:space="preserve"> NN: 0.625 (0.024)</w:t>
      </w:r>
    </w:p>
    <w:p w:rsidR="0060052F" w:rsidRDefault="0060052F" w:rsidP="0060052F">
      <w:proofErr w:type="spellStart"/>
      <w:r>
        <w:lastRenderedPageBreak/>
        <w:t>Accuracy</w:t>
      </w:r>
      <w:proofErr w:type="spellEnd"/>
      <w:r>
        <w:t xml:space="preserve"> KNN: 0.557 (0.027)</w:t>
      </w:r>
    </w:p>
    <w:p w:rsidR="0060052F" w:rsidRDefault="0060052F" w:rsidP="0060052F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0.399 (0.043)</w:t>
      </w:r>
    </w:p>
    <w:p w:rsidR="0060052F" w:rsidRDefault="0060052F" w:rsidP="0060052F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0.535 (0.045)</w:t>
      </w:r>
    </w:p>
    <w:p w:rsidR="0060052F" w:rsidRDefault="0060052F" w:rsidP="0060052F">
      <w:proofErr w:type="spellStart"/>
      <w:r>
        <w:t>Accuracy</w:t>
      </w:r>
      <w:proofErr w:type="spellEnd"/>
      <w:r>
        <w:t xml:space="preserve"> XGB: 0.565 (0.009)</w:t>
      </w:r>
    </w:p>
    <w:p w:rsidR="0060052F" w:rsidRDefault="0060052F" w:rsidP="0060052F">
      <w:proofErr w:type="spellStart"/>
      <w:r>
        <w:t>Accuracy</w:t>
      </w:r>
      <w:proofErr w:type="spellEnd"/>
      <w:r>
        <w:t xml:space="preserve"> SVM: 0.368 (0.014)</w:t>
      </w:r>
    </w:p>
    <w:sectPr w:rsidR="00600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2F"/>
    <w:rsid w:val="00297F09"/>
    <w:rsid w:val="0037177B"/>
    <w:rsid w:val="0060052F"/>
    <w:rsid w:val="00C3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910F"/>
  <w15:chartTrackingRefBased/>
  <w15:docId w15:val="{03ED7BC8-17FD-4365-AE3F-925071DD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2</cp:revision>
  <dcterms:created xsi:type="dcterms:W3CDTF">2022-03-23T07:54:00Z</dcterms:created>
  <dcterms:modified xsi:type="dcterms:W3CDTF">2022-03-28T06:36:00Z</dcterms:modified>
</cp:coreProperties>
</file>