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5C8" w:rsidRDefault="00E36319">
      <w:r>
        <w:t>CONTEO FAKE NEWS</w:t>
      </w:r>
    </w:p>
    <w:p w:rsidR="00710628" w:rsidRDefault="00E36319">
      <w:r>
        <w:t>COVID</w:t>
      </w:r>
    </w:p>
    <w:p w:rsidR="00E36319" w:rsidRDefault="00E36319" w:rsidP="00E36319">
      <w:proofErr w:type="spellStart"/>
      <w:r>
        <w:t>Accuracy</w:t>
      </w:r>
      <w:proofErr w:type="spellEnd"/>
      <w:r>
        <w:t xml:space="preserve"> RL: 0.674 (0.048)</w:t>
      </w:r>
    </w:p>
    <w:p w:rsidR="00E36319" w:rsidRDefault="00E36319" w:rsidP="00E36319">
      <w:proofErr w:type="spellStart"/>
      <w:r>
        <w:t>Accuracy</w:t>
      </w:r>
      <w:proofErr w:type="spellEnd"/>
      <w:r>
        <w:t xml:space="preserve"> NB: 0.589 (0.021)</w:t>
      </w:r>
    </w:p>
    <w:p w:rsidR="00E36319" w:rsidRDefault="00E36319" w:rsidP="00E36319">
      <w:proofErr w:type="spellStart"/>
      <w:r>
        <w:t>Accuracy</w:t>
      </w:r>
      <w:proofErr w:type="spellEnd"/>
      <w:r>
        <w:t xml:space="preserve"> RF: 0.575 (0.056)</w:t>
      </w:r>
    </w:p>
    <w:p w:rsidR="00E36319" w:rsidRDefault="00E36319" w:rsidP="00E36319">
      <w:proofErr w:type="spellStart"/>
      <w:r>
        <w:t>Accuracy</w:t>
      </w:r>
      <w:proofErr w:type="spellEnd"/>
      <w:r>
        <w:t xml:space="preserve"> NN: 0.697 (0.069)</w:t>
      </w:r>
    </w:p>
    <w:p w:rsidR="00E36319" w:rsidRDefault="00E36319" w:rsidP="00E36319">
      <w:proofErr w:type="spellStart"/>
      <w:r>
        <w:t>Accuracy</w:t>
      </w:r>
      <w:proofErr w:type="spellEnd"/>
      <w:r>
        <w:t xml:space="preserve"> KNN: 0.557 (0.035)</w:t>
      </w:r>
    </w:p>
    <w:p w:rsidR="00E36319" w:rsidRDefault="00E36319" w:rsidP="00E36319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0.552 (0.049)</w:t>
      </w:r>
    </w:p>
    <w:p w:rsidR="00E36319" w:rsidRDefault="00E36319" w:rsidP="00E36319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0.679 (0.033)</w:t>
      </w:r>
    </w:p>
    <w:p w:rsidR="00E36319" w:rsidRDefault="00E36319" w:rsidP="00E36319">
      <w:proofErr w:type="spellStart"/>
      <w:r>
        <w:t>Accuracy</w:t>
      </w:r>
      <w:proofErr w:type="spellEnd"/>
      <w:r>
        <w:t xml:space="preserve"> XGB: 0.642 (0.058)</w:t>
      </w:r>
    </w:p>
    <w:p w:rsidR="00E36319" w:rsidRDefault="00E36319" w:rsidP="00E36319">
      <w:proofErr w:type="spellStart"/>
      <w:r>
        <w:t>Accuracy</w:t>
      </w:r>
      <w:proofErr w:type="spellEnd"/>
      <w:r>
        <w:t xml:space="preserve"> SVM: 0.675 (0.041)</w:t>
      </w:r>
    </w:p>
    <w:p w:rsidR="00EE75C8" w:rsidRDefault="00EE75C8" w:rsidP="00E36319"/>
    <w:p w:rsidR="00EE75C8" w:rsidRDefault="00EE75C8" w:rsidP="00E36319">
      <w:r>
        <w:t>ENTRETENIMIENTO Y DEPORTES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RL: 0.692 (0.060)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NB: 0.578 (0.034)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RF: 0.523 (0.123)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NN: 0.704 (0.090)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KNN: 0.590 (0.042)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0.699 (0.091)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0.687 (0.036)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XGB: 0.663 (0.036)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SVM: 0.680 (0.047)</w:t>
      </w:r>
    </w:p>
    <w:p w:rsidR="00EE75C8" w:rsidRDefault="00EE75C8" w:rsidP="00EE75C8"/>
    <w:p w:rsidR="00EE75C8" w:rsidRDefault="00EE75C8" w:rsidP="00EE75C8">
      <w:r>
        <w:t>OTROS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RL: 0.696 (0.037)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NB: 0.622 (0.077)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RF: 0.534 (0.028)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NN: 0.678 (0.021)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KNN: 0.575 (0.041)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0.672 (0.029)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0.633 (0.076)</w:t>
      </w:r>
    </w:p>
    <w:p w:rsidR="00EE75C8" w:rsidRDefault="00EE75C8" w:rsidP="00EE75C8">
      <w:proofErr w:type="spellStart"/>
      <w:r>
        <w:lastRenderedPageBreak/>
        <w:t>Accuracy</w:t>
      </w:r>
      <w:proofErr w:type="spellEnd"/>
      <w:r>
        <w:t xml:space="preserve"> XGB: 0.621 (0.047)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SVM: 0.742 (0.062)</w:t>
      </w:r>
    </w:p>
    <w:p w:rsidR="00EE75C8" w:rsidRDefault="00EE75C8" w:rsidP="00EE75C8"/>
    <w:p w:rsidR="00EE75C8" w:rsidRDefault="00EE75C8" w:rsidP="00EE75C8">
      <w:r>
        <w:t>POLÍTICA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RL: 0.750 (0.040)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NB: 0.665 (0.044)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RF: 0.617 (0.075)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NN: 0.763 (0.048)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KNN: 0.529 (0.041)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0.640 (0.020)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0.698 (0.070)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XGB: 0.656 (0.043)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SVM: 0.740 (0.036)</w:t>
      </w:r>
    </w:p>
    <w:p w:rsidR="00EE75C8" w:rsidRDefault="00EE75C8" w:rsidP="00EE75C8"/>
    <w:p w:rsidR="00EE75C8" w:rsidRDefault="00EE75C8" w:rsidP="00EE75C8">
      <w:r>
        <w:t>SOCIEDAD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RL: 0.696 (0.045)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NB: 0.612 (0.058)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RF: 0.612 (0.027)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NN: 0.643 (0.056)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KNN: 0.551 (0.042)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0.612 (0.045)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0.696 (0.079)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XGB: 0.597 (0.052)</w:t>
      </w:r>
    </w:p>
    <w:p w:rsidR="00EE75C8" w:rsidRDefault="00EE75C8" w:rsidP="00EE75C8">
      <w:proofErr w:type="spellStart"/>
      <w:r>
        <w:t>Accuracy</w:t>
      </w:r>
      <w:proofErr w:type="spellEnd"/>
      <w:r>
        <w:t xml:space="preserve"> SVM: 0.715 (0.054)</w:t>
      </w:r>
      <w:bookmarkStart w:id="0" w:name="_GoBack"/>
      <w:bookmarkEnd w:id="0"/>
    </w:p>
    <w:p w:rsidR="002F482C" w:rsidRDefault="002F482C" w:rsidP="00E36319"/>
    <w:p w:rsidR="00E36319" w:rsidRDefault="00E36319" w:rsidP="00E36319">
      <w:r>
        <w:t>CONTEO TEMA</w:t>
      </w:r>
    </w:p>
    <w:p w:rsidR="002F482C" w:rsidRDefault="002F482C" w:rsidP="002F482C">
      <w:proofErr w:type="spellStart"/>
      <w:r>
        <w:t>Accuracy</w:t>
      </w:r>
      <w:proofErr w:type="spellEnd"/>
      <w:r>
        <w:t xml:space="preserve"> RL: 0.696 (0.045)</w:t>
      </w:r>
    </w:p>
    <w:p w:rsidR="002F482C" w:rsidRDefault="002F482C" w:rsidP="002F482C">
      <w:proofErr w:type="spellStart"/>
      <w:r>
        <w:t>Accuracy</w:t>
      </w:r>
      <w:proofErr w:type="spellEnd"/>
      <w:r>
        <w:t xml:space="preserve"> NB: 0.612 (0.058)</w:t>
      </w:r>
    </w:p>
    <w:p w:rsidR="002F482C" w:rsidRDefault="002F482C" w:rsidP="002F482C">
      <w:proofErr w:type="spellStart"/>
      <w:r>
        <w:t>Accuracy</w:t>
      </w:r>
      <w:proofErr w:type="spellEnd"/>
      <w:r>
        <w:t xml:space="preserve"> RF: 0.612 (0.027)</w:t>
      </w:r>
    </w:p>
    <w:p w:rsidR="002F482C" w:rsidRDefault="002F482C" w:rsidP="002F482C">
      <w:proofErr w:type="spellStart"/>
      <w:r>
        <w:t>Accuracy</w:t>
      </w:r>
      <w:proofErr w:type="spellEnd"/>
      <w:r>
        <w:t xml:space="preserve"> NN: 0.643 (0.056)</w:t>
      </w:r>
    </w:p>
    <w:p w:rsidR="002F482C" w:rsidRDefault="002F482C" w:rsidP="002F482C">
      <w:proofErr w:type="spellStart"/>
      <w:r>
        <w:t>Accuracy</w:t>
      </w:r>
      <w:proofErr w:type="spellEnd"/>
      <w:r>
        <w:t xml:space="preserve"> KNN: 0.551 (0.042)</w:t>
      </w:r>
    </w:p>
    <w:p w:rsidR="002F482C" w:rsidRDefault="002F482C" w:rsidP="002F482C">
      <w:proofErr w:type="spellStart"/>
      <w:r>
        <w:lastRenderedPageBreak/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0.612 (0.045)</w:t>
      </w:r>
    </w:p>
    <w:p w:rsidR="002F482C" w:rsidRDefault="002F482C" w:rsidP="002F482C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0.696 (0.079)</w:t>
      </w:r>
    </w:p>
    <w:p w:rsidR="002F482C" w:rsidRDefault="002F482C" w:rsidP="002F482C">
      <w:proofErr w:type="spellStart"/>
      <w:r>
        <w:t>Accuracy</w:t>
      </w:r>
      <w:proofErr w:type="spellEnd"/>
      <w:r>
        <w:t xml:space="preserve"> XGB: 0.597 (0.052)</w:t>
      </w:r>
    </w:p>
    <w:p w:rsidR="002F482C" w:rsidRDefault="002F482C" w:rsidP="002F482C">
      <w:proofErr w:type="spellStart"/>
      <w:r>
        <w:t>Accuracy</w:t>
      </w:r>
      <w:proofErr w:type="spellEnd"/>
      <w:r>
        <w:t xml:space="preserve"> SVM: 0.715 (0.054)</w:t>
      </w:r>
    </w:p>
    <w:sectPr w:rsidR="002F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19"/>
    <w:rsid w:val="00297F09"/>
    <w:rsid w:val="002F482C"/>
    <w:rsid w:val="00C313F0"/>
    <w:rsid w:val="00E36319"/>
    <w:rsid w:val="00E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6C96"/>
  <w15:chartTrackingRefBased/>
  <w15:docId w15:val="{3B0FE841-03A2-4A82-AC9D-FF76852E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</cp:revision>
  <dcterms:created xsi:type="dcterms:W3CDTF">2022-03-24T07:27:00Z</dcterms:created>
  <dcterms:modified xsi:type="dcterms:W3CDTF">2022-03-29T06:28:00Z</dcterms:modified>
</cp:coreProperties>
</file>