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D594" w14:textId="77777777" w:rsidR="00E07292" w:rsidRPr="00E07292" w:rsidRDefault="00E07292" w:rsidP="00E0729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</w:pPr>
      <w:r w:rsidRPr="00E0729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  <w14:ligatures w14:val="none"/>
        </w:rPr>
        <w:t> </w:t>
      </w:r>
      <w:r w:rsidRPr="00E0729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9"/>
          <w:szCs w:val="29"/>
          <w:lang w:eastAsia="pt-BR"/>
          <w14:ligatures w14:val="none"/>
        </w:rPr>
        <w:t xml:space="preserve">Para saber mais: Métodos de </w:t>
      </w:r>
      <w:proofErr w:type="spellStart"/>
      <w:r w:rsidRPr="00E0729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9"/>
          <w:szCs w:val="29"/>
          <w:lang w:eastAsia="pt-BR"/>
          <w14:ligatures w14:val="none"/>
        </w:rPr>
        <w:t>array</w:t>
      </w:r>
      <w:proofErr w:type="spellEnd"/>
    </w:p>
    <w:p w14:paraId="7E6A7809" w14:textId="77777777" w:rsidR="00E07292" w:rsidRPr="00E07292" w:rsidRDefault="00E07292" w:rsidP="00E07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E07292">
          <w:rPr>
            <w:rFonts w:ascii="Open Sans" w:eastAsia="Times New Roman" w:hAnsi="Open Sans" w:cs="Open Sans"/>
            <w:b/>
            <w:bCs/>
            <w:caps/>
            <w:color w:val="FFFFFF"/>
            <w:kern w:val="0"/>
            <w:sz w:val="17"/>
            <w:szCs w:val="17"/>
            <w:u w:val="single"/>
            <w:bdr w:val="none" w:sz="0" w:space="0" w:color="auto" w:frame="1"/>
            <w:shd w:val="clear" w:color="auto" w:fill="2A7AE4"/>
            <w:lang w:eastAsia="pt-BR"/>
            <w14:ligatures w14:val="none"/>
          </w:rPr>
          <w:t>PRÓXIMA ATIVIDADE</w:t>
        </w:r>
      </w:hyperlink>
    </w:p>
    <w:p w14:paraId="558BF957" w14:textId="77777777" w:rsidR="00E07292" w:rsidRPr="00E07292" w:rsidRDefault="00E07292" w:rsidP="00E072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75E9530C" w14:textId="77777777" w:rsidR="00E07292" w:rsidRPr="00E07292" w:rsidRDefault="00E07292" w:rsidP="00E072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323E867" w14:textId="77777777" w:rsidR="00E07292" w:rsidRPr="00E07292" w:rsidRDefault="00E07292" w:rsidP="00E07292">
      <w:pPr>
        <w:spacing w:after="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Já utilizamos alguns métodos dos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arrays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nessa aula, e ainda existem muitos métodos que não vimos. Porém, pode ainda ter ficado a dúvida: O que são os métodos?</w:t>
      </w:r>
    </w:p>
    <w:p w14:paraId="63976067" w14:textId="77777777" w:rsidR="00E07292" w:rsidRPr="00E07292" w:rsidRDefault="00E07292" w:rsidP="00E0729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Um método é uma função que serve como uma propriedade do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ou de um objeto (que veremos em outro curso). Ele pode realizar tarefas pré-definidas usando os dados do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e dos parâmetros que passamos para eles, como adicionar, remover ou até encontrar elementos.</w:t>
      </w:r>
    </w:p>
    <w:p w14:paraId="415A36F8" w14:textId="77777777" w:rsidR="00E07292" w:rsidRPr="00E07292" w:rsidRDefault="00E07292" w:rsidP="00E07292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Existem muitos métodos para conseguir lembrar de todos, mas vamos listar os principais para a aprendizagem. São eles:</w:t>
      </w:r>
    </w:p>
    <w:p w14:paraId="3CFBA2FB" w14:textId="77777777" w:rsidR="00E07292" w:rsidRPr="00E07292" w:rsidRDefault="00E07292" w:rsidP="00E07292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concat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1CA85DB0" w14:textId="77777777" w:rsidR="00E07292" w:rsidRPr="00E07292" w:rsidRDefault="00E07292" w:rsidP="00E07292">
      <w:pPr>
        <w:numPr>
          <w:ilvl w:val="1"/>
          <w:numId w:val="2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Junta dois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arrays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, colocando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passado como argumento, logo depois do primeiro. Em português essa operação é conhecida como concatenação.</w:t>
      </w:r>
    </w:p>
    <w:p w14:paraId="021EEF00" w14:textId="77777777" w:rsidR="00E07292" w:rsidRPr="00E07292" w:rsidRDefault="00E07292" w:rsidP="00E07292">
      <w:pPr>
        <w:numPr>
          <w:ilvl w:val="1"/>
          <w:numId w:val="2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Não altera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no qual foi chamado, então precisamos salvar esse resultado em um novo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14:paraId="77C3801B" w14:textId="77777777" w:rsidR="00E07292" w:rsidRPr="00E07292" w:rsidRDefault="00E07292" w:rsidP="00E07292">
      <w:pPr>
        <w:numPr>
          <w:ilvl w:val="0"/>
          <w:numId w:val="3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filter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221672FD" w14:textId="77777777" w:rsidR="00E07292" w:rsidRPr="00E07292" w:rsidRDefault="00E07292" w:rsidP="00E07292">
      <w:pPr>
        <w:numPr>
          <w:ilvl w:val="1"/>
          <w:numId w:val="3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Retorna uma lista contando todos os elementos que passaram em um teste, ou seja, uma função escrita por nós.</w:t>
      </w:r>
    </w:p>
    <w:p w14:paraId="524622F5" w14:textId="77777777" w:rsidR="00E07292" w:rsidRPr="00E07292" w:rsidRDefault="00E07292" w:rsidP="00E07292">
      <w:pPr>
        <w:numPr>
          <w:ilvl w:val="1"/>
          <w:numId w:val="3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lastRenderedPageBreak/>
        <w:t xml:space="preserve">Não altera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onde foi chamado, então precisamos salvar esse resultado em um novo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14:paraId="67B8030B" w14:textId="77777777" w:rsidR="00E07292" w:rsidRPr="00E07292" w:rsidRDefault="00E07292" w:rsidP="00E07292">
      <w:pPr>
        <w:numPr>
          <w:ilvl w:val="0"/>
          <w:numId w:val="4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find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1959A85F" w14:textId="77777777" w:rsidR="00E07292" w:rsidRPr="00E07292" w:rsidRDefault="00E07292" w:rsidP="00E07292">
      <w:pPr>
        <w:numPr>
          <w:ilvl w:val="1"/>
          <w:numId w:val="4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Funciona de forma parecida com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filter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, porém retorna apenas o primeiro valor que satisfizer o teste, podendo ser uma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ou um número.</w:t>
      </w:r>
    </w:p>
    <w:p w14:paraId="1F9D0327" w14:textId="77777777" w:rsidR="00E07292" w:rsidRPr="00E07292" w:rsidRDefault="00E07292" w:rsidP="00E07292">
      <w:pPr>
        <w:numPr>
          <w:ilvl w:val="0"/>
          <w:numId w:val="5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findIndex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658EC34F" w14:textId="77777777" w:rsidR="00E07292" w:rsidRPr="00E07292" w:rsidRDefault="00E07292" w:rsidP="00E07292">
      <w:pPr>
        <w:numPr>
          <w:ilvl w:val="1"/>
          <w:numId w:val="5"/>
        </w:numPr>
        <w:spacing w:after="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Funciona igual o </w:t>
      </w:r>
      <w:proofErr w:type="spellStart"/>
      <w:proofErr w:type="gramStart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find</w:t>
      </w:r>
      <w:proofErr w:type="spellEnd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</w:t>
      </w:r>
      <w:proofErr w:type="gramEnd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)</w:t>
      </w: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mas retorna o índice em vez do elemento, possibilitando usá-lo em outras partes do código.</w:t>
      </w:r>
    </w:p>
    <w:p w14:paraId="30E7AD3A" w14:textId="77777777" w:rsidR="00E07292" w:rsidRPr="00E07292" w:rsidRDefault="00E07292" w:rsidP="00E07292">
      <w:pPr>
        <w:numPr>
          <w:ilvl w:val="0"/>
          <w:numId w:val="6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indexOf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42ED69C1" w14:textId="77777777" w:rsidR="00E07292" w:rsidRPr="00E07292" w:rsidRDefault="00E07292" w:rsidP="00E07292">
      <w:pPr>
        <w:numPr>
          <w:ilvl w:val="1"/>
          <w:numId w:val="6"/>
        </w:numPr>
        <w:spacing w:after="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Localiza e retorna o índice referente à primeira ocorrência de determinado valor em um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 Caso não exista nenhuma ocorrência do valor, retorna </w:t>
      </w:r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-1</w:t>
      </w: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14:paraId="28FEE93B" w14:textId="77777777" w:rsidR="00E07292" w:rsidRPr="00E07292" w:rsidRDefault="00E07292" w:rsidP="00E07292">
      <w:pPr>
        <w:numPr>
          <w:ilvl w:val="0"/>
          <w:numId w:val="7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lastIndexOf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56464749" w14:textId="77777777" w:rsidR="00E07292" w:rsidRPr="00E07292" w:rsidRDefault="00E07292" w:rsidP="00E07292">
      <w:pPr>
        <w:numPr>
          <w:ilvl w:val="1"/>
          <w:numId w:val="7"/>
        </w:numPr>
        <w:spacing w:after="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Funciona da mesma forma que o </w:t>
      </w:r>
      <w:proofErr w:type="spellStart"/>
      <w:proofErr w:type="gramStart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indexOf</w:t>
      </w:r>
      <w:proofErr w:type="spellEnd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</w:t>
      </w:r>
      <w:proofErr w:type="gramEnd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)</w:t>
      </w: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porém retorna o índice referente à </w:t>
      </w:r>
      <w:r w:rsidRPr="00E07292">
        <w:rPr>
          <w:rFonts w:ascii="Source Serif Pro" w:eastAsia="Times New Roman" w:hAnsi="Source Serif Pro" w:cs="Open Sans"/>
          <w:i/>
          <w:iCs/>
          <w:color w:val="3D464D"/>
          <w:kern w:val="0"/>
          <w:sz w:val="27"/>
          <w:szCs w:val="27"/>
          <w:lang w:eastAsia="pt-BR"/>
          <w14:ligatures w14:val="none"/>
        </w:rPr>
        <w:t>última</w:t>
      </w: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 ocorrência de um valor em um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, varrendo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de trás para frente.</w:t>
      </w:r>
    </w:p>
    <w:p w14:paraId="6129A6F7" w14:textId="77777777" w:rsidR="00E07292" w:rsidRPr="00E07292" w:rsidRDefault="00E07292" w:rsidP="00E07292">
      <w:pPr>
        <w:numPr>
          <w:ilvl w:val="0"/>
          <w:numId w:val="8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forEach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15F73DB4" w14:textId="77777777" w:rsidR="00E07292" w:rsidRPr="00E07292" w:rsidRDefault="00E07292" w:rsidP="00E07292">
      <w:pPr>
        <w:numPr>
          <w:ilvl w:val="1"/>
          <w:numId w:val="8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Executa uma função em cada elemento do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de forma individual.</w:t>
      </w:r>
    </w:p>
    <w:p w14:paraId="4906F26A" w14:textId="77777777" w:rsidR="00E07292" w:rsidRPr="00E07292" w:rsidRDefault="00E07292" w:rsidP="00E07292">
      <w:pPr>
        <w:numPr>
          <w:ilvl w:val="1"/>
          <w:numId w:val="8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Não altera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original e nem retorna um valor, deixando esse trabalho a cargo da função escolhida.</w:t>
      </w:r>
    </w:p>
    <w:p w14:paraId="2A8EA60C" w14:textId="77777777" w:rsidR="00E07292" w:rsidRPr="00E07292" w:rsidRDefault="00E07292" w:rsidP="00E07292">
      <w:pPr>
        <w:numPr>
          <w:ilvl w:val="0"/>
          <w:numId w:val="9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pop(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3D84F686" w14:textId="77777777" w:rsidR="00E07292" w:rsidRPr="00E07292" w:rsidRDefault="00E07292" w:rsidP="00E07292">
      <w:pPr>
        <w:numPr>
          <w:ilvl w:val="1"/>
          <w:numId w:val="9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lastRenderedPageBreak/>
        <w:t xml:space="preserve">Retira o último elemento do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14:paraId="30F23631" w14:textId="77777777" w:rsidR="00E07292" w:rsidRPr="00E07292" w:rsidRDefault="00E07292" w:rsidP="00E07292">
      <w:pPr>
        <w:numPr>
          <w:ilvl w:val="1"/>
          <w:numId w:val="9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Altera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original removendo o elemento.</w:t>
      </w:r>
    </w:p>
    <w:p w14:paraId="5715C287" w14:textId="77777777" w:rsidR="00E07292" w:rsidRPr="00E07292" w:rsidRDefault="00E07292" w:rsidP="00E07292">
      <w:pPr>
        <w:numPr>
          <w:ilvl w:val="0"/>
          <w:numId w:val="10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shift(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78D48EE1" w14:textId="77777777" w:rsidR="00E07292" w:rsidRPr="00E07292" w:rsidRDefault="00E07292" w:rsidP="00E07292">
      <w:pPr>
        <w:numPr>
          <w:ilvl w:val="1"/>
          <w:numId w:val="10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Retira o primeiro elemento do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14:paraId="0D7A45C7" w14:textId="77777777" w:rsidR="00E07292" w:rsidRPr="00E07292" w:rsidRDefault="00E07292" w:rsidP="00E07292">
      <w:pPr>
        <w:numPr>
          <w:ilvl w:val="1"/>
          <w:numId w:val="10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Altera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original removendo o elemento e trocando o índice de todos os elementos para um a menos do que eram, o índice 1 passa a ser o 0, o 2 passa a ser o 1, e assim por diante.</w:t>
      </w:r>
    </w:p>
    <w:p w14:paraId="26D39679" w14:textId="77777777" w:rsidR="00E07292" w:rsidRPr="00E07292" w:rsidRDefault="00E07292" w:rsidP="00E07292">
      <w:pPr>
        <w:numPr>
          <w:ilvl w:val="0"/>
          <w:numId w:val="11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push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1E4055C2" w14:textId="77777777" w:rsidR="00E07292" w:rsidRPr="00E07292" w:rsidRDefault="00E07292" w:rsidP="00E07292">
      <w:pPr>
        <w:numPr>
          <w:ilvl w:val="1"/>
          <w:numId w:val="11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Adiciona o elemento passado como parâmetro do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porém na última posição.</w:t>
      </w:r>
    </w:p>
    <w:p w14:paraId="2526B6FD" w14:textId="77777777" w:rsidR="00E07292" w:rsidRPr="00E07292" w:rsidRDefault="00E07292" w:rsidP="00E07292">
      <w:pPr>
        <w:numPr>
          <w:ilvl w:val="1"/>
          <w:numId w:val="11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Altera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original com o novo valor.</w:t>
      </w:r>
    </w:p>
    <w:p w14:paraId="5946D4A3" w14:textId="77777777" w:rsidR="00E07292" w:rsidRPr="00E07292" w:rsidRDefault="00E07292" w:rsidP="00E07292">
      <w:pPr>
        <w:numPr>
          <w:ilvl w:val="0"/>
          <w:numId w:val="12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unshift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0D584B0F" w14:textId="77777777" w:rsidR="00E07292" w:rsidRPr="00E07292" w:rsidRDefault="00E07292" w:rsidP="00E07292">
      <w:pPr>
        <w:numPr>
          <w:ilvl w:val="1"/>
          <w:numId w:val="12"/>
        </w:numPr>
        <w:spacing w:after="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Funciona igual ao </w:t>
      </w:r>
      <w:proofErr w:type="spellStart"/>
      <w:proofErr w:type="gramStart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push</w:t>
      </w:r>
      <w:proofErr w:type="spellEnd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</w:t>
      </w:r>
      <w:proofErr w:type="gramEnd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)</w:t>
      </w: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porém adiciona na primeira posição e acaba trocando o índice de todos os elementos.</w:t>
      </w:r>
    </w:p>
    <w:p w14:paraId="0F4429C3" w14:textId="77777777" w:rsidR="00E07292" w:rsidRPr="00E07292" w:rsidRDefault="00E07292" w:rsidP="00E07292">
      <w:pPr>
        <w:numPr>
          <w:ilvl w:val="1"/>
          <w:numId w:val="12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Altera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original com o novo valor.</w:t>
      </w:r>
    </w:p>
    <w:p w14:paraId="4502D0DE" w14:textId="77777777" w:rsidR="00E07292" w:rsidRPr="00E07292" w:rsidRDefault="00E07292" w:rsidP="00E07292">
      <w:pPr>
        <w:numPr>
          <w:ilvl w:val="0"/>
          <w:numId w:val="13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reduce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1813A2E0" w14:textId="77777777" w:rsidR="00E07292" w:rsidRPr="00E07292" w:rsidRDefault="00E07292" w:rsidP="00E07292">
      <w:pPr>
        <w:numPr>
          <w:ilvl w:val="1"/>
          <w:numId w:val="13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Utiliza uma função definida pelo usuário em cada um dos elementos, guardando o resultado em uma variável que pode ser acessada dentro da função que foi definida, retornando um único valor no final, reduzindo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para um único valor.</w:t>
      </w:r>
    </w:p>
    <w:p w14:paraId="445C3721" w14:textId="77777777" w:rsidR="00E07292" w:rsidRPr="00E07292" w:rsidRDefault="00E07292" w:rsidP="00E07292">
      <w:pPr>
        <w:numPr>
          <w:ilvl w:val="0"/>
          <w:numId w:val="14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reduceRight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20BBB8F8" w14:textId="77777777" w:rsidR="00E07292" w:rsidRPr="00E07292" w:rsidRDefault="00E07292" w:rsidP="00E07292">
      <w:pPr>
        <w:numPr>
          <w:ilvl w:val="1"/>
          <w:numId w:val="14"/>
        </w:numPr>
        <w:spacing w:after="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Funciona igual o </w:t>
      </w:r>
      <w:proofErr w:type="spellStart"/>
      <w:proofErr w:type="gramStart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reduce</w:t>
      </w:r>
      <w:proofErr w:type="spellEnd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(</w:t>
      </w:r>
      <w:proofErr w:type="gramEnd"/>
      <w:r w:rsidRPr="00E07292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pt-BR"/>
          <w14:ligatures w14:val="none"/>
        </w:rPr>
        <w:t>)</w:t>
      </w: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 porém começa do final do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e segue até o início.</w:t>
      </w:r>
    </w:p>
    <w:p w14:paraId="5CB3BC9C" w14:textId="77777777" w:rsidR="00E07292" w:rsidRPr="00E07292" w:rsidRDefault="00E07292" w:rsidP="00E07292">
      <w:pPr>
        <w:numPr>
          <w:ilvl w:val="0"/>
          <w:numId w:val="15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reverse(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7657A78D" w14:textId="77777777" w:rsidR="00E07292" w:rsidRPr="00E07292" w:rsidRDefault="00E07292" w:rsidP="00E07292">
      <w:pPr>
        <w:numPr>
          <w:ilvl w:val="1"/>
          <w:numId w:val="15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lastRenderedPageBreak/>
        <w:t xml:space="preserve">Inverte a ordem dos elementos do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, então o primeiro vira o último, o segundo o penúltimo e assim por diante.</w:t>
      </w:r>
    </w:p>
    <w:p w14:paraId="1BC3C83B" w14:textId="77777777" w:rsidR="00E07292" w:rsidRPr="00E07292" w:rsidRDefault="00E07292" w:rsidP="00E07292">
      <w:pPr>
        <w:numPr>
          <w:ilvl w:val="0"/>
          <w:numId w:val="16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slice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40E54A96" w14:textId="77777777" w:rsidR="00E07292" w:rsidRPr="00E07292" w:rsidRDefault="00E07292" w:rsidP="00E07292">
      <w:pPr>
        <w:numPr>
          <w:ilvl w:val="1"/>
          <w:numId w:val="16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Copia uma parte do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para outro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.</w:t>
      </w:r>
    </w:p>
    <w:p w14:paraId="376B3D73" w14:textId="77777777" w:rsidR="00E07292" w:rsidRPr="00E07292" w:rsidRDefault="00E07292" w:rsidP="00E07292">
      <w:pPr>
        <w:numPr>
          <w:ilvl w:val="0"/>
          <w:numId w:val="17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sort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28214044" w14:textId="77777777" w:rsidR="00E07292" w:rsidRPr="00E07292" w:rsidRDefault="00E07292" w:rsidP="00E07292">
      <w:pPr>
        <w:numPr>
          <w:ilvl w:val="1"/>
          <w:numId w:val="17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Organiza o </w:t>
      </w:r>
      <w:proofErr w:type="spell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array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 xml:space="preserve"> de acordo com a classificação Unicode, onde os números vêm antes das letras, porém não funciona corretamente para números, onde temos que definir uma função que irá auxiliar o comando.</w:t>
      </w:r>
    </w:p>
    <w:p w14:paraId="1EAB423A" w14:textId="77777777" w:rsidR="00E07292" w:rsidRPr="00E07292" w:rsidRDefault="00E07292" w:rsidP="00E07292">
      <w:pPr>
        <w:numPr>
          <w:ilvl w:val="0"/>
          <w:numId w:val="18"/>
        </w:numPr>
        <w:spacing w:before="60" w:after="60" w:line="473" w:lineRule="atLeast"/>
        <w:ind w:left="12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splice</w:t>
      </w:r>
      <w:proofErr w:type="spell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)</w:t>
      </w:r>
    </w:p>
    <w:p w14:paraId="2B187686" w14:textId="77777777" w:rsidR="00E07292" w:rsidRPr="00E07292" w:rsidRDefault="00E07292" w:rsidP="00E07292">
      <w:pPr>
        <w:numPr>
          <w:ilvl w:val="1"/>
          <w:numId w:val="18"/>
        </w:numPr>
        <w:spacing w:before="60" w:after="60" w:line="473" w:lineRule="atLeast"/>
        <w:ind w:left="2400"/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</w:pPr>
      <w:r w:rsidRPr="00E07292">
        <w:rPr>
          <w:rFonts w:ascii="Source Serif Pro" w:eastAsia="Times New Roman" w:hAnsi="Source Serif Pro" w:cs="Open Sans"/>
          <w:color w:val="3D464D"/>
          <w:kern w:val="0"/>
          <w:sz w:val="27"/>
          <w:szCs w:val="27"/>
          <w:lang w:eastAsia="pt-BR"/>
          <w14:ligatures w14:val="none"/>
        </w:rPr>
        <w:t>Consegue remover, um ou mais elementos consecutivos caso o segundo parâmetro tenha um valor maior que 0, e incluir um ou mais elementos a partir de um índice escolhido.</w:t>
      </w:r>
    </w:p>
    <w:p w14:paraId="0E849AA2" w14:textId="77777777" w:rsidR="001D74EE" w:rsidRDefault="001D74EE"/>
    <w:sectPr w:rsidR="001D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747"/>
    <w:multiLevelType w:val="multilevel"/>
    <w:tmpl w:val="A428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138B"/>
    <w:multiLevelType w:val="multilevel"/>
    <w:tmpl w:val="D42E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04627"/>
    <w:multiLevelType w:val="multilevel"/>
    <w:tmpl w:val="0A02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A40B7"/>
    <w:multiLevelType w:val="multilevel"/>
    <w:tmpl w:val="F21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F7C42"/>
    <w:multiLevelType w:val="multilevel"/>
    <w:tmpl w:val="A16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E2B7B"/>
    <w:multiLevelType w:val="multilevel"/>
    <w:tmpl w:val="802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B4F56"/>
    <w:multiLevelType w:val="multilevel"/>
    <w:tmpl w:val="C0A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A1117"/>
    <w:multiLevelType w:val="multilevel"/>
    <w:tmpl w:val="851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4709D"/>
    <w:multiLevelType w:val="multilevel"/>
    <w:tmpl w:val="05B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70496"/>
    <w:multiLevelType w:val="multilevel"/>
    <w:tmpl w:val="372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849FD"/>
    <w:multiLevelType w:val="multilevel"/>
    <w:tmpl w:val="8C5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F769A"/>
    <w:multiLevelType w:val="multilevel"/>
    <w:tmpl w:val="A4D4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E046D"/>
    <w:multiLevelType w:val="multilevel"/>
    <w:tmpl w:val="DF32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75AEF"/>
    <w:multiLevelType w:val="multilevel"/>
    <w:tmpl w:val="9D2A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A0C67"/>
    <w:multiLevelType w:val="multilevel"/>
    <w:tmpl w:val="EAFE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6300C"/>
    <w:multiLevelType w:val="multilevel"/>
    <w:tmpl w:val="E16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31251"/>
    <w:multiLevelType w:val="multilevel"/>
    <w:tmpl w:val="D09A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83F6A"/>
    <w:multiLevelType w:val="multilevel"/>
    <w:tmpl w:val="117C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587451">
    <w:abstractNumId w:val="5"/>
  </w:num>
  <w:num w:numId="2" w16cid:durableId="1414274512">
    <w:abstractNumId w:val="17"/>
  </w:num>
  <w:num w:numId="3" w16cid:durableId="2002073265">
    <w:abstractNumId w:val="9"/>
  </w:num>
  <w:num w:numId="4" w16cid:durableId="1840537329">
    <w:abstractNumId w:val="15"/>
  </w:num>
  <w:num w:numId="5" w16cid:durableId="389113339">
    <w:abstractNumId w:val="10"/>
  </w:num>
  <w:num w:numId="6" w16cid:durableId="604653166">
    <w:abstractNumId w:val="13"/>
  </w:num>
  <w:num w:numId="7" w16cid:durableId="509417478">
    <w:abstractNumId w:val="2"/>
  </w:num>
  <w:num w:numId="8" w16cid:durableId="1693873676">
    <w:abstractNumId w:val="3"/>
  </w:num>
  <w:num w:numId="9" w16cid:durableId="1790200651">
    <w:abstractNumId w:val="11"/>
  </w:num>
  <w:num w:numId="10" w16cid:durableId="814297087">
    <w:abstractNumId w:val="12"/>
  </w:num>
  <w:num w:numId="11" w16cid:durableId="358703268">
    <w:abstractNumId w:val="6"/>
  </w:num>
  <w:num w:numId="12" w16cid:durableId="1034186193">
    <w:abstractNumId w:val="1"/>
  </w:num>
  <w:num w:numId="13" w16cid:durableId="992176161">
    <w:abstractNumId w:val="0"/>
  </w:num>
  <w:num w:numId="14" w16cid:durableId="2074354934">
    <w:abstractNumId w:val="16"/>
  </w:num>
  <w:num w:numId="15" w16cid:durableId="686368718">
    <w:abstractNumId w:val="14"/>
  </w:num>
  <w:num w:numId="16" w16cid:durableId="1441484644">
    <w:abstractNumId w:val="8"/>
  </w:num>
  <w:num w:numId="17" w16cid:durableId="1673408586">
    <w:abstractNumId w:val="7"/>
  </w:num>
  <w:num w:numId="18" w16cid:durableId="1084688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92"/>
    <w:rsid w:val="001D74EE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4460"/>
  <w15:chartTrackingRefBased/>
  <w15:docId w15:val="{853C86F2-0832-431F-BB7E-5EA7B21B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7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2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ask-body-header-title-text">
    <w:name w:val="task-body-header-title-text"/>
    <w:basedOn w:val="Fontepargpadro"/>
    <w:rsid w:val="00E07292"/>
  </w:style>
  <w:style w:type="character" w:styleId="Hyperlink">
    <w:name w:val="Hyperlink"/>
    <w:basedOn w:val="Fontepargpadro"/>
    <w:uiPriority w:val="99"/>
    <w:semiHidden/>
    <w:unhideWhenUsed/>
    <w:rsid w:val="00E07292"/>
    <w:rPr>
      <w:color w:val="0000FF"/>
      <w:u w:val="single"/>
    </w:rPr>
  </w:style>
  <w:style w:type="paragraph" w:customStyle="1" w:styleId="settings-box-item">
    <w:name w:val="settings-box-item"/>
    <w:basedOn w:val="Normal"/>
    <w:rsid w:val="00E0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0729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0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714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fundamentos-javascript-arrays/task/94705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1</cp:revision>
  <dcterms:created xsi:type="dcterms:W3CDTF">2023-04-29T19:46:00Z</dcterms:created>
  <dcterms:modified xsi:type="dcterms:W3CDTF">2023-04-29T19:47:00Z</dcterms:modified>
</cp:coreProperties>
</file>