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CF341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1. Associados com Condicionais</w:t>
      </w:r>
    </w:p>
    <w:p w14:paraId="633CFA8C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Categoria: Associados</w:t>
      </w:r>
    </w:p>
    <w:p w14:paraId="3564C977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Descrição: Este prompt gera informações de qualificação para associados utilizando condicionais baseadas no tipo de associado.</w:t>
      </w:r>
    </w:p>
    <w:p w14:paraId="7691B6B0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Prompt:</w:t>
      </w:r>
    </w:p>
    <w:p w14:paraId="31FBA6EC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${SE_ASSOCIADO_1_TIPO_ASSOCIADO_1}</w:t>
      </w:r>
    </w:p>
    <w:p w14:paraId="1E3F6B33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Nome: ${[[ASSOCIADO][1][NOME]]}, Nacionalidade: ${[[ASSOCIADO][1][NACIONALIDADE]]}, Estado Civil: ${[[ASSOCIADO][1][ESTADO_CIVIL]]}, Profissão: ${[[ASSOCIADO][1][PROFISSAO]]}, RG: ${[[ASSOCIADO][1][RG]]}, Órgão Emissor: ${[[ASSOCIADO][1][RG_ORGAO_EMISSOR]]}, CPF: ${[[ASSOCIADO][1][DOCUMENTO]]}</w:t>
      </w:r>
    </w:p>
    <w:p w14:paraId="0200579A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${/SE_ASSOCIADO_1_TIPO_ASSOCIADO_1}</w:t>
      </w:r>
    </w:p>
    <w:p w14:paraId="622D5AC7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Exemplo de Uso Antes da Geração: "O associado ${[[ASSOCIADO][</w:t>
      </w:r>
      <w:proofErr w:type="gramStart"/>
      <w:r w:rsidRPr="00B85B9D">
        <w:rPr>
          <w:b/>
          <w:bCs/>
        </w:rPr>
        <w:t>1][</w:t>
      </w:r>
      <w:proofErr w:type="gramEnd"/>
      <w:r w:rsidRPr="00B85B9D">
        <w:rPr>
          <w:b/>
          <w:bCs/>
        </w:rPr>
        <w:t>NOME]]} é qualificado como ${[[ASSOCIADO][1][PROFISSAO]]}."</w:t>
      </w:r>
    </w:p>
    <w:p w14:paraId="0100681B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Exemplo de Uso Depois da Geração: "O associado João Silva é qualificado como engenheiro."</w:t>
      </w:r>
    </w:p>
    <w:p w14:paraId="07A675D4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Regras de Validação: Nenhuma validação específica.</w:t>
      </w:r>
    </w:p>
    <w:p w14:paraId="18030B54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pict w14:anchorId="57D3F800">
          <v:rect id="_x0000_i1055" style="width:0;height:1.5pt" o:hralign="center" o:hrstd="t" o:hr="t" fillcolor="#a0a0a0" stroked="f"/>
        </w:pict>
      </w:r>
    </w:p>
    <w:p w14:paraId="47D6552B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2. Assinaturas Eletrônicas</w:t>
      </w:r>
    </w:p>
    <w:p w14:paraId="048E24EF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Categoria: Assinatura Eletrônica</w:t>
      </w:r>
    </w:p>
    <w:p w14:paraId="5C2B9993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Descrição: Variáveis para inserção de assinaturas eletrônicas nos contratos.</w:t>
      </w:r>
    </w:p>
    <w:p w14:paraId="0FAF7173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Prompt:</w:t>
      </w:r>
    </w:p>
    <w:p w14:paraId="4300EDD6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1. ${[[ASSINATURA_</w:t>
      </w:r>
      <w:proofErr w:type="gramStart"/>
      <w:r w:rsidRPr="00B85B9D">
        <w:rPr>
          <w:b/>
          <w:bCs/>
        </w:rPr>
        <w:t>ELETRONICA][</w:t>
      </w:r>
      <w:proofErr w:type="gramEnd"/>
      <w:r w:rsidRPr="00B85B9D">
        <w:rPr>
          <w:b/>
          <w:bCs/>
        </w:rPr>
        <w:t>ASSINATURA_CLIENTE]]} — Assinatura do cliente.</w:t>
      </w:r>
    </w:p>
    <w:p w14:paraId="15B0F1B4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2. ${[[ASSINATURA_</w:t>
      </w:r>
      <w:proofErr w:type="gramStart"/>
      <w:r w:rsidRPr="00B85B9D">
        <w:rPr>
          <w:b/>
          <w:bCs/>
        </w:rPr>
        <w:t>ELETRONICA][</w:t>
      </w:r>
      <w:proofErr w:type="gramEnd"/>
      <w:r w:rsidRPr="00B85B9D">
        <w:rPr>
          <w:b/>
          <w:bCs/>
        </w:rPr>
        <w:t>N][ASSINATURA_ASSOCIADO]]} — Assinatura do associado.</w:t>
      </w:r>
    </w:p>
    <w:p w14:paraId="40353A64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3. ${[[ASSINATURA_</w:t>
      </w:r>
      <w:proofErr w:type="gramStart"/>
      <w:r w:rsidRPr="00B85B9D">
        <w:rPr>
          <w:b/>
          <w:bCs/>
        </w:rPr>
        <w:t>ELETRONICA][</w:t>
      </w:r>
      <w:proofErr w:type="gramEnd"/>
      <w:r w:rsidRPr="00B85B9D">
        <w:rPr>
          <w:b/>
          <w:bCs/>
        </w:rPr>
        <w:t>N][ASSINATURA_TESTEMUNHA]]} — Assinatura da testemunha.</w:t>
      </w:r>
    </w:p>
    <w:p w14:paraId="550DEA6A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4. ${[[ASSINATURA_</w:t>
      </w:r>
      <w:proofErr w:type="gramStart"/>
      <w:r w:rsidRPr="00B85B9D">
        <w:rPr>
          <w:b/>
          <w:bCs/>
        </w:rPr>
        <w:t>ELETRONICA][</w:t>
      </w:r>
      <w:proofErr w:type="gramEnd"/>
      <w:r w:rsidRPr="00B85B9D">
        <w:rPr>
          <w:b/>
          <w:bCs/>
        </w:rPr>
        <w:t>N][ASSINATURA_INCORPORADORA]]} — Assinatura da incorporadora.</w:t>
      </w:r>
    </w:p>
    <w:p w14:paraId="11E6C76B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lastRenderedPageBreak/>
        <w:t>Exemplo de Uso Antes da Geração: "Assinatura do cliente: ${[[ASSINATURA_</w:t>
      </w:r>
      <w:proofErr w:type="gramStart"/>
      <w:r w:rsidRPr="00B85B9D">
        <w:rPr>
          <w:b/>
          <w:bCs/>
        </w:rPr>
        <w:t>ELETRONICA][</w:t>
      </w:r>
      <w:proofErr w:type="gramEnd"/>
      <w:r w:rsidRPr="00B85B9D">
        <w:rPr>
          <w:b/>
          <w:bCs/>
        </w:rPr>
        <w:t>ASSINATURA_CLIENTE]]}."</w:t>
      </w:r>
    </w:p>
    <w:p w14:paraId="5D7CFE5B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Exemplo de Uso Depois da Geração: "Assinatura do cliente: João Silva."</w:t>
      </w:r>
    </w:p>
    <w:p w14:paraId="1F36C286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Regras de Validação: Nenhuma validação específica.</w:t>
      </w:r>
    </w:p>
    <w:p w14:paraId="12D163E0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pict w14:anchorId="79DDEA58">
          <v:rect id="_x0000_i1056" style="width:0;height:1.5pt" o:hralign="center" o:hrstd="t" o:hr="t" fillcolor="#a0a0a0" stroked="f"/>
        </w:pict>
      </w:r>
    </w:p>
    <w:p w14:paraId="05F15003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3. Dados de Faturamento</w:t>
      </w:r>
    </w:p>
    <w:p w14:paraId="15972915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Categoria: Faturamento</w:t>
      </w:r>
    </w:p>
    <w:p w14:paraId="630FC1A0" w14:textId="553DADCD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Descrição: Variáveis para gerar dados de faturamento do contrato.</w:t>
      </w:r>
    </w:p>
    <w:p w14:paraId="6E83FD66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Prompt:</w:t>
      </w:r>
    </w:p>
    <w:p w14:paraId="6612EA15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1. Nome: ${[[FATURAMENTO][N][NOME]]} — Nome do faturamento.</w:t>
      </w:r>
    </w:p>
    <w:p w14:paraId="7EAB109A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2. CPF: ${[[FATURAMENTO][N][CPF]]} — CPF do faturamento.</w:t>
      </w:r>
    </w:p>
    <w:p w14:paraId="03A8D025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3. CEP: ${[[FATURAMENTO][N][CEP]]} — CEP do faturamento.</w:t>
      </w:r>
    </w:p>
    <w:p w14:paraId="7E45DA01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4. Endereço: ${[[FATURAMENTO][N][ENDERECO]]} — Endereço do faturamento.</w:t>
      </w:r>
    </w:p>
    <w:p w14:paraId="58C94BE7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5. Complemento: ${[[FATURAMENTO][N][COMPLEMENTO]]} — Complemento do faturamento.</w:t>
      </w:r>
    </w:p>
    <w:p w14:paraId="3D71BA5B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6. Banco: ${[[FATURAMENTO][N][BANCO]]} — Banco do faturamento.</w:t>
      </w:r>
    </w:p>
    <w:p w14:paraId="4F06FBF1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7. Agência: ${[[FATURAMENTO][N][</w:t>
      </w:r>
      <w:proofErr w:type="gramStart"/>
      <w:r w:rsidRPr="00B85B9D">
        <w:rPr>
          <w:b/>
          <w:bCs/>
        </w:rPr>
        <w:t>NUMERO</w:t>
      </w:r>
      <w:proofErr w:type="gramEnd"/>
      <w:r w:rsidRPr="00B85B9D">
        <w:rPr>
          <w:b/>
          <w:bCs/>
        </w:rPr>
        <w:t>_AGENCIA]]} — Número da agência bancária.</w:t>
      </w:r>
    </w:p>
    <w:p w14:paraId="59FC1FF2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Regras de Validação: Nenhuma validação específica.</w:t>
      </w:r>
    </w:p>
    <w:p w14:paraId="3862671F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pict w14:anchorId="517423B6">
          <v:rect id="_x0000_i1057" style="width:0;height:1.5pt" o:hralign="center" o:hrstd="t" o:hr="t" fillcolor="#a0a0a0" stroked="f"/>
        </w:pict>
      </w:r>
    </w:p>
    <w:p w14:paraId="321AF2CB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4. Dados do Empreendimento</w:t>
      </w:r>
    </w:p>
    <w:p w14:paraId="4EE12A1D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Categoria: Empreendimento</w:t>
      </w:r>
    </w:p>
    <w:p w14:paraId="2F19889B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Descrição: Variáveis que geram informações sobre o empreendimento no contrato.</w:t>
      </w:r>
    </w:p>
    <w:p w14:paraId="019A75A2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Prompt:</w:t>
      </w:r>
    </w:p>
    <w:p w14:paraId="1D9F7ABB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lua</w:t>
      </w:r>
    </w:p>
    <w:p w14:paraId="0A34183A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Copiar código</w:t>
      </w:r>
    </w:p>
    <w:p w14:paraId="0B922235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1. Nome do Empreendimento: ${[[EMPREENDIMENTO][NOME]]} — Nome do empreendimento.</w:t>
      </w:r>
    </w:p>
    <w:p w14:paraId="0036FEC5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lastRenderedPageBreak/>
        <w:t>2. Data de Entrega: ${[[EMPREENDIMENTO][DATA_ENTREGA]]} — Data de entrega do empreendimento.</w:t>
      </w:r>
    </w:p>
    <w:p w14:paraId="58D88D8A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3. Área Construída: ${[[EMPREENDIMENTO][AREA_CONSTRUIDA]]} — Área construída do empreendimento.</w:t>
      </w:r>
    </w:p>
    <w:p w14:paraId="06BAD1A6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4. Estado: ${[[EMPREENDIMENTO][ESTADO]]} — Estado do empreendimento.</w:t>
      </w:r>
    </w:p>
    <w:p w14:paraId="480983B4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5. Cidade: ${[[EMPREENDIMENTO][CIDADE]]} — Cidade do empreendimento.</w:t>
      </w:r>
    </w:p>
    <w:p w14:paraId="300E6549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Exemplo de Uso Depois da Geração: "O empreendimento XYZ está localizado na cidade de São Paulo."</w:t>
      </w:r>
    </w:p>
    <w:p w14:paraId="335073A4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Regras de Validação: Nenhuma validação específica.</w:t>
      </w:r>
    </w:p>
    <w:p w14:paraId="3071376A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pict w14:anchorId="6F8ACCC3">
          <v:rect id="_x0000_i1058" style="width:0;height:1.5pt" o:hralign="center" o:hrstd="t" o:hr="t" fillcolor="#a0a0a0" stroked="f"/>
        </w:pict>
      </w:r>
    </w:p>
    <w:p w14:paraId="0267B960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5. Dados da Imobiliária</w:t>
      </w:r>
    </w:p>
    <w:p w14:paraId="603F3F83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Categoria: Imobiliária</w:t>
      </w:r>
    </w:p>
    <w:p w14:paraId="757461CD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Descrição: Variáveis para qualificação da imobiliária no contrato.</w:t>
      </w:r>
    </w:p>
    <w:p w14:paraId="0CD8E4D2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Prompt:</w:t>
      </w:r>
    </w:p>
    <w:p w14:paraId="77CEFCC4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lua</w:t>
      </w:r>
    </w:p>
    <w:p w14:paraId="5AC3D90C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Copiar código</w:t>
      </w:r>
    </w:p>
    <w:p w14:paraId="266A864A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1. Nome: ${[[IMOBILIARIA][NOME]]} — Nome da imobiliária.</w:t>
      </w:r>
    </w:p>
    <w:p w14:paraId="5FAE920F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2. Nome Fantasia: ${[[IMOBILIARIA][NOME_FANTASIA]]} — Nome fantasia da imobiliária.</w:t>
      </w:r>
    </w:p>
    <w:p w14:paraId="472626BC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3. CNPJ: ${[[IMOBILIARIA][CNPJ]]} — CNPJ da imobiliária.</w:t>
      </w:r>
    </w:p>
    <w:p w14:paraId="1DA8D99C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4. Cidade: ${[[IMOBILIARIA][CIDADE]]} — Cidade da imobiliária.</w:t>
      </w:r>
    </w:p>
    <w:p w14:paraId="71B0EAF1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5. CRECI: ${[[IMOBILIARIA][CRECI]]} — CRECI da imobiliária.</w:t>
      </w:r>
    </w:p>
    <w:p w14:paraId="2B322560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Regras de Validação: Nenhuma validação específica.</w:t>
      </w:r>
    </w:p>
    <w:p w14:paraId="3DD0973C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pict w14:anchorId="3ADE5844">
          <v:rect id="_x0000_i1059" style="width:0;height:1.5pt" o:hralign="center" o:hrstd="t" o:hr="t" fillcolor="#a0a0a0" stroked="f"/>
        </w:pict>
      </w:r>
    </w:p>
    <w:p w14:paraId="0646BDF4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6. Cessão de Direitos</w:t>
      </w:r>
    </w:p>
    <w:p w14:paraId="62F1F55B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Categoria: Cessão de Direitos</w:t>
      </w:r>
    </w:p>
    <w:p w14:paraId="775E9B57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Descrição: Variáveis relacionadas à cessão de direitos no contrato.</w:t>
      </w:r>
    </w:p>
    <w:p w14:paraId="037A5F68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Prompt:</w:t>
      </w:r>
    </w:p>
    <w:p w14:paraId="08AAC392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lua</w:t>
      </w:r>
    </w:p>
    <w:p w14:paraId="1A1D60A7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lastRenderedPageBreak/>
        <w:t>Copiar código</w:t>
      </w:r>
    </w:p>
    <w:p w14:paraId="7411AB60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1. Nome do Cliente: ${[[CLIENTE_</w:t>
      </w:r>
      <w:proofErr w:type="gramStart"/>
      <w:r w:rsidRPr="00B85B9D">
        <w:rPr>
          <w:b/>
          <w:bCs/>
        </w:rPr>
        <w:t>CESSAO][</w:t>
      </w:r>
      <w:proofErr w:type="gramEnd"/>
      <w:r w:rsidRPr="00B85B9D">
        <w:rPr>
          <w:b/>
          <w:bCs/>
        </w:rPr>
        <w:t>NOME]]} — Nome do cliente da cessão.</w:t>
      </w:r>
    </w:p>
    <w:p w14:paraId="64E8715E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2. CPF/CNPJ: ${[[CLIENTE_</w:t>
      </w:r>
      <w:proofErr w:type="gramStart"/>
      <w:r w:rsidRPr="00B85B9D">
        <w:rPr>
          <w:b/>
          <w:bCs/>
        </w:rPr>
        <w:t>CESSAO][</w:t>
      </w:r>
      <w:proofErr w:type="gramEnd"/>
      <w:r w:rsidRPr="00B85B9D">
        <w:rPr>
          <w:b/>
          <w:bCs/>
        </w:rPr>
        <w:t>DOCUMENTO]]} — CPF ou CNPJ do cliente.</w:t>
      </w:r>
    </w:p>
    <w:p w14:paraId="445207C7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3. Nacionalidade: ${[[CLIENTE_</w:t>
      </w:r>
      <w:proofErr w:type="gramStart"/>
      <w:r w:rsidRPr="00B85B9D">
        <w:rPr>
          <w:b/>
          <w:bCs/>
        </w:rPr>
        <w:t>CESSAO][</w:t>
      </w:r>
      <w:proofErr w:type="gramEnd"/>
      <w:r w:rsidRPr="00B85B9D">
        <w:rPr>
          <w:b/>
          <w:bCs/>
        </w:rPr>
        <w:t>NACIONALIDADE]]} — Nacionalidade do cliente.</w:t>
      </w:r>
    </w:p>
    <w:p w14:paraId="1A0134F6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4. E-mail: ${[[CLIENTE_</w:t>
      </w:r>
      <w:proofErr w:type="gramStart"/>
      <w:r w:rsidRPr="00B85B9D">
        <w:rPr>
          <w:b/>
          <w:bCs/>
        </w:rPr>
        <w:t>CESSAO][</w:t>
      </w:r>
      <w:proofErr w:type="gramEnd"/>
      <w:r w:rsidRPr="00B85B9D">
        <w:rPr>
          <w:b/>
          <w:bCs/>
        </w:rPr>
        <w:t>EMAIL]]} — E-mail do cliente.</w:t>
      </w:r>
    </w:p>
    <w:p w14:paraId="3B5988C6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5. CEP: ${[[CLIENTE_</w:t>
      </w:r>
      <w:proofErr w:type="gramStart"/>
      <w:r w:rsidRPr="00B85B9D">
        <w:rPr>
          <w:b/>
          <w:bCs/>
        </w:rPr>
        <w:t>CESSAO][</w:t>
      </w:r>
      <w:proofErr w:type="gramEnd"/>
      <w:r w:rsidRPr="00B85B9D">
        <w:rPr>
          <w:b/>
          <w:bCs/>
        </w:rPr>
        <w:t>CEP]]} — CEP do cliente.</w:t>
      </w:r>
    </w:p>
    <w:p w14:paraId="74E0F1BD" w14:textId="77777777" w:rsidR="00B85B9D" w:rsidRPr="00B85B9D" w:rsidRDefault="00B85B9D" w:rsidP="00B85B9D">
      <w:pPr>
        <w:rPr>
          <w:b/>
          <w:bCs/>
        </w:rPr>
      </w:pPr>
      <w:r w:rsidRPr="00B85B9D">
        <w:rPr>
          <w:b/>
          <w:bCs/>
        </w:rPr>
        <w:t>Regras de Validação: Nenhuma validação específica.</w:t>
      </w:r>
    </w:p>
    <w:p w14:paraId="305E39A0" w14:textId="659FD67F" w:rsidR="00573F23" w:rsidRPr="00B85B9D" w:rsidRDefault="00573F23" w:rsidP="00B85B9D"/>
    <w:sectPr w:rsidR="00573F23" w:rsidRPr="00B85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25C0F"/>
    <w:multiLevelType w:val="multilevel"/>
    <w:tmpl w:val="0B10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87021"/>
    <w:multiLevelType w:val="multilevel"/>
    <w:tmpl w:val="F78A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C1085"/>
    <w:multiLevelType w:val="multilevel"/>
    <w:tmpl w:val="BE54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B292C"/>
    <w:multiLevelType w:val="multilevel"/>
    <w:tmpl w:val="79AE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55958"/>
    <w:multiLevelType w:val="multilevel"/>
    <w:tmpl w:val="9E98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DF20DC"/>
    <w:multiLevelType w:val="multilevel"/>
    <w:tmpl w:val="7C36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012EE"/>
    <w:multiLevelType w:val="multilevel"/>
    <w:tmpl w:val="D3F8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F4E0A"/>
    <w:multiLevelType w:val="multilevel"/>
    <w:tmpl w:val="4432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855896"/>
    <w:multiLevelType w:val="multilevel"/>
    <w:tmpl w:val="8098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7353AB"/>
    <w:multiLevelType w:val="multilevel"/>
    <w:tmpl w:val="2A3E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734639">
    <w:abstractNumId w:val="2"/>
  </w:num>
  <w:num w:numId="2" w16cid:durableId="814492">
    <w:abstractNumId w:val="1"/>
  </w:num>
  <w:num w:numId="3" w16cid:durableId="1692415988">
    <w:abstractNumId w:val="6"/>
  </w:num>
  <w:num w:numId="4" w16cid:durableId="115872454">
    <w:abstractNumId w:val="0"/>
  </w:num>
  <w:num w:numId="5" w16cid:durableId="1280380773">
    <w:abstractNumId w:val="7"/>
  </w:num>
  <w:num w:numId="6" w16cid:durableId="808287230">
    <w:abstractNumId w:val="4"/>
  </w:num>
  <w:num w:numId="7" w16cid:durableId="487139063">
    <w:abstractNumId w:val="8"/>
  </w:num>
  <w:num w:numId="8" w16cid:durableId="1847207860">
    <w:abstractNumId w:val="5"/>
  </w:num>
  <w:num w:numId="9" w16cid:durableId="796217645">
    <w:abstractNumId w:val="3"/>
  </w:num>
  <w:num w:numId="10" w16cid:durableId="10361958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63"/>
    <w:rsid w:val="00211C0A"/>
    <w:rsid w:val="00455318"/>
    <w:rsid w:val="004B5242"/>
    <w:rsid w:val="00560EA4"/>
    <w:rsid w:val="00573F23"/>
    <w:rsid w:val="00964F24"/>
    <w:rsid w:val="009706F1"/>
    <w:rsid w:val="00A23292"/>
    <w:rsid w:val="00A6129F"/>
    <w:rsid w:val="00AD6850"/>
    <w:rsid w:val="00B06875"/>
    <w:rsid w:val="00B85B9D"/>
    <w:rsid w:val="00BC01D0"/>
    <w:rsid w:val="00D57F63"/>
    <w:rsid w:val="00EE6935"/>
    <w:rsid w:val="00FD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7E0D9"/>
  <w15:chartTrackingRefBased/>
  <w15:docId w15:val="{BBA5BD68-08AE-4249-8FA2-3F221257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7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7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7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7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7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7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7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7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7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7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7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7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7F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7F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7F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7F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7F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7F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7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7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7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7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7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7F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7F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7F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7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7F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7F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3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1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8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7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0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3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1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6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6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7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4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0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4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2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1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5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1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0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4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3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4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0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4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3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2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6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9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2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8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9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7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4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5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5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4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0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86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1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4</Pages>
  <Words>617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SILVA</dc:creator>
  <cp:keywords/>
  <dc:description/>
  <cp:lastModifiedBy>PABLO SILVA</cp:lastModifiedBy>
  <cp:revision>12</cp:revision>
  <dcterms:created xsi:type="dcterms:W3CDTF">2024-10-23T21:29:00Z</dcterms:created>
  <dcterms:modified xsi:type="dcterms:W3CDTF">2024-10-24T20:44:00Z</dcterms:modified>
</cp:coreProperties>
</file>