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color w:val="1f4e79"/>
              </w:rPr>
            </w:pPr>
            <w:r w:rsidDel="00000000" w:rsidR="00000000" w:rsidRPr="00000000">
              <w:rPr>
                <w:color w:val="1f4e79"/>
                <w:rtl w:val="0"/>
              </w:rPr>
              <w:t xml:space="preserve">En general he podido avanzar de acuerdo con las actividades planificadas, aunque algunas han tomado más tiempo de lo esperado una de las principales dificultades ha sido trabajar con toda la información entregada por el cliente, ya que los archivos tienen estructuras diferentes y fue necesario revisarlos, ordenarlos y migrarlos correctamente antes de utilizarlos en el sistema.</w:t>
            </w:r>
          </w:p>
          <w:p w:rsidR="00000000" w:rsidDel="00000000" w:rsidP="00000000" w:rsidRDefault="00000000" w:rsidRPr="00000000" w14:paraId="0000000B">
            <w:pPr>
              <w:spacing w:after="240" w:before="240" w:lineRule="auto"/>
              <w:jc w:val="both"/>
              <w:rPr>
                <w:color w:val="1f4e79"/>
              </w:rPr>
            </w:pPr>
            <w:r w:rsidDel="00000000" w:rsidR="00000000" w:rsidRPr="00000000">
              <w:rPr>
                <w:color w:val="1f4e79"/>
                <w:rtl w:val="0"/>
              </w:rPr>
              <w:t xml:space="preserve">Algo que me ha facilitado el trabajo ha sido poder dividir las tareas y avanzar por etapas, además de mantener comunicación con mis compañeros y con el cliente cuando ha sido necesario aclarar algún requerimiento, también el cambio a trabajar completamente con Scrum nos ha ayudado a ordenar mejor las actividades por Sprint y a tener más claro qué debemos priorizar.</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8">
            <w:pPr>
              <w:spacing w:after="240" w:before="240" w:lineRule="auto"/>
              <w:jc w:val="both"/>
              <w:rPr>
                <w:color w:val="1f4e79"/>
              </w:rPr>
            </w:pPr>
            <w:r w:rsidDel="00000000" w:rsidR="00000000" w:rsidRPr="00000000">
              <w:rPr>
                <w:color w:val="1f4e79"/>
                <w:rtl w:val="0"/>
              </w:rPr>
              <w:t xml:space="preserve">He tratado de enfrentar las dificultades dividiendo los problemas grandes en tareas más pequeñas y resolviéndolas de forma progresiva por ejemplo con la información entregada por el cliente primero revisé los archivos, luego se organizó la información y posteriormente se fue incorporando a la base de datos, tratando de no perder información importante durante el proceso.</w:t>
            </w:r>
          </w:p>
          <w:p w:rsidR="00000000" w:rsidDel="00000000" w:rsidP="00000000" w:rsidRDefault="00000000" w:rsidRPr="00000000" w14:paraId="00000019">
            <w:pPr>
              <w:spacing w:after="240" w:before="240" w:lineRule="auto"/>
              <w:jc w:val="both"/>
              <w:rPr>
                <w:color w:val="1f4e79"/>
              </w:rPr>
            </w:pPr>
            <w:r w:rsidDel="00000000" w:rsidR="00000000" w:rsidRPr="00000000">
              <w:rPr>
                <w:color w:val="1f4e79"/>
                <w:rtl w:val="0"/>
              </w:rPr>
              <w:t xml:space="preserve">También he ido adaptando mi forma de trabajar según lo que necesita el proyecto. Inicialmente habíamos planteado una metodología híbrida, pero durante el desarrollo vimos que Scrum se ajustaba mejor a nuestra forma de trabajar y para lo que queda del proyecto quiero seguir avanzando por Sprint, probando cada parte antes de continuar y corrigiendo los problemas a medida que aparezcan.</w:t>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spacing w:after="240" w:before="240" w:lineRule="auto"/>
              <w:jc w:val="both"/>
              <w:rPr>
                <w:color w:val="1f4e79"/>
              </w:rPr>
            </w:pPr>
            <w:r w:rsidDel="00000000" w:rsidR="00000000" w:rsidRPr="00000000">
              <w:rPr>
                <w:color w:val="1f4e79"/>
                <w:rtl w:val="0"/>
              </w:rPr>
              <w:t xml:space="preserve">Siento que mi trabajo ha sido positivo porque logré avanzar harto en el proyecto y adaptarme bien a los cambios que fueron apareciendo yo me dediqué más que nada al desarrollo de la página, la integración con la base de datos y la organización de la información que nos entregó el cliente y por otro lado algo bueno es que pude solucionar los problemas rápidamente y mantener comunicación constante con mis compañeros. </w:t>
            </w:r>
          </w:p>
          <w:p w:rsidR="00000000" w:rsidDel="00000000" w:rsidP="00000000" w:rsidRDefault="00000000" w:rsidRPr="00000000" w14:paraId="00000020">
            <w:pPr>
              <w:spacing w:after="240" w:before="240" w:lineRule="auto"/>
              <w:jc w:val="both"/>
              <w:rPr>
                <w:color w:val="1f4e79"/>
              </w:rPr>
            </w:pPr>
            <w:r w:rsidDel="00000000" w:rsidR="00000000" w:rsidRPr="00000000">
              <w:rPr>
                <w:color w:val="1f4e79"/>
                <w:rtl w:val="0"/>
              </w:rPr>
              <w:t xml:space="preserve">Como punto a mejorar creo que debo llevar un mejor orden de mis avances y de la documentación y por lo mismo una de las correcciones que quiero hacer luego es al diagrama de arquitectura, para que refleje realmente cómo está y qué funciones cumple hoy el sistema y sus conexiones.</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spacing w:after="240" w:before="240" w:lineRule="auto"/>
              <w:jc w:val="both"/>
              <w:rPr>
                <w:color w:val="1f4e79"/>
              </w:rPr>
            </w:pPr>
            <w:r w:rsidDel="00000000" w:rsidR="00000000" w:rsidRPr="00000000">
              <w:rPr>
                <w:color w:val="1f4e79"/>
                <w:rtl w:val="0"/>
              </w:rPr>
              <w:t xml:space="preserve">Una de las inquietudes que me queda es cómo deberíamos organizar la siguiente etapa del proyecto ya que gran parte de la información del cliente ya está incorporada en la base de datos y ahora debemos enfocarnos en mostrarla correctamente en la página y permitir que el sistema pueda ser utilizado de forma más completa.</w:t>
            </w:r>
          </w:p>
          <w:p w:rsidR="00000000" w:rsidDel="00000000" w:rsidP="00000000" w:rsidRDefault="00000000" w:rsidRPr="00000000" w14:paraId="0000002E">
            <w:pPr>
              <w:spacing w:after="240" w:before="240" w:lineRule="auto"/>
              <w:jc w:val="both"/>
              <w:rPr>
                <w:color w:val="1f4e79"/>
              </w:rPr>
            </w:pPr>
            <w:r w:rsidDel="00000000" w:rsidR="00000000" w:rsidRPr="00000000">
              <w:rPr>
                <w:color w:val="1f4e79"/>
                <w:rtl w:val="0"/>
              </w:rPr>
              <w:t xml:space="preserve">También me gustaría saber hasta qué nivel deberíamos llegar con las pruebas y validaciones antes de considerar una funcionalidad como terminada, para poder organizar mejor los próximos Sprint y dedicar el tiempo necesario a las partes más importantes.</w:t>
            </w:r>
          </w:p>
          <w:p w:rsidR="00000000" w:rsidDel="00000000" w:rsidP="00000000" w:rsidRDefault="00000000" w:rsidRPr="00000000" w14:paraId="0000002F">
            <w:pPr>
              <w:spacing w:after="240" w:before="240" w:lineRule="auto"/>
              <w:jc w:val="both"/>
              <w:rPr>
                <w:color w:val="1f4e79"/>
              </w:rPr>
            </w:pPr>
            <w:r w:rsidDel="00000000" w:rsidR="00000000" w:rsidRPr="00000000">
              <w:rPr>
                <w:color w:val="1f4e79"/>
                <w:rtl w:val="0"/>
              </w:rPr>
              <w:t xml:space="preserve">La pregunta que me gustaría realizar sería: ¿Qué aspectos deberíamos priorizar en esta etapa final del desarrollo para asegurar que el sistema quede correctamente validado y cumpla con lo esperado por el cliente?</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color w:val="1f4e79"/>
              </w:rPr>
            </w:pPr>
            <w:r w:rsidDel="00000000" w:rsidR="00000000" w:rsidRPr="00000000">
              <w:rPr>
                <w:color w:val="1f4e79"/>
                <w:rtl w:val="0"/>
              </w:rPr>
              <w:t xml:space="preserve">Por ahora sentimos que la distribución de tareas ha funcionado bien así que no vemos necesario hacer un cambio importante en los roles, cada uno ha ido cumpliendo con sus responsabilidades y cuando alguna tarea se complica nos apoyamos entre todos para poder avanzar.</w:t>
            </w:r>
          </w:p>
          <w:p w:rsidR="00000000" w:rsidDel="00000000" w:rsidP="00000000" w:rsidRDefault="00000000" w:rsidRPr="00000000" w14:paraId="00000035">
            <w:pPr>
              <w:spacing w:after="240" w:before="240" w:lineRule="auto"/>
              <w:jc w:val="both"/>
              <w:rPr>
                <w:color w:val="1f4e79"/>
              </w:rPr>
            </w:pPr>
            <w:r w:rsidDel="00000000" w:rsidR="00000000" w:rsidRPr="00000000">
              <w:rPr>
                <w:color w:val="1f4e79"/>
                <w:rtl w:val="0"/>
              </w:rPr>
              <w:t xml:space="preserve">Lo que sí creemos que será necesario más adelante es repartir de forma más equilibrada algunas actividades nuevas, principalmente las pruebas finales, la validación de la información y la preparación de la documentación, la idea es que estas tareas no queden concentradas en una sola persona y podamos revisarlas entre los tres antes de cerrar el proyecto.</w:t>
            </w:r>
          </w:p>
          <w:p w:rsidR="00000000" w:rsidDel="00000000" w:rsidP="00000000" w:rsidRDefault="00000000" w:rsidRPr="00000000" w14:paraId="00000036">
            <w:pPr>
              <w:jc w:val="both"/>
              <w:rPr>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767171"/>
                <w:sz w:val="24"/>
                <w:szCs w:val="24"/>
              </w:rPr>
            </w:pPr>
            <w:bookmarkStart w:colFirst="0" w:colLast="0" w:name="_heading=h.iwqgow2so83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1f4e79"/>
              </w:rPr>
            </w:pPr>
            <w:r w:rsidDel="00000000" w:rsidR="00000000" w:rsidRPr="00000000">
              <w:rPr>
                <w:color w:val="1f4e79"/>
                <w:rtl w:val="0"/>
              </w:rPr>
              <w:t xml:space="preserve">Hacemos un súper buen balance de nuestro trabajo como equipo hemos logrado mantener una comunicación fluida entre los tres y repartir las tareas de forma lógica según lo que cada uno maneja mejor y si tuviéramos que destacar algo es lo bien que nos hemos adaptado a los cambios que van saliendo en el proyecto y cómo nos apoyamos cuando salta algún problema, además no nos hemos quedado pegados mantenemos un avance constante y tomamos las decisiones juntos cuando hay que modificar algo del sistema.</w:t>
            </w:r>
          </w:p>
          <w:p w:rsidR="00000000" w:rsidDel="00000000" w:rsidP="00000000" w:rsidRDefault="00000000" w:rsidRPr="00000000" w14:paraId="00000043">
            <w:pPr>
              <w:jc w:val="both"/>
              <w:rPr>
                <w:color w:val="1f4e79"/>
              </w:rPr>
            </w:pPr>
            <w:r w:rsidDel="00000000" w:rsidR="00000000" w:rsidRPr="00000000">
              <w:rPr>
                <w:rtl w:val="0"/>
              </w:rPr>
            </w:r>
          </w:p>
          <w:p w:rsidR="00000000" w:rsidDel="00000000" w:rsidP="00000000" w:rsidRDefault="00000000" w:rsidRPr="00000000" w14:paraId="00000044">
            <w:pPr>
              <w:jc w:val="both"/>
              <w:rPr>
                <w:color w:val="1f4e79"/>
              </w:rPr>
            </w:pPr>
            <w:r w:rsidDel="00000000" w:rsidR="00000000" w:rsidRPr="00000000">
              <w:rPr>
                <w:color w:val="1f4e79"/>
                <w:rtl w:val="0"/>
              </w:rPr>
              <w:t xml:space="preserve">Como punto a mejorar nos dimos cuenta de que nos falta ser un poco más constantes con el seguimiento de las tareas del Sprint y dejar un mejor registro de los avances y las decisiones que vamos tomando. Hacer esto nos ayudaría un montón a tener el panorama más claro y saber exactamente qué está listo, qué sigue en proceso y qué hay que priorizar para las próximas semanas.</w:t>
            </w:r>
          </w:p>
          <w:p w:rsidR="00000000" w:rsidDel="00000000" w:rsidP="00000000" w:rsidRDefault="00000000" w:rsidRPr="00000000" w14:paraId="00000045">
            <w:pPr>
              <w:jc w:val="both"/>
              <w:rPr>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H+ckuW7MGmKFM7pTziAw1IqGg==">CgMxLjAyDmguaXdxZ293MnNvODN5OAByITFNc0VscXVoQktkVE1ETnJRMGtLckowX0ppUV9BMXlzMQ==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