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F5C7" w14:textId="38744D39" w:rsidR="008819EB" w:rsidRDefault="007D3DCD">
      <w:r>
        <w:rPr>
          <w:noProof/>
        </w:rPr>
        <w:drawing>
          <wp:inline distT="0" distB="0" distL="0" distR="0" wp14:anchorId="37FDFBB0" wp14:editId="6A76A797">
            <wp:extent cx="5400040" cy="2961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5B99" w14:textId="3B3E690B" w:rsidR="007D3DCD" w:rsidRDefault="007D3DCD">
      <w:r>
        <w:t>Crea una clase y allí importa 3 using:</w:t>
      </w:r>
    </w:p>
    <w:p w14:paraId="6B6132A4" w14:textId="77777777" w:rsidR="007D3DCD" w:rsidRDefault="007D3DCD">
      <w:r>
        <w:rPr>
          <w:noProof/>
        </w:rPr>
        <w:drawing>
          <wp:inline distT="0" distB="0" distL="0" distR="0" wp14:anchorId="3D42B606" wp14:editId="42D6829A">
            <wp:extent cx="21050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FF90" w14:textId="3D1B1035" w:rsidR="007D3DCD" w:rsidRDefault="007D3DCD">
      <w:r>
        <w:t>A esa clase la hace heredar la clase Button de Windows.System.Forms;</w:t>
      </w:r>
    </w:p>
    <w:p w14:paraId="52499AF1" w14:textId="39FB4409" w:rsidR="008751AE" w:rsidRDefault="008751AE">
      <w:r>
        <w:t>Luego de hecho todo, un quilombo (hay que compilar el proyecto).</w:t>
      </w:r>
    </w:p>
    <w:p w14:paraId="776DE0BD" w14:textId="481F91F0" w:rsidR="008751AE" w:rsidRDefault="008751AE">
      <w:r>
        <w:rPr>
          <w:noProof/>
        </w:rPr>
        <w:drawing>
          <wp:inline distT="0" distB="0" distL="0" distR="0" wp14:anchorId="14C2559C" wp14:editId="74CE3008">
            <wp:extent cx="4981575" cy="1524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8930" w14:textId="36101C72" w:rsidR="008751AE" w:rsidRDefault="008751AE">
      <w:r>
        <w:t>Aparece así, en el cuadro de herramientas, el botón que uno hizo.</w:t>
      </w:r>
    </w:p>
    <w:p w14:paraId="23201B55" w14:textId="20F7DC13" w:rsidR="00FF11DE" w:rsidRDefault="00FF11DE"/>
    <w:p w14:paraId="5FC28D22" w14:textId="788B25A8" w:rsidR="00FF11DE" w:rsidRDefault="00FF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[Category(</w:t>
      </w:r>
      <w:r>
        <w:rPr>
          <w:rFonts w:ascii="Consolas" w:hAnsi="Consolas" w:cs="Consolas"/>
          <w:color w:val="A31515"/>
          <w:sz w:val="19"/>
          <w:szCs w:val="19"/>
        </w:rPr>
        <w:t>"RJ Code Advance 1/6/23"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30A61B" w14:textId="1E3F4DC0" w:rsidR="00FF11DE" w:rsidRDefault="00FF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Agrega esas categorías a las propiedades, importando el using system.componentModel;</w:t>
      </w:r>
    </w:p>
    <w:p w14:paraId="7D9682B5" w14:textId="186091C6" w:rsidR="00FF11DE" w:rsidRDefault="00F94C67">
      <w:r>
        <w:rPr>
          <w:noProof/>
        </w:rPr>
        <w:drawing>
          <wp:inline distT="0" distB="0" distL="0" distR="0" wp14:anchorId="64FB1593" wp14:editId="4AAB466D">
            <wp:extent cx="3171825" cy="1485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1AF1" w14:textId="0429CCCE" w:rsidR="00F94C67" w:rsidRDefault="00F94C67">
      <w:r>
        <w:lastRenderedPageBreak/>
        <w:t>Luego a las propiedades que se les puso category, ahí aparecen.</w:t>
      </w:r>
    </w:p>
    <w:sectPr w:rsidR="00F94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D"/>
    <w:rsid w:val="0064563D"/>
    <w:rsid w:val="007D3DCD"/>
    <w:rsid w:val="008751AE"/>
    <w:rsid w:val="008819EB"/>
    <w:rsid w:val="00F94C67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2446"/>
  <w15:chartTrackingRefBased/>
  <w15:docId w15:val="{414CD300-4D92-4C9C-AA29-D350F421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2023-06-01T12:31:00Z</dcterms:created>
  <dcterms:modified xsi:type="dcterms:W3CDTF">2023-06-01T13:28:00Z</dcterms:modified>
</cp:coreProperties>
</file>