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79B8" w14:textId="6B9E66B8" w:rsidR="003516F8" w:rsidRDefault="002F1895">
      <w:pPr>
        <w:rPr>
          <w:lang w:val="es-AR"/>
        </w:rPr>
      </w:pPr>
      <w:r>
        <w:rPr>
          <w:lang w:val="es-AR"/>
        </w:rPr>
        <w:t>Nunca es tan rápido como las sql queries puras. Aunque ha ido mejorado su velocidad.</w:t>
      </w:r>
    </w:p>
    <w:p w14:paraId="36D7932F" w14:textId="04C8C756" w:rsidR="002F1895" w:rsidRDefault="007F2C07">
      <w:pPr>
        <w:rPr>
          <w:lang w:val="es-AR"/>
        </w:rPr>
      </w:pPr>
      <w:r>
        <w:rPr>
          <w:lang w:val="es-AR"/>
        </w:rPr>
        <w:t>Recomienda instalar entity framework Core Cli. La cual permite ejecutar algunos de sus comandos.</w:t>
      </w:r>
    </w:p>
    <w:p w14:paraId="2593D7C1" w14:textId="0BB47705" w:rsidR="00444C40" w:rsidRDefault="00444C40">
      <w:pPr>
        <w:rPr>
          <w:lang w:val="es-AR"/>
        </w:rPr>
      </w:pPr>
      <w:r>
        <w:rPr>
          <w:lang w:val="es-AR"/>
        </w:rPr>
        <w:t>Con ese comando en el cmd se instala.</w:t>
      </w:r>
    </w:p>
    <w:p w14:paraId="341EE960" w14:textId="4A947E23" w:rsidR="00444C40" w:rsidRDefault="00444C40">
      <w:pPr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</w:pPr>
      <w:r w:rsidRPr="00444C40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dotnet</w:t>
      </w:r>
      <w:r w:rsidRPr="00444C40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444C40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tool</w:t>
      </w:r>
      <w:r w:rsidRPr="00444C40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install</w:t>
      </w:r>
      <w:r w:rsidRPr="00444C40"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 xml:space="preserve"> --global</w:t>
      </w:r>
      <w:r w:rsidRPr="00444C40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dotnet-ef</w:t>
      </w:r>
    </w:p>
    <w:p w14:paraId="3DB7EA05" w14:textId="53998B78" w:rsidR="00B61D5E" w:rsidRDefault="00B61D5E">
      <w:pPr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</w:pPr>
    </w:p>
    <w:p w14:paraId="448869A3" w14:textId="216DA70A" w:rsidR="00B61D5E" w:rsidRDefault="00B61D5E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 w:rsidRPr="00B61D5E">
        <w:rPr>
          <w:rFonts w:ascii="Consolas" w:hAnsi="Consolas"/>
          <w:color w:val="161616"/>
          <w:sz w:val="21"/>
          <w:szCs w:val="21"/>
          <w:shd w:val="clear" w:color="auto" w:fill="F2F2F2"/>
        </w:rPr>
        <w:t>Los paquetes Nuget los maneja d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esde el proyecto, como todos los demás.</w:t>
      </w:r>
    </w:p>
    <w:p w14:paraId="06ADE382" w14:textId="1BD2842F" w:rsidR="00EB1761" w:rsidRPr="00B61D5E" w:rsidRDefault="00EB1761"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Desaconseja instalar el design, solo el to</w:t>
      </w:r>
      <w:r w:rsidR="00F84604">
        <w:rPr>
          <w:rFonts w:ascii="Consolas" w:hAnsi="Consolas"/>
          <w:color w:val="161616"/>
          <w:sz w:val="21"/>
          <w:szCs w:val="21"/>
          <w:shd w:val="clear" w:color="auto" w:fill="F2F2F2"/>
        </w:rPr>
        <w:t>ol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s. Dice que el otro es para VS Code.</w:t>
      </w:r>
    </w:p>
    <w:sectPr w:rsidR="00EB1761" w:rsidRPr="00B61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AC"/>
    <w:rsid w:val="002500AC"/>
    <w:rsid w:val="002F1895"/>
    <w:rsid w:val="003516F8"/>
    <w:rsid w:val="00444C40"/>
    <w:rsid w:val="007F2C07"/>
    <w:rsid w:val="00B61D5E"/>
    <w:rsid w:val="00EB1761"/>
    <w:rsid w:val="00F8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A5C7"/>
  <w15:chartTrackingRefBased/>
  <w15:docId w15:val="{CFB92D1C-622F-4423-8CB0-B1FF7F19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444C40"/>
  </w:style>
  <w:style w:type="character" w:customStyle="1" w:styleId="hljs-parameter">
    <w:name w:val="hljs-parameter"/>
    <w:basedOn w:val="Fuentedeprrafopredeter"/>
    <w:rsid w:val="00444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7</cp:revision>
  <dcterms:created xsi:type="dcterms:W3CDTF">2023-07-09T21:03:00Z</dcterms:created>
  <dcterms:modified xsi:type="dcterms:W3CDTF">2023-07-15T23:46:00Z</dcterms:modified>
</cp:coreProperties>
</file>