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358C" w14:textId="4F3FB3D5" w:rsidR="00F12F58" w:rsidRDefault="0042246E">
      <w:pPr>
        <w:rPr>
          <w:lang w:val="es-AR"/>
        </w:rPr>
      </w:pPr>
      <w:r>
        <w:rPr>
          <w:lang w:val="es-AR"/>
        </w:rPr>
        <w:t>ORM es una forma de mapear una BBDD relacional a clases. Es un reflejo en código.</w:t>
      </w:r>
    </w:p>
    <w:p w14:paraId="59E2C3F9" w14:textId="6B85203D" w:rsidR="0042246E" w:rsidRDefault="0042246E">
      <w:pPr>
        <w:rPr>
          <w:lang w:val="es-AR"/>
        </w:rPr>
      </w:pPr>
    </w:p>
    <w:p w14:paraId="6D32BCDE" w14:textId="504ACF7B" w:rsidR="0042246E" w:rsidRDefault="0042246E">
      <w:pPr>
        <w:rPr>
          <w:lang w:val="es-AR"/>
        </w:rPr>
      </w:pPr>
      <w:r>
        <w:rPr>
          <w:lang w:val="es-AR"/>
        </w:rPr>
        <w:t>Trabaja con Code First. Parte de clases y arma una BBDD.</w:t>
      </w:r>
    </w:p>
    <w:p w14:paraId="6106869C" w14:textId="52670236" w:rsidR="0042246E" w:rsidRDefault="0042246E">
      <w:pPr>
        <w:rPr>
          <w:lang w:val="es-AR"/>
        </w:rPr>
      </w:pPr>
    </w:p>
    <w:p w14:paraId="54CCAEE7" w14:textId="34A0CD16" w:rsidR="0042246E" w:rsidRDefault="0042246E">
      <w:pPr>
        <w:rPr>
          <w:lang w:val="es-AR"/>
        </w:rPr>
      </w:pPr>
      <w:r>
        <w:rPr>
          <w:lang w:val="es-AR"/>
        </w:rPr>
        <w:t>Entity Framework es el ORM por defeco de .Net.</w:t>
      </w:r>
    </w:p>
    <w:p w14:paraId="17E89611" w14:textId="50D1D22E" w:rsidR="0042246E" w:rsidRDefault="0042246E">
      <w:pPr>
        <w:rPr>
          <w:lang w:val="es-AR"/>
        </w:rPr>
      </w:pPr>
    </w:p>
    <w:p w14:paraId="1C791DE8" w14:textId="4613A78A" w:rsidR="0042246E" w:rsidRDefault="0042246E">
      <w:pPr>
        <w:rPr>
          <w:lang w:val="es-AR"/>
        </w:rPr>
      </w:pPr>
      <w:r>
        <w:rPr>
          <w:lang w:val="es-AR"/>
        </w:rPr>
        <w:t>Crea proyecto de web Api con C#.</w:t>
      </w:r>
    </w:p>
    <w:p w14:paraId="7B0F2435" w14:textId="6EF99D9E" w:rsidR="0042246E" w:rsidRDefault="0042246E">
      <w:pPr>
        <w:rPr>
          <w:lang w:val="es-AR"/>
        </w:rPr>
      </w:pPr>
      <w:r>
        <w:rPr>
          <w:lang w:val="es-AR"/>
        </w:rPr>
        <w:t xml:space="preserve">Crea otro proyecto, biblioteca de clases. Ahí va la DB. En ese proyecto instala entity framework sql server (NuGet). También entity framework </w:t>
      </w:r>
      <w:r w:rsidR="007E59F4">
        <w:rPr>
          <w:lang w:val="es-AR"/>
        </w:rPr>
        <w:t>tolos.</w:t>
      </w:r>
    </w:p>
    <w:p w14:paraId="792098DA" w14:textId="7294D71B" w:rsidR="007E59F4" w:rsidRDefault="007E59F4">
      <w:pPr>
        <w:rPr>
          <w:lang w:val="es-AR"/>
        </w:rPr>
      </w:pPr>
    </w:p>
    <w:p w14:paraId="530D2703" w14:textId="10606366" w:rsidR="007E59F4" w:rsidRDefault="007E59F4">
      <w:pPr>
        <w:rPr>
          <w:lang w:val="es-AR"/>
        </w:rPr>
      </w:pPr>
      <w:r>
        <w:rPr>
          <w:lang w:val="es-AR"/>
        </w:rPr>
        <w:t>Cuando se trabaja con entity framework se tiene algo llamado contexto. Concentrador o núcleo de la BBDD.</w:t>
      </w:r>
    </w:p>
    <w:p w14:paraId="5CD20A9B" w14:textId="30266689" w:rsidR="007E59F4" w:rsidRDefault="007E59F4">
      <w:pPr>
        <w:rPr>
          <w:lang w:val="es-AR"/>
        </w:rPr>
      </w:pPr>
      <w:r>
        <w:rPr>
          <w:lang w:val="es-AR"/>
        </w:rPr>
        <w:t>A esa clase le enchufa el using:</w:t>
      </w:r>
    </w:p>
    <w:p w14:paraId="1DD1B02D" w14:textId="4C387441" w:rsidR="007E59F4" w:rsidRDefault="007E59F4" w:rsidP="007E5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2CD0BD54" w14:textId="4C227173" w:rsidR="007E59F4" w:rsidRDefault="007E59F4" w:rsidP="007E5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67271C" w14:textId="62F270AE" w:rsidR="007E59F4" w:rsidRDefault="007E59F4" w:rsidP="007E5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Y la hace heredera de DbContext.</w:t>
      </w:r>
    </w:p>
    <w:p w14:paraId="09D9BBC6" w14:textId="01055860" w:rsidR="00C513EF" w:rsidRDefault="00C513EF" w:rsidP="007E59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BD0E03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513EF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using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Microsoft.EntityFrameworkCore;</w:t>
      </w:r>
    </w:p>
    <w:p w14:paraId="35CF8732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7582579C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513EF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namespace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BD</w:t>
      </w:r>
    </w:p>
    <w:p w14:paraId="246802B2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{</w:t>
      </w:r>
    </w:p>
    <w:p w14:paraId="453C266E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r w:rsidRPr="00C513EF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public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C513EF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class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C513EF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BolsaDeDatosContext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:DbContext</w:t>
      </w:r>
    </w:p>
    <w:p w14:paraId="2F9B138B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{</w:t>
      </w:r>
    </w:p>
    <w:p w14:paraId="6B497D35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7D553F8E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C513EF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public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C513EF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BolsaDeDatosContext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(DbContextOptions&lt;BolsaDeDatosContext&gt; options) : </w:t>
      </w:r>
      <w:r w:rsidRPr="00C513EF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base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(options) { } </w:t>
      </w:r>
    </w:p>
    <w:p w14:paraId="4A741A9A" w14:textId="77777777" w:rsidR="00C513EF" w:rsidRP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</w:rPr>
      </w:pP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14:paraId="451C0C41" w14:textId="61F0CEF6" w:rsid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13EF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14:paraId="6E409FA3" w14:textId="75E61472" w:rsidR="00C513EF" w:rsidRDefault="00C513EF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De momento queda así, igual que con Open Bootcamp</w:t>
      </w:r>
      <w:r w:rsidR="00492A50">
        <w:rPr>
          <w:rFonts w:ascii="Cascadia Mono" w:hAnsi="Cascadia Mono" w:cs="Cascadia Mono"/>
          <w:color w:val="000000"/>
          <w:sz w:val="19"/>
          <w:szCs w:val="19"/>
        </w:rPr>
        <w:t>.</w:t>
      </w:r>
    </w:p>
    <w:p w14:paraId="16AB508E" w14:textId="77777777" w:rsidR="00C92B65" w:rsidRDefault="00C92B65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AE3CE3" w14:textId="453E03DE" w:rsidR="00C92B65" w:rsidRDefault="00C92B65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este proyecto le agrega otra clase “Brand”. Va a ser la tabla.</w:t>
      </w:r>
    </w:p>
    <w:p w14:paraId="772742E6" w14:textId="383E56EF" w:rsidR="00C92B65" w:rsidRDefault="00C92B65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99DF86" w14:textId="01DB5C7F" w:rsidR="00C92B65" w:rsidRPr="001B6321" w:rsidRDefault="00C92B65" w:rsidP="00C513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  <w:lang w:val="en-US"/>
        </w:rPr>
        <w:t>Le pone estos usings:</w:t>
      </w:r>
    </w:p>
    <w:p w14:paraId="3B181F7A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B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2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System.ComponentModel.DataAnnotations;</w:t>
      </w:r>
    </w:p>
    <w:p w14:paraId="577814F4" w14:textId="677307E5" w:rsid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2B6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92B6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System.ComponentModel.DataAnnotations.Schema;</w:t>
      </w:r>
    </w:p>
    <w:p w14:paraId="4302D666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3392A4" w14:textId="77777777" w:rsidR="00C92B65" w:rsidRPr="001B6321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D58FF" w14:textId="77777777" w:rsidR="00C92B65" w:rsidRPr="001B6321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1DAA46D4" w14:textId="643A5F46" w:rsidR="007E59F4" w:rsidRPr="001B6321" w:rsidRDefault="00C92B65" w:rsidP="00C92B6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[DatabaseGenerated(DatabaseGeneratedOption.Identity)]</w:t>
      </w:r>
    </w:p>
    <w:p w14:paraId="2E65F65E" w14:textId="45FC0A8C" w:rsidR="00C92B65" w:rsidRPr="001B6321" w:rsidRDefault="00C92B65" w:rsidP="00C92B65">
      <w:pPr>
        <w:rPr>
          <w:rFonts w:ascii="Cascadia Mono" w:hAnsi="Cascadia Mono" w:cs="Cascadia Mono"/>
          <w:color w:val="000000"/>
          <w:sz w:val="19"/>
          <w:szCs w:val="19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</w:rPr>
        <w:t>Con Identity se hace autoincrementable.</w:t>
      </w:r>
    </w:p>
    <w:p w14:paraId="6834BC74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public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class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C92B65">
        <w:rPr>
          <w:rFonts w:ascii="Cascadia Mono" w:hAnsi="Cascadia Mono" w:cs="Cascadia Mono"/>
          <w:color w:val="2B91AF"/>
          <w:sz w:val="19"/>
          <w:szCs w:val="19"/>
          <w:highlight w:val="lightGray"/>
          <w:lang w:val="en-US"/>
        </w:rPr>
        <w:t>Brand</w:t>
      </w:r>
    </w:p>
    <w:p w14:paraId="4A2E9697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{</w:t>
      </w:r>
    </w:p>
    <w:p w14:paraId="785400A2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[Key]</w:t>
      </w:r>
    </w:p>
    <w:p w14:paraId="49A948A1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[DatabaseGenerated(DatabaseGeneratedOption.Identity)]</w:t>
      </w:r>
    </w:p>
    <w:p w14:paraId="7E54130A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7A6B5C91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public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int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BrandId {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get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;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set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 }</w:t>
      </w:r>
    </w:p>
    <w:p w14:paraId="03CB2349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   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public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string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Name {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get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; </w:t>
      </w:r>
      <w:r w:rsidRPr="00C92B65">
        <w:rPr>
          <w:rFonts w:ascii="Cascadia Mono" w:hAnsi="Cascadia Mono" w:cs="Cascadia Mono"/>
          <w:color w:val="0000FF"/>
          <w:sz w:val="19"/>
          <w:szCs w:val="19"/>
          <w:highlight w:val="lightGray"/>
          <w:lang w:val="en-US"/>
        </w:rPr>
        <w:t>set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>; }</w:t>
      </w:r>
    </w:p>
    <w:p w14:paraId="23155DB2" w14:textId="77777777" w:rsidR="00C92B65" w:rsidRPr="00C92B65" w:rsidRDefault="00C92B65" w:rsidP="00C92B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</w:pPr>
    </w:p>
    <w:p w14:paraId="712D6F6D" w14:textId="06EF2628" w:rsidR="00C92B65" w:rsidRDefault="00C92B65" w:rsidP="00C92B65">
      <w:pPr>
        <w:rPr>
          <w:rFonts w:ascii="Cascadia Mono" w:hAnsi="Cascadia Mono" w:cs="Cascadia Mono"/>
          <w:color w:val="000000"/>
          <w:sz w:val="19"/>
          <w:szCs w:val="19"/>
        </w:rPr>
      </w:pP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  <w:lang w:val="en-US"/>
        </w:rPr>
        <w:t xml:space="preserve">    </w:t>
      </w:r>
      <w:r w:rsidRPr="00C92B65">
        <w:rPr>
          <w:rFonts w:ascii="Cascadia Mono" w:hAnsi="Cascadia Mono" w:cs="Cascadia Mono"/>
          <w:color w:val="000000"/>
          <w:sz w:val="19"/>
          <w:szCs w:val="19"/>
          <w:highlight w:val="lightGray"/>
        </w:rPr>
        <w:t>}</w:t>
      </w:r>
    </w:p>
    <w:p w14:paraId="1F9781E2" w14:textId="2E8958AA" w:rsidR="00C92B65" w:rsidRDefault="00C92B65" w:rsidP="00C92B6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Otra clase mas, llamada Cerveza.</w:t>
      </w:r>
    </w:p>
    <w:p w14:paraId="661B2EE6" w14:textId="1A164723" w:rsidR="00F94A46" w:rsidRDefault="00F94A46" w:rsidP="00C92B6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UTILIZA FOREIGN KEY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!!</w:t>
      </w:r>
    </w:p>
    <w:p w14:paraId="63B3DBC2" w14:textId="1EAA1515" w:rsidR="00F94A46" w:rsidRPr="001B6321" w:rsidRDefault="001B6321" w:rsidP="00C92B65">
      <w:pPr>
        <w:rPr>
          <w:u w:val="single"/>
        </w:rPr>
      </w:pPr>
      <w:r w:rsidRPr="001B6321">
        <w:t>ACÁ LA PIFIÓ. HAGO A</w:t>
      </w:r>
      <w:r>
        <w:t>UTOINCREMENTABLA BRANDID Y NO CERVEZAID, QUE ES LA QUE DEBERÍA.</w:t>
      </w:r>
    </w:p>
    <w:p w14:paraId="76DDF651" w14:textId="77777777" w:rsidR="00F94A46" w:rsidRPr="001B6321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321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632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B6321">
        <w:rPr>
          <w:rFonts w:ascii="Cascadia Mono" w:hAnsi="Cascadia Mono" w:cs="Cascadia Mono"/>
          <w:color w:val="2B91AF"/>
          <w:sz w:val="19"/>
          <w:szCs w:val="19"/>
        </w:rPr>
        <w:t>Cerveza</w:t>
      </w:r>
    </w:p>
    <w:p w14:paraId="3C3F88D2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70C2D1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[Key]</w:t>
      </w:r>
    </w:p>
    <w:p w14:paraId="3CEEC6A9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[DatabaseGenerated(DatabaseGeneratedOption.Identity)]</w:t>
      </w:r>
    </w:p>
    <w:p w14:paraId="2F480941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97BD81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BrandId {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D4DF539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C5732F" w14:textId="06029DB6" w:rsid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CervezaId {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D6908BD" w14:textId="31810849" w:rsid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C6A0E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[ForeignKey(</w:t>
      </w:r>
      <w:r w:rsidRPr="00F94A46">
        <w:rPr>
          <w:rFonts w:ascii="Cascadia Mono" w:hAnsi="Cascadia Mono" w:cs="Cascadia Mono"/>
          <w:color w:val="A31515"/>
          <w:sz w:val="19"/>
          <w:szCs w:val="19"/>
          <w:lang w:val="en-US"/>
        </w:rPr>
        <w:t>"CervezaId"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E27B941" w14:textId="52CD55C1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Brand brand {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BE0A5FF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10350" w14:textId="2A5FAF92" w:rsidR="0042246E" w:rsidRDefault="00F94A46" w:rsidP="00F94A46">
      <w:pPr>
        <w:rPr>
          <w:rFonts w:ascii="Cascadia Mono" w:hAnsi="Cascadia Mono" w:cs="Cascadia Mono"/>
          <w:color w:val="000000"/>
          <w:sz w:val="19"/>
          <w:szCs w:val="19"/>
        </w:rPr>
      </w:pP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DF4171" w14:textId="16DE57E2" w:rsidR="00F94A46" w:rsidRDefault="00F94A46" w:rsidP="00F94A46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ADE25AE" w14:textId="1D340552" w:rsidR="00F94A46" w:rsidRDefault="00F94A46" w:rsidP="00F94A4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A la clase Brand le agrega una colección de cervezas. Esto se puede porque ya se realizó la foreign key: </w:t>
      </w:r>
    </w:p>
    <w:p w14:paraId="7FA97E06" w14:textId="77777777" w:rsidR="00F94A46" w:rsidRPr="00F94A46" w:rsidRDefault="00F94A46" w:rsidP="00F94A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ICollection&lt;Cerveza&gt;cerveza {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F94A46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F94A46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6FBCEA10" w14:textId="4077F48B" w:rsidR="00F94A46" w:rsidRDefault="00F94A46" w:rsidP="00F94A46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ED448C" w14:textId="00124504" w:rsidR="00E44C77" w:rsidRDefault="00E44C77" w:rsidP="00F94A46">
      <w:pPr>
        <w:rPr>
          <w:rFonts w:ascii="Cascadia Mono" w:hAnsi="Cascadia Mono" w:cs="Cascadia Mono"/>
          <w:color w:val="000000"/>
          <w:sz w:val="19"/>
          <w:szCs w:val="19"/>
        </w:rPr>
      </w:pPr>
      <w:r w:rsidRPr="00E44C77">
        <w:rPr>
          <w:rFonts w:ascii="Cascadia Mono" w:hAnsi="Cascadia Mono" w:cs="Cascadia Mono"/>
          <w:color w:val="000000"/>
          <w:sz w:val="19"/>
          <w:szCs w:val="19"/>
        </w:rPr>
        <w:t>Agrega esto a la c</w:t>
      </w:r>
      <w:r>
        <w:rPr>
          <w:rFonts w:ascii="Cascadia Mono" w:hAnsi="Cascadia Mono" w:cs="Cascadia Mono"/>
          <w:color w:val="000000"/>
          <w:sz w:val="19"/>
          <w:szCs w:val="19"/>
        </w:rPr>
        <w:t>lase de contexto:</w:t>
      </w:r>
    </w:p>
    <w:p w14:paraId="11D2611A" w14:textId="77777777" w:rsidR="00E44C77" w:rsidRDefault="00E44C77" w:rsidP="00E44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3CBE1" w14:textId="77777777" w:rsidR="00E44C77" w:rsidRPr="00E44C77" w:rsidRDefault="00E44C77" w:rsidP="00E44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DbSet&lt;Brand&gt;Brands {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141161BD" w14:textId="77777777" w:rsidR="00E44C77" w:rsidRPr="00E44C77" w:rsidRDefault="00E44C77" w:rsidP="00E44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E5636" w14:textId="0752CE0B" w:rsidR="00E44C77" w:rsidRDefault="00E44C77" w:rsidP="00E44C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DbSet&lt;Cerveza&gt; Cervezas {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14:paraId="0EB72D14" w14:textId="24490AC5" w:rsidR="00E44C77" w:rsidRDefault="00E44C77" w:rsidP="00E44C7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2EEB61" w14:textId="25931271" w:rsidR="00E44C77" w:rsidRDefault="00E44C77" w:rsidP="00E44C77">
      <w:pPr>
        <w:rPr>
          <w:rFonts w:ascii="Cascadia Mono" w:hAnsi="Cascadia Mono" w:cs="Cascadia Mono"/>
          <w:color w:val="000000"/>
          <w:sz w:val="19"/>
          <w:szCs w:val="19"/>
        </w:rPr>
      </w:pPr>
      <w:r w:rsidRPr="00E44C77">
        <w:rPr>
          <w:rFonts w:ascii="Cascadia Mono" w:hAnsi="Cascadia Mono" w:cs="Cascadia Mono"/>
          <w:color w:val="000000"/>
          <w:sz w:val="19"/>
          <w:szCs w:val="19"/>
        </w:rPr>
        <w:t>Añade, que esta es o</w:t>
      </w:r>
      <w:r>
        <w:rPr>
          <w:rFonts w:ascii="Cascadia Mono" w:hAnsi="Cascadia Mono" w:cs="Cascadia Mono"/>
          <w:color w:val="000000"/>
          <w:sz w:val="19"/>
          <w:szCs w:val="19"/>
        </w:rPr>
        <w:t>tra alternativa para lo mismo:</w:t>
      </w:r>
    </w:p>
    <w:p w14:paraId="53A17205" w14:textId="77777777" w:rsidR="00E44C77" w:rsidRDefault="00E44C77" w:rsidP="00E44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A00441" w14:textId="77777777" w:rsidR="00E44C77" w:rsidRPr="00E44C77" w:rsidRDefault="00E44C77" w:rsidP="00E44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C7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OnModelCreating(ModelBuilder modelBuilder)</w:t>
      </w:r>
    </w:p>
    <w:p w14:paraId="5CD014AB" w14:textId="77777777" w:rsidR="00E44C77" w:rsidRPr="00E44C77" w:rsidRDefault="00E44C77" w:rsidP="00E44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B5C30E" w14:textId="77777777" w:rsidR="00E44C77" w:rsidRPr="00E44C77" w:rsidRDefault="00E44C77" w:rsidP="00E44C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modelBuilder.Entity&lt;Brand&gt;().ToTable(</w:t>
      </w:r>
      <w:r w:rsidRPr="00E44C77">
        <w:rPr>
          <w:rFonts w:ascii="Cascadia Mono" w:hAnsi="Cascadia Mono" w:cs="Cascadia Mono"/>
          <w:color w:val="A31515"/>
          <w:sz w:val="19"/>
          <w:szCs w:val="19"/>
          <w:lang w:val="en-US"/>
        </w:rPr>
        <w:t>"Cerveza"</w:t>
      </w: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373C57" w14:textId="0B3B38FE" w:rsidR="00E44C77" w:rsidRDefault="00E44C77" w:rsidP="00E44C77">
      <w:pPr>
        <w:rPr>
          <w:rFonts w:ascii="Cascadia Mono" w:hAnsi="Cascadia Mono" w:cs="Cascadia Mono"/>
          <w:color w:val="000000"/>
          <w:sz w:val="19"/>
          <w:szCs w:val="19"/>
        </w:rPr>
      </w:pPr>
      <w:r w:rsidRPr="00E44C7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06276F" w14:textId="6E2F8797" w:rsidR="00143D54" w:rsidRDefault="00143D54" w:rsidP="00E44C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Hace que el proyecto ppal dependa del de BBDD. Agrega a ese primero, en su Json, el connectionStrings.</w:t>
      </w:r>
    </w:p>
    <w:p w14:paraId="3071AF95" w14:textId="150362BD" w:rsidR="00143D54" w:rsidRDefault="00143D54" w:rsidP="00E44C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Aconseja poner eso, aunque no por qué.</w:t>
      </w:r>
    </w:p>
    <w:p w14:paraId="7C35CF54" w14:textId="55F05F04" w:rsidR="00143D54" w:rsidRPr="00E44C77" w:rsidRDefault="00143D54" w:rsidP="00E44C7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MultipleActiveResultSet</w:t>
      </w:r>
      <w:r w:rsidR="0059586A">
        <w:rPr>
          <w:rFonts w:ascii="Cascadia Mono" w:hAnsi="Cascadia Mono" w:cs="Cascadia Mono"/>
          <w:color w:val="A31515"/>
          <w:sz w:val="19"/>
          <w:szCs w:val="19"/>
        </w:rPr>
        <w:t>s</w:t>
      </w:r>
      <w:r>
        <w:rPr>
          <w:rFonts w:ascii="Cascadia Mono" w:hAnsi="Cascadia Mono" w:cs="Cascadia Mono"/>
          <w:color w:val="A31515"/>
          <w:sz w:val="19"/>
          <w:szCs w:val="19"/>
        </w:rPr>
        <w:t>=True</w:t>
      </w:r>
    </w:p>
    <w:p w14:paraId="5D30A727" w14:textId="3DEFB4D1" w:rsidR="00F94A46" w:rsidRDefault="00F94A46" w:rsidP="00F94A46"/>
    <w:p w14:paraId="717F07FB" w14:textId="660292EB" w:rsidR="008255E6" w:rsidRDefault="00143D54" w:rsidP="00F94A46">
      <w:r>
        <w:t>En Program Cs se hace algo que antes se hacía en StartApp, para que la conexión llegue al Context, mediante inyección de dependencias</w:t>
      </w:r>
      <w:r w:rsidR="008255E6">
        <w:t xml:space="preserve"> a los controladores. Controladores, son la representación de los endpoint.</w:t>
      </w:r>
    </w:p>
    <w:p w14:paraId="0BCB257B" w14:textId="0B698693" w:rsidR="00E97003" w:rsidRDefault="00E97003" w:rsidP="00F94A46"/>
    <w:p w14:paraId="63CD9C2D" w14:textId="77777777" w:rsidR="00E97003" w:rsidRPr="001B6321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B63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BD;</w:t>
      </w:r>
    </w:p>
    <w:p w14:paraId="6A5C734A" w14:textId="7C90B372" w:rsidR="00E97003" w:rsidRPr="001B6321" w:rsidRDefault="00E97003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 w:rsidRPr="001B6321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56411D11" w14:textId="77777777" w:rsidR="00E97003" w:rsidRPr="001B6321" w:rsidRDefault="00E97003" w:rsidP="00E970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B5FCEE3" w14:textId="77777777" w:rsidR="00E97003" w:rsidRP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00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builder.Services.AddDbContext&lt;BolsaDeDatosContext&gt;(Options =&gt;</w:t>
      </w:r>
    </w:p>
    <w:p w14:paraId="2590C58A" w14:textId="77777777" w:rsidR="00E97003" w:rsidRP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00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F70857" w14:textId="77777777" w:rsidR="00E97003" w:rsidRP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Options.UseSqlServer(builder.Configuration.GetConnectionString(</w:t>
      </w:r>
      <w:r w:rsidRPr="00E97003">
        <w:rPr>
          <w:rFonts w:ascii="Cascadia Mono" w:hAnsi="Cascadia Mono" w:cs="Cascadia Mono"/>
          <w:color w:val="A31515"/>
          <w:sz w:val="19"/>
          <w:szCs w:val="19"/>
          <w:lang w:val="en-US"/>
        </w:rPr>
        <w:t>"BolsaDeDatos"</w:t>
      </w:r>
      <w:r w:rsidRPr="00E9700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907B6D7" w14:textId="77777777" w:rsidR="00E97003" w:rsidRP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FE29A6" w14:textId="77777777" w:rsid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1396BB0" w14:textId="1B04EA5F" w:rsidR="00E97003" w:rsidRPr="001B6321" w:rsidRDefault="00E97003" w:rsidP="00E970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6A00625" w14:textId="2D00434A" w:rsidR="00E97003" w:rsidRDefault="00E97003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 w:rsidRPr="00E97003">
        <w:rPr>
          <w:rFonts w:ascii="Cascadia Mono" w:hAnsi="Cascadia Mono" w:cs="Cascadia Mono"/>
          <w:color w:val="000000"/>
          <w:sz w:val="19"/>
          <w:szCs w:val="19"/>
        </w:rPr>
        <w:t>Crea un ámbito utilizando o</w:t>
      </w:r>
      <w:r>
        <w:rPr>
          <w:rFonts w:ascii="Cascadia Mono" w:hAnsi="Cascadia Mono" w:cs="Cascadia Mono"/>
          <w:color w:val="000000"/>
          <w:sz w:val="19"/>
          <w:szCs w:val="19"/>
        </w:rPr>
        <w:t>tro using:</w:t>
      </w:r>
    </w:p>
    <w:p w14:paraId="1DA1842F" w14:textId="77777777" w:rsidR="00E97003" w:rsidRP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700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97003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970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scope = app.Services.CreateScope())</w:t>
      </w:r>
    </w:p>
    <w:p w14:paraId="5858CA14" w14:textId="77777777" w:rsid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4D3449" w14:textId="77777777" w:rsid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context=scope.ServiceProvider.GetRequiredService&lt;BolsaDeDatosContext&gt;();</w:t>
      </w:r>
    </w:p>
    <w:p w14:paraId="69DBB83F" w14:textId="77777777" w:rsid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context.Database.Migrate();</w:t>
      </w:r>
    </w:p>
    <w:p w14:paraId="2D384006" w14:textId="77777777" w:rsidR="00E97003" w:rsidRDefault="00E97003" w:rsidP="00E97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222A46" w14:textId="40DCDE2A" w:rsidR="00E97003" w:rsidRDefault="00E97003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43B883" w14:textId="11A0A2FD" w:rsidR="00E97003" w:rsidRDefault="00E97003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Ahí hace la migración, la cual crea la BBDD.</w:t>
      </w:r>
    </w:p>
    <w:p w14:paraId="5A997CDB" w14:textId="70E0EA3E" w:rsidR="0059586A" w:rsidRDefault="0059586A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Señala que también hay que instalar el paquete nuget de entity framework tolos.</w:t>
      </w:r>
    </w:p>
    <w:p w14:paraId="7F874275" w14:textId="030D8A81" w:rsidR="0059586A" w:rsidRDefault="0059586A" w:rsidP="00E970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39871E0D" w14:textId="7288DB3F" w:rsidR="0059586A" w:rsidRDefault="0059586A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Va a la consola de administrador de paquetes, selecciona en proyecto determinado “DB” y ejecuta: add-Migration InitDB</w:t>
      </w:r>
    </w:p>
    <w:p w14:paraId="4487E8F1" w14:textId="0179F745" w:rsidR="00E97003" w:rsidRDefault="0059586A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Se crea la carpeta y todas sus cosas.</w:t>
      </w:r>
    </w:p>
    <w:p w14:paraId="3F0FCB3D" w14:textId="26158A2E" w:rsidR="0059586A" w:rsidRDefault="0059586A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Al ejecutarse la App efectivamente se crea la BBDD.</w:t>
      </w:r>
    </w:p>
    <w:p w14:paraId="2362DCBB" w14:textId="51FBBE11" w:rsidR="006E3883" w:rsidRDefault="006E3883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Luego comenta la parte en la que crea la BBDD para que no borre y cree la BBDD cada vez que se ejecuta.</w:t>
      </w:r>
    </w:p>
    <w:p w14:paraId="5D5C87C3" w14:textId="278CCDD5" w:rsidR="00BB5E03" w:rsidRDefault="00BB5E03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</w:rPr>
        <w:lastRenderedPageBreak/>
        <w:drawing>
          <wp:inline distT="0" distB="0" distL="0" distR="0" wp14:anchorId="76E320BD" wp14:editId="3A63F3CD">
            <wp:extent cx="5112385" cy="40868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7408" w14:textId="64A7018B" w:rsidR="00BB5E03" w:rsidRDefault="00BB5E03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Para poder agregar una cerveza, primero tiene que haber una marca que la contenga. Cree 2 marcas, por eso las que tienen CervezaId 1 o 2 funcan, pero la que tiene 3 no.</w:t>
      </w:r>
    </w:p>
    <w:p w14:paraId="75F3301F" w14:textId="4DB9C4BF" w:rsidR="009B304E" w:rsidRDefault="009B304E" w:rsidP="00E97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Agrega controlador (Controlador de Api en blanco) al proyecto ppal, llamado BeerController.</w:t>
      </w:r>
    </w:p>
    <w:p w14:paraId="2EE0B3D0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CervezaController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ControllerBase</w:t>
      </w:r>
    </w:p>
    <w:p w14:paraId="7D5F0CC6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79FC72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BolsaDeDatosContext _context;</w:t>
      </w:r>
    </w:p>
    <w:p w14:paraId="5CD66646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1E6280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CervezaController</w:t>
      </w:r>
      <w:r>
        <w:rPr>
          <w:rFonts w:ascii="Cascadia Mono" w:hAnsi="Cascadia Mono" w:cs="Cascadia Mono"/>
          <w:color w:val="000000"/>
          <w:sz w:val="19"/>
          <w:szCs w:val="19"/>
        </w:rPr>
        <w:t>(BolsaDeDatosContext context)</w:t>
      </w:r>
    </w:p>
    <w:p w14:paraId="30B57E86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C3B318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17BA8673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C49E60" w14:textId="77777777" w:rsidR="00D24C67" w:rsidRDefault="00D24C67" w:rsidP="00D24C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BDC26E" w14:textId="17EC3646" w:rsidR="00D24C67" w:rsidRDefault="00D24C67" w:rsidP="00D24C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EAC8E9" w14:textId="2CE47C74" w:rsidR="00D24C67" w:rsidRDefault="00D24C67" w:rsidP="00D24C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En el constructor recibe al contexto por parámetro. Eso es posible porque antes se hizo inyección de dependencias.</w:t>
      </w:r>
    </w:p>
    <w:p w14:paraId="54874A74" w14:textId="1BCB5CCD" w:rsidR="00880F00" w:rsidRDefault="00880F00" w:rsidP="00D24C6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Luego le agrega este “método”:</w:t>
      </w:r>
    </w:p>
    <w:p w14:paraId="6AD3A237" w14:textId="77777777" w:rsidR="00880F00" w:rsidRDefault="00880F00" w:rsidP="0088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0314CF" w14:textId="77777777" w:rsidR="00880F00" w:rsidRPr="00880F00" w:rsidRDefault="00880F00" w:rsidP="00880F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B632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80F00">
        <w:rPr>
          <w:rFonts w:ascii="Cascadia Mono" w:hAnsi="Cascadia Mono" w:cs="Cascadia Mono"/>
          <w:color w:val="000000"/>
          <w:sz w:val="19"/>
          <w:szCs w:val="19"/>
          <w:lang w:val="en-US"/>
        </w:rPr>
        <w:t>[HttpGet]</w:t>
      </w:r>
    </w:p>
    <w:p w14:paraId="63B3D8C5" w14:textId="28D35F70" w:rsidR="00880F00" w:rsidRDefault="00880F00" w:rsidP="00880F0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80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80F0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80F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IEnumerable&lt;Cerveza&gt; Get() =&gt; _context.Cervezas.ToList();</w:t>
      </w:r>
    </w:p>
    <w:p w14:paraId="5001272D" w14:textId="6FFE51D7" w:rsidR="00880F00" w:rsidRDefault="00880F00" w:rsidP="00880F0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 ejecuta:</w:t>
      </w:r>
    </w:p>
    <w:p w14:paraId="0A96973A" w14:textId="18B7FEC5" w:rsidR="00880F00" w:rsidRPr="00880F00" w:rsidRDefault="00880F00" w:rsidP="00880F0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21DE3436" wp14:editId="63D90C41">
            <wp:extent cx="5398770" cy="271907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57D4" w14:textId="77777777" w:rsidR="00E97003" w:rsidRPr="00880F00" w:rsidRDefault="00E97003" w:rsidP="00E97003">
      <w:pPr>
        <w:rPr>
          <w:lang w:val="en-US"/>
        </w:rPr>
      </w:pPr>
    </w:p>
    <w:p w14:paraId="15571CF5" w14:textId="77777777" w:rsidR="0042246E" w:rsidRPr="00880F00" w:rsidRDefault="0042246E">
      <w:pPr>
        <w:rPr>
          <w:lang w:val="en-US"/>
        </w:rPr>
      </w:pPr>
    </w:p>
    <w:sectPr w:rsidR="0042246E" w:rsidRPr="00880F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3D"/>
    <w:rsid w:val="00143D54"/>
    <w:rsid w:val="001B6321"/>
    <w:rsid w:val="0042246E"/>
    <w:rsid w:val="00492A50"/>
    <w:rsid w:val="0059586A"/>
    <w:rsid w:val="006E3883"/>
    <w:rsid w:val="007E59F4"/>
    <w:rsid w:val="008255E6"/>
    <w:rsid w:val="00880F00"/>
    <w:rsid w:val="009642D4"/>
    <w:rsid w:val="009B304E"/>
    <w:rsid w:val="00BB5E03"/>
    <w:rsid w:val="00C513EF"/>
    <w:rsid w:val="00C92B65"/>
    <w:rsid w:val="00D24C67"/>
    <w:rsid w:val="00E44C77"/>
    <w:rsid w:val="00E7053D"/>
    <w:rsid w:val="00E97003"/>
    <w:rsid w:val="00F12F58"/>
    <w:rsid w:val="00F9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FDD7"/>
  <w15:chartTrackingRefBased/>
  <w15:docId w15:val="{4853B681-FEA5-4838-A70E-9286C8A1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656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12</cp:revision>
  <dcterms:created xsi:type="dcterms:W3CDTF">2023-07-08T21:59:00Z</dcterms:created>
  <dcterms:modified xsi:type="dcterms:W3CDTF">2023-07-15T23:42:00Z</dcterms:modified>
</cp:coreProperties>
</file>